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2495" w14:textId="6D8CE5D6" w:rsidR="005F7383" w:rsidRPr="003F3F6A" w:rsidRDefault="000E64C2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F3F6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Functional </w:t>
      </w:r>
      <w:r w:rsidR="005F7383" w:rsidRPr="003F3F6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Scenarios </w:t>
      </w:r>
      <w:r w:rsidR="007C5227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f</w:t>
      </w:r>
      <w:r w:rsidR="005F7383" w:rsidRPr="003F3F6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or </w:t>
      </w:r>
      <w:proofErr w:type="spellStart"/>
      <w:r w:rsidR="005F7383" w:rsidRPr="003F3F6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Duolingo</w:t>
      </w:r>
      <w:proofErr w:type="spellEnd"/>
      <w:r w:rsidR="005F7383" w:rsidRPr="003F3F6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Application:</w:t>
      </w:r>
    </w:p>
    <w:p w14:paraId="2138C6D3" w14:textId="0FF05395" w:rsidR="005F7383" w:rsidRPr="003F3F6A" w:rsidRDefault="005F7383" w:rsidP="005F73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Drag &amp; Drop:</w:t>
      </w:r>
    </w:p>
    <w:p w14:paraId="2E48132E" w14:textId="4D0D2420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on the Drag &amp; Drop if it is working.</w:t>
      </w:r>
    </w:p>
    <w:p w14:paraId="7C20DB52" w14:textId="478EC538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dragging the options and dropping in it.</w:t>
      </w:r>
    </w:p>
    <w:p w14:paraId="424E2337" w14:textId="401FA18C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dragging invalid options and dropping in it.</w:t>
      </w:r>
    </w:p>
    <w:p w14:paraId="2D6BCE83" w14:textId="5DABE78F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dragging valid options and dropping.</w:t>
      </w:r>
    </w:p>
    <w:p w14:paraId="449EA5CB" w14:textId="001290A2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dragging and dropping more than one option.</w:t>
      </w:r>
    </w:p>
    <w:p w14:paraId="3B060ECA" w14:textId="2137041F" w:rsidR="005F7383" w:rsidRPr="003F3F6A" w:rsidRDefault="005F7383" w:rsidP="005F7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not dragging and dropping any option for it.</w:t>
      </w:r>
    </w:p>
    <w:p w14:paraId="32027C74" w14:textId="26E95B24" w:rsidR="005F7383" w:rsidRPr="003F3F6A" w:rsidRDefault="005F7383" w:rsidP="005F73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 Field:</w:t>
      </w:r>
    </w:p>
    <w:p w14:paraId="5E2D1BE8" w14:textId="70E2D8CF" w:rsidR="005F7383" w:rsidRPr="003F3F6A" w:rsidRDefault="002000C2" w:rsidP="005F7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text field is active.</w:t>
      </w:r>
    </w:p>
    <w:p w14:paraId="467729A6" w14:textId="18A0E36D" w:rsidR="002000C2" w:rsidRPr="003F3F6A" w:rsidRDefault="002000C2" w:rsidP="005F7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entering the data is entered.</w:t>
      </w:r>
    </w:p>
    <w:p w14:paraId="3E2BD277" w14:textId="3A5793E4" w:rsidR="002000C2" w:rsidRPr="003F3F6A" w:rsidRDefault="002000C2" w:rsidP="005F7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not entering any data in it.</w:t>
      </w:r>
    </w:p>
    <w:p w14:paraId="15A6F8A1" w14:textId="150F0146" w:rsidR="002000C2" w:rsidRPr="003F3F6A" w:rsidRDefault="002000C2" w:rsidP="005F7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only entering alphabets.</w:t>
      </w:r>
    </w:p>
    <w:p w14:paraId="591CDE4D" w14:textId="081AE7FF" w:rsidR="002000C2" w:rsidRPr="003F3F6A" w:rsidRDefault="002000C2" w:rsidP="002000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only entering numbers.</w:t>
      </w:r>
    </w:p>
    <w:p w14:paraId="1BC136F7" w14:textId="3DB5ED18" w:rsidR="002000C2" w:rsidRPr="003F3F6A" w:rsidRDefault="002000C2" w:rsidP="002000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only entering special characters.</w:t>
      </w:r>
    </w:p>
    <w:p w14:paraId="0F12D31A" w14:textId="6214D1F2" w:rsidR="002000C2" w:rsidRPr="003F3F6A" w:rsidRDefault="002000C2" w:rsidP="002000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entering alphanumeric.</w:t>
      </w:r>
    </w:p>
    <w:p w14:paraId="6038D574" w14:textId="742B2F73" w:rsidR="002000C2" w:rsidRPr="003F3F6A" w:rsidRDefault="002000C2" w:rsidP="002000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entering both special characters and numbers.</w:t>
      </w:r>
    </w:p>
    <w:p w14:paraId="0CDB6E23" w14:textId="5C94ECF3" w:rsidR="002000C2" w:rsidRPr="003F3F6A" w:rsidRDefault="002000C2" w:rsidP="005F7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entering both alphabets and numbers and special characters.</w:t>
      </w:r>
    </w:p>
    <w:p w14:paraId="427D0963" w14:textId="73CBCD6B" w:rsidR="000E64C2" w:rsidRPr="003F3F6A" w:rsidRDefault="000E64C2" w:rsidP="000E64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DropDown</w:t>
      </w:r>
      <w:proofErr w:type="spellEnd"/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C662DC" w14:textId="4B43F0A2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Dropdown is active.</w:t>
      </w:r>
    </w:p>
    <w:p w14:paraId="48AC81D6" w14:textId="3DF547F1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dropdown and the options are shown.</w:t>
      </w:r>
    </w:p>
    <w:p w14:paraId="74951334" w14:textId="15EE034C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dropdown selecting option is selected.</w:t>
      </w:r>
    </w:p>
    <w:p w14:paraId="345D27A3" w14:textId="78DD7F1E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only one option in the dropdown.</w:t>
      </w:r>
    </w:p>
    <w:p w14:paraId="33276CCE" w14:textId="20364CEE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two options in the dropdown at a time.</w:t>
      </w:r>
    </w:p>
    <w:p w14:paraId="423F3077" w14:textId="515A34A2" w:rsidR="000E64C2" w:rsidRPr="003F3F6A" w:rsidRDefault="000E64C2" w:rsidP="000E6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each and every option in the dropdown.</w:t>
      </w:r>
    </w:p>
    <w:p w14:paraId="517669C9" w14:textId="2E67C4CE" w:rsidR="000E64C2" w:rsidRPr="003F3F6A" w:rsidRDefault="000E64C2" w:rsidP="000E64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Button:</w:t>
      </w:r>
    </w:p>
    <w:p w14:paraId="3CBC6F15" w14:textId="0B72B08C" w:rsidR="000E64C2" w:rsidRPr="003F3F6A" w:rsidRDefault="000E64C2" w:rsidP="000E64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button is active.</w:t>
      </w:r>
    </w:p>
    <w:p w14:paraId="77A3A13B" w14:textId="70B63033" w:rsidR="000E64C2" w:rsidRPr="003F3F6A" w:rsidRDefault="000E64C2" w:rsidP="000E64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button is selected.</w:t>
      </w:r>
    </w:p>
    <w:p w14:paraId="52AFD95A" w14:textId="0A416E80" w:rsidR="000E64C2" w:rsidRPr="003F3F6A" w:rsidRDefault="000E64C2" w:rsidP="000E64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button is responding for the respective function.</w:t>
      </w:r>
    </w:p>
    <w:p w14:paraId="30D5CCEB" w14:textId="01B8D7DF" w:rsidR="000E64C2" w:rsidRPr="003F3F6A" w:rsidRDefault="000E64C2" w:rsidP="000E64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button multiple times.</w:t>
      </w:r>
    </w:p>
    <w:p w14:paraId="0D9A9D4D" w14:textId="127F5EA7" w:rsidR="000E64C2" w:rsidRPr="003F3F6A" w:rsidRDefault="000E64C2" w:rsidP="000E64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="00206C84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ox:</w:t>
      </w:r>
    </w:p>
    <w:p w14:paraId="4B4C7F3A" w14:textId="7CFDB72A" w:rsidR="000E64C2" w:rsidRPr="003F3F6A" w:rsidRDefault="000E64C2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clicking the checkbox is active.</w:t>
      </w:r>
    </w:p>
    <w:p w14:paraId="49141FE4" w14:textId="4356C632" w:rsidR="000E64C2" w:rsidRPr="003F3F6A" w:rsidRDefault="000E64C2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the valid option.</w:t>
      </w:r>
    </w:p>
    <w:p w14:paraId="20128310" w14:textId="2E7D794C" w:rsidR="000E64C2" w:rsidRPr="003F3F6A" w:rsidRDefault="000E64C2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invalid option.</w:t>
      </w:r>
    </w:p>
    <w:p w14:paraId="73E7AD90" w14:textId="39CD0FFC" w:rsidR="000E64C2" w:rsidRPr="003F3F6A" w:rsidRDefault="000E64C2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not selecting any option.</w:t>
      </w:r>
    </w:p>
    <w:p w14:paraId="686C2F28" w14:textId="4CB3B16C" w:rsidR="003F3F6A" w:rsidRPr="003F3F6A" w:rsidRDefault="003F3F6A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all the options.</w:t>
      </w:r>
    </w:p>
    <w:p w14:paraId="34113B75" w14:textId="3B067697" w:rsidR="003F3F6A" w:rsidRPr="003F3F6A" w:rsidRDefault="003F3F6A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only one option.</w:t>
      </w:r>
    </w:p>
    <w:p w14:paraId="6240775E" w14:textId="464DFC52" w:rsidR="003F3F6A" w:rsidRPr="003F3F6A" w:rsidRDefault="003F3F6A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two options simultaneously.</w:t>
      </w:r>
    </w:p>
    <w:p w14:paraId="7704D913" w14:textId="7BDC1321" w:rsidR="003F3F6A" w:rsidRDefault="003F3F6A" w:rsidP="000E64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F3F6A">
        <w:rPr>
          <w:rFonts w:ascii="Times New Roman" w:hAnsi="Times New Roman" w:cs="Times New Roman"/>
          <w:lang w:val="en-US"/>
        </w:rPr>
        <w:t>Verify by selecting each and every option.</w:t>
      </w:r>
    </w:p>
    <w:p w14:paraId="388F7A55" w14:textId="52CF5B7B" w:rsidR="003F3F6A" w:rsidRDefault="003F3F6A" w:rsidP="003F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Icon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F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(Link):</w:t>
      </w:r>
    </w:p>
    <w:p w14:paraId="25F862A5" w14:textId="4886BF77" w:rsidR="003F3F6A" w:rsidRDefault="003F3F6A" w:rsidP="003F3F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by selecting the icon is active.</w:t>
      </w:r>
    </w:p>
    <w:p w14:paraId="72CFB942" w14:textId="499DB7D9" w:rsidR="003F3F6A" w:rsidRDefault="003F3F6A" w:rsidP="003F3F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by clicking the icon is selected.</w:t>
      </w:r>
    </w:p>
    <w:p w14:paraId="4B74C6CD" w14:textId="392120EA" w:rsidR="008116CC" w:rsidRDefault="008116CC" w:rsidP="003F3F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by clicking the icon is triggering the action.</w:t>
      </w:r>
    </w:p>
    <w:p w14:paraId="7D34C544" w14:textId="66CFAB51" w:rsidR="003F3F6A" w:rsidRDefault="003F3F6A" w:rsidP="003F3F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by </w:t>
      </w:r>
      <w:r w:rsidR="008116CC">
        <w:rPr>
          <w:rFonts w:ascii="Times New Roman" w:hAnsi="Times New Roman" w:cs="Times New Roman"/>
          <w:lang w:val="en-US"/>
        </w:rPr>
        <w:t>clicking the icon is navigate to the new pages.</w:t>
      </w:r>
    </w:p>
    <w:p w14:paraId="054DBDA7" w14:textId="78530063" w:rsidR="008116CC" w:rsidRPr="003F3F6A" w:rsidRDefault="008116CC" w:rsidP="003F3F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by clicking the icon is functioning the respectively.</w:t>
      </w:r>
    </w:p>
    <w:p w14:paraId="0F97EF98" w14:textId="7B9F82B7" w:rsidR="003F3F6A" w:rsidRDefault="008116CC" w:rsidP="008116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16C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Progress Bar:</w:t>
      </w:r>
    </w:p>
    <w:p w14:paraId="52BB7032" w14:textId="576EB9EC" w:rsidR="008116CC" w:rsidRDefault="008116CC" w:rsidP="008116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by clicking the progress bar is active.</w:t>
      </w:r>
    </w:p>
    <w:p w14:paraId="0F40F5FC" w14:textId="060596C8" w:rsidR="008116CC" w:rsidRDefault="008116CC" w:rsidP="008116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that after the process </w:t>
      </w:r>
      <w:r w:rsidR="007C5227">
        <w:rPr>
          <w:rFonts w:ascii="Times New Roman" w:hAnsi="Times New Roman" w:cs="Times New Roman"/>
          <w:lang w:val="en-US"/>
        </w:rPr>
        <w:t>the range or progress is increasing.</w:t>
      </w:r>
    </w:p>
    <w:p w14:paraId="10BFE89C" w14:textId="69A5C9A3" w:rsidR="007C5227" w:rsidRDefault="007C5227" w:rsidP="008116C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the process the range or progress is decreasing.</w:t>
      </w:r>
    </w:p>
    <w:p w14:paraId="7133A4CA" w14:textId="0C3F59A9" w:rsidR="007C5227" w:rsidRPr="007C5227" w:rsidRDefault="007C5227" w:rsidP="007C52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didn’t do any action is progress bar is responding.</w:t>
      </w:r>
    </w:p>
    <w:p w14:paraId="5A6DC184" w14:textId="096B6047" w:rsidR="00E403DE" w:rsidRDefault="007C5227" w:rsidP="00E403DE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7C5227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Integration Scenarios for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Duolingo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Application</w:t>
      </w:r>
      <w:r w:rsidRPr="007C5227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:</w:t>
      </w:r>
    </w:p>
    <w:p w14:paraId="04F13DF1" w14:textId="54C122BC" w:rsidR="00145C7B" w:rsidRDefault="00145C7B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that after successful </w:t>
      </w:r>
      <w:proofErr w:type="spellStart"/>
      <w:r>
        <w:rPr>
          <w:rFonts w:ascii="Times New Roman" w:hAnsi="Times New Roman" w:cs="Times New Roman"/>
          <w:lang w:val="en-US"/>
        </w:rPr>
        <w:t>registration,user</w:t>
      </w:r>
      <w:proofErr w:type="spellEnd"/>
      <w:r>
        <w:rPr>
          <w:rFonts w:ascii="Times New Roman" w:hAnsi="Times New Roman" w:cs="Times New Roman"/>
          <w:lang w:val="en-US"/>
        </w:rPr>
        <w:t xml:space="preserve"> profile details are displayed correctly on the profile page.</w:t>
      </w:r>
    </w:p>
    <w:p w14:paraId="11CE570B" w14:textId="1DF75B60" w:rsidR="00145C7B" w:rsidRDefault="00145C7B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that after </w:t>
      </w:r>
      <w:proofErr w:type="spellStart"/>
      <w:r>
        <w:rPr>
          <w:rFonts w:ascii="Times New Roman" w:hAnsi="Times New Roman" w:cs="Times New Roman"/>
          <w:lang w:val="en-US"/>
        </w:rPr>
        <w:t>login</w:t>
      </w:r>
      <w:r w:rsidR="00F1654A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>user</w:t>
      </w:r>
      <w:proofErr w:type="spellEnd"/>
      <w:r>
        <w:rPr>
          <w:rFonts w:ascii="Times New Roman" w:hAnsi="Times New Roman" w:cs="Times New Roman"/>
          <w:lang w:val="en-US"/>
        </w:rPr>
        <w:t xml:space="preserve"> is redirected to their personalized home page with their selected course displayed.</w:t>
      </w:r>
    </w:p>
    <w:p w14:paraId="4CF3BA60" w14:textId="3BBEE7E0" w:rsidR="00145C7B" w:rsidRDefault="00145C7B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that when a friend request is </w:t>
      </w:r>
      <w:proofErr w:type="spellStart"/>
      <w:r>
        <w:rPr>
          <w:rFonts w:ascii="Times New Roman" w:hAnsi="Times New Roman" w:cs="Times New Roman"/>
          <w:lang w:val="en-US"/>
        </w:rPr>
        <w:t>accepted,both</w:t>
      </w:r>
      <w:proofErr w:type="spellEnd"/>
      <w:r>
        <w:rPr>
          <w:rFonts w:ascii="Times New Roman" w:hAnsi="Times New Roman" w:cs="Times New Roman"/>
          <w:lang w:val="en-US"/>
        </w:rPr>
        <w:t xml:space="preserve"> users</w:t>
      </w:r>
      <w:r w:rsidR="00F1654A">
        <w:rPr>
          <w:rFonts w:ascii="Times New Roman" w:hAnsi="Times New Roman" w:cs="Times New Roman"/>
          <w:lang w:val="en-US"/>
        </w:rPr>
        <w:t xml:space="preserve"> friend lists are updated immediately.</w:t>
      </w:r>
    </w:p>
    <w:p w14:paraId="5ECEB9E8" w14:textId="10B5F09F" w:rsidR="00F1654A" w:rsidRDefault="00F1654A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send friend requests to friend that friend’s profile shows on my follow</w:t>
      </w:r>
      <w:r w:rsidR="00D41776">
        <w:rPr>
          <w:rFonts w:ascii="Times New Roman" w:hAnsi="Times New Roman" w:cs="Times New Roman"/>
          <w:lang w:val="en-US"/>
        </w:rPr>
        <w:t>ing</w:t>
      </w:r>
      <w:r>
        <w:rPr>
          <w:rFonts w:ascii="Times New Roman" w:hAnsi="Times New Roman" w:cs="Times New Roman"/>
          <w:lang w:val="en-US"/>
        </w:rPr>
        <w:t xml:space="preserve"> page.</w:t>
      </w:r>
    </w:p>
    <w:p w14:paraId="3E791A35" w14:textId="7CB3B2F1" w:rsidR="00F1654A" w:rsidRDefault="00F1654A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someone send’s friend request that should display on the follow</w:t>
      </w:r>
      <w:r w:rsidR="00D41776">
        <w:rPr>
          <w:rFonts w:ascii="Times New Roman" w:hAnsi="Times New Roman" w:cs="Times New Roman"/>
          <w:lang w:val="en-US"/>
        </w:rPr>
        <w:t>ers</w:t>
      </w:r>
      <w:r>
        <w:rPr>
          <w:rFonts w:ascii="Times New Roman" w:hAnsi="Times New Roman" w:cs="Times New Roman"/>
          <w:lang w:val="en-US"/>
        </w:rPr>
        <w:t xml:space="preserve"> page.</w:t>
      </w:r>
    </w:p>
    <w:p w14:paraId="67F7E818" w14:textId="2A04317D" w:rsidR="00D41776" w:rsidRDefault="00D41776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clicking the profile in the league page redirecting to that respective profile that should display the same details.</w:t>
      </w:r>
    </w:p>
    <w:p w14:paraId="47D4DD90" w14:textId="2D63099F" w:rsidR="00D41776" w:rsidRDefault="00D41776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all the course and streaks are shown in profile page.</w:t>
      </w:r>
    </w:p>
    <w:p w14:paraId="5C80FE2C" w14:textId="27322E89" w:rsidR="00D41776" w:rsidRDefault="006E5CDD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leaderboard weekly,</w:t>
      </w:r>
      <w:r w:rsidR="00B230C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XP counters are maintained correctly in user profile.</w:t>
      </w:r>
    </w:p>
    <w:p w14:paraId="7F25FA8B" w14:textId="61C2A1F6" w:rsidR="00B02C90" w:rsidRDefault="00B02C90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the network connection is lost during a lesson, the progress is saved locally and synced when connection is restored.</w:t>
      </w:r>
    </w:p>
    <w:p w14:paraId="3EC54A48" w14:textId="31BF8D44" w:rsidR="00F06F78" w:rsidRDefault="00F06F78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a user fails a lesson, a reminder notification is triggered suggesting practice lessons.</w:t>
      </w:r>
    </w:p>
    <w:p w14:paraId="51FBF481" w14:textId="1BAECD2F" w:rsidR="00BD5072" w:rsidRDefault="00BD5072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user sets a new daily goal, progress and streak counters update accordingly</w:t>
      </w:r>
      <w:r w:rsidR="00F62831">
        <w:rPr>
          <w:rFonts w:ascii="Times New Roman" w:hAnsi="Times New Roman" w:cs="Times New Roman"/>
          <w:lang w:val="en-US"/>
        </w:rPr>
        <w:t>.</w:t>
      </w:r>
    </w:p>
    <w:p w14:paraId="20D13794" w14:textId="6C090E83" w:rsidR="00F62831" w:rsidRDefault="00F62831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user purchases a streak freeze using gems, the item is deducted from gems balance and reflected in inventory.</w:t>
      </w:r>
    </w:p>
    <w:p w14:paraId="42D0B352" w14:textId="2EF637EE" w:rsidR="00F62831" w:rsidRDefault="00A23714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user invites friends through referral link, both accounts receive reward points after friend’s registration.</w:t>
      </w:r>
    </w:p>
    <w:p w14:paraId="36C8A151" w14:textId="69FF95AA" w:rsidR="00591112" w:rsidRDefault="00591112" w:rsidP="00145C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the user loses all hearts during a session, the system suggests watching an ad to refill hearts.</w:t>
      </w:r>
    </w:p>
    <w:p w14:paraId="38CBB4EA" w14:textId="2D656DCD" w:rsidR="00C11CE8" w:rsidRDefault="00591112" w:rsidP="00C11CE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</w:t>
      </w:r>
      <w:r w:rsidR="00445225">
        <w:rPr>
          <w:rFonts w:ascii="Times New Roman" w:hAnsi="Times New Roman" w:cs="Times New Roman"/>
          <w:lang w:val="en-US"/>
        </w:rPr>
        <w:t xml:space="preserve"> that after c</w:t>
      </w:r>
      <w:r w:rsidR="00133BC5">
        <w:rPr>
          <w:rFonts w:ascii="Times New Roman" w:hAnsi="Times New Roman" w:cs="Times New Roman"/>
          <w:lang w:val="en-US"/>
        </w:rPr>
        <w:t>hanging the course,</w:t>
      </w:r>
      <w:r w:rsidR="00B230C9">
        <w:rPr>
          <w:rFonts w:ascii="Times New Roman" w:hAnsi="Times New Roman" w:cs="Times New Roman"/>
          <w:lang w:val="en-US"/>
        </w:rPr>
        <w:t xml:space="preserve"> </w:t>
      </w:r>
      <w:r w:rsidR="00133BC5">
        <w:rPr>
          <w:rFonts w:ascii="Times New Roman" w:hAnsi="Times New Roman" w:cs="Times New Roman"/>
          <w:lang w:val="en-US"/>
        </w:rPr>
        <w:t xml:space="preserve">the respective course </w:t>
      </w:r>
      <w:r w:rsidR="00924C3A">
        <w:rPr>
          <w:rFonts w:ascii="Times New Roman" w:hAnsi="Times New Roman" w:cs="Times New Roman"/>
          <w:lang w:val="en-US"/>
        </w:rPr>
        <w:t>should display</w:t>
      </w:r>
      <w:r w:rsidR="00924C3A" w:rsidRPr="00EF2868">
        <w:rPr>
          <w:rFonts w:ascii="Times New Roman" w:hAnsi="Times New Roman" w:cs="Times New Roman"/>
          <w:lang w:val="en-US"/>
        </w:rPr>
        <w:t>.</w:t>
      </w:r>
    </w:p>
    <w:p w14:paraId="00CF5F40" w14:textId="77777777" w:rsidR="00EB3F64" w:rsidRPr="00EB3F64" w:rsidRDefault="00EB3F64" w:rsidP="009C2E49">
      <w:pPr>
        <w:pStyle w:val="ListParagraph"/>
        <w:rPr>
          <w:rFonts w:ascii="Times New Roman" w:hAnsi="Times New Roman" w:cs="Times New Roman"/>
          <w:lang w:val="en-US"/>
        </w:rPr>
      </w:pPr>
    </w:p>
    <w:p w14:paraId="2F8F3778" w14:textId="20C16126" w:rsidR="00E512D1" w:rsidRDefault="00F95835" w:rsidP="00D529A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lastRenderedPageBreak/>
        <w:t>System</w:t>
      </w:r>
      <w:r w:rsidR="00D7518A" w:rsidRPr="00F22AB9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Scenarios for </w:t>
      </w:r>
      <w:proofErr w:type="spellStart"/>
      <w:r w:rsidR="00D7518A" w:rsidRPr="00F22AB9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Duolingo</w:t>
      </w:r>
      <w:proofErr w:type="spellEnd"/>
      <w:r w:rsidR="00D7518A" w:rsidRPr="00F22AB9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Application:</w:t>
      </w:r>
    </w:p>
    <w:p w14:paraId="19AF1C75" w14:textId="0226541F" w:rsidR="00D529A7" w:rsidRDefault="00290911" w:rsidP="00D529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6B4AF3">
        <w:rPr>
          <w:rFonts w:ascii="Times New Roman" w:hAnsi="Times New Roman" w:cs="Times New Roman"/>
          <w:lang w:val="en-US"/>
        </w:rPr>
        <w:t>Verify that a new user can register, select a preferred language, and start the first lesson successfully.</w:t>
      </w:r>
    </w:p>
    <w:p w14:paraId="2C1E2BB7" w14:textId="0BCE8E35" w:rsidR="006B4AF3" w:rsidRDefault="009C6607" w:rsidP="00D529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completing a lesson, the user’s XP, streak, and progress bar are updated correctly on the dashboard.</w:t>
      </w:r>
    </w:p>
    <w:p w14:paraId="37FB49FF" w14:textId="041BCAB7" w:rsidR="009C6607" w:rsidRDefault="005A737E" w:rsidP="00D529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a user adds a new course while already learning one, the new course is displayed in the Courses page</w:t>
      </w:r>
    </w:p>
    <w:p w14:paraId="61B42147" w14:textId="10459C82" w:rsidR="005A737E" w:rsidRDefault="005D6795" w:rsidP="00D529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 subscribed (</w:t>
      </w:r>
      <w:proofErr w:type="spellStart"/>
      <w:r>
        <w:rPr>
          <w:rFonts w:ascii="Times New Roman" w:hAnsi="Times New Roman" w:cs="Times New Roman"/>
          <w:lang w:val="en-US"/>
        </w:rPr>
        <w:t>Duolingo</w:t>
      </w:r>
      <w:proofErr w:type="spellEnd"/>
      <w:r>
        <w:rPr>
          <w:rFonts w:ascii="Times New Roman" w:hAnsi="Times New Roman" w:cs="Times New Roman"/>
          <w:lang w:val="en-US"/>
        </w:rPr>
        <w:t xml:space="preserve"> Plus) user does not see ads and has access to offline lessons.</w:t>
      </w:r>
    </w:p>
    <w:p w14:paraId="4A6649BC" w14:textId="28E5E4F1" w:rsidR="005D6795" w:rsidRDefault="008B1DCD" w:rsidP="00D529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Verify </w:t>
      </w:r>
      <w:r w:rsidR="00714492">
        <w:rPr>
          <w:rFonts w:ascii="Times New Roman" w:hAnsi="Times New Roman" w:cs="Times New Roman"/>
          <w:lang w:val="en-US"/>
        </w:rPr>
        <w:t>that when the internet connection is lost</w:t>
      </w:r>
      <w:r w:rsidR="00E915AA">
        <w:rPr>
          <w:rFonts w:ascii="Times New Roman" w:hAnsi="Times New Roman" w:cs="Times New Roman"/>
          <w:lang w:val="en-US"/>
        </w:rPr>
        <w:t xml:space="preserve"> during a lesson,</w:t>
      </w:r>
      <w:r w:rsidR="00DB22AD">
        <w:rPr>
          <w:rFonts w:ascii="Times New Roman" w:hAnsi="Times New Roman" w:cs="Times New Roman"/>
          <w:lang w:val="en-US"/>
        </w:rPr>
        <w:t xml:space="preserve"> </w:t>
      </w:r>
      <w:r w:rsidR="00E915AA">
        <w:rPr>
          <w:rFonts w:ascii="Times New Roman" w:hAnsi="Times New Roman" w:cs="Times New Roman"/>
          <w:lang w:val="en-US"/>
        </w:rPr>
        <w:t>the app saves progress locally</w:t>
      </w:r>
      <w:r w:rsidR="00F21FEE">
        <w:rPr>
          <w:rFonts w:ascii="Times New Roman" w:hAnsi="Times New Roman" w:cs="Times New Roman"/>
          <w:lang w:val="en-US"/>
        </w:rPr>
        <w:t xml:space="preserve"> and syncs automatically once reconnect</w:t>
      </w:r>
      <w:r w:rsidR="00772919">
        <w:rPr>
          <w:rFonts w:ascii="Times New Roman" w:hAnsi="Times New Roman" w:cs="Times New Roman"/>
          <w:lang w:val="en-US"/>
        </w:rPr>
        <w:t>ed.</w:t>
      </w:r>
    </w:p>
    <w:p w14:paraId="4F134EEB" w14:textId="77777777" w:rsidR="0006260D" w:rsidRDefault="0002419A" w:rsidP="00716EB2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02419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Integration Test Case:</w:t>
      </w:r>
    </w:p>
    <w:p w14:paraId="687A3D10" w14:textId="5BC89BDF" w:rsidR="00D70FC5" w:rsidRPr="0006260D" w:rsidRDefault="00431396" w:rsidP="0006260D">
      <w:pPr>
        <w:ind w:left="360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hyperlink r:id="rId6" w:history="1">
        <w:r>
          <w:rPr>
            <w:rFonts w:ascii="Times New Roman" w:hAnsi="Times New Roman" w:cs="Times New Roman"/>
            <w:lang w:val="en-US"/>
          </w:rPr>
          <w:t xml:space="preserve">         </w:t>
        </w:r>
        <w:r w:rsidR="003B5CDD">
          <w:rPr>
            <w:rStyle w:val="Hyperlink"/>
            <w:rFonts w:ascii="Times New Roman" w:hAnsi="Times New Roman" w:cs="Times New Roman"/>
            <w:lang w:val="en-US"/>
          </w:rPr>
          <w:t>Integration test Case</w:t>
        </w:r>
        <w:r w:rsidR="003B5CDD">
          <w:rPr>
            <w:rStyle w:val="Hyperlink"/>
            <w:rFonts w:ascii="Segoe UI Emoji" w:hAnsi="Segoe UI Emoji" w:cs="Segoe UI Emoji"/>
            <w:lang w:val="en-US"/>
          </w:rPr>
          <w:t>📁</w:t>
        </w:r>
      </w:hyperlink>
      <w:r w:rsidR="00DC5EED">
        <w:rPr>
          <w:rFonts w:ascii="Times New Roman" w:hAnsi="Times New Roman" w:cs="Times New Roman"/>
          <w:lang w:val="en-US"/>
        </w:rPr>
        <w:t xml:space="preserve"> </w:t>
      </w:r>
    </w:p>
    <w:p w14:paraId="51CA7CC2" w14:textId="7058EB10" w:rsidR="00431396" w:rsidRDefault="00431396" w:rsidP="00716EB2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2F729B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System </w:t>
      </w:r>
      <w:r w:rsidR="002F729B" w:rsidRPr="002F729B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T</w:t>
      </w:r>
      <w:r w:rsidRPr="002F729B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est</w:t>
      </w:r>
      <w:r w:rsidR="002F729B" w:rsidRPr="002F729B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Case: </w:t>
      </w:r>
    </w:p>
    <w:p w14:paraId="652AE976" w14:textId="0B674207" w:rsidR="002F729B" w:rsidRPr="0013611B" w:rsidRDefault="00CA42BF" w:rsidP="00291D9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hyperlink r:id="rId7" w:history="1">
        <w:r w:rsidR="00D22AE1" w:rsidRPr="00CA42BF">
          <w:rPr>
            <w:rStyle w:val="Hyperlink"/>
            <w:rFonts w:ascii="Times New Roman" w:hAnsi="Times New Roman" w:cs="Times New Roman"/>
            <w:lang w:val="en-US"/>
          </w:rPr>
          <w:t>System</w:t>
        </w:r>
        <w:r w:rsidR="00D22AE1" w:rsidRPr="00D22AE1">
          <w:rPr>
            <w:rStyle w:val="Hyperlink"/>
            <w:rFonts w:ascii="Times New Roman" w:hAnsi="Times New Roman" w:cs="Times New Roman"/>
            <w:lang w:val="en-US"/>
          </w:rPr>
          <w:t xml:space="preserve"> Test Case </w:t>
        </w:r>
        <w:r w:rsidR="00D22AE1" w:rsidRPr="00D22AE1">
          <w:rPr>
            <w:rStyle w:val="Hyperlink"/>
            <w:rFonts w:ascii="Segoe UI Emoji" w:hAnsi="Segoe UI Emoji" w:cs="Segoe UI Emoji"/>
            <w:lang w:val="en-US"/>
          </w:rPr>
          <w:t>📁</w:t>
        </w:r>
      </w:hyperlink>
    </w:p>
    <w:p w14:paraId="7C2C7BE3" w14:textId="55861B6C" w:rsidR="00606F9A" w:rsidRDefault="00606F9A" w:rsidP="00606F9A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606F9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Scenarios for Smoke Testing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:</w:t>
      </w:r>
    </w:p>
    <w:p w14:paraId="07E7F199" w14:textId="30290343" w:rsidR="007523A5" w:rsidRDefault="00606F9A" w:rsidP="00606F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successful registration,</w:t>
      </w:r>
      <w:r w:rsidR="00B230C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user profile details are displayed correctly on the profile page.</w:t>
      </w:r>
    </w:p>
    <w:p w14:paraId="71D50E02" w14:textId="15874928" w:rsidR="00B812A2" w:rsidRDefault="00B812A2" w:rsidP="00606F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B4AF3">
        <w:rPr>
          <w:rFonts w:ascii="Times New Roman" w:hAnsi="Times New Roman" w:cs="Times New Roman"/>
          <w:lang w:val="en-US"/>
        </w:rPr>
        <w:t>Verify that a new user can register, select a preferred language, and start the first lesson successfully</w:t>
      </w:r>
    </w:p>
    <w:p w14:paraId="33117B49" w14:textId="77777777" w:rsidR="00606F9A" w:rsidRDefault="00606F9A" w:rsidP="00606F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user sets a new daily goal, progress and streak counters update accordingly.</w:t>
      </w:r>
    </w:p>
    <w:p w14:paraId="4A64A3BF" w14:textId="466A9151" w:rsidR="00606F9A" w:rsidRDefault="00606F9A" w:rsidP="00606F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the network connection is lost during a lesson, the progress is saved locally and synced when connection is restored.</w:t>
      </w:r>
    </w:p>
    <w:p w14:paraId="150C1CBF" w14:textId="77777777" w:rsidR="00B812A2" w:rsidRDefault="00B812A2" w:rsidP="00B812A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all the course and streaks are shown in profile page.</w:t>
      </w:r>
    </w:p>
    <w:p w14:paraId="0CB79352" w14:textId="1341EB22" w:rsidR="00B812A2" w:rsidRDefault="00B812A2" w:rsidP="00B812A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leaderboard weekly XP counters are maintained correctly in user profile.</w:t>
      </w:r>
    </w:p>
    <w:p w14:paraId="48A8F6AD" w14:textId="04DFA823" w:rsidR="00B812A2" w:rsidRDefault="00B812A2" w:rsidP="00606F9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after changing the course,</w:t>
      </w:r>
      <w:r w:rsidR="00B230C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the respective course should display.</w:t>
      </w:r>
    </w:p>
    <w:p w14:paraId="6C94D545" w14:textId="02CE9023" w:rsidR="00B812A2" w:rsidRDefault="00B812A2" w:rsidP="00B812A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that when a user adds a new course while already learning one, the new course is displayed in the Courses page.</w:t>
      </w:r>
    </w:p>
    <w:p w14:paraId="3F5D3F77" w14:textId="6EF37761" w:rsidR="00B812A2" w:rsidRDefault="00B812A2" w:rsidP="00B812A2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B812A2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Impact Analysis Matrix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:</w:t>
      </w:r>
    </w:p>
    <w:p w14:paraId="4F1B6622" w14:textId="55C5169C" w:rsidR="00287509" w:rsidRDefault="00B812A2" w:rsidP="00B812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1.Create Account </w:t>
      </w:r>
      <w:r w:rsidR="00287509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</w:t>
      </w:r>
    </w:p>
    <w:p w14:paraId="19B6D8B7" w14:textId="6C4AD155" w:rsidR="00287509" w:rsidRDefault="00287509" w:rsidP="00B812A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Create account pages changes it impact on:</w:t>
      </w:r>
    </w:p>
    <w:p w14:paraId="732A4B59" w14:textId="7E1D8178" w:rsidR="00287509" w:rsidRDefault="00287509" w:rsidP="002875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Login </w:t>
      </w:r>
    </w:p>
    <w:p w14:paraId="2095D1D9" w14:textId="605BA7C0" w:rsidR="00287509" w:rsidRPr="00287509" w:rsidRDefault="00287509" w:rsidP="002875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Home Screen</w:t>
      </w:r>
    </w:p>
    <w:p w14:paraId="1FA4953E" w14:textId="2C0DD5EF" w:rsidR="00287509" w:rsidRDefault="00287509" w:rsidP="002875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Language Selection</w:t>
      </w:r>
    </w:p>
    <w:p w14:paraId="0202ABAB" w14:textId="6E8AC81A" w:rsidR="00287509" w:rsidRDefault="00287509" w:rsidP="002875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Analysis Questions</w:t>
      </w:r>
    </w:p>
    <w:p w14:paraId="6AD1CBE1" w14:textId="21324611" w:rsidR="00287509" w:rsidRPr="00287509" w:rsidRDefault="00287509" w:rsidP="002875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Level Selection</w:t>
      </w:r>
    </w:p>
    <w:p w14:paraId="2EF3BABF" w14:textId="45EA7871" w:rsidR="00B812A2" w:rsidRDefault="00D62E27" w:rsidP="00B812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B812A2" w:rsidRPr="00D62E2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 page</w:t>
      </w:r>
    </w:p>
    <w:p w14:paraId="461CA274" w14:textId="28FE2CF8" w:rsidR="00D62E27" w:rsidRDefault="00D62E27" w:rsidP="00B812A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login page changes it impacts on:</w:t>
      </w:r>
    </w:p>
    <w:p w14:paraId="3F380D29" w14:textId="77777777" w:rsidR="00D62E27" w:rsidRDefault="00D62E27" w:rsidP="00D62E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details</w:t>
      </w:r>
    </w:p>
    <w:p w14:paraId="4D7E9031" w14:textId="4B9E891F" w:rsidR="00D62E27" w:rsidRDefault="00D62E27" w:rsidP="00D62E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D62E27">
        <w:rPr>
          <w:rFonts w:ascii="Times New Roman" w:hAnsi="Times New Roman" w:cs="Times New Roman"/>
          <w:lang w:val="en-US"/>
        </w:rPr>
        <w:t>Followers/following</w:t>
      </w:r>
    </w:p>
    <w:p w14:paraId="2E3FE473" w14:textId="020B6AF8" w:rsidR="00D62E27" w:rsidRDefault="00287509" w:rsidP="00D62E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Selected course</w:t>
      </w:r>
    </w:p>
    <w:p w14:paraId="16CDC38C" w14:textId="422A0D26" w:rsidR="00D62E27" w:rsidRDefault="00D62E27" w:rsidP="00D62E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settings</w:t>
      </w:r>
    </w:p>
    <w:p w14:paraId="7A89ED82" w14:textId="58587019" w:rsidR="00287509" w:rsidRDefault="00287509" w:rsidP="00D62E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Home Screen</w:t>
      </w:r>
    </w:p>
    <w:p w14:paraId="03C738E1" w14:textId="2267B559" w:rsidR="00287509" w:rsidRDefault="00287509" w:rsidP="002875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509">
        <w:rPr>
          <w:rFonts w:ascii="Times New Roman" w:hAnsi="Times New Roman" w:cs="Times New Roman"/>
          <w:b/>
          <w:bCs/>
          <w:sz w:val="28"/>
          <w:szCs w:val="28"/>
          <w:lang w:val="en-US"/>
        </w:rPr>
        <w:t>3.Home page</w:t>
      </w:r>
    </w:p>
    <w:p w14:paraId="01C175BC" w14:textId="1CAB67FE" w:rsidR="00B230C9" w:rsidRPr="00B230C9" w:rsidRDefault="00B230C9" w:rsidP="002875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Home page changes it impacts on:</w:t>
      </w:r>
    </w:p>
    <w:p w14:paraId="7124ABF0" w14:textId="35E605DA" w:rsidR="00287509" w:rsidRPr="00287509" w:rsidRDefault="00287509" w:rsidP="002875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Selected course lesson</w:t>
      </w:r>
    </w:p>
    <w:p w14:paraId="1886E121" w14:textId="78791025" w:rsidR="00287509" w:rsidRPr="00287509" w:rsidRDefault="00287509" w:rsidP="002875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Add new language</w:t>
      </w:r>
    </w:p>
    <w:p w14:paraId="696A75EA" w14:textId="2490F1F0" w:rsidR="00287509" w:rsidRPr="00287509" w:rsidRDefault="00287509" w:rsidP="002875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Energy level</w:t>
      </w:r>
    </w:p>
    <w:p w14:paraId="4159266A" w14:textId="279A10CE" w:rsidR="00287509" w:rsidRPr="00287509" w:rsidRDefault="00287509" w:rsidP="002875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Gems</w:t>
      </w:r>
    </w:p>
    <w:p w14:paraId="499EBF25" w14:textId="3ECF8276" w:rsidR="00287509" w:rsidRPr="00287509" w:rsidRDefault="00287509" w:rsidP="0028750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Streaks</w:t>
      </w:r>
    </w:p>
    <w:p w14:paraId="7CE6A77C" w14:textId="215DE9D4" w:rsidR="00287509" w:rsidRDefault="00287509" w:rsidP="002875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4.Profile page</w:t>
      </w:r>
    </w:p>
    <w:p w14:paraId="6BD2316E" w14:textId="36FFB43A" w:rsidR="00B230C9" w:rsidRPr="00B230C9" w:rsidRDefault="00B230C9" w:rsidP="002875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Profile page changes it impacts on:</w:t>
      </w:r>
    </w:p>
    <w:p w14:paraId="759E3C80" w14:textId="085F9463" w:rsidR="00287509" w:rsidRDefault="0028750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Settings</w:t>
      </w:r>
    </w:p>
    <w:p w14:paraId="1BF72061" w14:textId="06AC55C1" w:rsidR="00287509" w:rsidRDefault="0028750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details</w:t>
      </w:r>
    </w:p>
    <w:p w14:paraId="0964D89C" w14:textId="3C878480" w:rsidR="00287509" w:rsidRDefault="00B230C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Achievements</w:t>
      </w:r>
    </w:p>
    <w:p w14:paraId="77DA887E" w14:textId="06A1FDE9" w:rsidR="00B230C9" w:rsidRDefault="00B230C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Friends Streaks</w:t>
      </w:r>
    </w:p>
    <w:p w14:paraId="1F6843CE" w14:textId="250CD71C" w:rsidR="00B230C9" w:rsidRDefault="00B230C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Profile Overview</w:t>
      </w:r>
    </w:p>
    <w:p w14:paraId="6E41A486" w14:textId="7E5F5B02" w:rsidR="00B230C9" w:rsidRDefault="00B230C9" w:rsidP="0028750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Courses</w:t>
      </w:r>
    </w:p>
    <w:p w14:paraId="6F52DC12" w14:textId="5DD1BF4C" w:rsidR="00B230C9" w:rsidRDefault="00B230C9" w:rsidP="00B230C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Followers/Following</w:t>
      </w:r>
    </w:p>
    <w:p w14:paraId="2B2B4F75" w14:textId="0A2BBAAC" w:rsidR="00B230C9" w:rsidRDefault="00B230C9" w:rsidP="00B230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0C9">
        <w:rPr>
          <w:rFonts w:ascii="Times New Roman" w:hAnsi="Times New Roman" w:cs="Times New Roman"/>
          <w:b/>
          <w:bCs/>
          <w:sz w:val="28"/>
          <w:szCs w:val="28"/>
          <w:lang w:val="en-US"/>
        </w:rPr>
        <w:t>5.Subscription pass</w:t>
      </w:r>
    </w:p>
    <w:p w14:paraId="0B4299FB" w14:textId="2333F204" w:rsidR="00DB22AD" w:rsidRDefault="00DB22AD" w:rsidP="00DB22AD">
      <w:pPr>
        <w:rPr>
          <w:rFonts w:ascii="Times New Roman" w:hAnsi="Times New Roman" w:cs="Times New Roman"/>
          <w:lang w:val="en-US"/>
        </w:rPr>
      </w:pPr>
      <w:r w:rsidRPr="00DB22AD">
        <w:rPr>
          <w:rFonts w:ascii="Times New Roman" w:hAnsi="Times New Roman" w:cs="Times New Roman"/>
          <w:lang w:val="en-US"/>
        </w:rPr>
        <w:t xml:space="preserve">If </w:t>
      </w:r>
      <w:r>
        <w:rPr>
          <w:rFonts w:ascii="Times New Roman" w:hAnsi="Times New Roman" w:cs="Times New Roman"/>
          <w:lang w:val="en-US"/>
        </w:rPr>
        <w:t xml:space="preserve">Subscription pass </w:t>
      </w:r>
      <w:r w:rsidRPr="00DB22AD">
        <w:rPr>
          <w:rFonts w:ascii="Times New Roman" w:hAnsi="Times New Roman" w:cs="Times New Roman"/>
          <w:lang w:val="en-US"/>
        </w:rPr>
        <w:t>page changes it impacts on:</w:t>
      </w:r>
    </w:p>
    <w:p w14:paraId="68725316" w14:textId="5A62617B" w:rsidR="00DB22AD" w:rsidRPr="00DB22AD" w:rsidRDefault="00B230C9" w:rsidP="00DB22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DB22AD">
        <w:rPr>
          <w:rFonts w:ascii="Times New Roman" w:hAnsi="Times New Roman" w:cs="Times New Roman"/>
          <w:lang w:val="en-US"/>
        </w:rPr>
        <w:t>Payment page</w:t>
      </w:r>
    </w:p>
    <w:p w14:paraId="07CEAEEE" w14:textId="55095F9E" w:rsidR="00B230C9" w:rsidRPr="00B230C9" w:rsidRDefault="00B230C9" w:rsidP="00B230C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 page </w:t>
      </w:r>
    </w:p>
    <w:p w14:paraId="754AE7AA" w14:textId="66DAB335" w:rsidR="00B230C9" w:rsidRPr="00B230C9" w:rsidRDefault="00B230C9" w:rsidP="00B230C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Lesson page</w:t>
      </w:r>
    </w:p>
    <w:p w14:paraId="520CF5CC" w14:textId="6395D831" w:rsidR="00B230C9" w:rsidRPr="00B230C9" w:rsidRDefault="00B230C9" w:rsidP="00B230C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Energy level</w:t>
      </w:r>
    </w:p>
    <w:p w14:paraId="3FD22BA0" w14:textId="0CB667FD" w:rsidR="00B230C9" w:rsidRPr="00B230C9" w:rsidRDefault="00B230C9" w:rsidP="00B230C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Leaderboard</w:t>
      </w:r>
    </w:p>
    <w:p w14:paraId="019442D7" w14:textId="618E17EA" w:rsidR="00B230C9" w:rsidRPr="00B230C9" w:rsidRDefault="00B230C9" w:rsidP="00B230C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Ad free lesson</w:t>
      </w:r>
    </w:p>
    <w:p w14:paraId="6326FF5A" w14:textId="411FA4DF" w:rsidR="00D62E27" w:rsidRDefault="00B230C9" w:rsidP="00B230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30C9">
        <w:rPr>
          <w:rFonts w:ascii="Times New Roman" w:hAnsi="Times New Roman" w:cs="Times New Roman"/>
          <w:b/>
          <w:bCs/>
          <w:sz w:val="28"/>
          <w:szCs w:val="28"/>
          <w:lang w:val="en-US"/>
        </w:rPr>
        <w:t>6.Rewards</w:t>
      </w:r>
    </w:p>
    <w:p w14:paraId="283B8C82" w14:textId="175511E2" w:rsidR="00DB22AD" w:rsidRPr="00DB22AD" w:rsidRDefault="00DB22AD" w:rsidP="00B230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If login page changes it impacts on:</w:t>
      </w:r>
    </w:p>
    <w:p w14:paraId="4137B787" w14:textId="7AFF1E19" w:rsidR="00B230C9" w:rsidRDefault="00B230C9" w:rsidP="00B230C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Treasure chest</w:t>
      </w:r>
    </w:p>
    <w:p w14:paraId="5A9A6C1E" w14:textId="3DF2E4EF" w:rsidR="00DB22AD" w:rsidRDefault="00DB22AD" w:rsidP="00B230C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Friends XP </w:t>
      </w:r>
      <w:proofErr w:type="spellStart"/>
      <w:r>
        <w:rPr>
          <w:rFonts w:ascii="Times New Roman" w:hAnsi="Times New Roman" w:cs="Times New Roman"/>
          <w:lang w:val="en-US"/>
        </w:rPr>
        <w:t>doubler</w:t>
      </w:r>
      <w:proofErr w:type="spellEnd"/>
    </w:p>
    <w:p w14:paraId="00A16D9E" w14:textId="2DAAA7FB" w:rsidR="00DB22AD" w:rsidRDefault="00DB22AD" w:rsidP="00DB22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Profile overview</w:t>
      </w:r>
    </w:p>
    <w:p w14:paraId="357A67F4" w14:textId="2A909D89" w:rsidR="00B812A2" w:rsidRDefault="00DB22AD" w:rsidP="00DB22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Gems</w:t>
      </w:r>
    </w:p>
    <w:p w14:paraId="4B90B9EE" w14:textId="5E12C613" w:rsidR="00AD220A" w:rsidRDefault="00AD220A" w:rsidP="00AD220A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AD220A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Defect Report:</w:t>
      </w:r>
    </w:p>
    <w:p w14:paraId="3717ABFD" w14:textId="1034EB5C" w:rsidR="00715AA7" w:rsidRPr="000520B6" w:rsidRDefault="00715AA7" w:rsidP="00AD22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Defect </w:t>
      </w:r>
      <w:r w:rsidR="00427C8A"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  <w:hyperlink r:id="rId8" w:history="1">
        <w:r w:rsidR="008565F8" w:rsidRPr="000520B6">
          <w:rPr>
            <w:rStyle w:val="Hyperlink"/>
            <w:rFonts w:ascii="Times New Roman" w:hAnsi="Times New Roman" w:cs="Times New Roman"/>
            <w:u w:val="none"/>
            <w:lang w:val="en-US"/>
          </w:rPr>
          <w:t xml:space="preserve">Defectreport 1 </w:t>
        </w:r>
        <w:r w:rsidR="008565F8" w:rsidRPr="000520B6">
          <w:rPr>
            <w:rStyle w:val="Hyperlink"/>
            <w:rFonts w:ascii="Segoe UI Emoji" w:hAnsi="Segoe UI Emoji" w:cs="Segoe UI Emoji"/>
            <w:u w:val="none"/>
            <w:lang w:val="en-US"/>
          </w:rPr>
          <w:t>📁</w:t>
        </w:r>
      </w:hyperlink>
    </w:p>
    <w:p w14:paraId="62DA80DA" w14:textId="779C81C3" w:rsidR="00B812A2" w:rsidRPr="00233416" w:rsidRDefault="00427C8A" w:rsidP="00AD2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Defect 2:</w:t>
      </w:r>
      <w:hyperlink r:id="rId9" w:history="1">
        <w:r w:rsidR="006A0677" w:rsidRPr="00120155">
          <w:rPr>
            <w:rStyle w:val="Hyperlink"/>
            <w:rFonts w:ascii="Times New Roman" w:hAnsi="Times New Roman" w:cs="Times New Roman"/>
            <w:u w:val="none"/>
            <w:lang w:val="en-US"/>
          </w:rPr>
          <w:t>Defectreport</w:t>
        </w:r>
        <w:r w:rsidR="006A0677" w:rsidRPr="006A067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="006A0677" w:rsidRPr="00120155">
          <w:rPr>
            <w:rStyle w:val="Hyperlink"/>
            <w:rFonts w:ascii="Times New Roman" w:hAnsi="Times New Roman" w:cs="Times New Roman"/>
            <w:u w:val="none"/>
            <w:lang w:val="en-US"/>
          </w:rPr>
          <w:t>2</w:t>
        </w:r>
        <w:r w:rsidR="006A0677" w:rsidRPr="00120155">
          <w:rPr>
            <w:rStyle w:val="Hyperlink"/>
            <w:rFonts w:ascii="Segoe UI Emoji" w:hAnsi="Segoe UI Emoji" w:cs="Segoe UI Emoji"/>
            <w:u w:val="none"/>
            <w:lang w:val="en-US"/>
          </w:rPr>
          <w:t>📁</w:t>
        </w:r>
      </w:hyperlink>
      <w:r w:rsidR="008D49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sectPr w:rsidR="00B812A2" w:rsidRPr="0023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1BC5"/>
      </v:shape>
    </w:pict>
  </w:numPicBullet>
  <w:abstractNum w:abstractNumId="0" w15:restartNumberingAfterBreak="0">
    <w:nsid w:val="0280229B"/>
    <w:multiLevelType w:val="hybridMultilevel"/>
    <w:tmpl w:val="85663FC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73A7F"/>
    <w:multiLevelType w:val="hybridMultilevel"/>
    <w:tmpl w:val="A6B63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A51CB"/>
    <w:multiLevelType w:val="hybridMultilevel"/>
    <w:tmpl w:val="5DDC3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29FC"/>
    <w:multiLevelType w:val="hybridMultilevel"/>
    <w:tmpl w:val="1002874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A1BF3"/>
    <w:multiLevelType w:val="hybridMultilevel"/>
    <w:tmpl w:val="EADA6C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31C21"/>
    <w:multiLevelType w:val="hybridMultilevel"/>
    <w:tmpl w:val="CDDE3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178CF"/>
    <w:multiLevelType w:val="hybridMultilevel"/>
    <w:tmpl w:val="5016B9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B4509"/>
    <w:multiLevelType w:val="hybridMultilevel"/>
    <w:tmpl w:val="623E6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4602D"/>
    <w:multiLevelType w:val="hybridMultilevel"/>
    <w:tmpl w:val="05DC2B10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6B4586"/>
    <w:multiLevelType w:val="hybridMultilevel"/>
    <w:tmpl w:val="ECFC40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97D4E"/>
    <w:multiLevelType w:val="hybridMultilevel"/>
    <w:tmpl w:val="2A00A6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57DE0"/>
    <w:multiLevelType w:val="hybridMultilevel"/>
    <w:tmpl w:val="A5DA0EBE"/>
    <w:lvl w:ilvl="0" w:tplc="04090001">
      <w:start w:val="1"/>
      <w:numFmt w:val="bullet"/>
      <w:lvlText w:val=""/>
      <w:lvlJc w:val="left"/>
      <w:pPr>
        <w:ind w:left="8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325" w:hanging="360"/>
      </w:pPr>
      <w:rPr>
        <w:rFonts w:ascii="Wingdings" w:hAnsi="Wingdings" w:hint="default"/>
      </w:rPr>
    </w:lvl>
  </w:abstractNum>
  <w:abstractNum w:abstractNumId="12" w15:restartNumberingAfterBreak="0">
    <w:nsid w:val="47222D03"/>
    <w:multiLevelType w:val="hybridMultilevel"/>
    <w:tmpl w:val="1B0013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665F8"/>
    <w:multiLevelType w:val="hybridMultilevel"/>
    <w:tmpl w:val="58EA67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867BA"/>
    <w:multiLevelType w:val="hybridMultilevel"/>
    <w:tmpl w:val="3EF22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46606"/>
    <w:multiLevelType w:val="hybridMultilevel"/>
    <w:tmpl w:val="7174C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E4BEF"/>
    <w:multiLevelType w:val="hybridMultilevel"/>
    <w:tmpl w:val="A27AC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15D19"/>
    <w:multiLevelType w:val="hybridMultilevel"/>
    <w:tmpl w:val="B1CE9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63B9D"/>
    <w:multiLevelType w:val="hybridMultilevel"/>
    <w:tmpl w:val="863C36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37F25"/>
    <w:multiLevelType w:val="hybridMultilevel"/>
    <w:tmpl w:val="E552112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D23C0"/>
    <w:multiLevelType w:val="hybridMultilevel"/>
    <w:tmpl w:val="46A6E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27393"/>
    <w:multiLevelType w:val="hybridMultilevel"/>
    <w:tmpl w:val="4FEC7EA2"/>
    <w:lvl w:ilvl="0" w:tplc="0409000B">
      <w:start w:val="1"/>
      <w:numFmt w:val="bullet"/>
      <w:lvlText w:val=""/>
      <w:lvlJc w:val="left"/>
      <w:pPr>
        <w:ind w:left="85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325" w:hanging="360"/>
      </w:pPr>
      <w:rPr>
        <w:rFonts w:ascii="Wingdings" w:hAnsi="Wingdings" w:hint="default"/>
      </w:rPr>
    </w:lvl>
  </w:abstractNum>
  <w:abstractNum w:abstractNumId="22" w15:restartNumberingAfterBreak="0">
    <w:nsid w:val="64F378AD"/>
    <w:multiLevelType w:val="hybridMultilevel"/>
    <w:tmpl w:val="A8463A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5A7983"/>
    <w:multiLevelType w:val="hybridMultilevel"/>
    <w:tmpl w:val="E5F21C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697392"/>
    <w:multiLevelType w:val="hybridMultilevel"/>
    <w:tmpl w:val="CDE0A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E4EC5"/>
    <w:multiLevelType w:val="hybridMultilevel"/>
    <w:tmpl w:val="5096F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C1902"/>
    <w:multiLevelType w:val="hybridMultilevel"/>
    <w:tmpl w:val="0BB687E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F276E0"/>
    <w:multiLevelType w:val="hybridMultilevel"/>
    <w:tmpl w:val="9B9E983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E353F2"/>
    <w:multiLevelType w:val="hybridMultilevel"/>
    <w:tmpl w:val="8092D2C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195A49"/>
    <w:multiLevelType w:val="hybridMultilevel"/>
    <w:tmpl w:val="5F8294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501275">
    <w:abstractNumId w:val="29"/>
  </w:num>
  <w:num w:numId="2" w16cid:durableId="415131474">
    <w:abstractNumId w:val="28"/>
  </w:num>
  <w:num w:numId="3" w16cid:durableId="887372656">
    <w:abstractNumId w:val="27"/>
  </w:num>
  <w:num w:numId="4" w16cid:durableId="1940792080">
    <w:abstractNumId w:val="23"/>
  </w:num>
  <w:num w:numId="5" w16cid:durableId="1042050969">
    <w:abstractNumId w:val="3"/>
  </w:num>
  <w:num w:numId="6" w16cid:durableId="125391139">
    <w:abstractNumId w:val="26"/>
  </w:num>
  <w:num w:numId="7" w16cid:durableId="1611473984">
    <w:abstractNumId w:val="18"/>
  </w:num>
  <w:num w:numId="8" w16cid:durableId="1809591415">
    <w:abstractNumId w:val="0"/>
  </w:num>
  <w:num w:numId="9" w16cid:durableId="1237011047">
    <w:abstractNumId w:val="1"/>
  </w:num>
  <w:num w:numId="10" w16cid:durableId="193277560">
    <w:abstractNumId w:val="19"/>
  </w:num>
  <w:num w:numId="11" w16cid:durableId="1401174074">
    <w:abstractNumId w:val="13"/>
  </w:num>
  <w:num w:numId="12" w16cid:durableId="1619410138">
    <w:abstractNumId w:val="10"/>
  </w:num>
  <w:num w:numId="13" w16cid:durableId="1581480620">
    <w:abstractNumId w:val="22"/>
  </w:num>
  <w:num w:numId="14" w16cid:durableId="2034915097">
    <w:abstractNumId w:val="4"/>
  </w:num>
  <w:num w:numId="15" w16cid:durableId="1471829389">
    <w:abstractNumId w:val="12"/>
  </w:num>
  <w:num w:numId="16" w16cid:durableId="2085951753">
    <w:abstractNumId w:val="6"/>
  </w:num>
  <w:num w:numId="17" w16cid:durableId="1044063969">
    <w:abstractNumId w:val="11"/>
  </w:num>
  <w:num w:numId="18" w16cid:durableId="1074667700">
    <w:abstractNumId w:val="21"/>
  </w:num>
  <w:num w:numId="19" w16cid:durableId="1588684118">
    <w:abstractNumId w:val="20"/>
  </w:num>
  <w:num w:numId="20" w16cid:durableId="1628269352">
    <w:abstractNumId w:val="9"/>
  </w:num>
  <w:num w:numId="21" w16cid:durableId="848060039">
    <w:abstractNumId w:val="7"/>
  </w:num>
  <w:num w:numId="22" w16cid:durableId="517351738">
    <w:abstractNumId w:val="8"/>
  </w:num>
  <w:num w:numId="23" w16cid:durableId="270168377">
    <w:abstractNumId w:val="25"/>
  </w:num>
  <w:num w:numId="24" w16cid:durableId="1028720815">
    <w:abstractNumId w:val="15"/>
  </w:num>
  <w:num w:numId="25" w16cid:durableId="232551710">
    <w:abstractNumId w:val="16"/>
  </w:num>
  <w:num w:numId="26" w16cid:durableId="387849964">
    <w:abstractNumId w:val="24"/>
  </w:num>
  <w:num w:numId="27" w16cid:durableId="252934811">
    <w:abstractNumId w:val="17"/>
  </w:num>
  <w:num w:numId="28" w16cid:durableId="1653437926">
    <w:abstractNumId w:val="14"/>
  </w:num>
  <w:num w:numId="29" w16cid:durableId="1209099538">
    <w:abstractNumId w:val="5"/>
  </w:num>
  <w:num w:numId="30" w16cid:durableId="23975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83"/>
    <w:rsid w:val="0002419A"/>
    <w:rsid w:val="000520B6"/>
    <w:rsid w:val="0006260D"/>
    <w:rsid w:val="000E64C2"/>
    <w:rsid w:val="00120155"/>
    <w:rsid w:val="00130EBD"/>
    <w:rsid w:val="00133BC5"/>
    <w:rsid w:val="0013611B"/>
    <w:rsid w:val="00145C7B"/>
    <w:rsid w:val="001C0EA7"/>
    <w:rsid w:val="001C386E"/>
    <w:rsid w:val="001F3533"/>
    <w:rsid w:val="002000C2"/>
    <w:rsid w:val="00206C84"/>
    <w:rsid w:val="00233416"/>
    <w:rsid w:val="00287509"/>
    <w:rsid w:val="00290911"/>
    <w:rsid w:val="00291D92"/>
    <w:rsid w:val="002D791C"/>
    <w:rsid w:val="002F729B"/>
    <w:rsid w:val="003A5576"/>
    <w:rsid w:val="003B5CDD"/>
    <w:rsid w:val="003F3F6A"/>
    <w:rsid w:val="0042415D"/>
    <w:rsid w:val="00427C8A"/>
    <w:rsid w:val="00427DFF"/>
    <w:rsid w:val="00431396"/>
    <w:rsid w:val="00445225"/>
    <w:rsid w:val="00591112"/>
    <w:rsid w:val="005A737E"/>
    <w:rsid w:val="005D6795"/>
    <w:rsid w:val="005E473A"/>
    <w:rsid w:val="005F7383"/>
    <w:rsid w:val="00606F9A"/>
    <w:rsid w:val="00643529"/>
    <w:rsid w:val="006629D4"/>
    <w:rsid w:val="006A0677"/>
    <w:rsid w:val="006B4AF3"/>
    <w:rsid w:val="006E5CDD"/>
    <w:rsid w:val="00714492"/>
    <w:rsid w:val="00715AA7"/>
    <w:rsid w:val="0071697C"/>
    <w:rsid w:val="00716EB2"/>
    <w:rsid w:val="007523A5"/>
    <w:rsid w:val="00772919"/>
    <w:rsid w:val="007A6881"/>
    <w:rsid w:val="007C5227"/>
    <w:rsid w:val="008116CC"/>
    <w:rsid w:val="008565F8"/>
    <w:rsid w:val="008764BA"/>
    <w:rsid w:val="008B1DCD"/>
    <w:rsid w:val="008C501D"/>
    <w:rsid w:val="008D493F"/>
    <w:rsid w:val="00924C3A"/>
    <w:rsid w:val="00995F65"/>
    <w:rsid w:val="009C14E8"/>
    <w:rsid w:val="009C2E49"/>
    <w:rsid w:val="009C6607"/>
    <w:rsid w:val="009F2611"/>
    <w:rsid w:val="00A07C6B"/>
    <w:rsid w:val="00A23714"/>
    <w:rsid w:val="00A365FA"/>
    <w:rsid w:val="00A47C17"/>
    <w:rsid w:val="00A72541"/>
    <w:rsid w:val="00A829CD"/>
    <w:rsid w:val="00AD220A"/>
    <w:rsid w:val="00AE432C"/>
    <w:rsid w:val="00B02C90"/>
    <w:rsid w:val="00B15399"/>
    <w:rsid w:val="00B230C9"/>
    <w:rsid w:val="00B53AB4"/>
    <w:rsid w:val="00B70873"/>
    <w:rsid w:val="00B755F3"/>
    <w:rsid w:val="00B76349"/>
    <w:rsid w:val="00B812A2"/>
    <w:rsid w:val="00BD5072"/>
    <w:rsid w:val="00BE4CA4"/>
    <w:rsid w:val="00C11CE8"/>
    <w:rsid w:val="00C358C1"/>
    <w:rsid w:val="00C94C06"/>
    <w:rsid w:val="00CA42BF"/>
    <w:rsid w:val="00D22AE1"/>
    <w:rsid w:val="00D41776"/>
    <w:rsid w:val="00D529A7"/>
    <w:rsid w:val="00D62E27"/>
    <w:rsid w:val="00D70FC5"/>
    <w:rsid w:val="00D7518A"/>
    <w:rsid w:val="00D754C4"/>
    <w:rsid w:val="00DB22AD"/>
    <w:rsid w:val="00DC2FE8"/>
    <w:rsid w:val="00DC5EED"/>
    <w:rsid w:val="00DD3EC2"/>
    <w:rsid w:val="00E403DE"/>
    <w:rsid w:val="00E512D1"/>
    <w:rsid w:val="00E915AA"/>
    <w:rsid w:val="00EB3F64"/>
    <w:rsid w:val="00EC0D6C"/>
    <w:rsid w:val="00ED34BC"/>
    <w:rsid w:val="00EE1DF5"/>
    <w:rsid w:val="00EF2868"/>
    <w:rsid w:val="00F06F78"/>
    <w:rsid w:val="00F1654A"/>
    <w:rsid w:val="00F21FEE"/>
    <w:rsid w:val="00F22AB9"/>
    <w:rsid w:val="00F54888"/>
    <w:rsid w:val="00F62831"/>
    <w:rsid w:val="00F77997"/>
    <w:rsid w:val="00F804BD"/>
    <w:rsid w:val="00F91899"/>
    <w:rsid w:val="00F95835"/>
    <w:rsid w:val="00FD0364"/>
    <w:rsid w:val="00FD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C490"/>
  <w15:chartTrackingRefBased/>
  <w15:docId w15:val="{9F821E2F-C39B-4E91-ADE4-8CA18F88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8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8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8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JwkdUDppSPI4zut7HvGpT0jZ6zqbTF0h/edit?usp=drivesdk&amp;ouid=101028164629027900815&amp;rtpof=true&amp;sd=true" TargetMode="External" /><Relationship Id="rId3" Type="http://schemas.openxmlformats.org/officeDocument/2006/relationships/styles" Target="styles.xml" /><Relationship Id="rId7" Type="http://schemas.openxmlformats.org/officeDocument/2006/relationships/hyperlink" Target="https://docs.google.com/spreadsheets/d/1oM6oOPOIVpQ6JdAbFcejzxexHlu1Xhq7/edit?usp=drivesdk&amp;ouid=101028164629027900815&amp;rtpof=true&amp;sd=true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docs.google.com/spreadsheets/d/1Rl6NBd1FgtaSyFxMkEGMhFy3fsIoJyiY/edit?usp=drivesdk&amp;ouid=101028164629027900815&amp;rtpof=true&amp;sd=true" TargetMode="Externa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docs.google.com/spreadsheets/d/1iBHWS78m5mlGflO0LI-RK6RnZQ8Nr6ao/edit?usp=drivesdk&amp;ouid=101028164629027900815&amp;rtpof=true&amp;sd=true" TargetMode="Externa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4EECA-3CFA-417E-BB70-D15597100DC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RAJ KALIMUTHU</dc:creator>
  <cp:keywords/>
  <dc:description/>
  <cp:lastModifiedBy>JAGAN RAJ KALIMUTHU</cp:lastModifiedBy>
  <cp:revision>59</cp:revision>
  <dcterms:created xsi:type="dcterms:W3CDTF">2025-11-04T17:20:00Z</dcterms:created>
  <dcterms:modified xsi:type="dcterms:W3CDTF">2025-11-28T13:34:00Z</dcterms:modified>
</cp:coreProperties>
</file>