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4"/>
        </w:rPr>
      </w:pPr>
      <w:r>
        <w:rPr>
          <w:rFonts w:ascii="Century Schoolbook" w:eastAsia="Century Schoolbook" w:hAnsi="Century Schoolbook" w:cs="Century Schoolbook"/>
          <w:b/>
          <w:sz w:val="36"/>
        </w:rPr>
        <w:t>11 - Handling Exceptions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:rsidR="00703F7C" w:rsidRDefault="00703F7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Date:  03.06.2024</w:t>
      </w:r>
    </w:p>
    <w:p w:rsidR="00E6716E" w:rsidRDefault="00E6716E" w:rsidP="00E6716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:231401041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r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:rsidR="00703F7C" w:rsidRDefault="00703F7C" w:rsidP="00E6716E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inputs and Out-of-range Numbers.</w:t>
      </w:r>
    </w:p>
    <w:p w:rsidR="00703F7C" w:rsidRDefault="00703F7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Confirm the input or print an error message if it's invalid or out of range.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Input 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Output 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Valid input.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100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Number out of allowed range</w:t>
            </w: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1 &lt;=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&lt;= 100: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"Valid input.")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else: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Number out of allowed range")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"Error: invalid literal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()")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"/>
        <w:gridCol w:w="776"/>
        <w:gridCol w:w="3880"/>
        <w:gridCol w:w="3876"/>
        <w:gridCol w:w="333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3F7C" w:rsidRDefault="00703F7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703F7C" w:rsidRDefault="00703F7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703F7C" w:rsidRDefault="00703F7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703F7C" w:rsidRDefault="00703F7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>11.2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Date:  03.06.2024</w:t>
      </w:r>
    </w:p>
    <w:p w:rsidR="00E6716E" w:rsidRDefault="00E6716E" w:rsidP="00E6716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:231401041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</w:t>
      </w:r>
      <w:r>
        <w:rPr>
          <w:rFonts w:ascii="Cambria" w:eastAsia="Cambria" w:hAnsi="Cambria" w:cs="Cambria"/>
          <w:b/>
          <w:shd w:val="clear" w:color="auto" w:fill="FFFFFF"/>
        </w:rPr>
        <w:t xml:space="preserve">                Name:    JAGDEO MK</w:t>
      </w:r>
    </w:p>
    <w:p w:rsidR="00703F7C" w:rsidRDefault="00703F7C" w:rsidP="00E6716E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703F7C" w:rsidRDefault="00E6716E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Negative inputs and Non-Numeric Inputs</w:t>
      </w:r>
    </w:p>
    <w:p w:rsidR="00703F7C" w:rsidRDefault="00703F7C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Develop a Python program that safely calculates the square root of a number provided by the user. Handle exceptions for negative inputs and non-numeric inputs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square root of the number or an error message if an exception occurs.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-4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:rsidR="00703F7C" w:rsidRDefault="00E6716E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:rsidR="00703F7C" w:rsidRDefault="00E6716E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The square root of 16.0 is 4.00</w:t>
      </w:r>
    </w:p>
    <w:p w:rsidR="00703F7C" w:rsidRDefault="00E6716E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Error: Cannot calculate the square root of a negative number.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703F7C" w:rsidRDefault="00E6716E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The square root of 0.0 is 0.00</w:t>
            </w: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import math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number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try: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number = float(number)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if number &lt; 0: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Cannot calculate the square root of a negative number.")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else: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sqrt_value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(number)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f"The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square root of {number} is {sqrt_value:.2f}")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as e: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 could not convert string to float")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5"/>
        <w:gridCol w:w="776"/>
        <w:gridCol w:w="2931"/>
        <w:gridCol w:w="2931"/>
        <w:gridCol w:w="1405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16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-4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</w:rPr>
      </w:pP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11.3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 Date:  03.06.2024</w:t>
      </w:r>
    </w:p>
    <w:p w:rsidR="00E6716E" w:rsidRDefault="00E6716E" w:rsidP="00E6716E">
      <w:pPr>
        <w:spacing w:before="100" w:after="100" w:line="240" w:lineRule="auto"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:231401041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</w:t>
      </w:r>
      <w:r>
        <w:rPr>
          <w:rFonts w:ascii="Cambria" w:eastAsia="Cambria" w:hAnsi="Cambria" w:cs="Cambria"/>
          <w:b/>
          <w:shd w:val="clear" w:color="auto" w:fill="FFFFFF"/>
        </w:rPr>
        <w:t xml:space="preserve">                Name:    </w:t>
      </w:r>
      <w:bookmarkStart w:id="0" w:name="_GoBack"/>
      <w:r>
        <w:rPr>
          <w:rFonts w:ascii="Cambria" w:eastAsia="Cambria" w:hAnsi="Cambria" w:cs="Cambria"/>
          <w:b/>
          <w:shd w:val="clear" w:color="auto" w:fill="FFFFFF"/>
        </w:rPr>
        <w:t>JAGDEO MK</w:t>
      </w:r>
      <w:bookmarkEnd w:id="0"/>
    </w:p>
    <w:p w:rsidR="00703F7C" w:rsidRDefault="00703F7C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Zero and Non-Numeric Inputs</w:t>
      </w:r>
    </w:p>
    <w:p w:rsidR="00703F7C" w:rsidRDefault="00703F7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Write a Python program that performs division and modulo operations on two numbers provided by the user. Handle division by zero and non-numeric inputs.</w:t>
      </w: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Two lines of input, each containing a number.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result of division and modulo operation, or an error message if an exception occurs.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7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3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:rsidR="00703F7C" w:rsidRDefault="00E6716E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Division result: 2.3333333333333335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Modulo result: 1</w:t>
      </w: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8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Cannot divide or modulo by zero.</w:t>
            </w: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E6716E">
      <w:pPr>
        <w:spacing w:after="120" w:line="240" w:lineRule="auto"/>
        <w:jc w:val="both"/>
        <w:rPr>
          <w:rFonts w:ascii="Calibri" w:eastAsia="Calibri" w:hAnsi="Calibri" w:cs="Calibri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Answer:</w:t>
      </w:r>
      <w:r>
        <w:rPr>
          <w:rFonts w:ascii="Calibri" w:eastAsia="Calibri" w:hAnsi="Calibri" w:cs="Calibri"/>
        </w:rPr>
        <w:t xml:space="preserve"> 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):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try: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num1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num2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if num2 == 0: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Cannot divide or modulo by zero.")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else: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/ num2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num1 % num2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f"Division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}")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f"Modulo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)}")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Non-numeric in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put provided.")</w:t>
      </w:r>
    </w:p>
    <w:p w:rsidR="00703F7C" w:rsidRDefault="00E6716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</w:t>
      </w: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9"/>
        <w:gridCol w:w="776"/>
        <w:gridCol w:w="3124"/>
        <w:gridCol w:w="3124"/>
        <w:gridCol w:w="1195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7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3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8</w:t>
            </w:r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</w:rPr>
              <w:t>abc</w:t>
            </w:r>
            <w:proofErr w:type="spellEnd"/>
          </w:p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5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</w:rPr>
      </w:pPr>
    </w:p>
    <w:p w:rsidR="00703F7C" w:rsidRDefault="00703F7C">
      <w:pPr>
        <w:rPr>
          <w:rFonts w:ascii="Century Schoolbook" w:eastAsia="Century Schoolbook" w:hAnsi="Century Schoolbook" w:cs="Century Schoolbook"/>
          <w:b/>
        </w:rPr>
      </w:pP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Date:  03.06.2024</w:t>
      </w:r>
    </w:p>
    <w:p w:rsidR="00703F7C" w:rsidRDefault="00E6716E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:231401041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Name:JAGDEO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MK</w:t>
      </w:r>
    </w:p>
    <w:p w:rsidR="00703F7C" w:rsidRDefault="00703F7C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Inputs-1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single line input representing the user's age.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message based on the age or an error if the input is invalid.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25 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Sample Output: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25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twenty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150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150 years old.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-1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age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).strip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())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age &lt; 0: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else: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3"/>
        <w:gridCol w:w="852"/>
        <w:gridCol w:w="2902"/>
        <w:gridCol w:w="2798"/>
        <w:gridCol w:w="1453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703F7C" w:rsidRDefault="00E6716E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703F7C" w:rsidRDefault="00703F7C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703F7C" w:rsidRDefault="00E6716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Date:  03.06.2024</w:t>
      </w:r>
    </w:p>
    <w:p w:rsidR="00703F7C" w:rsidRDefault="00E6716E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:231401041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Name:JAGDEO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MK</w:t>
      </w: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:rsidR="00703F7C" w:rsidRDefault="00E6716E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Inputs-2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single line input representing the user's age.</w:t>
      </w:r>
    </w:p>
    <w:p w:rsidR="00703F7C" w:rsidRDefault="00E6716E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 message based on the age or an error if the input is invalid.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150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150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rec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25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25 years old.</w:t>
            </w: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!@#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703F7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703F7C" w:rsidRDefault="00E6716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try: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age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if age &lt; 0: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else: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703F7C" w:rsidRDefault="00E6716E">
      <w:pPr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703F7C" w:rsidRDefault="00703F7C">
      <w:pPr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  <w:gridCol w:w="776"/>
        <w:gridCol w:w="2931"/>
        <w:gridCol w:w="2831"/>
        <w:gridCol w:w="1460"/>
      </w:tblGrid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703F7C" w:rsidRDefault="00E6716E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F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E67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703F7C" w:rsidRDefault="00703F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3F7C" w:rsidRDefault="00703F7C">
      <w:pPr>
        <w:rPr>
          <w:rFonts w:ascii="Century Schoolbook" w:eastAsia="Century Schoolbook" w:hAnsi="Century Schoolbook" w:cs="Century Schoolbook"/>
          <w:sz w:val="23"/>
        </w:rPr>
      </w:pPr>
    </w:p>
    <w:sectPr w:rsidR="0070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7C"/>
    <w:rsid w:val="00703F7C"/>
    <w:rsid w:val="00E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C5D2"/>
  <w15:docId w15:val="{1F55E4B4-C329-4BAB-9CAD-0442399B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2024-06-15T09:01:00Z</dcterms:created>
  <dcterms:modified xsi:type="dcterms:W3CDTF">2024-06-15T09:01:00Z</dcterms:modified>
</cp:coreProperties>
</file>