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EXTRA CREDIT: Travel with a Disability Poster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5 points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  <w:t xml:space="preserve">For this extra credit assignment, you are required to apply the concepts covered in this course and create a poster, flyer, or art piece on the topic of travel with a disability.  Be intentional and thoughtful with your explanation. If you choose to create a poster or art piece by hand, make sure to take a photo of it and include the photo with your explanation. </w:t>
        <w:br w:type="textWrapping"/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Poster, flyer, art piece submitted in Microsoft Word format|</w:t>
      </w:r>
      <w:r w:rsidDel="00000000" w:rsidR="00000000" w:rsidRPr="00000000">
        <w:rPr>
          <w:b w:val="1"/>
          <w:rtl w:val="0"/>
        </w:rPr>
        <w:t xml:space="preserve"> 4 pts.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Demonstrating artistry and creativity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Representation of Advocacy for disability rights, dignity, access, and/or life quality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Paragraph Explanation | </w:t>
      </w:r>
      <w:r w:rsidDel="00000000" w:rsidR="00000000" w:rsidRPr="00000000">
        <w:rPr>
          <w:b w:val="1"/>
          <w:rtl w:val="0"/>
        </w:rPr>
        <w:t xml:space="preserve">1 pt.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Explain what your image represents and why you chose to create this piece.  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Reminder:</w:t>
      </w:r>
      <w:r w:rsidDel="00000000" w:rsidR="00000000" w:rsidRPr="00000000">
        <w:rPr>
          <w:rtl w:val="0"/>
        </w:rPr>
        <w:t xml:space="preserve"> Only one extra credit option will be accepted for this course.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Oswald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GS 420 </w:t>
    </w:r>
  </w:p>
  <w:p w:rsidR="00000000" w:rsidDel="00000000" w:rsidP="00000000" w:rsidRDefault="00000000" w:rsidRPr="00000000" w14:paraId="00000010">
    <w:pPr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S2020</w:t>
    </w:r>
  </w:p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