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C6" w:rsidRDefault="00A94DC6" w:rsidP="00A94DC6">
      <w:pPr>
        <w:pStyle w:val="Overskrift1"/>
      </w:pPr>
    </w:p>
    <w:p w:rsidR="00B35EA9" w:rsidRDefault="00A94DC6" w:rsidP="00A94DC6">
      <w:pPr>
        <w:pStyle w:val="Overskrift1"/>
      </w:pPr>
      <w:r>
        <w:t>Analysis</w:t>
      </w:r>
      <w:r w:rsidR="00941175">
        <w:t xml:space="preserve"> (Thomas)</w:t>
      </w:r>
    </w:p>
    <w:p w:rsidR="00A94DC6" w:rsidRDefault="00A94DC6" w:rsidP="00A94DC6"/>
    <w:p w:rsidR="00852AF9" w:rsidRDefault="00A94DC6" w:rsidP="00A94DC6">
      <w:r>
        <w:t xml:space="preserve">I denne del af timebox 4 skal kravet om el-start af forbrændingsmotoren (krav-nr. 2.1.1.1 fra Launch fasen) realiseres og sendes til deployment. Realiseringen vil blive udført vha. et software program udviklet i programmeringssproget </w:t>
      </w:r>
      <w:r w:rsidR="00941175">
        <w:t>C.</w:t>
      </w:r>
      <w:r>
        <w:t xml:space="preserve"> </w:t>
      </w:r>
      <w:r w:rsidR="00941175">
        <w:t>Programmet</w:t>
      </w:r>
      <w:r w:rsidR="00852AF9">
        <w:t xml:space="preserve"> </w:t>
      </w:r>
      <w:r w:rsidR="00941175">
        <w:t xml:space="preserve">skal </w:t>
      </w:r>
      <w:r w:rsidR="00852AF9">
        <w:t>k</w:t>
      </w:r>
      <w:r w:rsidR="00941175">
        <w:t>unne</w:t>
      </w:r>
      <w:r w:rsidR="00852AF9">
        <w:t xml:space="preserve"> genere et 50 Hz PWM signal med en duty-cycle på 1.25 ms. PWM signalet vil starte BLDC generatoren</w:t>
      </w:r>
      <w:r w:rsidR="00941175">
        <w:t xml:space="preserve">, som </w:t>
      </w:r>
      <w:r w:rsidR="00852AF9">
        <w:t>derved genere</w:t>
      </w:r>
      <w:r w:rsidR="00941175">
        <w:t>r</w:t>
      </w:r>
      <w:r w:rsidR="00852AF9">
        <w:t xml:space="preserve"> nok omdrejninger til at forbrændingsmotoren kan starte. </w:t>
      </w:r>
    </w:p>
    <w:p w:rsidR="00852AF9" w:rsidRDefault="00852AF9" w:rsidP="00A94DC6"/>
    <w:p w:rsidR="00852AF9" w:rsidRDefault="00852AF9" w:rsidP="00A94DC6">
      <w:r>
        <w:t>Inden elstarten kunne testes, var det nødvendigt at sikre</w:t>
      </w:r>
      <w:r w:rsidR="00D30BCD">
        <w:t>,</w:t>
      </w:r>
      <w:r>
        <w:t xml:space="preserve"> at forbrændingsmotoren var i stand til at starte. Derfor blev der foretaget grundindstillinger af karburator, hall-sensor og tændingsmodul, hvorefter det var muligt at starte af forbrændingsmotoren med et PWM signal genereret af </w:t>
      </w:r>
      <w:r w:rsidR="00941175">
        <w:t xml:space="preserve">et tilgængeligt oscilloskop fra el-lab, AU Herning. </w:t>
      </w:r>
      <w:r>
        <w:t xml:space="preserve"> </w:t>
      </w:r>
    </w:p>
    <w:p w:rsidR="00941175" w:rsidRDefault="00941175" w:rsidP="00941175">
      <w:pPr>
        <w:pStyle w:val="Overskrift1"/>
      </w:pPr>
      <w:r>
        <w:t>Verifikations beskrivelse</w:t>
      </w:r>
    </w:p>
    <w:p w:rsidR="00941175" w:rsidRDefault="00941175" w:rsidP="00941175">
      <w:r>
        <w:t>Herunder er oplistet, hvordan krav-nr. 2.1.1.1 verificeres.</w:t>
      </w:r>
    </w:p>
    <w:p w:rsidR="00941175" w:rsidRDefault="00941175" w:rsidP="00941175"/>
    <w:p w:rsidR="00941175" w:rsidRDefault="00941175" w:rsidP="00941175">
      <w:pPr>
        <w:pStyle w:val="Listeafsnit"/>
        <w:numPr>
          <w:ilvl w:val="0"/>
          <w:numId w:val="1"/>
        </w:numPr>
      </w:pPr>
      <w:r>
        <w:t>Start mcuXpresseIDE.</w:t>
      </w:r>
    </w:p>
    <w:p w:rsidR="00941175" w:rsidRDefault="00941175" w:rsidP="00941175">
      <w:pPr>
        <w:pStyle w:val="Listeafsnit"/>
        <w:numPr>
          <w:ilvl w:val="0"/>
          <w:numId w:val="1"/>
        </w:numPr>
      </w:pPr>
      <w:r>
        <w:t>Forbind MCU, FRDM-KL25Z, til computeren via USB-porten.</w:t>
      </w:r>
    </w:p>
    <w:p w:rsidR="00941175" w:rsidRDefault="00941175" w:rsidP="00941175">
      <w:pPr>
        <w:pStyle w:val="Listeafsnit"/>
        <w:numPr>
          <w:ilvl w:val="0"/>
          <w:numId w:val="1"/>
        </w:numPr>
      </w:pPr>
      <w:r>
        <w:t>Forbind KL25Z pin #76 til PWM-signal ledningen (orange) på ESC’en.</w:t>
      </w:r>
      <w:r w:rsidR="00D30BCD" w:rsidRPr="00D30BCD">
        <w:rPr>
          <w:noProof/>
        </w:rPr>
        <w:t xml:space="preserve"> </w:t>
      </w:r>
    </w:p>
    <w:p w:rsidR="00941175" w:rsidRDefault="00941175" w:rsidP="00941175">
      <w:pPr>
        <w:pStyle w:val="Listeafsnit"/>
        <w:numPr>
          <w:ilvl w:val="0"/>
          <w:numId w:val="1"/>
        </w:numPr>
      </w:pPr>
      <w:r>
        <w:t>Forbind KL25Z pin #74 til ønsket trykknap (</w:t>
      </w:r>
      <w:r w:rsidR="00FA3D4E">
        <w:t>Analog Discovery s</w:t>
      </w:r>
      <w:r>
        <w:t>tatic IO eller fysisk trykknap på breadboard)</w:t>
      </w:r>
      <w:r w:rsidR="00FA3D4E">
        <w:t>.</w:t>
      </w:r>
    </w:p>
    <w:p w:rsidR="00FA3D4E" w:rsidRDefault="00FA3D4E" w:rsidP="00941175">
      <w:pPr>
        <w:pStyle w:val="Listeafsnit"/>
        <w:numPr>
          <w:ilvl w:val="0"/>
          <w:numId w:val="1"/>
        </w:numPr>
      </w:pPr>
      <w:r>
        <w:t xml:space="preserve">Tryk på </w:t>
      </w:r>
      <w:r w:rsidRPr="00FA3D4E">
        <w:rPr>
          <w:i/>
        </w:rPr>
        <w:t>build</w:t>
      </w:r>
      <w:r>
        <w:rPr>
          <w:i/>
        </w:rPr>
        <w:t xml:space="preserve"> </w:t>
      </w:r>
      <w:r>
        <w:t xml:space="preserve">og derefter </w:t>
      </w:r>
      <w:r>
        <w:rPr>
          <w:i/>
        </w:rPr>
        <w:t xml:space="preserve">Debug </w:t>
      </w:r>
      <w:r>
        <w:t>i mcuXpresso for at loade programmet til KL25Z. Afslut med F8 for at aktivere programmet.</w:t>
      </w:r>
    </w:p>
    <w:p w:rsidR="00D30BCD" w:rsidRDefault="00FA3D4E" w:rsidP="00941175">
      <w:pPr>
        <w:pStyle w:val="Listeafsnit"/>
        <w:numPr>
          <w:ilvl w:val="0"/>
          <w:numId w:val="1"/>
        </w:numPr>
      </w:pPr>
      <w:r>
        <w:t xml:space="preserve">Aktivér og hold den valgte trykknap nede, indtil forbrændingsmotoren er startet. </w:t>
      </w:r>
      <w:r w:rsidR="00941175">
        <w:t xml:space="preserve"> </w:t>
      </w:r>
    </w:p>
    <w:p w:rsidR="00162FE9" w:rsidRDefault="00162FE9" w:rsidP="00941175">
      <w:pPr>
        <w:pStyle w:val="Listeafsnit"/>
        <w:numPr>
          <w:ilvl w:val="0"/>
          <w:numId w:val="1"/>
        </w:numPr>
      </w:pPr>
      <w:r>
        <w:t>Konstatér at forbrændingsmotor er startet vha. elstart.</w:t>
      </w:r>
    </w:p>
    <w:p w:rsidR="00D30BCD" w:rsidRDefault="00D30BCD" w:rsidP="00D30BCD">
      <w:bookmarkStart w:id="0" w:name="_GoBack"/>
      <w:bookmarkEnd w:id="0"/>
    </w:p>
    <w:p w:rsidR="00D30BCD" w:rsidRPr="00941175" w:rsidRDefault="00D30BCD" w:rsidP="00D30BCD">
      <w:pPr>
        <w:jc w:val="center"/>
      </w:pPr>
      <w:r w:rsidRPr="00D30BCD">
        <w:drawing>
          <wp:inline distT="0" distB="0" distL="0" distR="0" wp14:anchorId="6E01DB2D" wp14:editId="7DB524DF">
            <wp:extent cx="2830402" cy="2092036"/>
            <wp:effectExtent l="0" t="0" r="1905" b="381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671" cy="20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CD" w:rsidRPr="00941175" w:rsidSect="00D041F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F06D1"/>
    <w:multiLevelType w:val="hybridMultilevel"/>
    <w:tmpl w:val="E6FE3E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C6"/>
    <w:rsid w:val="00162FE9"/>
    <w:rsid w:val="002B5E30"/>
    <w:rsid w:val="00302C94"/>
    <w:rsid w:val="003868CE"/>
    <w:rsid w:val="003F1C81"/>
    <w:rsid w:val="0042576B"/>
    <w:rsid w:val="005E1E3D"/>
    <w:rsid w:val="00852AF9"/>
    <w:rsid w:val="00937652"/>
    <w:rsid w:val="00937ED7"/>
    <w:rsid w:val="00941175"/>
    <w:rsid w:val="00946614"/>
    <w:rsid w:val="00975E4C"/>
    <w:rsid w:val="00A21E64"/>
    <w:rsid w:val="00A94DC6"/>
    <w:rsid w:val="00CC790E"/>
    <w:rsid w:val="00D041F9"/>
    <w:rsid w:val="00D30BCD"/>
    <w:rsid w:val="00DF0BB9"/>
    <w:rsid w:val="00DF56F9"/>
    <w:rsid w:val="00FA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6B27"/>
  <w14:defaultImageDpi w14:val="32767"/>
  <w15:chartTrackingRefBased/>
  <w15:docId w15:val="{7138BABC-EB01-9F40-96B7-BA611FF4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4D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4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4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Kyung Dueholm Jensen</dc:creator>
  <cp:keywords/>
  <dc:description/>
  <cp:lastModifiedBy>Thomas Kyung Dueholm Jensen</cp:lastModifiedBy>
  <cp:revision>2</cp:revision>
  <dcterms:created xsi:type="dcterms:W3CDTF">2019-02-27T17:10:00Z</dcterms:created>
  <dcterms:modified xsi:type="dcterms:W3CDTF">2019-02-27T17:57:00Z</dcterms:modified>
</cp:coreProperties>
</file>