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75B" w:rsidRDefault="00E54A42" w:rsidP="00E54A42">
      <w:pPr>
        <w:pStyle w:val="Titel"/>
        <w:jc w:val="center"/>
      </w:pPr>
      <w:r>
        <w:t>Starter kode</w:t>
      </w:r>
    </w:p>
    <w:p w:rsidR="00E54A42" w:rsidRDefault="00E54A42" w:rsidP="00E54A42">
      <w:r>
        <w:t xml:space="preserve">I launch fasen har vi beskrevet et krav om at kunne starte </w:t>
      </w:r>
      <w:r w:rsidR="00DD22E3">
        <w:t>benzinmotoren</w:t>
      </w:r>
      <w:r>
        <w:t>, med el start. Som vist i timebox 3, hvor vi</w:t>
      </w:r>
      <w:r w:rsidR="004602A0">
        <w:t xml:space="preserve"> har</w:t>
      </w:r>
      <w:r>
        <w:t xml:space="preserve"> testet et pwm signal, for at kunne cranke motoren. Denne test viste at ved et pwm signal på 50 Hz og en puls på 1,25 ms, vil </w:t>
      </w:r>
      <w:r w:rsidR="00DD22E3">
        <w:t>benzinmotoren</w:t>
      </w:r>
      <w:r>
        <w:t xml:space="preserve"> genere 500 rpm +- 100 rpm. Og ved en puls på 1 ms vil den stoppe med at starte.</w:t>
      </w:r>
    </w:p>
    <w:p w:rsidR="00E54A42" w:rsidRDefault="00E54A42" w:rsidP="00E54A42">
      <w:r>
        <w:t>Dette har vi implementeret i nedstående kode. Selve opsætning af pwm, er vist i timebox 4, da det er den sammen opsætning, som servo motoren har.</w:t>
      </w:r>
    </w:p>
    <w:p w:rsidR="00E54A42" w:rsidRDefault="00E54A42" w:rsidP="00E54A42"/>
    <w:p w:rsidR="00E54A42" w:rsidRDefault="00E54A42" w:rsidP="00E54A42">
      <w:r>
        <w:t>Flowet igennem funktion start():</w:t>
      </w:r>
    </w:p>
    <w:p w:rsidR="00E54A42" w:rsidRDefault="00E54A42" w:rsidP="00E54A42">
      <w:pPr>
        <w:pStyle w:val="Listeafsnit"/>
        <w:numPr>
          <w:ilvl w:val="0"/>
          <w:numId w:val="1"/>
        </w:numPr>
      </w:pPr>
      <w:r>
        <w:t>Først initialiseres vores start knap</w:t>
      </w:r>
    </w:p>
    <w:p w:rsidR="00E54A42" w:rsidRDefault="00E54A42" w:rsidP="00E54A42">
      <w:pPr>
        <w:pStyle w:val="Listeafsnit"/>
        <w:numPr>
          <w:ilvl w:val="0"/>
          <w:numId w:val="1"/>
        </w:numPr>
      </w:pPr>
      <w:r>
        <w:t xml:space="preserve">Bagefter venter vi på at brugeren trykker på knappen </w:t>
      </w:r>
    </w:p>
    <w:p w:rsidR="00E54A42" w:rsidRDefault="00E54A42" w:rsidP="00E54A42">
      <w:pPr>
        <w:pStyle w:val="Listeafsnit"/>
        <w:numPr>
          <w:ilvl w:val="0"/>
          <w:numId w:val="1"/>
        </w:numPr>
      </w:pPr>
      <w:r>
        <w:t xml:space="preserve">Herefter opsættes en timer, der tæller vores ’i’ værdi </w:t>
      </w:r>
      <w:r w:rsidR="00FB1B24">
        <w:t>når der er gået 500 ms.</w:t>
      </w:r>
    </w:p>
    <w:p w:rsidR="00FB1B24" w:rsidRDefault="00FB1B24" w:rsidP="00E54A42">
      <w:pPr>
        <w:pStyle w:val="Listeafsnit"/>
        <w:numPr>
          <w:ilvl w:val="0"/>
          <w:numId w:val="1"/>
        </w:numPr>
      </w:pPr>
      <w:r>
        <w:t xml:space="preserve">Så prøver motoren at starte </w:t>
      </w:r>
      <w:r w:rsidR="00DD22E3">
        <w:t>benzinmotoren</w:t>
      </w:r>
      <w:r>
        <w:t>, og det</w:t>
      </w:r>
      <w:bookmarkStart w:id="0" w:name="_GoBack"/>
      <w:bookmarkEnd w:id="0"/>
      <w:r>
        <w:t xml:space="preserve"> vil den gøre så længe at start knappen er trykket ned og i maks. 15 sek. </w:t>
      </w:r>
    </w:p>
    <w:p w:rsidR="00E54A42" w:rsidRDefault="00FB1B24" w:rsidP="00E54A42">
      <w:pPr>
        <w:pStyle w:val="Listeafsnit"/>
        <w:numPr>
          <w:ilvl w:val="0"/>
          <w:numId w:val="1"/>
        </w:numPr>
      </w:pPr>
      <w:r>
        <w:t>Efter dette vil den stoppe med at starte.</w:t>
      </w:r>
    </w:p>
    <w:p w:rsidR="00E54A42" w:rsidRDefault="00E54A42" w:rsidP="00E54A42"/>
    <w:p w:rsidR="00E54A42" w:rsidRPr="00E54A42" w:rsidRDefault="00E54A42" w:rsidP="00E54A42">
      <w:pPr>
        <w:jc w:val="center"/>
      </w:pPr>
      <w:r>
        <w:rPr>
          <w:noProof/>
        </w:rPr>
        <w:drawing>
          <wp:inline distT="0" distB="0" distL="0" distR="0" wp14:anchorId="4EA4368C" wp14:editId="7DA75ACF">
            <wp:extent cx="4983480" cy="3707362"/>
            <wp:effectExtent l="0" t="0" r="762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677" cy="37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A42" w:rsidRPr="00E54A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A66"/>
    <w:multiLevelType w:val="hybridMultilevel"/>
    <w:tmpl w:val="13AE74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42"/>
    <w:rsid w:val="0026075B"/>
    <w:rsid w:val="004602A0"/>
    <w:rsid w:val="00DD22E3"/>
    <w:rsid w:val="00E54A42"/>
    <w:rsid w:val="00F23386"/>
    <w:rsid w:val="00F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77C61"/>
  <w15:chartTrackingRefBased/>
  <w15:docId w15:val="{A87F16F8-5A76-43D6-8EC5-DCA97EE6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54A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54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E54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Holm Korsgaard</dc:creator>
  <cp:keywords/>
  <dc:description/>
  <cp:lastModifiedBy>Søren Holm Korsgaard</cp:lastModifiedBy>
  <cp:revision>5</cp:revision>
  <dcterms:created xsi:type="dcterms:W3CDTF">2019-02-27T08:43:00Z</dcterms:created>
  <dcterms:modified xsi:type="dcterms:W3CDTF">2019-02-27T08:59:00Z</dcterms:modified>
</cp:coreProperties>
</file>