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974609375" w:line="240" w:lineRule="auto"/>
        <w:ind w:left="4198.62018585205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Practical No: 01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3974609375" w:line="240" w:lineRule="auto"/>
        <w:ind w:left="120.280036926269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Aim: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design EER diagrams using StarUML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38916015625"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3974609375" w:line="246.329984664917" w:lineRule="auto"/>
        <w:ind w:left="134.56005096435547" w:right="66.102294921875" w:hanging="13.44001770019531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Entity-Relationship (ER) Diagram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visual representation of the structure of a  database. It shows the major entities in a system, their attributes, and the relationships  between those entities.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55078125" w:line="242.76000022888184" w:lineRule="auto"/>
        <w:ind w:left="850.0799560546875" w:right="343.760986328125" w:hanging="359.6799468994140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Entities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represent real-world objects or concepts, such as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Student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Customer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Product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etc.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53125" w:line="242.76000022888184" w:lineRule="auto"/>
        <w:ind w:left="854.5599365234375" w:right="553.760986328125" w:hanging="364.1599273681640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Attributes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the properties or details of each entity, like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address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etc.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8701171875" w:line="246.329984664917" w:lineRule="auto"/>
        <w:ind w:left="852.5999450683594" w:right="720.52001953125" w:hanging="362.1999359130859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Relationships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illustrate how entities are connected, for example,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Student  enrolls in a Course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551025390625" w:line="246.329984664917" w:lineRule="auto"/>
        <w:ind w:left="139.04003143310547" w:right="251.74072265625" w:firstLine="5.03997802734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 diagrams help in designing a clear and logical database structure before actual  implementation. They are widely used in database design to ensure data consistency,  normalization, and integrity.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548828125" w:line="246.329984664917" w:lineRule="auto"/>
        <w:ind w:left="682.1200561523438" w:right="2374.9993896484375" w:hanging="355.800018310546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For a given Scenario draw EER diagram and convert entities and  relationship into tables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55078125" w:line="240" w:lineRule="auto"/>
        <w:ind w:left="490.36006927490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Scenario: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Hospital Management System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482.52002716064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system keeps records of patients, hospitals, doctors, and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484.4800186157226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their medical records. Patients are admitted to hospitals. Each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502.1200180053711"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hospital employs multiple doctors. Each patient can have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50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multiple medical records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013671875" w:line="240" w:lineRule="auto"/>
        <w:ind w:left="129.6200180053711"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Step1:Entities and Attributes Identified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7978515625" w:line="240" w:lineRule="auto"/>
        <w:ind w:left="596.320075988769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Patient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01611328125" w:line="240" w:lineRule="auto"/>
        <w:ind w:left="1039.8801040649414"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Pat_id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(Primary Key)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1039.88010406494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PName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1039.88010406494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PDiagnosis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002685546875" w:line="240" w:lineRule="auto"/>
        <w:ind w:left="1039.88010406494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PAddress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4005126953125" w:line="240" w:lineRule="auto"/>
        <w:ind w:left="582.6000595092773"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Hospital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005126953125" w:line="240" w:lineRule="auto"/>
        <w:ind w:left="1039.8801040649414"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Hos_id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(Primary Key)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4013671875" w:line="240" w:lineRule="auto"/>
        <w:ind w:left="1039.88010406494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HName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3999633789062" w:line="240" w:lineRule="auto"/>
        <w:ind w:left="1039.88010406494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HAddress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4005126953125" w:line="240" w:lineRule="auto"/>
        <w:ind w:left="1039.88010406494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HCity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05126953125"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3974609375" w:line="240" w:lineRule="auto"/>
        <w:ind w:left="583.44005584716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Doctor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974609375" w:line="240" w:lineRule="auto"/>
        <w:ind w:left="1039.8801040649414"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Doc_id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(Primary Key)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38916015625" w:line="240" w:lineRule="auto"/>
        <w:ind w:left="1039.88010406494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DName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3974609375" w:line="240" w:lineRule="auto"/>
        <w:ind w:left="1039.88010406494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Qualification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3974609375" w:line="240" w:lineRule="auto"/>
        <w:ind w:left="1039.88010406494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Salary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3974609375" w:line="240" w:lineRule="auto"/>
        <w:ind w:left="577.5600051879883"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Medical Record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33203125" w:line="240" w:lineRule="auto"/>
        <w:ind w:left="1129.8801040649414"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Precord_id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(Primary Key)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3974609375" w:line="240" w:lineRule="auto"/>
        <w:ind w:left="1129.88010406494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Date_of_examination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3974609375" w:line="240" w:lineRule="auto"/>
        <w:ind w:left="1129.88010406494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38916015625" w:line="240" w:lineRule="auto"/>
        <w:ind w:left="130.3600692749023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Step2: Relationships Identified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3974609375" w:line="240" w:lineRule="auto"/>
        <w:ind w:left="141.000022888183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Admitted_in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(Patient - Hospital)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95263671875" w:line="240" w:lineRule="auto"/>
        <w:ind w:left="1129.88010406494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Many-to-One (M:1)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974609375" w:line="264.17999267578125" w:lineRule="auto"/>
        <w:ind w:left="1129.8800659179688" w:right="4706.760253906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One hospital can have many patients.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Foreign Key: Hos_id in Patient table.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299072265625" w:line="240" w:lineRule="auto"/>
        <w:ind w:left="129.800071716308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Has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(Hospital - Doctor)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97216796875" w:line="240" w:lineRule="auto"/>
        <w:ind w:left="1129.88010406494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One-to-Many (1:N)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974609375" w:line="240" w:lineRule="auto"/>
        <w:ind w:left="1129.88010406494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One hospital has many doctors.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974609375" w:line="240" w:lineRule="auto"/>
        <w:ind w:left="1129.88010406494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Foreign Key: Hos_id in Doctor table.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64013671875" w:line="240" w:lineRule="auto"/>
        <w:ind w:left="129.2400741577148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Has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(Patient - Medical Record)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974609375" w:line="240" w:lineRule="auto"/>
        <w:ind w:left="1129.88010406494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One-to-Many (1:N)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93310546875" w:line="264.17999267578125" w:lineRule="auto"/>
        <w:ind w:left="1129.8800659179688" w:right="4088.5192871093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One patient has multiple medical records.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Foreign Key: Pat_id in MedicalRecord table.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93017578125"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130.3600692749023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Step 3: Draw EER Diagram in StarUML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384765625" w:line="240" w:lineRule="auto"/>
        <w:ind w:left="149.5000076293945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6465570" cy="4278630"/>
            <wp:effectExtent b="0" l="0" r="0" t="0"/>
            <wp:docPr id="100" name="image96.png"/>
            <a:graphic>
              <a:graphicData uri="http://schemas.openxmlformats.org/drawingml/2006/picture">
                <pic:pic>
                  <pic:nvPicPr>
                    <pic:cNvPr id="0" name="image96.png"/>
                    <pic:cNvPicPr preferRelativeResize="0"/>
                  </pic:nvPicPr>
                  <pic:blipFill>
                    <a:blip r:embed="rId6"/>
                    <a:srcRect b="0" l="0" r="0" t="0"/>
                    <a:stretch>
                      <a:fillRect/>
                    </a:stretch>
                  </pic:blipFill>
                  <pic:spPr>
                    <a:xfrm>
                      <a:off x="0" y="0"/>
                      <a:ext cx="6465570" cy="427863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75836563110352" w:lineRule="auto"/>
        <w:ind w:left="134.56005096435547" w:right="494.959716796875" w:firstLine="9.51995849609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Description: This ER diagram represents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Hospital Management System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involving  entities like Patient, Hospital, Doctor, and Medical Record.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55224609375" w:line="244.5449924468994" w:lineRule="auto"/>
        <w:ind w:left="490.4000473022461" w:right="981.359863281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Patient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has attributes like patId, name, Addresss, and Diagnosis.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Each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Patient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admitted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Hospital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but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Hospital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admit many  patients (1:N).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80126953125" w:line="244.54479217529297" w:lineRule="auto"/>
        <w:ind w:left="490.4000473022461" w:right="626.960449218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Hospital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has attributes like HOSID, Hname, Haddress, and Hcity.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Hospital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many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Doctors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(1:N), and each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Doctor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associated with one  Hospital.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751220703125" w:line="244.6878147125244" w:lineRule="auto"/>
        <w:ind w:left="490.4000473022461" w:right="963.6804199218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Doctor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has attributes like DoctorID, Dname, Qualification, and Salary.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Patient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many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Medical Records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(1:N), but each record is tied to one  patient.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99609375" w:line="246.329984664917" w:lineRule="auto"/>
        <w:ind w:left="864.0800476074219" w:right="1153.5595703125" w:hanging="373.6800384521484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Medical Record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has attributes such as PrecordID, Date of Examination,  Problem, and Salary.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551025390625" w:line="246.61565780639648" w:lineRule="auto"/>
        <w:ind w:left="134.56005096435547" w:right="215.880126953125" w:firstLine="9.51995849609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Each relationship (like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admitted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shows cardinality and links relevant entities  clearly.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6216430664062"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386.38383865356445" w:lineRule="auto"/>
        <w:ind w:left="128.88004302978516" w:right="1755.0579833984375" w:firstLine="1.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Step 4: Convert Entities and Relationships into Tables using SQL Write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 CREATE TABLE queries to represent entities and relationships. CREATE TABLE Patient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721679687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Pat_id INT PRIMARY KEY,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194335937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PName VARCHAR(50),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PDiagnosis VARCHAR(100),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194335937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PAddress VARCHAR(100),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Hos_id INT,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194335937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FOREIGN KEY (Hos_id) REFERENCES Hospital(Hos_id)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128.640022277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18603515625" w:line="240" w:lineRule="auto"/>
        <w:ind w:left="132.720069885253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Hospital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194335937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Hos_id INT PRIMARY KEY,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2065429687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HName VARCHAR(50),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HAddress VARCHAR(100),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198242187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HCity VARCHAR(50)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200439453125" w:line="240" w:lineRule="auto"/>
        <w:ind w:left="128.640022277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200439453125" w:line="240" w:lineRule="auto"/>
        <w:ind w:left="132.720069885253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Doctor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Doc_id INT PRIMARY KEY,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DName VARCHAR(50),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200439453125" w:line="240" w:lineRule="auto"/>
        <w:ind w:left="132.720069885253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Qualification VARCHAR(50),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200439453125" w:line="240" w:lineRule="auto"/>
        <w:ind w:left="128.880043029785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Salary DECIMAL(10,2),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0434570312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Hos_id INT,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FOREIGN KEY (Hos_id) REFERENCES Hospital(Hos_id)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128.640022277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2015380859375" w:line="240" w:lineRule="auto"/>
        <w:ind w:left="132.720069885253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MedicalRecord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Precord_id INT PRIMARY KEY,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Date_of_examination DATE,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20043945312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VARCHAR(100),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012939453125"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Pat_id INT,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1998901367188" w:line="240" w:lineRule="auto"/>
        <w:ind w:left="140.640068054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FOREIGN KEY (Pat_id) REFERENCES Patient(Pat_id)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00439453125"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64.17999267578125" w:lineRule="auto"/>
        <w:ind w:left="537.1200180053711" w:right="1054.3017578125" w:hanging="9.51995849609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For a given scenario, draw an EER diagram and show multiple entities and  relationships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30517578125" w:line="240" w:lineRule="auto"/>
        <w:ind w:left="525.360069274902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Scenario: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Bank Management System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38916015625" w:line="264.17999267578125" w:lineRule="auto"/>
        <w:ind w:left="134.56005096435547" w:right="370.179443359375" w:hanging="13.44001770019531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bank has multiple branches. Each branch manages several accounts and issues  multiple loans. Customers can hold multiple accounts and take multiple loans. Each  account or loan can be shared by more than one customer.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3125"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6645909" cy="5066665"/>
            <wp:effectExtent b="0" l="0" r="0" t="0"/>
            <wp:docPr id="102" name="image97.png"/>
            <a:graphic>
              <a:graphicData uri="http://schemas.openxmlformats.org/drawingml/2006/picture">
                <pic:pic>
                  <pic:nvPicPr>
                    <pic:cNvPr id="0" name="image97.png"/>
                    <pic:cNvPicPr preferRelativeResize="0"/>
                  </pic:nvPicPr>
                  <pic:blipFill>
                    <a:blip r:embed="rId7"/>
                    <a:srcRect b="0" l="0" r="0" t="0"/>
                    <a:stretch>
                      <a:fillRect/>
                    </a:stretch>
                  </pic:blipFill>
                  <pic:spPr>
                    <a:xfrm>
                      <a:off x="0" y="0"/>
                      <a:ext cx="6645909" cy="506666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329984664917" w:lineRule="auto"/>
        <w:ind w:left="132.7200698852539" w:right="981.96044921875" w:firstLine="11.3599395751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ER diagram represents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Banking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entities like Bank, Branch,  Customer, Account, and Loan.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55078125" w:line="243.65249633789062" w:lineRule="auto"/>
        <w:ind w:left="490.4000473022461" w:right="424.560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Bank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has multiple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Bank Branches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with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Branch_no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Branch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have multiple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Accounts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Loans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(1:N with both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Acct_no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Balance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Loan_no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Amount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managed per branch.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can hold multiple accounts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A_C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M:N) and take multiple  loans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L_C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7633056640625" w:line="245.81826210021973" w:lineRule="auto"/>
        <w:ind w:left="858.9599609375" w:right="736.8798828125" w:hanging="368.559951782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many-to-many relationships between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Customer–Account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Customer–Loan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managed through associative entities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A_C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L_C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017150878906"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Practical No.2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64.17999267578125" w:lineRule="auto"/>
        <w:ind w:left="144.08000946044922" w:right="1799.381103515625" w:hanging="23.7999725341796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Aim: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perform basic Create, Read, Update, and Delete operations using MongoDB.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96875" w:line="264.17999267578125" w:lineRule="auto"/>
        <w:ind w:left="122.52002716064453" w:right="110.338134765625" w:firstLine="21.5599822998046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MongoDB is a NoSQL document-oriented database that stores data in JSON-like BSON  documents. It allows fast development, horizontal scaling, and flexible schema design.  The four fundamental operations used in any database system are CRUD : Create,  Read, Update, and Delete.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31103515625" w:line="240" w:lineRule="auto"/>
        <w:ind w:left="141.000022888183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Create / Switch to Database: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64.10855293273926" w:lineRule="auto"/>
        <w:ind w:left="134.56005096435547" w:right="580.179443359375" w:hanging="12.04002380371093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use command is used to create a new database or switch to an existing one. In  MongoDB, if the database does not exist, it will be created only after inserting some  data.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12890625" w:line="240" w:lineRule="auto"/>
        <w:ind w:left="133.440055847167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Query: </w:t>
      </w:r>
    </w:p>
    <w:tbl>
      <w:tblPr>
        <w:tblStyle w:val="Table1"/>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4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200241088867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 Practical2</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55847167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Output: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6728515625" w:line="240" w:lineRule="auto"/>
        <w:ind w:left="119.5000076293945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3105150" cy="628650"/>
            <wp:effectExtent b="0" l="0" r="0" t="0"/>
            <wp:docPr id="101" name="image102.png"/>
            <a:graphic>
              <a:graphicData uri="http://schemas.openxmlformats.org/drawingml/2006/picture">
                <pic:pic>
                  <pic:nvPicPr>
                    <pic:cNvPr id="0" name="image102.png"/>
                    <pic:cNvPicPr preferRelativeResize="0"/>
                  </pic:nvPicPr>
                  <pic:blipFill>
                    <a:blip r:embed="rId8"/>
                    <a:srcRect b="0" l="0" r="0" t="0"/>
                    <a:stretch>
                      <a:fillRect/>
                    </a:stretch>
                  </pic:blipFill>
                  <pic:spPr>
                    <a:xfrm>
                      <a:off x="0" y="0"/>
                      <a:ext cx="31051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96533203125" w:line="240" w:lineRule="auto"/>
        <w:ind w:left="129.800071716308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Create Collection: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397216796875" w:line="262.3950004577637" w:lineRule="auto"/>
        <w:ind w:left="134.56005096435547" w:right="319.779052734375" w:firstLine="0.27999877929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Collections in MongoDB are similar to tables in relational databases. This command  creates a collection named students. However, MongoDB allows you to insert directly  into a collection even if it doesn’t exist; it will automatically create it on insertion.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124267578125" w:line="240" w:lineRule="auto"/>
        <w:ind w:left="133.440055847167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Query: </w:t>
      </w:r>
    </w:p>
    <w:tbl>
      <w:tblPr>
        <w:tblStyle w:val="Table2"/>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4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509643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db.createCollection("students")</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55847167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Output: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4007568359375" w:line="240" w:lineRule="auto"/>
        <w:ind w:left="119.5000076293945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5076825" cy="476250"/>
            <wp:effectExtent b="0" l="0" r="0" t="0"/>
            <wp:docPr id="97" name="image98.png"/>
            <a:graphic>
              <a:graphicData uri="http://schemas.openxmlformats.org/drawingml/2006/picture">
                <pic:pic>
                  <pic:nvPicPr>
                    <pic:cNvPr id="0" name="image98.png"/>
                    <pic:cNvPicPr preferRelativeResize="0"/>
                  </pic:nvPicPr>
                  <pic:blipFill>
                    <a:blip r:embed="rId9"/>
                    <a:srcRect b="0" l="0" r="0" t="0"/>
                    <a:stretch>
                      <a:fillRect/>
                    </a:stretch>
                  </pic:blipFill>
                  <pic:spPr>
                    <a:xfrm>
                      <a:off x="0" y="0"/>
                      <a:ext cx="50768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001220703125" w:line="240" w:lineRule="auto"/>
        <w:ind w:left="129.2400741577148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Insert Data (Create):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4005126953125" w:line="262.5378227233887" w:lineRule="auto"/>
        <w:ind w:left="134.00005340576172" w:right="253.9599609375" w:hanging="11.4800262451171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insertMany() function is used to insert multiple documents at once into the  students collection. Each document is a JSON-like object (BSON). This represents the  Create operation in CRUD.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4574584960938" w:line="240" w:lineRule="auto"/>
        <w:ind w:left="133.440055847167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Query: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4005126953125"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6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tbl>
      <w:tblPr>
        <w:tblStyle w:val="Table3"/>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518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509643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db.students.insertMany([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120.840034484863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{name: "Asha", age: 21, course: "BDA"},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120.840034484863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{name: "John", age: 22, course: "CS"},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38916015625" w:line="240" w:lineRule="auto"/>
              <w:ind w:left="120.840034484863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{name: "Meena", age: 20, course: "IT"},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120.840034484863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{name: "Rahul", age: 21, course: "Bio Tech"},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120.840034484863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{name: "Shreenesh", age: 20, course: "BMS"},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4033203125" w:line="240" w:lineRule="auto"/>
              <w:ind w:left="120.840034484863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{name: "Vishnu", age: 22, course: "IT"},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74609375" w:line="240" w:lineRule="auto"/>
              <w:ind w:left="120.840034484863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{name: "Akshay", age: 22, course: "Finance"},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120.840034484863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{name: "Tejas", age: 19, course: "CS"}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38916015625" w:line="240" w:lineRule="auto"/>
              <w:ind w:left="130.36006927490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55847167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Output: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05.32291412353516" w:lineRule="auto"/>
        <w:ind w:left="125.0400161743164" w:right="3327.39990234375" w:hanging="5.5400085449218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4602226" cy="4177665"/>
            <wp:effectExtent b="0" l="0" r="0" t="0"/>
            <wp:docPr id="96" name="image92.png"/>
            <a:graphic>
              <a:graphicData uri="http://schemas.openxmlformats.org/drawingml/2006/picture">
                <pic:pic>
                  <pic:nvPicPr>
                    <pic:cNvPr id="0" name="image92.png"/>
                    <pic:cNvPicPr preferRelativeResize="0"/>
                  </pic:nvPicPr>
                  <pic:blipFill>
                    <a:blip r:embed="rId10"/>
                    <a:srcRect b="0" l="0" r="0" t="0"/>
                    <a:stretch>
                      <a:fillRect/>
                    </a:stretch>
                  </pic:blipFill>
                  <pic:spPr>
                    <a:xfrm>
                      <a:off x="0" y="0"/>
                      <a:ext cx="4602226" cy="4177665"/>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Read Data: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927001953125" w:line="240" w:lineRule="auto"/>
        <w:ind w:left="134.5600509643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Fetch all documents: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4008178710938" w:line="378.4199810028076" w:lineRule="auto"/>
        <w:ind w:left="133.44005584716797" w:right="4652.5" w:hanging="8.96003723144531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find() retrieves all documents from the collection.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Query: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7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tbl>
      <w:tblPr>
        <w:tblStyle w:val="Table4"/>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509643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db.students.find()</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55847167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Output: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0625" w:line="240" w:lineRule="auto"/>
        <w:ind w:left="119.5000076293945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5128260" cy="6659499"/>
            <wp:effectExtent b="0" l="0" r="0" t="0"/>
            <wp:docPr id="99" name="image90.png"/>
            <a:graphic>
              <a:graphicData uri="http://schemas.openxmlformats.org/drawingml/2006/picture">
                <pic:pic>
                  <pic:nvPicPr>
                    <pic:cNvPr id="0" name="image90.png"/>
                    <pic:cNvPicPr preferRelativeResize="0"/>
                  </pic:nvPicPr>
                  <pic:blipFill>
                    <a:blip r:embed="rId11"/>
                    <a:srcRect b="0" l="0" r="0" t="0"/>
                    <a:stretch>
                      <a:fillRect/>
                    </a:stretch>
                  </pic:blipFill>
                  <pic:spPr>
                    <a:xfrm>
                      <a:off x="0" y="0"/>
                      <a:ext cx="5128260" cy="6659499"/>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4193115234375" w:line="240" w:lineRule="auto"/>
        <w:ind w:left="142.1200180053711"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Filter documents: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3999633789062" w:line="240" w:lineRule="auto"/>
        <w:ind w:left="141.8400192260742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Using a filter, you can narrow results (e.g., only students from BDA course)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4005126953125"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8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13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Query: </w:t>
      </w:r>
    </w:p>
    <w:tbl>
      <w:tblPr>
        <w:tblStyle w:val="Table5"/>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509643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db.students.find({course: "BDA"})</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Output: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9306640625" w:line="240" w:lineRule="auto"/>
        <w:ind w:left="119.50000762939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372100" cy="1981200"/>
            <wp:effectExtent b="0" l="0" r="0" t="0"/>
            <wp:docPr id="98" name="image99.png"/>
            <a:graphic>
              <a:graphicData uri="http://schemas.openxmlformats.org/drawingml/2006/picture">
                <pic:pic>
                  <pic:nvPicPr>
                    <pic:cNvPr id="0" name="image99.png"/>
                    <pic:cNvPicPr preferRelativeResize="0"/>
                  </pic:nvPicPr>
                  <pic:blipFill>
                    <a:blip r:embed="rId12"/>
                    <a:srcRect b="0" l="0" r="0" t="0"/>
                    <a:stretch>
                      <a:fillRect/>
                    </a:stretch>
                  </pic:blipFill>
                  <pic:spPr>
                    <a:xfrm>
                      <a:off x="0" y="0"/>
                      <a:ext cx="53721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9326171875" w:line="240" w:lineRule="auto"/>
        <w:ind w:left="134.5600509643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Project specific fields: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64.4654655456543" w:lineRule="auto"/>
        <w:ind w:left="134.56005096435547" w:right="609.520263671875" w:hanging="12.04002380371093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projection part lets you control which fields to display.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{name: 1, _id: 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means  only name will be shown, and _id will be excluded.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7265625" w:line="240" w:lineRule="auto"/>
        <w:ind w:left="13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Query: </w:t>
      </w:r>
    </w:p>
    <w:tbl>
      <w:tblPr>
        <w:tblStyle w:val="Table6"/>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4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509643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db.students.find({}, {name: 1, _id: 0})</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Output: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40234375" w:line="236.61539554595947" w:lineRule="auto"/>
        <w:ind w:left="125.0400161743164" w:right="1110" w:hanging="5.5400085449218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6010275" cy="2486025"/>
            <wp:effectExtent b="0" l="0" r="0" t="0"/>
            <wp:docPr id="94" name="image101.png"/>
            <a:graphic>
              <a:graphicData uri="http://schemas.openxmlformats.org/drawingml/2006/picture">
                <pic:pic>
                  <pic:nvPicPr>
                    <pic:cNvPr id="0" name="image101.png"/>
                    <pic:cNvPicPr preferRelativeResize="0"/>
                  </pic:nvPicPr>
                  <pic:blipFill>
                    <a:blip r:embed="rId13"/>
                    <a:srcRect b="0" l="0" r="0" t="0"/>
                    <a:stretch>
                      <a:fillRect/>
                    </a:stretch>
                  </pic:blipFill>
                  <pic:spPr>
                    <a:xfrm>
                      <a:off x="0" y="0"/>
                      <a:ext cx="6010275" cy="2486025"/>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Update Data: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062805175781"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9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22998046875" w:lineRule="auto"/>
        <w:ind w:left="132.60005950927734" w:right="135.81787109375" w:firstLine="9.51995849609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updateOne()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finds the first matching document and updates the specified fields. $set  is an update operator that modifies the value of a field. Asha’s age will be updated from  21 to 22.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7060546875" w:line="240" w:lineRule="auto"/>
        <w:ind w:left="13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Query: </w:t>
      </w:r>
    </w:p>
    <w:tbl>
      <w:tblPr>
        <w:tblStyle w:val="Table7"/>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20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509643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db.students.updateOne(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120.840034484863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{name: "Asha"},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120.840034484863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{$set: {age: 22}}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4033203125" w:line="240" w:lineRule="auto"/>
              <w:ind w:left="130.08007049560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Output: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9208984375" w:line="240" w:lineRule="auto"/>
        <w:ind w:left="119.50000762939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4171950" cy="2657475"/>
            <wp:effectExtent b="0" l="0" r="0" t="0"/>
            <wp:docPr id="93" name="image93.png"/>
            <a:graphic>
              <a:graphicData uri="http://schemas.openxmlformats.org/drawingml/2006/picture">
                <pic:pic>
                  <pic:nvPicPr>
                    <pic:cNvPr id="0" name="image93.png"/>
                    <pic:cNvPicPr preferRelativeResize="0"/>
                  </pic:nvPicPr>
                  <pic:blipFill>
                    <a:blip r:embed="rId14"/>
                    <a:srcRect b="0" l="0" r="0" t="0"/>
                    <a:stretch>
                      <a:fillRect/>
                    </a:stretch>
                  </pic:blipFill>
                  <pic:spPr>
                    <a:xfrm>
                      <a:off x="0" y="0"/>
                      <a:ext cx="41719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439453125" w:line="240" w:lineRule="auto"/>
        <w:ind w:left="129.2400741577148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Delete Data: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013671875" w:line="264.17999267578125" w:lineRule="auto"/>
        <w:ind w:left="134.56005096435547" w:right="1183.85925292968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deleteOne() removes the first document that matches the filter condition. This  command deletes the student document where name is "John".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94921875" w:line="240" w:lineRule="auto"/>
        <w:ind w:left="13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Query: </w:t>
      </w:r>
    </w:p>
    <w:tbl>
      <w:tblPr>
        <w:tblStyle w:val="Table8"/>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42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509643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db.students.deleteOne({name: "John"})</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399658203125" w:line="524.0302276611328" w:lineRule="auto"/>
        <w:ind w:left="119.50000762939453" w:right="1590" w:firstLine="0"/>
        <w:jc w:val="center"/>
        <w:rPr>
          <w:rFonts w:ascii="Play" w:cs="Play" w:eastAsia="Play" w:hAnsi="Play"/>
          <w:b w:val="0"/>
          <w:i w:val="0"/>
          <w:smallCaps w:val="0"/>
          <w:strike w:val="0"/>
          <w:color w:val="000000"/>
          <w:sz w:val="28"/>
          <w:szCs w:val="28"/>
          <w:u w:val="none"/>
          <w:shd w:fill="auto" w:val="clear"/>
          <w:vertAlign w:val="baseline"/>
        </w:rPr>
        <w:sectPr>
          <w:pgSz w:h="16840" w:w="11900" w:orient="portrait"/>
          <w:pgMar w:bottom="1055.5000305175781" w:top="690.6005859375" w:left="600.4999923706055" w:right="605" w:header="0" w:footer="720"/>
          <w:pgNumType w:start="1"/>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705475" cy="476250"/>
            <wp:effectExtent b="0" l="0" r="0" t="0"/>
            <wp:docPr id="95" name="image88.png"/>
            <a:graphic>
              <a:graphicData uri="http://schemas.openxmlformats.org/drawingml/2006/picture">
                <pic:pic>
                  <pic:nvPicPr>
                    <pic:cNvPr id="0" name="image88.png"/>
                    <pic:cNvPicPr preferRelativeResize="0"/>
                  </pic:nvPicPr>
                  <pic:blipFill>
                    <a:blip r:embed="rId15"/>
                    <a:srcRect b="0" l="0" r="0" t="0"/>
                    <a:stretch>
                      <a:fillRect/>
                    </a:stretch>
                  </pic:blipFill>
                  <pic:spPr>
                    <a:xfrm>
                      <a:off x="0" y="0"/>
                      <a:ext cx="5705475" cy="476250"/>
                    </a:xfrm>
                    <a:prstGeom prst="rect"/>
                    <a:ln/>
                  </pic:spPr>
                </pic:pic>
              </a:graphicData>
            </a:graphic>
          </wp:inline>
        </w:drawing>
      </w: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10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329984664917"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Practical No:03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54492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Aim: To implement and indexing and sorting (ordering) in MongoDB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Create Index: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38916015625" w:line="264.17999267578125"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Creating an index in MongoDB helps speed up search queries by organizing data for  faster access. It works like an index in a book, letting MongoDB find results without  scanning every document. Indexes can be created on one or more fields in ascending  or descending order. </w:t>
      </w:r>
    </w:p>
    <w:tbl>
      <w:tblPr>
        <w:tblStyle w:val="Table9"/>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509643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db.students.createIndex({name: 1}) </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24500" cy="438150"/>
            <wp:effectExtent b="0" l="0" r="0" t="0"/>
            <wp:docPr id="88" name="image91.png"/>
            <a:graphic>
              <a:graphicData uri="http://schemas.openxmlformats.org/drawingml/2006/picture">
                <pic:pic>
                  <pic:nvPicPr>
                    <pic:cNvPr id="0" name="image91.png"/>
                    <pic:cNvPicPr preferRelativeResize="0"/>
                  </pic:nvPicPr>
                  <pic:blipFill>
                    <a:blip r:embed="rId16"/>
                    <a:srcRect b="0" l="0" r="0" t="0"/>
                    <a:stretch>
                      <a:fillRect/>
                    </a:stretch>
                  </pic:blipFill>
                  <pic:spPr>
                    <a:xfrm>
                      <a:off x="0" y="0"/>
                      <a:ext cx="5524500" cy="43815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0244140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View Existing Indexes: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 is used to view all indexes on a MongoDB collection.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974609375" w:line="264.465465545654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shows details like index fields, type (e.g., single-field, compound), and whether it’s  unique or default. </w:t>
      </w:r>
    </w:p>
    <w:tbl>
      <w:tblPr>
        <w:tblStyle w:val="Table10"/>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509643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db.students.getIndexes()</w:t>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27964115142822"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257800" cy="1104900"/>
            <wp:effectExtent b="0" l="0" r="0" t="0"/>
            <wp:docPr id="89" name="image100.png"/>
            <a:graphic>
              <a:graphicData uri="http://schemas.openxmlformats.org/drawingml/2006/picture">
                <pic:pic>
                  <pic:nvPicPr>
                    <pic:cNvPr id="0" name="image100.png"/>
                    <pic:cNvPicPr preferRelativeResize="0"/>
                  </pic:nvPicPr>
                  <pic:blipFill>
                    <a:blip r:embed="rId17"/>
                    <a:srcRect b="0" l="0" r="0" t="0"/>
                    <a:stretch>
                      <a:fillRect/>
                    </a:stretch>
                  </pic:blipFill>
                  <pic:spPr>
                    <a:xfrm>
                      <a:off x="0" y="0"/>
                      <a:ext cx="5257800" cy="1104900"/>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Drop an Index: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9296875" w:line="264.3225002288818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dropIndex() is used to delete a specific index from a MongoDB collection. This is useful if an index is no longer needed or is affecting write performance.</w:t>
      </w:r>
    </w:p>
    <w:tbl>
      <w:tblPr>
        <w:tblStyle w:val="Table11"/>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509643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db.students.dropIndex({name: 1})</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4.2734718322754" w:lineRule="auto"/>
        <w:ind w:left="0" w:right="0" w:firstLine="0"/>
        <w:jc w:val="left"/>
        <w:rPr>
          <w:rFonts w:ascii="Play" w:cs="Play" w:eastAsia="Play" w:hAnsi="Play"/>
          <w:b w:val="0"/>
          <w:i w:val="0"/>
          <w:smallCaps w:val="0"/>
          <w:strike w:val="0"/>
          <w:color w:val="000000"/>
          <w:sz w:val="28"/>
          <w:szCs w:val="28"/>
          <w:u w:val="none"/>
          <w:shd w:fill="auto" w:val="clear"/>
          <w:vertAlign w:val="baseline"/>
        </w:rPr>
        <w:sectPr>
          <w:type w:val="continuous"/>
          <w:pgSz w:h="16840" w:w="11900" w:orient="portrait"/>
          <w:pgMar w:bottom="1055.5000305175781" w:top="690.600585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229225" cy="666750"/>
            <wp:effectExtent b="0" l="0" r="0" t="0"/>
            <wp:docPr id="91" name="image94.png"/>
            <a:graphic>
              <a:graphicData uri="http://schemas.openxmlformats.org/drawingml/2006/picture">
                <pic:pic>
                  <pic:nvPicPr>
                    <pic:cNvPr id="0" name="image94.png"/>
                    <pic:cNvPicPr preferRelativeResize="0"/>
                  </pic:nvPicPr>
                  <pic:blipFill>
                    <a:blip r:embed="rId18"/>
                    <a:srcRect b="0" l="0" r="0" t="0"/>
                    <a:stretch>
                      <a:fillRect/>
                    </a:stretch>
                  </pic:blipFill>
                  <pic:spPr>
                    <a:xfrm>
                      <a:off x="0" y="0"/>
                      <a:ext cx="5229225" cy="666750"/>
                    </a:xfrm>
                    <a:prstGeom prst="rect"/>
                    <a:ln/>
                  </pic:spPr>
                </pic:pic>
              </a:graphicData>
            </a:graphic>
          </wp:inline>
        </w:drawing>
      </w: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11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329984664917" w:lineRule="auto"/>
        <w:ind w:left="125.0400161743164" w:right="1486.4794921875" w:firstLine="17.080001831054688"/>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4. Ordering Operations (Sorting):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544921875" w:line="264.17999267578125" w:lineRule="auto"/>
        <w:ind w:left="120.00003814697266" w:right="1275.181884765625" w:firstLine="9.80003356933593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sort() in MongoDB is used to order query results based on one or more fields. You can sort in ascending (1) or descending (-1) order.</w:t>
      </w:r>
    </w:p>
    <w:tbl>
      <w:tblPr>
        <w:tblStyle w:val="Table12"/>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42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509643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db.students.find().sort({age: 1})</w:t>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161919" cy="3323591"/>
            <wp:effectExtent b="0" l="0" r="0" t="0"/>
            <wp:docPr id="92" name="image89.png"/>
            <a:graphic>
              <a:graphicData uri="http://schemas.openxmlformats.org/drawingml/2006/picture">
                <pic:pic>
                  <pic:nvPicPr>
                    <pic:cNvPr id="0" name="image89.png"/>
                    <pic:cNvPicPr preferRelativeResize="0"/>
                  </pic:nvPicPr>
                  <pic:blipFill>
                    <a:blip r:embed="rId19"/>
                    <a:srcRect b="0" l="0" r="0" t="0"/>
                    <a:stretch>
                      <a:fillRect/>
                    </a:stretch>
                  </pic:blipFill>
                  <pic:spPr>
                    <a:xfrm>
                      <a:off x="0" y="0"/>
                      <a:ext cx="3161919" cy="3323591"/>
                    </a:xfrm>
                    <a:prstGeom prst="rect"/>
                    <a:ln/>
                  </pic:spPr>
                </pic:pic>
              </a:graphicData>
            </a:graphic>
          </wp:inline>
        </w:drawing>
      </w:r>
      <w:r w:rsidDel="00000000" w:rsidR="00000000" w:rsidRPr="00000000">
        <w:rPr>
          <w:rtl w:val="0"/>
        </w:rPr>
      </w:r>
    </w:p>
    <w:tbl>
      <w:tblPr>
        <w:tblStyle w:val="Table13"/>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509643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db.students.find().sort({name: -1})</w:t>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735326" cy="3472180"/>
            <wp:effectExtent b="0" l="0" r="0" t="0"/>
            <wp:docPr id="90" name="image95.png"/>
            <a:graphic>
              <a:graphicData uri="http://schemas.openxmlformats.org/drawingml/2006/picture">
                <pic:pic>
                  <pic:nvPicPr>
                    <pic:cNvPr id="0" name="image95.png"/>
                    <pic:cNvPicPr preferRelativeResize="0"/>
                  </pic:nvPicPr>
                  <pic:blipFill>
                    <a:blip r:embed="rId20"/>
                    <a:srcRect b="0" l="0" r="0" t="0"/>
                    <a:stretch>
                      <a:fillRect/>
                    </a:stretch>
                  </pic:blipFill>
                  <pic:spPr>
                    <a:xfrm>
                      <a:off x="0" y="0"/>
                      <a:ext cx="2735326" cy="347218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39208984375"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12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329984664917" w:lineRule="auto"/>
        <w:ind w:left="129.24007415771484" w:right="1486.4794921875" w:firstLine="12.879943847656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5. Limit and Skip Results: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544921875" w:line="264.17999267578125" w:lineRule="auto"/>
        <w:ind w:left="133.44005584716797" w:right="937.50244140625" w:hanging="3.639984130859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limit() in MongoDB restricts the number of documents returned by a query. -skip() is used to bypass a specified number of documents, useful for pagination.</w:t>
      </w:r>
    </w:p>
    <w:tbl>
      <w:tblPr>
        <w:tblStyle w:val="Table14"/>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509643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db.students.find().sort({age: 1}).limit(2)</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341495" cy="2263140"/>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4341495" cy="2263140"/>
                    </a:xfrm>
                    <a:prstGeom prst="rect"/>
                    <a:ln/>
                  </pic:spPr>
                </pic:pic>
              </a:graphicData>
            </a:graphic>
          </wp:inline>
        </w:drawing>
      </w:r>
      <w:r w:rsidDel="00000000" w:rsidR="00000000" w:rsidRPr="00000000">
        <w:rPr>
          <w:rtl w:val="0"/>
        </w:rPr>
      </w:r>
    </w:p>
    <w:tbl>
      <w:tblPr>
        <w:tblStyle w:val="Table15"/>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509643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db.students.find().sort({age: 1}).skip(1) </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499977111816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62400" cy="2033905"/>
            <wp:effectExtent b="0" l="0" r="0" t="0"/>
            <wp:docPr id="36"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3962400" cy="203390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5989990234375"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13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23974609375"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Practical No: 04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60.8949947357178" w:lineRule="auto"/>
        <w:ind w:left="124.48001861572266" w:right="177.960205078125" w:hanging="4.199981689453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Aim: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perform Create, Read, Update, and Delete operations on a CouchDB database  through the Futon web interface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623046875"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63.5231876373291" w:lineRule="auto"/>
        <w:ind w:left="124.48001861572266" w:right="124.058837890625" w:firstLine="10.3600311279296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CouchDB is an open-source NoSQL database that stores data as flexible JSON  documents. It uses HTTP and RESTful APIs to interact with the database, making it easy  to work with over the web. CouchDB supports master-master replication, fault  tolerance, and conflict resolution, making it great for distributed systems. It also includes a web-based UI called Fauxton for managing databases and  documents.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95263671875" w:line="240" w:lineRule="auto"/>
        <w:ind w:left="130.3600692749023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Step 1 : Install CouchDB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130.36006927490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Search CouchDB on Google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974609375" w:line="240" w:lineRule="auto"/>
        <w:ind w:left="13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Click on the first link.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39697265625" w:line="240" w:lineRule="auto"/>
        <w:ind w:left="125.49999237060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4164330" cy="2785110"/>
            <wp:effectExtent b="0" l="0" r="0" t="0"/>
            <wp:docPr id="37"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4164330" cy="278511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Click on the download button and download CouchDb</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80322265625" w:line="240" w:lineRule="auto"/>
        <w:ind w:left="143.500022888183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4478274" cy="1249045"/>
            <wp:effectExtent b="0" l="0" r="0" t="0"/>
            <wp:docPr id="34"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4478274" cy="124904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14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23974609375" w:line="278.45998764038086" w:lineRule="auto"/>
        <w:ind w:left="134.00005340576172" w:right="826.519775390625" w:hanging="3.639984130859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Select the appropriate version and click on the appropriate icon of your operating  system.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68896484375" w:line="227.86418437957764" w:lineRule="auto"/>
        <w:ind w:left="134.84004974365234" w:right="2250.1995849609375" w:firstLine="38.65997314453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251958" cy="1649095"/>
            <wp:effectExtent b="0" l="0" r="0" t="0"/>
            <wp:docPr id="35"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5251958" cy="1649095"/>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Click on Download CouchDb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20703125" w:line="240" w:lineRule="auto"/>
        <w:ind w:left="149.50000762939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4354830" cy="1924050"/>
            <wp:effectExtent b="0" l="0" r="0" t="0"/>
            <wp:docPr id="40"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435483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8955078125" w:line="278.45998764038086" w:lineRule="auto"/>
        <w:ind w:left="121.40003204345703" w:right="719.759521484375" w:firstLine="13.44001770019531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Open the file explorer of your Computer/Laptop.Go to Downloads and click on the  windows install packager of couchdb</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699951171875" w:line="240" w:lineRule="auto"/>
        <w:ind w:left="251.499977111816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3016885" cy="2376932"/>
            <wp:effectExtent b="0" l="0" r="0" t="0"/>
            <wp:docPr id="38"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3016885" cy="2376932"/>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548583984375"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15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3974609375" w:line="240" w:lineRule="auto"/>
        <w:ind w:left="13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Click on next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38818359375" w:line="240" w:lineRule="auto"/>
        <w:ind w:left="149.50000762939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3920490" cy="3075940"/>
            <wp:effectExtent b="0" l="0" r="0" t="0"/>
            <wp:docPr id="39"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3920490" cy="307594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5263671875" w:line="240" w:lineRule="auto"/>
        <w:ind w:left="149.50000762939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3694049" cy="2849880"/>
            <wp:effectExtent b="0" l="0" r="0" t="0"/>
            <wp:docPr id="43"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3694049" cy="284988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2042541503906"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16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23974609375" w:line="451.10469818115234" w:lineRule="auto"/>
        <w:ind w:left="101.4999771118164" w:right="1985.0396728515625" w:firstLine="33.3400726318359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Create CouchDB Admin Account by giving account name and password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4724400" cy="3679825"/>
            <wp:effectExtent b="0" l="0" r="0" t="0"/>
            <wp:docPr id="44"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4724400" cy="36798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512939453125" w:line="308.30514907836914" w:lineRule="auto"/>
        <w:ind w:left="149.50000762939453" w:right="2798.800048828125" w:hanging="14.6599578857421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Click on Random Cookie.It will randomly generate a cookie value</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4314825" cy="3326384"/>
            <wp:effectExtent b="0" l="0" r="0" t="0"/>
            <wp:docPr id="41"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4314825" cy="3326384"/>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4505920410156"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17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3.3499908447266" w:lineRule="auto"/>
        <w:ind w:left="134.84004974365234" w:right="1486.4794921875" w:firstLine="7.2799682617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Click on Install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6435546875" w:line="240" w:lineRule="auto"/>
        <w:ind w:left="119.50000762939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4068826" cy="3166745"/>
            <wp:effectExtent b="0" l="0" r="0" t="0"/>
            <wp:docPr id="42" name="image42.png"/>
            <a:graphic>
              <a:graphicData uri="http://schemas.openxmlformats.org/drawingml/2006/picture">
                <pic:pic>
                  <pic:nvPicPr>
                    <pic:cNvPr id="0" name="image42.png"/>
                    <pic:cNvPicPr preferRelativeResize="0"/>
                  </pic:nvPicPr>
                  <pic:blipFill>
                    <a:blip r:embed="rId21"/>
                    <a:srcRect b="0" l="0" r="0" t="0"/>
                    <a:stretch>
                      <a:fillRect/>
                    </a:stretch>
                  </pic:blipFill>
                  <pic:spPr>
                    <a:xfrm>
                      <a:off x="0" y="0"/>
                      <a:ext cx="4068826" cy="316674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654296875" w:line="496.51588439941406" w:lineRule="auto"/>
        <w:ind w:left="149.50000762939453" w:right="3371.240234375" w:hanging="5.4199981689453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the system setup the wizard installs of Apache CouchDB</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4080891" cy="3133725"/>
            <wp:effectExtent b="0" l="0" r="0" t="0"/>
            <wp:docPr id="46" name="image46.png"/>
            <a:graphic>
              <a:graphicData uri="http://schemas.openxmlformats.org/drawingml/2006/picture">
                <pic:pic>
                  <pic:nvPicPr>
                    <pic:cNvPr id="0" name="image46.png"/>
                    <pic:cNvPicPr preferRelativeResize="0"/>
                  </pic:nvPicPr>
                  <pic:blipFill>
                    <a:blip r:embed="rId21"/>
                    <a:srcRect b="0" l="0" r="0" t="0"/>
                    <a:stretch>
                      <a:fillRect/>
                    </a:stretch>
                  </pic:blipFill>
                  <pic:spPr>
                    <a:xfrm>
                      <a:off x="0" y="0"/>
                      <a:ext cx="4080891"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6715393066406"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18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5.5200004577637" w:lineRule="auto"/>
        <w:ind w:left="134.84004974365234" w:right="1486.4794921875" w:firstLine="7.2799682617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Click on Finish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25.49999237060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4057650" cy="2945130"/>
            <wp:effectExtent b="0" l="0" r="0" t="0"/>
            <wp:docPr id="47" name="image47.png"/>
            <a:graphic>
              <a:graphicData uri="http://schemas.openxmlformats.org/drawingml/2006/picture">
                <pic:pic>
                  <pic:nvPicPr>
                    <pic:cNvPr id="0" name="image47.png"/>
                    <pic:cNvPicPr preferRelativeResize="0"/>
                  </pic:nvPicPr>
                  <pic:blipFill>
                    <a:blip r:embed="rId21"/>
                    <a:srcRect b="0" l="0" r="0" t="0"/>
                    <a:stretch>
                      <a:fillRect/>
                    </a:stretch>
                  </pic:blipFill>
                  <pic:spPr>
                    <a:xfrm>
                      <a:off x="0" y="0"/>
                      <a:ext cx="4057650" cy="294513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42236328125" w:line="424.54410552978516" w:lineRule="auto"/>
        <w:ind w:left="53.500022888183594" w:right="1470.9197998046875" w:firstLine="81.3400268554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Open Google. Type the url “</w:t>
      </w:r>
      <w:r w:rsidDel="00000000" w:rsidR="00000000" w:rsidRPr="00000000">
        <w:rPr>
          <w:rFonts w:ascii="Arial" w:cs="Arial" w:eastAsia="Arial" w:hAnsi="Arial"/>
          <w:b w:val="0"/>
          <w:i w:val="0"/>
          <w:smallCaps w:val="0"/>
          <w:strike w:val="0"/>
          <w:color w:val="1154cc"/>
          <w:sz w:val="28"/>
          <w:szCs w:val="28"/>
          <w:u w:val="single"/>
          <w:shd w:fill="auto" w:val="clear"/>
          <w:vertAlign w:val="baseline"/>
          <w:rtl w:val="0"/>
        </w:rPr>
        <w:t xml:space="preserve">http://localhost:5984/_utils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 the address bar.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269230" cy="1291590"/>
            <wp:effectExtent b="0" l="0" r="0" t="0"/>
            <wp:docPr id="45" name="image45.png"/>
            <a:graphic>
              <a:graphicData uri="http://schemas.openxmlformats.org/drawingml/2006/picture">
                <pic:pic>
                  <pic:nvPicPr>
                    <pic:cNvPr id="0" name="image45.png"/>
                    <pic:cNvPicPr preferRelativeResize="0"/>
                  </pic:nvPicPr>
                  <pic:blipFill>
                    <a:blip r:embed="rId21"/>
                    <a:srcRect b="0" l="0" r="0" t="0"/>
                    <a:stretch>
                      <a:fillRect/>
                    </a:stretch>
                  </pic:blipFill>
                  <pic:spPr>
                    <a:xfrm>
                      <a:off x="0" y="0"/>
                      <a:ext cx="5269230" cy="129159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83544921875" w:line="334.00940895080566" w:lineRule="auto"/>
        <w:ind w:left="179.50000762939453" w:right="1049.3603515625" w:hanging="35.4199981689453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Login with the username and password which we had set during the installation.</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3105150" cy="232029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105150" cy="232029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2623291015625"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19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3974609375" w:line="240" w:lineRule="auto"/>
        <w:ind w:left="130.3600692749023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Step 2: Click on “Create Database”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390625" w:line="240" w:lineRule="auto"/>
        <w:ind w:left="149.5000076293945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5835015" cy="140589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835015" cy="140589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2646484375" w:line="240" w:lineRule="auto"/>
        <w:ind w:left="13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Give the database name and then click on create.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39404296875" w:line="240" w:lineRule="auto"/>
        <w:ind w:left="203.500022888183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2705100" cy="355854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705100" cy="355854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6006927490234"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Step 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Create 5 Documents (CRUD: Create)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994140625" w:line="253.59091758728027" w:lineRule="auto"/>
        <w:ind w:left="144.4400405883789" w:right="3396.839599609375" w:firstLine="27.91999816894531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Manually create 5 student documents using the Futon interface. 1. Click on the student database.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635986328125" w:line="240" w:lineRule="auto"/>
        <w:ind w:left="131.7000198364257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Click “+ New Document”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7989501953125" w:line="240" w:lineRule="auto"/>
        <w:ind w:left="132.4800491333007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Click “Edit” and enter the following JSON fields: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0799255371094"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20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4267921447754" w:lineRule="auto"/>
        <w:ind w:left="149.50000762939453" w:right="1486.4794921875" w:hanging="7.37998962402343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2221230" cy="131445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22123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75732421875" w:line="240" w:lineRule="auto"/>
        <w:ind w:left="13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Create 5 Documents (CRUD : Create) </w:t>
      </w:r>
    </w:p>
    <w:tbl>
      <w:tblPr>
        <w:tblStyle w:val="Table16"/>
        <w:tblW w:w="10449.499969482422" w:type="dxa"/>
        <w:jc w:val="left"/>
        <w:tblInd w:w="25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9.499969482422"/>
        <w:tblGridChange w:id="0">
          <w:tblGrid>
            <w:gridCol w:w="10449.499969482422"/>
          </w:tblGrid>
        </w:tblGridChange>
      </w:tblGrid>
      <w:tr>
        <w:trPr>
          <w:cantSplit w:val="0"/>
          <w:trHeight w:val="202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0029296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958984375" w:line="240" w:lineRule="auto"/>
              <w:ind w:left="136.900024414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"RollNo": 101,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958984375" w:line="240" w:lineRule="auto"/>
              <w:ind w:left="136.900024414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"Name": "Alice",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939453125" w:line="240" w:lineRule="auto"/>
              <w:ind w:left="136.900024414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"Dept": "CSE",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8955078125" w:line="240" w:lineRule="auto"/>
              <w:ind w:left="136.900024414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"Year": 2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958984375" w:line="240" w:lineRule="auto"/>
              <w:ind w:left="129.61997985839844"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10449.499969482422" w:type="dxa"/>
        <w:jc w:val="left"/>
        <w:tblInd w:w="25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9.499969482422"/>
        <w:tblGridChange w:id="0">
          <w:tblGrid>
            <w:gridCol w:w="10449.499969482422"/>
          </w:tblGrid>
        </w:tblGridChange>
      </w:tblGrid>
      <w:tr>
        <w:trPr>
          <w:cantSplit w:val="0"/>
          <w:trHeight w:val="202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0029296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02001953125" w:line="240" w:lineRule="auto"/>
              <w:ind w:left="136.900024414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"RollNo": 102,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998046875" w:line="240" w:lineRule="auto"/>
              <w:ind w:left="136.900024414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"Name": "Bob",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02001953125" w:line="240" w:lineRule="auto"/>
              <w:ind w:left="136.900024414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"Dept": "IT",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02001953125" w:line="240" w:lineRule="auto"/>
              <w:ind w:left="136.900024414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"Year": 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02001953125" w:line="240" w:lineRule="auto"/>
              <w:ind w:left="129.61997985839844"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10449.499969482422" w:type="dxa"/>
        <w:jc w:val="left"/>
        <w:tblInd w:w="25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9.499969482422"/>
        <w:tblGridChange w:id="0">
          <w:tblGrid>
            <w:gridCol w:w="10449.499969482422"/>
          </w:tblGrid>
        </w:tblGridChange>
      </w:tblGrid>
      <w:tr>
        <w:trPr>
          <w:cantSplit w:val="0"/>
          <w:trHeight w:val="20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0029296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02001953125" w:line="240" w:lineRule="auto"/>
              <w:ind w:left="136.900024414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"RollNo": 103,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02001953125" w:line="240" w:lineRule="auto"/>
              <w:ind w:left="136.900024414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"Name": "Carol",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02001953125" w:line="240" w:lineRule="auto"/>
              <w:ind w:left="136.900024414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"Dept": "ECE",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02001953125" w:line="240" w:lineRule="auto"/>
              <w:ind w:left="136.900024414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"Year": 3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05908203125" w:line="240" w:lineRule="auto"/>
              <w:ind w:left="129.61997985839844"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0449.499969482422" w:type="dxa"/>
        <w:jc w:val="left"/>
        <w:tblInd w:w="25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9.499969482422"/>
        <w:tblGridChange w:id="0">
          <w:tblGrid>
            <w:gridCol w:w="10449.499969482422"/>
          </w:tblGrid>
        </w:tblGridChange>
      </w:tblGrid>
      <w:tr>
        <w:trPr>
          <w:cantSplit w:val="0"/>
          <w:trHeight w:val="2025.5996704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0029296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978515625" w:line="240" w:lineRule="auto"/>
              <w:ind w:left="136.900024414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"RollNo": 104,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00048828125" w:line="240" w:lineRule="auto"/>
              <w:ind w:left="136.900024414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"Name": "David",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987060546875" w:line="240" w:lineRule="auto"/>
              <w:ind w:left="136.900024414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"Dept": "MECH",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989501953125" w:line="240" w:lineRule="auto"/>
              <w:ind w:left="136.900024414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"Year": 4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989501953125" w:line="240" w:lineRule="auto"/>
              <w:ind w:left="129.61997985839844"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800674438476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017578125" w:line="240" w:lineRule="auto"/>
        <w:ind w:left="386.9000625610351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"RollNo": 105,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9949951171875" w:line="240" w:lineRule="auto"/>
        <w:ind w:left="386.9000625610351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"Name": "Eva",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0047607421875" w:line="240" w:lineRule="auto"/>
        <w:ind w:left="386.9000625610351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"Dept": "Civil",</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8004760742188"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21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386.90006256103516" w:right="1486.4794921875" w:hanging="244.7800445556640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"Year": 2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953125" w:line="240" w:lineRule="auto"/>
        <w:ind w:left="379.620018005371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79150390625" w:line="240" w:lineRule="auto"/>
        <w:ind w:left="209.50000762939453"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19050" distT="19050" distL="19050" distR="19050">
            <wp:extent cx="3623310" cy="194691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623310" cy="194691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0000762939453"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19050" distT="19050" distL="19050" distR="19050">
            <wp:extent cx="3675888" cy="2115185"/>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675888" cy="211518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0000762939453"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19050" distT="19050" distL="19050" distR="19050">
            <wp:extent cx="3691763" cy="214884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691763" cy="214884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720153808594"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22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888240814209" w:lineRule="auto"/>
        <w:ind w:left="149.50000762939453" w:right="79.000244140625" w:hanging="7.37998962402343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6645910" cy="2000885"/>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645910" cy="200088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37646484375" w:line="240" w:lineRule="auto"/>
        <w:ind w:left="139.6200180053711"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Step 4: Read Documents (CRUD: Read)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958984375" w:line="240" w:lineRule="auto"/>
        <w:ind w:left="131.04000091552734"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View and verify the inserted documents.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958984375" w:line="240" w:lineRule="auto"/>
        <w:ind w:left="519.620018005371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Open the student database.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958984375" w:line="240" w:lineRule="auto"/>
        <w:ind w:left="519.620018005371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Click on “All Documents”.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8759765625" w:line="240" w:lineRule="auto"/>
        <w:ind w:left="519.620018005371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Click on any document to view the contents.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958984375" w:line="578.8455390930176" w:lineRule="auto"/>
        <w:ind w:left="17.5" w:right="3622.520751953125" w:firstLine="154.8600387573242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Each document will display the fields entered in JSON format.  </w:t>
      </w: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19050" distT="19050" distL="19050" distR="19050">
            <wp:extent cx="4057269" cy="249682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057269" cy="249682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969970703125" w:line="240" w:lineRule="auto"/>
        <w:ind w:left="150.36006927490234"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Step 5: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Update a Document (CRUD: Update)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1611328125" w:line="254.20595169067383" w:lineRule="auto"/>
        <w:ind w:left="174.4400405883789" w:right="4134.981689453125" w:hanging="4.160003662109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Update RollNo 103 (Carol) to change the year from 3 to 4.  1. Click on the document for Carol (RollNo 103).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185546875" w:line="240" w:lineRule="auto"/>
        <w:ind w:left="131.7000198364257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Click Edit.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989501953125" w:line="240" w:lineRule="auto"/>
        <w:ind w:left="132.4800491333007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Change the Year field from 3 to 4.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989501953125" w:line="240" w:lineRule="auto"/>
        <w:ind w:left="127.02007293701172"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Click Save Document.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7989501953125" w:line="240" w:lineRule="auto"/>
        <w:ind w:left="172.36003875732422"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Document is updated and a new _rev value will be generated automacally.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080078125"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23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888240814209" w:lineRule="auto"/>
        <w:ind w:left="178.5000228881836" w:right="50" w:hanging="36.38000488281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414338" cy="417513"/>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14338" cy="417513"/>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6645910" cy="2232025"/>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645910" cy="2232025"/>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83740234375" w:line="240" w:lineRule="auto"/>
        <w:ind w:left="130.36006927490234"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Step 6: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Delete a Specific Document (CRUD: Delete)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8916015625" w:line="240" w:lineRule="auto"/>
        <w:ind w:left="172.36003875732422"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Delete the document of RollNo 104 (David).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958984375" w:line="240" w:lineRule="auto"/>
        <w:ind w:left="539.440040588378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Open the student database.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958984375" w:line="240" w:lineRule="auto"/>
        <w:ind w:left="506.700019836425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Click on the document where RollNo = 104.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02001953125" w:line="240" w:lineRule="auto"/>
        <w:ind w:left="512.480049133300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Click the Delete (trash icon) on top-right.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02001953125" w:line="246.05538368225098" w:lineRule="auto"/>
        <w:ind w:left="517.3600387573242" w:right="1858.299560546875" w:hanging="20.3399658203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Confirm the prompt: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“Are you sure you want to delete this doc?”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Click  Delete Document.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19921875" w:line="240" w:lineRule="auto"/>
        <w:ind w:left="172.36003875732422"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David’s document is now removed. Only 4 documents should remain.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98046875" w:line="240" w:lineRule="auto"/>
        <w:ind w:left="59.50000762939453"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19050" distT="19050" distL="19050" distR="19050">
            <wp:extent cx="6643878" cy="204724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6643878" cy="204724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79193115234375" w:line="240" w:lineRule="auto"/>
        <w:ind w:left="150.36006927490234"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Step 7: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Upload an Excel File to a Document (Attachments)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05126953125" w:line="253.7446403503418" w:lineRule="auto"/>
        <w:ind w:left="154.4400405883789" w:right="2426.241455078125" w:hanging="23.40003967285156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Attach a sample Excel file (e.g., student_marks.xlsx) to Roll No 105 (Eva).  1. Open the document for Roll No 105.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014892578125" w:line="240" w:lineRule="auto"/>
        <w:ind w:left="131.7000198364257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Click “Upload Attachment”.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999267578125" w:line="240" w:lineRule="auto"/>
        <w:ind w:left="132.4800491333007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Browse and select the Excel file (e.g., student_marks.xlsx).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0047607421875" w:line="240" w:lineRule="auto"/>
        <w:ind w:left="127.02007293701172"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Click Upload.</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8004760742188"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24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131.96002960205078" w:right="1486.4794921875" w:firstLine="10.15998840332031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The file will appear under the _attachments field.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1953125" w:line="240" w:lineRule="auto"/>
        <w:ind w:left="190.0000381469726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can now download or preview the attached Excel file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7958984375" w:line="216.38005256652832" w:lineRule="auto"/>
        <w:ind w:left="149.50000762939453" w:right="80.79956054687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19050" distT="19050" distL="19050" distR="19050">
            <wp:extent cx="6155563" cy="190500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6155563" cy="1905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19050" distT="19050" distL="19050" distR="19050">
            <wp:extent cx="6644767" cy="3598545"/>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6644767" cy="359854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149169921875"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25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3974609375"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PRACTICAL NO: 5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38916015625" w:line="246.5679931640625" w:lineRule="auto"/>
        <w:ind w:left="145.60001373291016" w:right="1339.595947265625" w:hanging="25.29998779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Aim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To demonstrate creation, insertion, update, deletion, and retrieval  operations on a Cassandra database using CQL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89453125"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246.329984664917" w:lineRule="auto"/>
        <w:ind w:left="592.1200180053711" w:right="444.619140625" w:hanging="367.559967041015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Apache Cassandra is a highly scalable, distributed NoSQL database designed to  handle large amounts of data across many servers.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44921875" w:line="242.76000022888184" w:lineRule="auto"/>
        <w:ind w:left="592.1200180053711" w:right="1116.9012451171875" w:hanging="367.559967041015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provides high availability with no single point of failure, making it ideal for  mission-critical applications.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93359375" w:line="243.18795204162598" w:lineRule="auto"/>
        <w:ind w:left="592.1200180053711" w:right="906.041259765625" w:hanging="367.559967041015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Cassandra uses a peer-to-peer architecture and supports replication across  multiple data centers.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0263671875" w:line="252.27996826171875" w:lineRule="auto"/>
        <w:ind w:left="224.56005096435547" w:right="518.0798339843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Its write-optimized design ensures fast performance for insert-heavy workloads.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Data is stored in a column-family format, which allows flexible schema design. Popular use cases include real-time analytics, IoT data, and time-series  applications.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3133544921875" w:line="240" w:lineRule="auto"/>
        <w:ind w:left="165.54004669189453"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Login and Database Setup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02001953125" w:line="240" w:lineRule="auto"/>
        <w:ind w:left="531.320075988769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Go to: hps://auth.cloud.datastax.com/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02001953125" w:line="240" w:lineRule="auto"/>
        <w:ind w:left="531.320075988769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Sign in with your email ID.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017578125" w:line="240" w:lineRule="auto"/>
        <w:ind w:left="531.320075988769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Create a new database: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02001953125" w:line="240" w:lineRule="auto"/>
        <w:ind w:left="1244.4800186157227"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Database Name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bigdata_db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02001953125" w:line="240" w:lineRule="auto"/>
        <w:ind w:left="1244.4800186157227"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Keyspace Name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bigdata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02001953125" w:line="240" w:lineRule="auto"/>
        <w:ind w:left="1234.4800186157227"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Region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0804443359375"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26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9.24057960510254" w:lineRule="auto"/>
        <w:ind w:left="695.5000305175781" w:right="975.999755859375" w:hanging="553.3800506591797"/>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5729605" cy="3505835"/>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29605" cy="350583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60156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Open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153.440055847167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CQL Console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95263671875" w:line="242.76000022888184" w:lineRule="auto"/>
        <w:ind w:left="154.56005096435547" w:right="147.359619140625" w:firstLine="0.27999877929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Once the database is active, click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"CQL Console"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the dashboard to execute your  queries.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201416015625" w:line="240" w:lineRule="auto"/>
        <w:ind w:left="166.000022888183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1.Use Keyspace </w:t>
      </w:r>
    </w:p>
    <w:tbl>
      <w:tblPr>
        <w:tblStyle w:val="Table20"/>
        <w:tblW w:w="10564.499969482422" w:type="dxa"/>
        <w:jc w:val="left"/>
        <w:tblInd w:w="135.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4.499969482422"/>
        <w:tblGridChange w:id="0">
          <w:tblGrid>
            <w:gridCol w:w="10564.499969482422"/>
          </w:tblGrid>
        </w:tblGridChange>
      </w:tblGrid>
      <w:tr>
        <w:trPr>
          <w:cantSplit w:val="0"/>
          <w:trHeight w:val="39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81079101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 bigdata;</w:t>
            </w:r>
          </w:p>
        </w:tc>
      </w:tr>
    </w:tbl>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852794647217" w:lineRule="auto"/>
        <w:ind w:left="134.00005340576172" w:right="211.697998046875" w:hanging="12.88002014160156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keyspace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Cassandra is the top-level namespace that defines how data is stored  on the cluster. It holds one or more tables and defines replication settings like the  strategy and replication factor. Think of it as similar to a database in traditional RDBMS  systems.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069580078125" w:line="227.6844835281372" w:lineRule="auto"/>
        <w:ind w:left="149.8000717163086" w:right="675" w:hanging="0.30006408691406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6267450" cy="962025"/>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6267450" cy="962025"/>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Create Table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2366638183594"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27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tbl>
      <w:tblPr>
        <w:tblStyle w:val="Table21"/>
        <w:tblW w:w="3741.5000915527344" w:type="dxa"/>
        <w:jc w:val="left"/>
        <w:tblInd w:w="12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1.5000915527344"/>
        <w:tblGridChange w:id="0">
          <w:tblGrid>
            <w:gridCol w:w="3741.5000915527344"/>
          </w:tblGrid>
        </w:tblGridChange>
      </w:tblGrid>
      <w:tr>
        <w:trPr>
          <w:cantSplit w:val="0"/>
          <w:trHeight w:val="269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840011596679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CREATE TABLE users (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974609375" w:line="253.4699821472168" w:lineRule="auto"/>
              <w:ind w:left="382.11997985839844" w:right="158.42041015625" w:hanging="1.399993896484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userid UUID PRIMARY KEY, name TEXT,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4140625" w:line="240" w:lineRule="auto"/>
              <w:ind w:left="364.56001281738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age INT,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8916015625" w:line="240" w:lineRule="auto"/>
              <w:ind w:left="364.56001281738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email TEXT,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974609375" w:line="240" w:lineRule="auto"/>
              <w:ind w:left="364.56001281738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city TEXT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974609375" w:line="240" w:lineRule="auto"/>
              <w:ind w:left="250.08003234863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390900" cy="1581150"/>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3909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400741577148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3.Insert Data (CRUD: Create)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95263671875" w:line="240" w:lineRule="auto"/>
        <w:ind w:left="174.0800094604492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Insert 5 user records into the table.</w:t>
      </w:r>
    </w:p>
    <w:tbl>
      <w:tblPr>
        <w:tblStyle w:val="Table22"/>
        <w:tblW w:w="10459.499969482422" w:type="dxa"/>
        <w:jc w:val="left"/>
        <w:tblInd w:w="12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59.499969482422"/>
        <w:tblGridChange w:id="0">
          <w:tblGrid>
            <w:gridCol w:w="10459.499969482422"/>
          </w:tblGrid>
        </w:tblGridChange>
      </w:tblGrid>
      <w:tr>
        <w:trPr>
          <w:cantSplit w:val="0"/>
          <w:trHeight w:val="6732.2001647949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INSERT INTO users (userid, name, age, email, city)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974609375" w:line="242.76000022888184" w:lineRule="auto"/>
              <w:ind w:left="238.1999969482422" w:right="421.280517578125" w:hanging="17.0800018310546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VALUES (2734f2e4-726e-445e-97d3-6f25a7f06afa, 'Alice', 25, 'alice@gmail.com',  'Chennai');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26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INSERT INTO users (userid, name, age, email, city)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974609375" w:line="242.76000022888184" w:lineRule="auto"/>
              <w:ind w:left="238.1999969482422" w:right="525.52001953125" w:hanging="17.0800018310546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VALUES (8e3503f2-1722-4d12-af25-a0859136ea85, 'Bob', 30, 'bob@gmail.com',  'Mumbai');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01416015625" w:line="240" w:lineRule="auto"/>
              <w:ind w:left="26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INSERT INTO users (userid, name, age, email, city)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013671875" w:line="242.76000022888184" w:lineRule="auto"/>
              <w:ind w:left="238.1999969482422" w:right="191.400146484375" w:hanging="17.0800018310546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VALUES (cee9efa1-2b6f-4555-a880-43b20783ae36, 'Carol', 28, 'carol@gmail.com',  'Bangalore');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1983642578125" w:line="240" w:lineRule="auto"/>
              <w:ind w:left="24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INSERT INTO users (userid, name, age, email, city)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994140625" w:line="243.04564476013184" w:lineRule="auto"/>
              <w:ind w:left="238.1999969482422" w:right="186.639404296875" w:hanging="17.0800018310546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VALUES (943270f2-51e8-49c5-b0c6-e0dfcb9fca40, 'David', 35, 'david@gmail.com',  'Delhi');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8658447265625" w:line="240" w:lineRule="auto"/>
              <w:ind w:left="26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INSERT INTO users (userid, name, age, email, city)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05126953125" w:line="242.76000022888184" w:lineRule="auto"/>
              <w:ind w:left="258.1999969482422" w:right="570.92041015625" w:hanging="17.0800018310546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VALUES (915a4c1c-2d47-4e98-b394-29cd48e51b8f,'Eva', 27, 'eva@gmail.com',  'Hyderabad');</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28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888240814209" w:lineRule="auto"/>
        <w:ind w:left="149.50000762939453" w:right="79.000244140625" w:hanging="7.37998962402343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6645910" cy="1684021"/>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6645910" cy="1684021"/>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36669921875" w:line="242.76000022888184" w:lineRule="auto"/>
        <w:ind w:left="144.56005096435547" w:right="946.15966796875" w:hanging="19.56001281738281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may copy the UUID from one of the inserted rows to use in UPDATE/DELETE  commands.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1953125" w:line="240" w:lineRule="auto"/>
        <w:ind w:left="125.040016174316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Display Records (CRUD: Read) </w:t>
      </w:r>
    </w:p>
    <w:tbl>
      <w:tblPr>
        <w:tblStyle w:val="Table23"/>
        <w:tblW w:w="2871.1000061035156" w:type="dxa"/>
        <w:jc w:val="left"/>
        <w:tblInd w:w="12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1.1000061035156"/>
        <w:tblGridChange w:id="0">
          <w:tblGrid>
            <w:gridCol w:w="2871.1000061035156"/>
          </w:tblGrid>
        </w:tblGridChange>
      </w:tblGrid>
      <w:tr>
        <w:trPr>
          <w:cantSplit w:val="0"/>
          <w:trHeight w:val="76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97979736328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SELECT * FROM users;</w:t>
            </w:r>
          </w:p>
        </w:tc>
      </w:tr>
    </w:tb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979416" cy="1742440"/>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979416" cy="174244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523681640625" w:line="240" w:lineRule="auto"/>
        <w:ind w:left="148.5800552368164"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5.Update Record (CRUD: Update)</w:t>
      </w:r>
    </w:p>
    <w:tbl>
      <w:tblPr>
        <w:tblStyle w:val="Table24"/>
        <w:tblW w:w="7533.099822998047" w:type="dxa"/>
        <w:jc w:val="left"/>
        <w:tblInd w:w="12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33.099822998047"/>
        <w:tblGridChange w:id="0">
          <w:tblGrid>
            <w:gridCol w:w="7533.099822998047"/>
          </w:tblGrid>
        </w:tblGridChange>
      </w:tblGrid>
      <w:tr>
        <w:trPr>
          <w:cantSplit w:val="0"/>
          <w:trHeight w:val="1405.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839981079101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UPDATE users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013671875" w:line="240" w:lineRule="auto"/>
              <w:ind w:left="240.360031127929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SET age = 31, city = 'Pune'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93310546875" w:line="240" w:lineRule="auto"/>
              <w:ind w:left="0" w:right="117.5195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userid = 915a4c1c-2d47-4e98-b394-29cd48e51b8f;</w:t>
            </w:r>
          </w:p>
        </w:tc>
      </w:tr>
    </w:tbl>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23888" cy="242888"/>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623888" cy="2428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7513" cy="280987"/>
            <wp:effectExtent b="0" l="0" r="0" t="0"/>
            <wp:docPr id="68" name="image68.png"/>
            <a:graphic>
              <a:graphicData uri="http://schemas.openxmlformats.org/drawingml/2006/picture">
                <pic:pic>
                  <pic:nvPicPr>
                    <pic:cNvPr id="0" name="image68.png"/>
                    <pic:cNvPicPr preferRelativeResize="0"/>
                  </pic:nvPicPr>
                  <pic:blipFill>
                    <a:blip r:embed="rId21"/>
                    <a:srcRect b="0" l="0" r="0" t="0"/>
                    <a:stretch>
                      <a:fillRect/>
                    </a:stretch>
                  </pic:blipFill>
                  <pic:spPr>
                    <a:xfrm>
                      <a:off x="0" y="0"/>
                      <a:ext cx="417513" cy="280987"/>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993513" cy="1976755"/>
            <wp:effectExtent b="0" l="0" r="0" t="0"/>
            <wp:docPr id="69" name="image69.png"/>
            <a:graphic>
              <a:graphicData uri="http://schemas.openxmlformats.org/drawingml/2006/picture">
                <pic:pic>
                  <pic:nvPicPr>
                    <pic:cNvPr id="0" name="image69.png"/>
                    <pic:cNvPicPr preferRelativeResize="0"/>
                  </pic:nvPicPr>
                  <pic:blipFill>
                    <a:blip r:embed="rId21"/>
                    <a:srcRect b="0" l="0" r="0" t="0"/>
                    <a:stretch>
                      <a:fillRect/>
                    </a:stretch>
                  </pic:blipFill>
                  <pic:spPr>
                    <a:xfrm>
                      <a:off x="0" y="0"/>
                      <a:ext cx="4993513" cy="197675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sectPr>
          <w:type w:val="continuous"/>
          <w:pgSz w:h="16840" w:w="11900" w:orient="portrait"/>
          <w:pgMar w:bottom="1055.5000305175781" w:top="690.6005859375" w:left="600.4999923706055" w:right="605" w:header="0" w:footer="720"/>
          <w:cols w:equalWidth="0" w:num="1">
            <w:col w:space="0" w:w="10694.500007629395"/>
          </w:cols>
        </w:sect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29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3974609375" w:line="199.9200010299682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 Delete Record (CRUD: Delete)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958984375" w:line="199.9200010299682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Delete the record of user named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Carol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(replace UUID): </w:t>
      </w:r>
    </w:p>
    <w:tbl>
      <w:tblPr>
        <w:tblStyle w:val="Table25"/>
        <w:tblW w:w="6817.499847412109" w:type="dxa"/>
        <w:jc w:val="left"/>
        <w:tblInd w:w="12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7.499847412109"/>
        <w:tblGridChange w:id="0">
          <w:tblGrid>
            <w:gridCol w:w="6817.499847412109"/>
          </w:tblGrid>
        </w:tblGridChange>
      </w:tblGrid>
      <w:tr>
        <w:trPr>
          <w:cantSplit w:val="0"/>
          <w:trHeight w:val="10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600006103515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DELETE FROM users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958984375"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WHERE userid = cee9efa1-2b6f-4555-a880-43b20783ae36;</w:t>
            </w:r>
          </w:p>
        </w:tc>
      </w:tr>
    </w:tbl>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Confirm deletion: </w:t>
      </w:r>
    </w:p>
    <w:tbl>
      <w:tblPr>
        <w:tblStyle w:val="Table26"/>
        <w:tblW w:w="2856.1000061035156" w:type="dxa"/>
        <w:jc w:val="left"/>
        <w:tblInd w:w="12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6.1000061035156"/>
        <w:tblGridChange w:id="0">
          <w:tblGrid>
            <w:gridCol w:w="2856.1000061035156"/>
          </w:tblGrid>
        </w:tblGridChange>
      </w:tblGrid>
      <w:tr>
        <w:trPr>
          <w:cantSplit w:val="0"/>
          <w:trHeight w:val="76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97979736328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SELECT * FROM users;</w:t>
            </w:r>
          </w:p>
        </w:tc>
      </w:tr>
    </w:tbl>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553200" cy="2200275"/>
            <wp:effectExtent b="0" l="0" r="0" t="0"/>
            <wp:docPr id="72" name="image72.png"/>
            <a:graphic>
              <a:graphicData uri="http://schemas.openxmlformats.org/drawingml/2006/picture">
                <pic:pic>
                  <pic:nvPicPr>
                    <pic:cNvPr id="0" name="image72.png"/>
                    <pic:cNvPicPr preferRelativeResize="0"/>
                  </pic:nvPicPr>
                  <pic:blipFill>
                    <a:blip r:embed="rId21"/>
                    <a:srcRect b="0" l="0" r="0" t="0"/>
                    <a:stretch>
                      <a:fillRect/>
                    </a:stretch>
                  </pic:blipFill>
                  <pic:spPr>
                    <a:xfrm>
                      <a:off x="0" y="0"/>
                      <a:ext cx="65532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1451416015625" w:line="199.9200010299682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7.Drop Table</w:t>
      </w:r>
    </w:p>
    <w:tbl>
      <w:tblPr>
        <w:tblStyle w:val="Table27"/>
        <w:tblW w:w="2391.1000061035156" w:type="dxa"/>
        <w:jc w:val="left"/>
        <w:tblInd w:w="12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1.1000061035156"/>
        <w:tblGridChange w:id="0">
          <w:tblGrid>
            <w:gridCol w:w="2391.1000061035156"/>
          </w:tblGrid>
        </w:tblGridChange>
      </w:tblGrid>
      <w:tr>
        <w:trPr>
          <w:cantSplit w:val="0"/>
          <w:trHeight w:val="77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DROP TABLE users;</w:t>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00.5088233947754" w:lineRule="auto"/>
        <w:ind w:left="0" w:right="0" w:firstLine="0"/>
        <w:jc w:val="left"/>
        <w:rPr>
          <w:rFonts w:ascii="Play" w:cs="Play" w:eastAsia="Play" w:hAnsi="Play"/>
          <w:b w:val="0"/>
          <w:i w:val="0"/>
          <w:smallCaps w:val="0"/>
          <w:strike w:val="0"/>
          <w:color w:val="000000"/>
          <w:sz w:val="28"/>
          <w:szCs w:val="28"/>
          <w:u w:val="none"/>
          <w:shd w:fill="auto" w:val="clear"/>
          <w:vertAlign w:val="baseline"/>
        </w:rPr>
        <w:sectPr>
          <w:type w:val="continuous"/>
          <w:pgSz w:h="16840" w:w="11900" w:orient="portrait"/>
          <w:pgMar w:bottom="1055.5000305175781" w:top="690.600585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645910" cy="692150"/>
            <wp:effectExtent b="0" l="0" r="0" t="0"/>
            <wp:docPr id="73" name="image73.png"/>
            <a:graphic>
              <a:graphicData uri="http://schemas.openxmlformats.org/drawingml/2006/picture">
                <pic:pic>
                  <pic:nvPicPr>
                    <pic:cNvPr id="0" name="image73.png"/>
                    <pic:cNvPicPr preferRelativeResize="0"/>
                  </pic:nvPicPr>
                  <pic:blipFill>
                    <a:blip r:embed="rId21"/>
                    <a:srcRect b="0" l="0" r="0" t="0"/>
                    <a:stretch>
                      <a:fillRect/>
                    </a:stretch>
                  </pic:blipFill>
                  <pic:spPr>
                    <a:xfrm>
                      <a:off x="0" y="0"/>
                      <a:ext cx="6645910" cy="692150"/>
                    </a:xfrm>
                    <a:prstGeom prst="rect"/>
                    <a:ln/>
                  </pic:spPr>
                </pic:pic>
              </a:graphicData>
            </a:graphic>
          </wp:inline>
        </w:drawing>
      </w: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30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638916015625"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Practical No. 6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120.280036926269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Aim: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perform various operations in Redis using CLI.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4033203125"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63.63247871398926" w:lineRule="auto"/>
        <w:ind w:left="134.00005340576172" w:right="230.73974609375" w:firstLine="10.079956054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Redis is an open-source, in-memory data store that works as a database, cache, and  message broker. It delivers extremely low latency since operations run directly in RAM.  It supports rich data structures like strings, hashes, lists, sets, sorted sets, and  streams. Persistence options let you save snapshots or logs to disk for durability.  Common use cases include caching, real-time leaderboards, chat systems, and  analytics. Its simplicity and speed make it a core tool for high-performance  applications.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689453125" w:line="240" w:lineRule="auto"/>
        <w:ind w:left="134.5600509643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Installation and Setup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95263671875" w:line="264.17999267578125" w:lineRule="auto"/>
        <w:ind w:left="500.44002532958984" w:right="609.659423828125" w:hanging="10.079956054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Step 1 : Search for “Redis Github Download” on any Browser. And Open the first  link.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94677734375" w:line="240" w:lineRule="auto"/>
        <w:ind w:left="479.50000762939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4631817" cy="1832610"/>
            <wp:effectExtent b="0" l="0" r="0" t="0"/>
            <wp:docPr id="70" name="image70.png"/>
            <a:graphic>
              <a:graphicData uri="http://schemas.openxmlformats.org/drawingml/2006/picture">
                <pic:pic>
                  <pic:nvPicPr>
                    <pic:cNvPr id="0" name="image70.png"/>
                    <pic:cNvPicPr preferRelativeResize="0"/>
                  </pic:nvPicPr>
                  <pic:blipFill>
                    <a:blip r:embed="rId21"/>
                    <a:srcRect b="0" l="0" r="0" t="0"/>
                    <a:stretch>
                      <a:fillRect/>
                    </a:stretch>
                  </pic:blipFill>
                  <pic:spPr>
                    <a:xfrm>
                      <a:off x="0" y="0"/>
                      <a:ext cx="4631817" cy="183261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6006927490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Step 2 : Download the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.msi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file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40087890625" w:line="240" w:lineRule="auto"/>
        <w:ind w:left="479.50000762939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4853940" cy="2026666"/>
            <wp:effectExtent b="0" l="0" r="0" t="0"/>
            <wp:docPr id="71" name="image71.png"/>
            <a:graphic>
              <a:graphicData uri="http://schemas.openxmlformats.org/drawingml/2006/picture">
                <pic:pic>
                  <pic:nvPicPr>
                    <pic:cNvPr id="0" name="image71.png"/>
                    <pic:cNvPicPr preferRelativeResize="0"/>
                  </pic:nvPicPr>
                  <pic:blipFill>
                    <a:blip r:embed="rId21"/>
                    <a:srcRect b="0" l="0" r="0" t="0"/>
                    <a:stretch>
                      <a:fillRect/>
                    </a:stretch>
                  </pic:blipFill>
                  <pic:spPr>
                    <a:xfrm>
                      <a:off x="0" y="0"/>
                      <a:ext cx="4853940" cy="2026666"/>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31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25500297546387" w:lineRule="auto"/>
        <w:ind w:left="121.40003204345703" w:right="816.680908203125" w:firstLine="20.71998596191406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Step 3 : Run the msi file and finish the setup by just clicking next for every window  within the redis setup wizard.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41455078125" w:line="240" w:lineRule="auto"/>
        <w:ind w:left="509.50000762939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3093466" cy="2453640"/>
            <wp:effectExtent b="0" l="0" r="0" t="0"/>
            <wp:docPr id="76" name="image76.png"/>
            <a:graphic>
              <a:graphicData uri="http://schemas.openxmlformats.org/drawingml/2006/picture">
                <pic:pic>
                  <pic:nvPicPr>
                    <pic:cNvPr id="0" name="image76.png"/>
                    <pic:cNvPicPr preferRelativeResize="0"/>
                  </pic:nvPicPr>
                  <pic:blipFill>
                    <a:blip r:embed="rId21"/>
                    <a:srcRect b="0" l="0" r="0" t="0"/>
                    <a:stretch>
                      <a:fillRect/>
                    </a:stretch>
                  </pic:blipFill>
                  <pic:spPr>
                    <a:xfrm>
                      <a:off x="0" y="0"/>
                      <a:ext cx="3093466" cy="245364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84962463378906" w:lineRule="auto"/>
        <w:ind w:left="130.36006927490234" w:right="516.0583496093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Step 4: Go to program files in the drive you installed Redis and open the Redis folder. Step 5: Run the file “redis-cli” to open the cli of redis.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474609375" w:line="240" w:lineRule="auto"/>
        <w:ind w:left="479.50000762939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2783205" cy="408305"/>
            <wp:effectExtent b="0" l="0" r="0" t="0"/>
            <wp:docPr id="77" name="image77.png"/>
            <a:graphic>
              <a:graphicData uri="http://schemas.openxmlformats.org/drawingml/2006/picture">
                <pic:pic>
                  <pic:nvPicPr>
                    <pic:cNvPr id="0" name="image77.png"/>
                    <pic:cNvPicPr preferRelativeResize="0"/>
                  </pic:nvPicPr>
                  <pic:blipFill>
                    <a:blip r:embed="rId21"/>
                    <a:srcRect b="0" l="0" r="0" t="0"/>
                    <a:stretch>
                      <a:fillRect/>
                    </a:stretch>
                  </pic:blipFill>
                  <pic:spPr>
                    <a:xfrm>
                      <a:off x="0" y="0"/>
                      <a:ext cx="2783205" cy="408305"/>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PING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974609375" w:line="240" w:lineRule="auto"/>
        <w:ind w:left="482.52002716064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Tests the connection with Redis server. </w:t>
      </w:r>
    </w:p>
    <w:tbl>
      <w:tblPr>
        <w:tblStyle w:val="Table28"/>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PING</w:t>
            </w:r>
          </w:p>
        </w:tc>
      </w:tr>
    </w:tbl>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19097" cy="651510"/>
            <wp:effectExtent b="0" l="0" r="0" t="0"/>
            <wp:docPr id="74" name="image74.png"/>
            <a:graphic>
              <a:graphicData uri="http://schemas.openxmlformats.org/drawingml/2006/picture">
                <pic:pic>
                  <pic:nvPicPr>
                    <pic:cNvPr id="0" name="image74.png"/>
                    <pic:cNvPicPr preferRelativeResize="0"/>
                  </pic:nvPicPr>
                  <pic:blipFill>
                    <a:blip r:embed="rId21"/>
                    <a:srcRect b="0" l="0" r="0" t="0"/>
                    <a:stretch>
                      <a:fillRect/>
                    </a:stretch>
                  </pic:blipFill>
                  <pic:spPr>
                    <a:xfrm>
                      <a:off x="0" y="0"/>
                      <a:ext cx="1919097" cy="65151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579345703125" w:line="240" w:lineRule="auto"/>
        <w:ind w:left="133.440055847167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CRUD with SET and GET (Strings)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1357421875" w:line="240" w:lineRule="auto"/>
        <w:ind w:left="501.000022888183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Create (Insert Records)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4005126953125" w:line="240" w:lineRule="auto"/>
        <w:ind w:left="490.36006927490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Store simple values like name, age, and course for 3 students.</w:t>
      </w:r>
    </w:p>
    <w:tbl>
      <w:tblPr>
        <w:tblStyle w:val="Table29"/>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2581.1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60031127929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SET student:101:name "Shrinesh"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005126953125" w:line="240" w:lineRule="auto"/>
              <w:ind w:left="130.360031127929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SET student:101:course "BMS"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4005126953125" w:line="240" w:lineRule="auto"/>
              <w:ind w:left="130.360031127929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SET student:102:name "Shweta"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005126953125" w:line="240" w:lineRule="auto"/>
              <w:ind w:left="130.360031127929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SET student:102:course "AI"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013671875" w:line="240" w:lineRule="auto"/>
              <w:ind w:left="130.360031127929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SET student:103:name "Kiran"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996337890625" w:line="240" w:lineRule="auto"/>
              <w:ind w:left="130.360031127929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SET student:103:course "DBMS"</w:t>
            </w:r>
          </w:p>
        </w:tc>
      </w:tr>
    </w:tbl>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32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9.792366027832" w:lineRule="auto"/>
        <w:ind w:left="479.50000762939453" w:right="1486.4794921875" w:hanging="337.37998962402344"/>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4395470" cy="2004695"/>
            <wp:effectExtent b="0" l="0" r="0" t="0"/>
            <wp:docPr id="75" name="image75.png"/>
            <a:graphic>
              <a:graphicData uri="http://schemas.openxmlformats.org/drawingml/2006/picture">
                <pic:pic>
                  <pic:nvPicPr>
                    <pic:cNvPr id="0" name="image75.png"/>
                    <pic:cNvPicPr preferRelativeResize="0"/>
                  </pic:nvPicPr>
                  <pic:blipFill>
                    <a:blip r:embed="rId21"/>
                    <a:srcRect b="0" l="0" r="0" t="0"/>
                    <a:stretch>
                      <a:fillRect/>
                    </a:stretch>
                  </pic:blipFill>
                  <pic:spPr>
                    <a:xfrm>
                      <a:off x="0" y="0"/>
                      <a:ext cx="4395470" cy="2004695"/>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800071716308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Read (Retrieve Records) </w:t>
      </w:r>
    </w:p>
    <w:tbl>
      <w:tblPr>
        <w:tblStyle w:val="Table30"/>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7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40011596679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GET student:101:name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8916015625" w:line="240" w:lineRule="auto"/>
              <w:ind w:left="134.840011596679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GET student:102:course</w:t>
            </w:r>
          </w:p>
        </w:tc>
      </w:tr>
    </w:tbl>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338195" cy="670496"/>
            <wp:effectExtent b="0" l="0" r="0" t="0"/>
            <wp:docPr id="80" name="image80.png"/>
            <a:graphic>
              <a:graphicData uri="http://schemas.openxmlformats.org/drawingml/2006/picture">
                <pic:pic>
                  <pic:nvPicPr>
                    <pic:cNvPr id="0" name="image80.png"/>
                    <pic:cNvPicPr preferRelativeResize="0"/>
                  </pic:nvPicPr>
                  <pic:blipFill>
                    <a:blip r:embed="rId21"/>
                    <a:srcRect b="0" l="0" r="0" t="0"/>
                    <a:stretch>
                      <a:fillRect/>
                    </a:stretch>
                  </pic:blipFill>
                  <pic:spPr>
                    <a:xfrm>
                      <a:off x="0" y="0"/>
                      <a:ext cx="3338195" cy="670496"/>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2400741577148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Update (Modify Records) </w:t>
      </w:r>
    </w:p>
    <w:tbl>
      <w:tblPr>
        <w:tblStyle w:val="Table31"/>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60031127929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SET student:103:course "Deep Learning"</w:t>
            </w:r>
          </w:p>
        </w:tc>
      </w:tr>
    </w:tbl>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64965" cy="632409"/>
            <wp:effectExtent b="0" l="0" r="0" t="0"/>
            <wp:docPr id="78" name="image78.png"/>
            <a:graphic>
              <a:graphicData uri="http://schemas.openxmlformats.org/drawingml/2006/picture">
                <pic:pic>
                  <pic:nvPicPr>
                    <pic:cNvPr id="0" name="image78.png"/>
                    <pic:cNvPicPr preferRelativeResize="0"/>
                  </pic:nvPicPr>
                  <pic:blipFill>
                    <a:blip r:embed="rId21"/>
                    <a:srcRect b="0" l="0" r="0" t="0"/>
                    <a:stretch>
                      <a:fillRect/>
                    </a:stretch>
                  </pic:blipFill>
                  <pic:spPr>
                    <a:xfrm>
                      <a:off x="0" y="0"/>
                      <a:ext cx="4164965" cy="632409"/>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7626953125" w:line="240" w:lineRule="auto"/>
        <w:ind w:left="685.040016174316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Delete (Remove Data) </w:t>
      </w:r>
    </w:p>
    <w:tbl>
      <w:tblPr>
        <w:tblStyle w:val="Table32"/>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7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 student:102:course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974609375" w:line="240" w:lineRule="auto"/>
              <w:ind w:left="14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 student:103:name </w:t>
            </w:r>
          </w:p>
        </w:tc>
      </w:tr>
    </w:tbl>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99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338195" cy="419100"/>
            <wp:effectExtent b="0" l="0" r="0" t="0"/>
            <wp:docPr id="79" name="image79.png"/>
            <a:graphic>
              <a:graphicData uri="http://schemas.openxmlformats.org/drawingml/2006/picture">
                <pic:pic>
                  <pic:nvPicPr>
                    <pic:cNvPr id="0" name="image79.png"/>
                    <pic:cNvPicPr preferRelativeResize="0"/>
                  </pic:nvPicPr>
                  <pic:blipFill>
                    <a:blip r:embed="rId21"/>
                    <a:srcRect b="0" l="0" r="0" t="0"/>
                    <a:stretch>
                      <a:fillRect/>
                    </a:stretch>
                  </pic:blipFill>
                  <pic:spPr>
                    <a:xfrm>
                      <a:off x="0" y="0"/>
                      <a:ext cx="3338195" cy="4191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17190" cy="594360"/>
            <wp:effectExtent b="0" l="0" r="0" t="0"/>
            <wp:docPr id="83" name="image83.png"/>
            <a:graphic>
              <a:graphicData uri="http://schemas.openxmlformats.org/drawingml/2006/picture">
                <pic:pic>
                  <pic:nvPicPr>
                    <pic:cNvPr id="0" name="image83.png"/>
                    <pic:cNvPicPr preferRelativeResize="0"/>
                  </pic:nvPicPr>
                  <pic:blipFill>
                    <a:blip r:embed="rId21"/>
                    <a:srcRect b="0" l="0" r="0" t="0"/>
                    <a:stretch>
                      <a:fillRect/>
                    </a:stretch>
                  </pic:blipFill>
                  <pic:spPr>
                    <a:xfrm>
                      <a:off x="0" y="0"/>
                      <a:ext cx="2917190" cy="59436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0880126953125" w:line="240" w:lineRule="auto"/>
        <w:ind w:left="50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Limitation: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4005126953125" w:line="260.6100082397461" w:lineRule="auto"/>
        <w:ind w:left="494.0000534057617" w:right="2212.381591796875" w:hanging="13.7200164794921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SET/GET, each field needs a separate key (student:201:name,  student:201:course).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9503173828125" w:line="264.25134658813477" w:lineRule="auto"/>
        <w:ind w:left="502.1200180053711" w:right="1300.8795166015625" w:firstLine="1.9599914550781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large records, this becomes hard to manage. We 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Hashes (HMSET,  HGETALL).</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467468261719"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33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493.440055847167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CRUD with HM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501.000022888183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Create (Insert 5 New Student Records) </w:t>
      </w:r>
    </w:p>
    <w:tbl>
      <w:tblPr>
        <w:tblStyle w:val="Table33"/>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18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HMSET student:201 id 201 name "Amit" course "Data Science"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8916015625" w:line="264.17999267578125" w:lineRule="auto"/>
              <w:ind w:left="144.07997131347656" w:right="1687.0605468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HMSET student:202 id 202 name "Sneha" course "Artificial Intelligence" HMSET student:203 id 203 name "Vikram" course "Machine Learning" HMSET student:204 id 204 name "Pooja" course "Operating Systems" HMSET student:205 id 205 name "Rohan" course "Computer Networks"</w:t>
            </w:r>
          </w:p>
        </w:tc>
      </w:tr>
    </w:tbl>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000381469726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79720" cy="1195070"/>
            <wp:effectExtent b="0" l="0" r="0" t="0"/>
            <wp:docPr id="84" name="image84.png"/>
            <a:graphic>
              <a:graphicData uri="http://schemas.openxmlformats.org/drawingml/2006/picture">
                <pic:pic>
                  <pic:nvPicPr>
                    <pic:cNvPr id="0" name="image84.png"/>
                    <pic:cNvPicPr preferRelativeResize="0"/>
                  </pic:nvPicPr>
                  <pic:blipFill>
                    <a:blip r:embed="rId21"/>
                    <a:srcRect b="0" l="0" r="0" t="0"/>
                    <a:stretch>
                      <a:fillRect/>
                    </a:stretch>
                  </pic:blipFill>
                  <pic:spPr>
                    <a:xfrm>
                      <a:off x="0" y="0"/>
                      <a:ext cx="5379720" cy="119507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51513671875" w:line="240" w:lineRule="auto"/>
        <w:ind w:left="129.800071716308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Read (Retrieve Records)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49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Get all fields of student 201 </w:t>
      </w:r>
    </w:p>
    <w:tbl>
      <w:tblPr>
        <w:tblStyle w:val="Table34"/>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HGETALL student:201</w:t>
            </w:r>
          </w:p>
        </w:tc>
      </w:tr>
    </w:tbl>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97099" cy="965835"/>
            <wp:effectExtent b="0" l="0" r="0" t="0"/>
            <wp:docPr id="81" name="image81.png"/>
            <a:graphic>
              <a:graphicData uri="http://schemas.openxmlformats.org/drawingml/2006/picture">
                <pic:pic>
                  <pic:nvPicPr>
                    <pic:cNvPr id="0" name="image81.png"/>
                    <pic:cNvPicPr preferRelativeResize="0"/>
                  </pic:nvPicPr>
                  <pic:blipFill>
                    <a:blip r:embed="rId21"/>
                    <a:srcRect b="0" l="0" r="0" t="0"/>
                    <a:stretch>
                      <a:fillRect/>
                    </a:stretch>
                  </pic:blipFill>
                  <pic:spPr>
                    <a:xfrm>
                      <a:off x="0" y="0"/>
                      <a:ext cx="2697099" cy="96583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Get only the name of student 202 </w:t>
      </w:r>
    </w:p>
    <w:tbl>
      <w:tblPr>
        <w:tblStyle w:val="Table35"/>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1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HGET student:202 name</w:t>
            </w:r>
          </w:p>
        </w:tc>
      </w:tr>
    </w:tbl>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448175" cy="485775"/>
            <wp:effectExtent b="0" l="0" r="0" t="0"/>
            <wp:docPr id="82" name="image82.png"/>
            <a:graphic>
              <a:graphicData uri="http://schemas.openxmlformats.org/drawingml/2006/picture">
                <pic:pic>
                  <pic:nvPicPr>
                    <pic:cNvPr id="0" name="image82.png"/>
                    <pic:cNvPicPr preferRelativeResize="0"/>
                  </pic:nvPicPr>
                  <pic:blipFill>
                    <a:blip r:embed="rId21"/>
                    <a:srcRect b="0" l="0" r="0" t="0"/>
                    <a:stretch>
                      <a:fillRect/>
                    </a:stretch>
                  </pic:blipFill>
                  <pic:spPr>
                    <a:xfrm>
                      <a:off x="0" y="0"/>
                      <a:ext cx="44481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493408203125" w:line="240" w:lineRule="auto"/>
        <w:ind w:left="49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Get multiple fields (id and course) of student 203 </w:t>
      </w:r>
    </w:p>
    <w:tbl>
      <w:tblPr>
        <w:tblStyle w:val="Table36"/>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15.5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HMGET student:203 id course</w:t>
            </w:r>
          </w:p>
        </w:tc>
      </w:tr>
    </w:tbl>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402114868164" w:lineRule="auto"/>
        <w:ind w:left="490.36006927490234" w:right="2235" w:hanging="10.86006164550781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067300" cy="685800"/>
            <wp:effectExtent b="0" l="0" r="0" t="0"/>
            <wp:docPr id="86" name="image86.png"/>
            <a:graphic>
              <a:graphicData uri="http://schemas.openxmlformats.org/drawingml/2006/picture">
                <pic:pic>
                  <pic:nvPicPr>
                    <pic:cNvPr id="0" name="image86.png"/>
                    <pic:cNvPicPr preferRelativeResize="0"/>
                  </pic:nvPicPr>
                  <pic:blipFill>
                    <a:blip r:embed="rId21"/>
                    <a:srcRect b="0" l="0" r="0" t="0"/>
                    <a:stretch>
                      <a:fillRect/>
                    </a:stretch>
                  </pic:blipFill>
                  <pic:spPr>
                    <a:xfrm>
                      <a:off x="0" y="0"/>
                      <a:ext cx="5067300" cy="685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Show all keys (all students)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091125488281"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34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tbl>
      <w:tblPr>
        <w:tblStyle w:val="Table37"/>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KEYS student:*</w:t>
            </w:r>
          </w:p>
        </w:tc>
      </w:tr>
    </w:tbl>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05659" cy="1545590"/>
            <wp:effectExtent b="0" l="0" r="0" t="0"/>
            <wp:docPr id="87" name="image87.png"/>
            <a:graphic>
              <a:graphicData uri="http://schemas.openxmlformats.org/drawingml/2006/picture">
                <pic:pic>
                  <pic:nvPicPr>
                    <pic:cNvPr id="0" name="image87.png"/>
                    <pic:cNvPicPr preferRelativeResize="0"/>
                  </pic:nvPicPr>
                  <pic:blipFill>
                    <a:blip r:embed="rId21"/>
                    <a:srcRect b="0" l="0" r="0" t="0"/>
                    <a:stretch>
                      <a:fillRect/>
                    </a:stretch>
                  </pic:blipFill>
                  <pic:spPr>
                    <a:xfrm>
                      <a:off x="0" y="0"/>
                      <a:ext cx="2605659" cy="154559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2400741577148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Update (Modify Records)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501.840019226074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Update course of student 201 to "Cloud Computing" </w:t>
      </w:r>
    </w:p>
    <w:tbl>
      <w:tblPr>
        <w:tblStyle w:val="Table38"/>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HSET student:201 course "Cloud Computing"</w:t>
            </w:r>
          </w:p>
        </w:tc>
      </w:tr>
    </w:tbl>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987925" cy="678180"/>
            <wp:effectExtent b="0" l="0" r="0" t="0"/>
            <wp:docPr id="85" name="image85.png"/>
            <a:graphic>
              <a:graphicData uri="http://schemas.openxmlformats.org/drawingml/2006/picture">
                <pic:pic>
                  <pic:nvPicPr>
                    <pic:cNvPr id="0" name="image85.png"/>
                    <pic:cNvPicPr preferRelativeResize="0"/>
                  </pic:nvPicPr>
                  <pic:blipFill>
                    <a:blip r:embed="rId21"/>
                    <a:srcRect b="0" l="0" r="0" t="0"/>
                    <a:stretch>
                      <a:fillRect/>
                    </a:stretch>
                  </pic:blipFill>
                  <pic:spPr>
                    <a:xfrm>
                      <a:off x="0" y="0"/>
                      <a:ext cx="4987925" cy="67818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4580078125" w:line="240" w:lineRule="auto"/>
        <w:ind w:left="49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Change name of student 205 to "Rohan Sharma" </w:t>
      </w:r>
    </w:p>
    <w:tbl>
      <w:tblPr>
        <w:tblStyle w:val="Table39"/>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HSET student:205 name "Rohan Sharma"</w:t>
            </w:r>
          </w:p>
        </w:tc>
      </w:tr>
    </w:tbl>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455795" cy="637540"/>
            <wp:effectExtent b="0" l="0" r="0" t="0"/>
            <wp:docPr id="50" name="image50.png"/>
            <a:graphic>
              <a:graphicData uri="http://schemas.openxmlformats.org/drawingml/2006/picture">
                <pic:pic>
                  <pic:nvPicPr>
                    <pic:cNvPr id="0" name="image50.png"/>
                    <pic:cNvPicPr preferRelativeResize="0"/>
                  </pic:nvPicPr>
                  <pic:blipFill>
                    <a:blip r:embed="rId21"/>
                    <a:srcRect b="0" l="0" r="0" t="0"/>
                    <a:stretch>
                      <a:fillRect/>
                    </a:stretch>
                  </pic:blipFill>
                  <pic:spPr>
                    <a:xfrm>
                      <a:off x="0" y="0"/>
                      <a:ext cx="4455795" cy="63754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03125" w:line="240" w:lineRule="auto"/>
        <w:ind w:left="485.040016174316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Delete (Remove Data)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504.080009460449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Remove the course field of student 204 </w:t>
      </w:r>
    </w:p>
    <w:tbl>
      <w:tblPr>
        <w:tblStyle w:val="Table40"/>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HDEL student:204 course</w:t>
            </w:r>
          </w:p>
        </w:tc>
      </w:tr>
    </w:tbl>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733165" cy="678091"/>
            <wp:effectExtent b="0" l="0" r="0" t="0"/>
            <wp:docPr id="51" name="image51.png"/>
            <a:graphic>
              <a:graphicData uri="http://schemas.openxmlformats.org/drawingml/2006/picture">
                <pic:pic>
                  <pic:nvPicPr>
                    <pic:cNvPr id="0" name="image51.png"/>
                    <pic:cNvPicPr preferRelativeResize="0"/>
                  </pic:nvPicPr>
                  <pic:blipFill>
                    <a:blip r:embed="rId21"/>
                    <a:srcRect b="0" l="0" r="0" t="0"/>
                    <a:stretch>
                      <a:fillRect/>
                    </a:stretch>
                  </pic:blipFill>
                  <pic:spPr>
                    <a:xfrm>
                      <a:off x="0" y="0"/>
                      <a:ext cx="3733165" cy="678091"/>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74072265625" w:line="240" w:lineRule="auto"/>
        <w:ind w:left="504.080009460449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Delete full record of student 203 </w:t>
      </w:r>
    </w:p>
    <w:tbl>
      <w:tblPr>
        <w:tblStyle w:val="Table41"/>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 student:203</w:t>
            </w:r>
          </w:p>
        </w:tc>
      </w:tr>
    </w:tbl>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741420" cy="434340"/>
            <wp:effectExtent b="0" l="0" r="0" t="0"/>
            <wp:docPr id="48" name="image48.png"/>
            <a:graphic>
              <a:graphicData uri="http://schemas.openxmlformats.org/drawingml/2006/picture">
                <pic:pic>
                  <pic:nvPicPr>
                    <pic:cNvPr id="0" name="image48.png"/>
                    <pic:cNvPicPr preferRelativeResize="0"/>
                  </pic:nvPicPr>
                  <pic:blipFill>
                    <a:blip r:embed="rId21"/>
                    <a:srcRect b="0" l="0" r="0" t="0"/>
                    <a:stretch>
                      <a:fillRect/>
                    </a:stretch>
                  </pic:blipFill>
                  <pic:spPr>
                    <a:xfrm>
                      <a:off x="0" y="0"/>
                      <a:ext cx="3741420" cy="43434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7206420898438" w:line="240" w:lineRule="auto"/>
        <w:ind w:left="481.1200332641601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Verify deletion</w:t>
      </w:r>
    </w:p>
    <w:tbl>
      <w:tblPr>
        <w:tblStyle w:val="Table42"/>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EXISTS student:203</w:t>
            </w:r>
          </w:p>
        </w:tc>
      </w:tr>
    </w:tbl>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35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46824836730957" w:lineRule="auto"/>
        <w:ind w:left="479.50000762939453" w:right="1486.4794921875" w:hanging="337.37998962402344"/>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3838194" cy="431165"/>
            <wp:effectExtent b="0" l="0" r="0" t="0"/>
            <wp:docPr id="49" name="image49.png"/>
            <a:graphic>
              <a:graphicData uri="http://schemas.openxmlformats.org/drawingml/2006/picture">
                <pic:pic>
                  <pic:nvPicPr>
                    <pic:cNvPr id="0" name="image49.png"/>
                    <pic:cNvPicPr preferRelativeResize="0"/>
                  </pic:nvPicPr>
                  <pic:blipFill>
                    <a:blip r:embed="rId21"/>
                    <a:srcRect b="0" l="0" r="0" t="0"/>
                    <a:stretch>
                      <a:fillRect/>
                    </a:stretch>
                  </pic:blipFill>
                  <pic:spPr>
                    <a:xfrm>
                      <a:off x="0" y="0"/>
                      <a:ext cx="3838194" cy="431165"/>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2763671875" w:line="240" w:lineRule="auto"/>
        <w:ind w:left="133.440055847167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Common Utility Commands in Redis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38916015625" w:line="240" w:lineRule="auto"/>
        <w:ind w:left="501.000022888183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KEYS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504.080009460449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Lists all keys matching a pattern. </w:t>
      </w:r>
    </w:p>
    <w:tbl>
      <w:tblPr>
        <w:tblStyle w:val="Table43"/>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KEYS student:*</w:t>
            </w:r>
          </w:p>
        </w:tc>
      </w:tr>
    </w:tbl>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83739" cy="1379855"/>
            <wp:effectExtent b="0" l="0" r="0" t="0"/>
            <wp:docPr id="54" name="image54.png"/>
            <a:graphic>
              <a:graphicData uri="http://schemas.openxmlformats.org/drawingml/2006/picture">
                <pic:pic>
                  <pic:nvPicPr>
                    <pic:cNvPr id="0" name="image54.png"/>
                    <pic:cNvPicPr preferRelativeResize="0"/>
                  </pic:nvPicPr>
                  <pic:blipFill>
                    <a:blip r:embed="rId21"/>
                    <a:srcRect b="0" l="0" r="0" t="0"/>
                    <a:stretch>
                      <a:fillRect/>
                    </a:stretch>
                  </pic:blipFill>
                  <pic:spPr>
                    <a:xfrm>
                      <a:off x="0" y="0"/>
                      <a:ext cx="2483739" cy="1379855"/>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00071716308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EXISTS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49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Checks whether a key exists in Redis. </w:t>
      </w:r>
    </w:p>
    <w:tbl>
      <w:tblPr>
        <w:tblStyle w:val="Table44"/>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EXISTS student:201</w:t>
            </w:r>
          </w:p>
        </w:tc>
      </w:tr>
    </w:tbl>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267200" cy="476250"/>
            <wp:effectExtent b="0" l="0" r="0" t="0"/>
            <wp:docPr id="55" name="image55.png"/>
            <a:graphic>
              <a:graphicData uri="http://schemas.openxmlformats.org/drawingml/2006/picture">
                <pic:pic>
                  <pic:nvPicPr>
                    <pic:cNvPr id="0" name="image55.png"/>
                    <pic:cNvPicPr preferRelativeResize="0"/>
                  </pic:nvPicPr>
                  <pic:blipFill>
                    <a:blip r:embed="rId21"/>
                    <a:srcRect b="0" l="0" r="0" t="0"/>
                    <a:stretch>
                      <a:fillRect/>
                    </a:stretch>
                  </pic:blipFill>
                  <pic:spPr>
                    <a:xfrm>
                      <a:off x="0" y="0"/>
                      <a:ext cx="42672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94140625" w:line="240" w:lineRule="auto"/>
        <w:ind w:left="129.2400741577148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TYPE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397216796875" w:line="240" w:lineRule="auto"/>
        <w:ind w:left="490.36006927490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Shows what type of data is stored in a key (string, hash, list, set, etc.). </w:t>
      </w:r>
    </w:p>
    <w:tbl>
      <w:tblPr>
        <w:tblStyle w:val="Table45"/>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19989013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TYPE student:201</w:t>
            </w:r>
          </w:p>
        </w:tc>
      </w:tr>
    </w:tbl>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24300" cy="457200"/>
            <wp:effectExtent b="0" l="0" r="0" t="0"/>
            <wp:docPr id="52" name="image52.png"/>
            <a:graphic>
              <a:graphicData uri="http://schemas.openxmlformats.org/drawingml/2006/picture">
                <pic:pic>
                  <pic:nvPicPr>
                    <pic:cNvPr id="0" name="image52.png"/>
                    <pic:cNvPicPr preferRelativeResize="0"/>
                  </pic:nvPicPr>
                  <pic:blipFill>
                    <a:blip r:embed="rId21"/>
                    <a:srcRect b="0" l="0" r="0" t="0"/>
                    <a:stretch>
                      <a:fillRect/>
                    </a:stretch>
                  </pic:blipFill>
                  <pic:spPr>
                    <a:xfrm>
                      <a:off x="0" y="0"/>
                      <a:ext cx="39243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596923828125" w:line="240" w:lineRule="auto"/>
        <w:ind w:left="125.040016174316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EXPIRE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4005126953125" w:line="240" w:lineRule="auto"/>
        <w:ind w:left="0" w:right="325.2404785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Set a time-to-live (in seconds) for a key, after which it will be deleted automatically. </w:t>
      </w:r>
    </w:p>
    <w:tbl>
      <w:tblPr>
        <w:tblStyle w:val="Table46"/>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99713134765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EXPIRE student:202 60</w:t>
            </w:r>
          </w:p>
        </w:tc>
      </w:tr>
    </w:tbl>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343400" cy="504825"/>
            <wp:effectExtent b="0" l="0" r="0" t="0"/>
            <wp:docPr id="53" name="image53.png"/>
            <a:graphic>
              <a:graphicData uri="http://schemas.openxmlformats.org/drawingml/2006/picture">
                <pic:pic>
                  <pic:nvPicPr>
                    <pic:cNvPr id="0" name="image53.png"/>
                    <pic:cNvPicPr preferRelativeResize="0"/>
                  </pic:nvPicPr>
                  <pic:blipFill>
                    <a:blip r:embed="rId21"/>
                    <a:srcRect b="0" l="0" r="0" t="0"/>
                    <a:stretch>
                      <a:fillRect/>
                    </a:stretch>
                  </pic:blipFill>
                  <pic:spPr>
                    <a:xfrm>
                      <a:off x="0" y="0"/>
                      <a:ext cx="43434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509521484375" w:line="240" w:lineRule="auto"/>
        <w:ind w:left="492.600059509277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student:202 will be deleted after 60 seconds.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4008178710938" w:line="240" w:lineRule="auto"/>
        <w:ind w:left="489.2400741577148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TTL (Time To Live)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4005126953125"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36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490.36006927490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Shows the remaining expiry time of a key in seconds. </w:t>
      </w:r>
    </w:p>
    <w:tbl>
      <w:tblPr>
        <w:tblStyle w:val="Table47"/>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19989013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TTL student:202</w:t>
            </w:r>
          </w:p>
        </w:tc>
      </w:tr>
    </w:tbl>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781425" cy="523875"/>
            <wp:effectExtent b="0" l="0" r="0" t="0"/>
            <wp:docPr id="56" name="image56.png"/>
            <a:graphic>
              <a:graphicData uri="http://schemas.openxmlformats.org/drawingml/2006/picture">
                <pic:pic>
                  <pic:nvPicPr>
                    <pic:cNvPr id="0" name="image56.png"/>
                    <pic:cNvPicPr preferRelativeResize="0"/>
                  </pic:nvPicPr>
                  <pic:blipFill>
                    <a:blip r:embed="rId21"/>
                    <a:srcRect b="0" l="0" r="0" t="0"/>
                    <a:stretch>
                      <a:fillRect/>
                    </a:stretch>
                  </pic:blipFill>
                  <pic:spPr>
                    <a:xfrm>
                      <a:off x="0" y="0"/>
                      <a:ext cx="37814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25" w:line="240" w:lineRule="auto"/>
        <w:ind w:left="0" w:right="4170.03967285156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Practical No. 07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4033203125" w:line="264.17999267578125" w:lineRule="auto"/>
        <w:ind w:left="494.56005096435547" w:right="1073.140869140625" w:hanging="14.28001403808593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Aim: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implement MongoDB aggregation using the aggregate() method with  operators such as SUM, AVG, MIN, MAX, push, addToSet, first, and last.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30517578125" w:line="240" w:lineRule="auto"/>
        <w:ind w:left="502.120018005371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3955078125" w:line="263.60864639282227" w:lineRule="auto"/>
        <w:ind w:left="481.40003204345703" w:right="224.378662109375" w:firstLine="22.6799774169921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MongoDB uses a powerful aggregation framework to process data like a pipeline. Instead of row-by-row queries, it transforms documents through stages. Stages  include $match, $group, $project, $sort, $lookup, etc. This allows filtering,  reshaping, and combining data efficiently. It works like SQL’s GROUP BY + joins, but  with JSON-style flexibility. Optimized for handling large datasets with complex  transformations.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964111328125" w:line="240" w:lineRule="auto"/>
        <w:ind w:left="501.000022888183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Create DB And Collection </w:t>
      </w:r>
    </w:p>
    <w:tbl>
      <w:tblPr>
        <w:tblStyle w:val="Table48"/>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199859619140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 Stores</w:t>
            </w:r>
          </w:p>
        </w:tc>
      </w:tr>
    </w:tbl>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43175" cy="762000"/>
            <wp:effectExtent b="0" l="0" r="0" t="0"/>
            <wp:docPr id="57" name="image57.png"/>
            <a:graphic>
              <a:graphicData uri="http://schemas.openxmlformats.org/drawingml/2006/picture">
                <pic:pic>
                  <pic:nvPicPr>
                    <pic:cNvPr id="0" name="image57.png"/>
                    <pic:cNvPicPr preferRelativeResize="0"/>
                  </pic:nvPicPr>
                  <pic:blipFill>
                    <a:blip r:embed="rId21"/>
                    <a:srcRect b="0" l="0" r="0" t="0"/>
                    <a:stretch>
                      <a:fillRect/>
                    </a:stretch>
                  </pic:blipFill>
                  <pic:spPr>
                    <a:xfrm>
                      <a:off x="0" y="0"/>
                      <a:ext cx="2543175" cy="762000"/>
                    </a:xfrm>
                    <a:prstGeom prst="rect"/>
                    <a:ln/>
                  </pic:spPr>
                </pic:pic>
              </a:graphicData>
            </a:graphic>
          </wp:inline>
        </w:drawing>
      </w:r>
      <w:r w:rsidDel="00000000" w:rsidR="00000000" w:rsidRPr="00000000">
        <w:rPr>
          <w:rtl w:val="0"/>
        </w:rPr>
      </w:r>
    </w:p>
    <w:tbl>
      <w:tblPr>
        <w:tblStyle w:val="Table49"/>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1281738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db.createCollection(“Sales”)</w:t>
            </w:r>
          </w:p>
        </w:tc>
      </w:tr>
    </w:tbl>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305300" cy="552450"/>
            <wp:effectExtent b="0" l="0" r="0" t="0"/>
            <wp:docPr id="58" name="image58.png"/>
            <a:graphic>
              <a:graphicData uri="http://schemas.openxmlformats.org/drawingml/2006/picture">
                <pic:pic>
                  <pic:nvPicPr>
                    <pic:cNvPr id="0" name="image58.png"/>
                    <pic:cNvPicPr preferRelativeResize="0"/>
                  </pic:nvPicPr>
                  <pic:blipFill>
                    <a:blip r:embed="rId21"/>
                    <a:srcRect b="0" l="0" r="0" t="0"/>
                    <a:stretch>
                      <a:fillRect/>
                    </a:stretch>
                  </pic:blipFill>
                  <pic:spPr>
                    <a:xfrm>
                      <a:off x="0" y="0"/>
                      <a:ext cx="43053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99755859375" w:line="240" w:lineRule="auto"/>
        <w:ind w:left="489.800071716308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Inserting values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4005126953125" w:line="264.17999267578125" w:lineRule="auto"/>
        <w:ind w:left="493.1600570678711" w:right="235.400390625" w:firstLine="1.399993896484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db.Sales.insert({"id":12,"item":"Soap","price":10,"Quantity":2,"date":ISODate("2014- 01-01T08:00:00Z")})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299072265625" w:line="260.8956527709961" w:lineRule="auto"/>
        <w:ind w:left="493.1600570678711" w:right="235.400390625" w:firstLine="1.399993896484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db.Sales.insert({"id":13,"item":"Soap","price":20,"Quantity":2,"date":ISODate("2014- 02-01T09:00:00Z")})</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9616394042969"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37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25500297546387" w:lineRule="auto"/>
        <w:ind w:left="493.1600570678711" w:right="252.100830078125" w:hanging="351.040039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db.Sales.insert({"id":17,"item":"Shampoo","price":50,"Quantity":1,"date":ISODate("2 015-01-01T09:00:00Z")})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4189453125" w:line="260.8949947357178" w:lineRule="auto"/>
        <w:ind w:left="493.44005584716797" w:right="137.58056640625" w:firstLine="1.119995117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db.Sales.insert({"id":18,"item":"Biscuit","price":90,"Quantity":4,"date":ISODate("2016 -01-01T09:00:00Z")})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623046875" w:line="264.17999267578125" w:lineRule="auto"/>
        <w:ind w:left="493.1600570678711" w:right="275.400390625" w:firstLine="1.399993896484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db.Sales.insert({"id":8,"item":"Toffee","price":80,"Quantity":7,"date":ISODate("2016- 03-01T09:00:00Z")})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631103515625" w:line="264.17999267578125" w:lineRule="auto"/>
        <w:ind w:left="493.1600570678711" w:right="186.580810546875" w:firstLine="1.399993896484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db.Sales.insert({"id":9,"item":"Facewash","price":100,"Quantity":1,"date":ISODate("2 016-09-01T09:00:00Z")})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30517578125" w:line="264.17999267578125" w:lineRule="auto"/>
        <w:ind w:left="492.60005950927734" w:right="187.420654296875" w:firstLine="1.959991455078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db.Sales.insert({"id":10,"item":"Facewash","price":100,"Quantity":1,"date":ISODate(" 2017-09-01T09:00:00Z")})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96875" w:line="264.17999267578125" w:lineRule="auto"/>
        <w:ind w:left="493.1600570678711" w:right="125.2001953125" w:firstLine="1.399993896484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db.Sales.insert({"id":23,"item":"Toffee","price":50,"Quantity":5,"date":ISODate("2016- 04-01T09:00:00Z")})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299072265625" w:line="264.17999267578125" w:lineRule="auto"/>
        <w:ind w:left="506.32007598876953" w:right="137.58056640625" w:hanging="11.76002502441406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db.Sales.insert({"id":98,"item":"Biscuit","price":290,"Quantity":14,"date":ISODate("20 16-05-01T09:00:00Z")})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296875" w:line="260.6100082397461" w:lineRule="auto"/>
        <w:ind w:left="492.60005950927734" w:right="252.940673828125" w:firstLine="1.959991455078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db.Sales.insert({"id":27,"item":"Shampoo","price":100,"Quantity":2,"date":ISODate(" 2015-01-01T09:00:00Z")})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954345703125" w:line="211.02664947509766" w:lineRule="auto"/>
        <w:ind w:left="489.24007415771484" w:right="308.599853515625" w:hanging="9.74006652832031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6290564" cy="2023110"/>
            <wp:effectExtent b="0" l="0" r="0" t="0"/>
            <wp:docPr id="61" name="image61.png"/>
            <a:graphic>
              <a:graphicData uri="http://schemas.openxmlformats.org/drawingml/2006/picture">
                <pic:pic>
                  <pic:nvPicPr>
                    <pic:cNvPr id="0" name="image61.png"/>
                    <pic:cNvPicPr preferRelativeResize="0"/>
                  </pic:nvPicPr>
                  <pic:blipFill>
                    <a:blip r:embed="rId21"/>
                    <a:srcRect b="0" l="0" r="0" t="0"/>
                    <a:stretch>
                      <a:fillRect/>
                    </a:stretch>
                  </pic:blipFill>
                  <pic:spPr>
                    <a:xfrm>
                      <a:off x="0" y="0"/>
                      <a:ext cx="6290564" cy="2023110"/>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find():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91796875" w:line="240" w:lineRule="auto"/>
        <w:ind w:left="482.52002716064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select data from a collection in MongoDB, we can use the find() method.</w:t>
      </w:r>
    </w:p>
    <w:tbl>
      <w:tblPr>
        <w:tblStyle w:val="Table50"/>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1281738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db.Sales.find()</w:t>
            </w:r>
          </w:p>
        </w:tc>
      </w:tr>
    </w:tbl>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38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46824836730957" w:lineRule="auto"/>
        <w:ind w:left="479.50000762939453" w:right="1486.4794921875" w:hanging="337.37998962402344"/>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3724275" cy="2725928"/>
            <wp:effectExtent b="0" l="0" r="0" t="0"/>
            <wp:docPr id="62" name="image62.png"/>
            <a:graphic>
              <a:graphicData uri="http://schemas.openxmlformats.org/drawingml/2006/picture">
                <pic:pic>
                  <pic:nvPicPr>
                    <pic:cNvPr id="0" name="image62.png"/>
                    <pic:cNvPicPr preferRelativeResize="0"/>
                  </pic:nvPicPr>
                  <pic:blipFill>
                    <a:blip r:embed="rId21"/>
                    <a:srcRect b="0" l="0" r="0" t="0"/>
                    <a:stretch>
                      <a:fillRect/>
                    </a:stretch>
                  </pic:blipFill>
                  <pic:spPr>
                    <a:xfrm>
                      <a:off x="0" y="0"/>
                      <a:ext cx="3724275" cy="2725928"/>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2734375" w:line="240" w:lineRule="auto"/>
        <w:ind w:left="122.5200271606445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aggregate() Method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38916015625" w:line="264.17999267578125" w:lineRule="auto"/>
        <w:ind w:left="490.36006927490234" w:right="1983.9013671875" w:firstLine="13.71994018554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the aggregation in MongoDB, you should use aggregate() method. Syntax: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99072265625" w:line="240" w:lineRule="auto"/>
        <w:ind w:left="504.080009460449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Basic syntax of aggregate() method is as follows − </w:t>
      </w:r>
    </w:p>
    <w:tbl>
      <w:tblPr>
        <w:tblStyle w:val="Table51"/>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000091552734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&gt;db.COLLECTION_NAME.aggregate(AGGREGATE_OPERATION)</w:t>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40016174316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4)SUM: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490.640068054199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$sum: MongoDB $sum returns the sum of numeric values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974609375" w:line="240" w:lineRule="auto"/>
        <w:ind w:left="490.36006927490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Syntax: { $sum: &lt;expression&gt; }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7216796875" w:line="240" w:lineRule="auto"/>
        <w:ind w:left="49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Code: </w:t>
      </w:r>
    </w:p>
    <w:tbl>
      <w:tblPr>
        <w:tblStyle w:val="Table52"/>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1281738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db.Sales.aggregate([{$group:{_id:"$item",sumPrice:{$sum:"$price"}}}])</w:t>
            </w:r>
          </w:p>
        </w:tc>
      </w:tr>
    </w:tbl>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69196128845215" w:lineRule="auto"/>
        <w:ind w:left="489.24007415771484" w:right="418.20068359375" w:hanging="9.74006652832031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220967" cy="1217930"/>
            <wp:effectExtent b="0" l="0" r="0" t="0"/>
            <wp:docPr id="59" name="image59.png"/>
            <a:graphic>
              <a:graphicData uri="http://schemas.openxmlformats.org/drawingml/2006/picture">
                <pic:pic>
                  <pic:nvPicPr>
                    <pic:cNvPr id="0" name="image59.png"/>
                    <pic:cNvPicPr preferRelativeResize="0"/>
                  </pic:nvPicPr>
                  <pic:blipFill>
                    <a:blip r:embed="rId21"/>
                    <a:srcRect b="0" l="0" r="0" t="0"/>
                    <a:stretch>
                      <a:fillRect/>
                    </a:stretch>
                  </pic:blipFill>
                  <pic:spPr>
                    <a:xfrm>
                      <a:off x="0" y="0"/>
                      <a:ext cx="6220967" cy="1217930"/>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5)Average: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39208984375" w:line="264.17999267578125" w:lineRule="auto"/>
        <w:ind w:left="490.36006927490234" w:right="1891.2213134765625" w:firstLine="0.27999877929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$avg: The MongoDB $avg returns the average value of numeric values. Syntax: { $avg: &lt;expression&gt; }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9072265625" w:line="240" w:lineRule="auto"/>
        <w:ind w:left="49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Code:</w:t>
      </w:r>
    </w:p>
    <w:tbl>
      <w:tblPr>
        <w:tblStyle w:val="Table53"/>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1281738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db.Sales.aggregate([{$group:{_id:"$item",AVG:{$avg:"$price"}}}])</w:t>
            </w:r>
          </w:p>
        </w:tc>
      </w:tr>
    </w:tbl>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39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97096157073975" w:lineRule="auto"/>
        <w:ind w:left="479.50000762939453" w:right="753.20068359375" w:hanging="337.37998962402344"/>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6008242" cy="1286510"/>
            <wp:effectExtent b="0" l="0" r="0" t="0"/>
            <wp:docPr id="60" name="image60.png"/>
            <a:graphic>
              <a:graphicData uri="http://schemas.openxmlformats.org/drawingml/2006/picture">
                <pic:pic>
                  <pic:nvPicPr>
                    <pic:cNvPr id="0" name="image60.png"/>
                    <pic:cNvPicPr preferRelativeResize="0"/>
                  </pic:nvPicPr>
                  <pic:blipFill>
                    <a:blip r:embed="rId21"/>
                    <a:srcRect b="0" l="0" r="0" t="0"/>
                    <a:stretch>
                      <a:fillRect/>
                    </a:stretch>
                  </pic:blipFill>
                  <pic:spPr>
                    <a:xfrm>
                      <a:off x="0" y="0"/>
                      <a:ext cx="6008242" cy="1286510"/>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6)Minimum: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7333984375" w:line="240" w:lineRule="auto"/>
        <w:ind w:left="490.640068054199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$min: The MongoDB $min returns the minimum value.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033203125" w:line="240" w:lineRule="auto"/>
        <w:ind w:left="490.36006927490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Syntax: { $min: &lt;expression&gt; }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974609375" w:line="240" w:lineRule="auto"/>
        <w:ind w:left="49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Code: </w:t>
      </w:r>
    </w:p>
    <w:tbl>
      <w:tblPr>
        <w:tblStyle w:val="Table54"/>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1281738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db.Sales.aggregate([{$group:{_id:"$item",Min:{$min:"$price"}}}])</w:t>
            </w:r>
          </w:p>
        </w:tc>
      </w:tr>
    </w:tbl>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442712" cy="1157605"/>
            <wp:effectExtent b="0" l="0" r="0" t="0"/>
            <wp:docPr id="65" name="image65.png"/>
            <a:graphic>
              <a:graphicData uri="http://schemas.openxmlformats.org/drawingml/2006/picture">
                <pic:pic>
                  <pic:nvPicPr>
                    <pic:cNvPr id="0" name="image65.png"/>
                    <pic:cNvPicPr preferRelativeResize="0"/>
                  </pic:nvPicPr>
                  <pic:blipFill>
                    <a:blip r:embed="rId21"/>
                    <a:srcRect b="0" l="0" r="0" t="0"/>
                    <a:stretch>
                      <a:fillRect/>
                    </a:stretch>
                  </pic:blipFill>
                  <pic:spPr>
                    <a:xfrm>
                      <a:off x="0" y="0"/>
                      <a:ext cx="5442712" cy="1157605"/>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920066833496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7)Maximum: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974609375" w:line="240" w:lineRule="auto"/>
        <w:ind w:left="490.640068054199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$max: The MongoDB $max returns the maximum value.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974609375" w:line="240" w:lineRule="auto"/>
        <w:ind w:left="490.36006927490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Syntax: { $max: &lt;expression&gt; }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974609375" w:line="240" w:lineRule="auto"/>
        <w:ind w:left="49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Code: </w:t>
      </w:r>
    </w:p>
    <w:tbl>
      <w:tblPr>
        <w:tblStyle w:val="Table55"/>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1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1281738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db.Sales.aggregate([{$group:{_id:"$item",Max:{$max:"$price"}}}])</w:t>
            </w:r>
          </w:p>
        </w:tc>
      </w:tr>
    </w:tbl>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6404037475586" w:lineRule="auto"/>
        <w:ind w:left="490.6400680541992" w:right="1297.9998779296875" w:hanging="11.140060424804688"/>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662295" cy="1188085"/>
            <wp:effectExtent b="0" l="0" r="0" t="0"/>
            <wp:docPr id="66" name="image66.png"/>
            <a:graphic>
              <a:graphicData uri="http://schemas.openxmlformats.org/drawingml/2006/picture">
                <pic:pic>
                  <pic:nvPicPr>
                    <pic:cNvPr id="0" name="image66.png"/>
                    <pic:cNvPicPr preferRelativeResize="0"/>
                  </pic:nvPicPr>
                  <pic:blipFill>
                    <a:blip r:embed="rId21"/>
                    <a:srcRect b="0" l="0" r="0" t="0"/>
                    <a:stretch>
                      <a:fillRect/>
                    </a:stretch>
                  </pic:blipFill>
                  <pic:spPr>
                    <a:xfrm>
                      <a:off x="0" y="0"/>
                      <a:ext cx="5662295" cy="1188085"/>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8)addToSet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58837890625" w:line="262.5378227233887" w:lineRule="auto"/>
        <w:ind w:left="490.36006927490234" w:right="735.101318359375" w:firstLine="0.27999877929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$addToSet: The $addToSet operator adds a value to an array unless the value is  already present, in which case $addToSet does nothing to that array. Syntax: { $addToSet: { &lt;field1&gt;: &lt;value1&gt;, ... } }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580078125" w:line="240" w:lineRule="auto"/>
        <w:ind w:left="49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Code:</w:t>
      </w:r>
    </w:p>
    <w:tbl>
      <w:tblPr>
        <w:tblStyle w:val="Table56"/>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79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60848808288574" w:lineRule="auto"/>
              <w:ind w:left="122.51998901367188" w:right="243.37890625" w:firstLine="12.04002380371093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db.Sales.aggregate([{$group:{_id:"$item",Price:{$addToSet:"$price"},Quantity:{$add ToSet:"$Quantity"}}}])</w:t>
            </w:r>
          </w:p>
        </w:tc>
      </w:tr>
    </w:tbl>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40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46824836730957" w:lineRule="auto"/>
        <w:ind w:left="479.50000762939453" w:right="500" w:hanging="337.37998962402344"/>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6169025" cy="1379855"/>
            <wp:effectExtent b="0" l="0" r="0" t="0"/>
            <wp:docPr id="63" name="image63.png"/>
            <a:graphic>
              <a:graphicData uri="http://schemas.openxmlformats.org/drawingml/2006/picture">
                <pic:pic>
                  <pic:nvPicPr>
                    <pic:cNvPr id="0" name="image63.png"/>
                    <pic:cNvPicPr preferRelativeResize="0"/>
                  </pic:nvPicPr>
                  <pic:blipFill>
                    <a:blip r:embed="rId21"/>
                    <a:srcRect b="0" l="0" r="0" t="0"/>
                    <a:stretch>
                      <a:fillRect/>
                    </a:stretch>
                  </pic:blipFill>
                  <pic:spPr>
                    <a:xfrm>
                      <a:off x="0" y="0"/>
                      <a:ext cx="6169025" cy="1379855"/>
                    </a:xfrm>
                    <a:prstGeom prst="rect"/>
                    <a:ln/>
                  </pic:spPr>
                </pic:pic>
              </a:graphicData>
            </a:graphic>
          </wp:inline>
        </w:drawing>
      </w:r>
      <w:r w:rsidDel="00000000" w:rsidR="00000000" w:rsidRPr="00000000">
        <w:rPr>
          <w:rtl w:val="0"/>
        </w:rPr>
      </w:r>
    </w:p>
    <w:tbl>
      <w:tblPr>
        <w:tblStyle w:val="Table57"/>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7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7999267578125" w:lineRule="auto"/>
              <w:ind w:left="142.11997985839844" w:right="162.744140625" w:hanging="7.559967041015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db.Sales.aggregate([{$group:{_id:{Day:{$dayOfYear:"$date"},Year:{$year:"$date"}},Ite m_sold:{$addToSet:"$item"}}}])</w:t>
            </w:r>
          </w:p>
        </w:tc>
      </w:tr>
    </w:tbl>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5530128479004" w:lineRule="auto"/>
        <w:ind w:left="488.96007537841797" w:right="1777.60009765625" w:hanging="9.460067749023438"/>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57749" cy="1772285"/>
            <wp:effectExtent b="0" l="0" r="0" t="0"/>
            <wp:docPr id="64" name="image64.png"/>
            <a:graphic>
              <a:graphicData uri="http://schemas.openxmlformats.org/drawingml/2006/picture">
                <pic:pic>
                  <pic:nvPicPr>
                    <pic:cNvPr id="0" name="image64.png"/>
                    <pic:cNvPicPr preferRelativeResize="0"/>
                  </pic:nvPicPr>
                  <pic:blipFill>
                    <a:blip r:embed="rId21"/>
                    <a:srcRect b="0" l="0" r="0" t="0"/>
                    <a:stretch>
                      <a:fillRect/>
                    </a:stretch>
                  </pic:blipFill>
                  <pic:spPr>
                    <a:xfrm>
                      <a:off x="0" y="0"/>
                      <a:ext cx="5357749" cy="1772285"/>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9)push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24853515625" w:line="240" w:lineRule="auto"/>
        <w:ind w:left="490.640068054199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$push: The $push operator appends a specified value to an array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974609375" w:line="240" w:lineRule="auto"/>
        <w:ind w:left="490.36006927490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Syntax: { $push: { &lt;field1&gt;: &lt;value1&gt;, ... } }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7216796875" w:line="240" w:lineRule="auto"/>
        <w:ind w:left="49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Code: </w:t>
      </w:r>
    </w:p>
    <w:tbl>
      <w:tblPr>
        <w:tblStyle w:val="Table58"/>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1281738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db.Sales.aggregate([{$group:{_id:"$item",Pushq:{$push:"$Quantity"}}}])</w:t>
            </w:r>
          </w:p>
        </w:tc>
      </w:tr>
    </w:tbl>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2218656539917" w:lineRule="auto"/>
        <w:ind w:left="501.0000228881836" w:right="1141.199951171875" w:hanging="21.50001525878906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61863" cy="1311910"/>
            <wp:effectExtent b="0" l="0" r="0" t="0"/>
            <wp:docPr id="67" name="image67.png"/>
            <a:graphic>
              <a:graphicData uri="http://schemas.openxmlformats.org/drawingml/2006/picture">
                <pic:pic>
                  <pic:nvPicPr>
                    <pic:cNvPr id="0" name="image67.png"/>
                    <pic:cNvPicPr preferRelativeResize="0"/>
                  </pic:nvPicPr>
                  <pic:blipFill>
                    <a:blip r:embed="rId21"/>
                    <a:srcRect b="0" l="0" r="0" t="0"/>
                    <a:stretch>
                      <a:fillRect/>
                    </a:stretch>
                  </pic:blipFill>
                  <pic:spPr>
                    <a:xfrm>
                      <a:off x="0" y="0"/>
                      <a:ext cx="5761863" cy="1311910"/>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10)first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599609375" w:line="262.3950004577637" w:lineRule="auto"/>
        <w:ind w:left="490.36006927490234" w:right="1063.541259765625" w:firstLine="0.27999877929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Returns the result of an expression for the first document in a group of  documents. Only meaningful when documents are in a defined order Syntax: { $first: &lt;expression&gt; }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4267578125" w:line="240" w:lineRule="auto"/>
        <w:ind w:left="494.840049743652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Code:</w:t>
      </w:r>
    </w:p>
    <w:tbl>
      <w:tblPr>
        <w:tblStyle w:val="Table59"/>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1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1281738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db.Sales.aggregate([{$group:{_id:"$item","Date":{$first:"$date"}}}])</w:t>
            </w:r>
          </w:p>
        </w:tc>
      </w:tr>
    </w:tbl>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sectPr>
          <w:type w:val="continuous"/>
          <w:pgSz w:h="16840" w:w="11900" w:orient="portrait"/>
          <w:pgMar w:bottom="1055.5000305175781" w:top="690.6005859375" w:left="600.4999923706055" w:right="605" w:header="0" w:footer="720"/>
          <w:cols w:equalWidth="0" w:num="1">
            <w:col w:space="0" w:w="10694.500007629395"/>
          </w:cols>
        </w:sect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41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46824836730957"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6116955" cy="1396873"/>
            <wp:effectExtent b="0" l="0" r="0" t="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6116955" cy="1396873"/>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2724609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11)last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4033203125" w:line="262.3950004577637"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$last: Returns the result of an expression for the last document in a group of  documents. Only meaningful when documents are in a defined order.  Syntax: { $last: &lt;expression&gt; }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3037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Code:</w:t>
      </w:r>
    </w:p>
    <w:tbl>
      <w:tblPr>
        <w:tblStyle w:val="Table60"/>
        <w:tblW w:w="10339.499969482422" w:type="dxa"/>
        <w:jc w:val="left"/>
        <w:tblInd w:w="3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9.499969482422"/>
        <w:tblGridChange w:id="0">
          <w:tblGrid>
            <w:gridCol w:w="10339.49996948242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1281738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db.Sales.aggregate([{$group:{_id:"$item","Date":{$last:"$date"}}}])</w:t>
            </w:r>
          </w:p>
        </w:tc>
      </w:tr>
    </w:tb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87.0285606384277" w:lineRule="auto"/>
        <w:ind w:left="0" w:right="0" w:firstLine="0"/>
        <w:jc w:val="left"/>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645910" cy="1369695"/>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6645910" cy="1369695"/>
                    </a:xfrm>
                    <a:prstGeom prst="rect"/>
                    <a:ln/>
                  </pic:spPr>
                </pic:pic>
              </a:graphicData>
            </a:graphic>
          </wp:inline>
        </w:drawing>
      </w: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42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638916015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Practical 8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Aim: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Implementation of MapReduce using PySpark in Google Colab.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63.5517692565918"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MapReduce in PySpark is done with RDD transformations. map() applies  a function to each element, creating key-value pairs if needed. reduceByKey() or  groupByKey() then combines values with the same key. This mimics the map (parallel  data prep) and reduce (aggregation) stages. Unlike Hadoop’s MapReduce, PySpark runs  in memory, so it’s faster. You can chain multiple transformations and then call an  action like collect() or saveAsTextFile().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62109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Install and import PySpark. </w:t>
      </w:r>
    </w:p>
    <w:tbl>
      <w:tblPr>
        <w:tblStyle w:val="Table61"/>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200119018554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!pip install pyspark</w:t>
            </w:r>
          </w:p>
        </w:tc>
      </w:tr>
    </w:tbl>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645910" cy="694055"/>
            <wp:effectExtent b="0" l="0" r="0" t="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6645910" cy="694055"/>
                    </a:xfrm>
                    <a:prstGeom prst="rect"/>
                    <a:ln/>
                  </pic:spPr>
                </pic:pic>
              </a:graphicData>
            </a:graphic>
          </wp:inline>
        </w:drawing>
      </w:r>
      <w:r w:rsidDel="00000000" w:rsidR="00000000" w:rsidRPr="00000000">
        <w:rPr>
          <w:rtl w:val="0"/>
        </w:rPr>
      </w:r>
    </w:p>
    <w:tbl>
      <w:tblPr>
        <w:tblStyle w:val="Table62"/>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93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6500244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9723b4"/>
                <w:sz w:val="24"/>
                <w:szCs w:val="24"/>
                <w:highlight w:val="white"/>
                <w:u w:val="none"/>
                <w:vertAlign w:val="baseline"/>
                <w:rtl w:val="0"/>
              </w:rPr>
              <w:t xml:space="preserve">from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pyspark.sql </w:t>
            </w:r>
            <w:r w:rsidDel="00000000" w:rsidR="00000000" w:rsidRPr="00000000">
              <w:rPr>
                <w:rFonts w:ascii="Arial" w:cs="Arial" w:eastAsia="Arial" w:hAnsi="Arial"/>
                <w:b w:val="0"/>
                <w:i w:val="0"/>
                <w:smallCaps w:val="0"/>
                <w:strike w:val="0"/>
                <w:color w:val="9723b4"/>
                <w:sz w:val="24"/>
                <w:szCs w:val="2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SparkSession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01953125" w:line="245.73500633239746" w:lineRule="auto"/>
              <w:ind w:left="132.00000762939453" w:right="636.240234375"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spark = SparkSession.builder.master(</w:t>
            </w:r>
            <w:r w:rsidDel="00000000" w:rsidR="00000000" w:rsidRPr="00000000">
              <w:rPr>
                <w:rFonts w:ascii="Arial" w:cs="Arial" w:eastAsia="Arial" w:hAnsi="Arial"/>
                <w:b w:val="0"/>
                <w:i w:val="0"/>
                <w:smallCaps w:val="0"/>
                <w:strike w:val="0"/>
                <w:color w:val="a31515"/>
                <w:sz w:val="24"/>
                <w:szCs w:val="24"/>
                <w:highlight w:val="white"/>
                <w:u w:val="none"/>
                <w:vertAlign w:val="baseline"/>
                <w:rtl w:val="0"/>
              </w:rPr>
              <w:t xml:space="preserve">"local[*]"</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).appName(</w:t>
            </w:r>
            <w:r w:rsidDel="00000000" w:rsidR="00000000" w:rsidRPr="00000000">
              <w:rPr>
                <w:rFonts w:ascii="Arial" w:cs="Arial" w:eastAsia="Arial" w:hAnsi="Arial"/>
                <w:b w:val="0"/>
                <w:i w:val="0"/>
                <w:smallCaps w:val="0"/>
                <w:strike w:val="0"/>
                <w:color w:val="a31515"/>
                <w:sz w:val="24"/>
                <w:szCs w:val="24"/>
                <w:highlight w:val="white"/>
                <w:u w:val="none"/>
                <w:vertAlign w:val="baseline"/>
                <w:rtl w:val="0"/>
              </w:rPr>
              <w:t xml:space="preserve">"MapReduceExample"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).getOrCreate()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sc = spark.sparkContext</w:t>
            </w:r>
          </w:p>
        </w:tc>
      </w:tr>
    </w:tbl>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Upload your text file into Colab.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File Icon in top right -&gt; upload icon -&gt; upload the desired file.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398681640625" w:line="365.99730491638184" w:lineRule="auto"/>
        <w:ind w:left="0" w:right="0" w:firstLine="0"/>
        <w:jc w:val="left"/>
        <w:rPr>
          <w:rFonts w:ascii="Play" w:cs="Play" w:eastAsia="Play" w:hAnsi="Play"/>
          <w:b w:val="0"/>
          <w:i w:val="0"/>
          <w:smallCaps w:val="0"/>
          <w:strike w:val="0"/>
          <w:color w:val="000000"/>
          <w:sz w:val="28"/>
          <w:szCs w:val="28"/>
          <w:u w:val="none"/>
          <w:shd w:fill="auto" w:val="clear"/>
          <w:vertAlign w:val="baseline"/>
        </w:rPr>
        <w:sectPr>
          <w:type w:val="continuous"/>
          <w:pgSz w:h="16840" w:w="11900" w:orient="portrait"/>
          <w:pgMar w:bottom="1055.5000305175781" w:top="690.600585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544185" cy="1489583"/>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544185" cy="1489583"/>
                    </a:xfrm>
                    <a:prstGeom prst="rect"/>
                    <a:ln/>
                  </pic:spPr>
                </pic:pic>
              </a:graphicData>
            </a:graphic>
          </wp:inline>
        </w:drawing>
      </w: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43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888240814209" w:lineRule="auto"/>
        <w:ind w:left="149.50000762939453" w:right="1486.4794921875" w:hanging="7.37998962402343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712787" cy="544513"/>
            <wp:effectExtent b="0" l="0" r="0" t="0"/>
            <wp:docPr id="2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712787" cy="544513"/>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2121408" cy="1858010"/>
            <wp:effectExtent b="0" l="0" r="0" t="0"/>
            <wp:docPr id="26"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2121408" cy="185801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500007629394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1001712" cy="96837"/>
            <wp:effectExtent b="0" l="0" r="0" t="0"/>
            <wp:docPr id="31"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1001712" cy="96837"/>
                    </a:xfrm>
                    <a:prstGeom prst="rect"/>
                    <a:ln/>
                  </pic:spPr>
                </pic:pic>
              </a:graphicData>
            </a:graphic>
          </wp:inline>
        </w:drawing>
      </w:r>
      <w:r w:rsidDel="00000000" w:rsidR="00000000" w:rsidRPr="00000000">
        <w:rPr>
          <w:rtl w:val="0"/>
        </w:rPr>
      </w:r>
    </w:p>
    <w:tbl>
      <w:tblPr>
        <w:tblStyle w:val="Table63"/>
        <w:tblW w:w="4817.0001220703125" w:type="dxa"/>
        <w:jc w:val="left"/>
        <w:tblInd w:w="3661.50012969970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7.0001220703125"/>
        <w:tblGridChange w:id="0">
          <w:tblGrid>
            <w:gridCol w:w="4817.0001220703125"/>
          </w:tblGrid>
        </w:tblGridChange>
      </w:tblGrid>
      <w:tr>
        <w:trPr>
          <w:cantSplit w:val="0"/>
          <w:trHeight w:val="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Words = sc.textFile(</w:t>
            </w:r>
            <w:r w:rsidDel="00000000" w:rsidR="00000000" w:rsidRPr="00000000">
              <w:rPr>
                <w:rFonts w:ascii="Arial" w:cs="Arial" w:eastAsia="Arial" w:hAnsi="Arial"/>
                <w:b w:val="0"/>
                <w:i w:val="0"/>
                <w:smallCaps w:val="0"/>
                <w:strike w:val="0"/>
                <w:color w:val="a31515"/>
                <w:sz w:val="28"/>
                <w:szCs w:val="28"/>
                <w:highlight w:val="white"/>
                <w:u w:val="none"/>
                <w:vertAlign w:val="baseline"/>
                <w:rtl w:val="0"/>
              </w:rPr>
              <w:t xml:space="preserve">"Data Analytics.txt"</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t>
            </w:r>
          </w:p>
        </w:tc>
      </w:tr>
    </w:tbl>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600692749023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Split lines into words.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392578125" w:line="225.63657760620117" w:lineRule="auto"/>
        <w:ind w:left="142.1200180053711" w:right="824.599609375" w:firstLine="7.37998962402343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6172454" cy="1009015"/>
            <wp:effectExtent b="0" l="0" r="0" t="0"/>
            <wp:docPr id="32"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6172454" cy="1009015"/>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Map each word into key-value pairs (word, 1). </w:t>
      </w:r>
    </w:p>
    <w:tbl>
      <w:tblPr>
        <w:tblStyle w:val="Table64"/>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7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80036926269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WordPairs = WordsCount.</w:t>
            </w:r>
            <w:r w:rsidDel="00000000" w:rsidR="00000000" w:rsidRPr="00000000">
              <w:rPr>
                <w:rFonts w:ascii="Arial" w:cs="Arial" w:eastAsia="Arial" w:hAnsi="Arial"/>
                <w:b w:val="0"/>
                <w:i w:val="0"/>
                <w:smallCaps w:val="0"/>
                <w:strike w:val="0"/>
                <w:color w:val="6a5221"/>
                <w:sz w:val="28"/>
                <w:szCs w:val="28"/>
                <w:highlight w:val="white"/>
                <w:u w:val="none"/>
                <w:vertAlign w:val="baseline"/>
                <w:rtl w:val="0"/>
              </w:rPr>
              <w:t xml:space="preserve">map</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t>
            </w:r>
            <w:r w:rsidDel="00000000" w:rsidR="00000000" w:rsidRPr="00000000">
              <w:rPr>
                <w:rFonts w:ascii="Arial" w:cs="Arial" w:eastAsia="Arial" w:hAnsi="Arial"/>
                <w:b w:val="0"/>
                <w:i w:val="0"/>
                <w:smallCaps w:val="0"/>
                <w:strike w:val="0"/>
                <w:color w:val="0000ff"/>
                <w:sz w:val="28"/>
                <w:szCs w:val="28"/>
                <w:highlight w:val="white"/>
                <w:u w:val="none"/>
                <w:vertAlign w:val="baseline"/>
                <w:rtl w:val="0"/>
              </w:rPr>
              <w:t xml:space="preserve">lambda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word: (word, </w:t>
            </w:r>
            <w:r w:rsidDel="00000000" w:rsidR="00000000" w:rsidRPr="00000000">
              <w:rPr>
                <w:rFonts w:ascii="Arial" w:cs="Arial" w:eastAsia="Arial" w:hAnsi="Arial"/>
                <w:b w:val="0"/>
                <w:i w:val="0"/>
                <w:smallCaps w:val="0"/>
                <w:strike w:val="0"/>
                <w:color w:val="116644"/>
                <w:sz w:val="28"/>
                <w:szCs w:val="28"/>
                <w:highlight w:val="white"/>
                <w:u w:val="none"/>
                <w:vertAlign w:val="baseline"/>
                <w:rtl w:val="0"/>
              </w:rPr>
              <w:t xml:space="preserve">1</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120.28003692626953" w:right="0" w:firstLine="0"/>
              <w:jc w:val="left"/>
              <w:rPr>
                <w:rFonts w:ascii="Arial" w:cs="Arial" w:eastAsia="Arial" w:hAnsi="Arial"/>
                <w:b w:val="0"/>
                <w:i w:val="0"/>
                <w:smallCaps w:val="0"/>
                <w:strike w:val="0"/>
                <w:color w:val="008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WordPairs.take(</w:t>
            </w:r>
            <w:r w:rsidDel="00000000" w:rsidR="00000000" w:rsidRPr="00000000">
              <w:rPr>
                <w:rFonts w:ascii="Arial" w:cs="Arial" w:eastAsia="Arial" w:hAnsi="Arial"/>
                <w:b w:val="0"/>
                <w:i w:val="0"/>
                <w:smallCaps w:val="0"/>
                <w:strike w:val="0"/>
                <w:color w:val="116644"/>
                <w:sz w:val="28"/>
                <w:szCs w:val="28"/>
                <w:highlight w:val="white"/>
                <w:u w:val="none"/>
                <w:vertAlign w:val="baseline"/>
                <w:rtl w:val="0"/>
              </w:rPr>
              <w:t xml:space="preserve">10</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28"/>
                <w:szCs w:val="28"/>
                <w:highlight w:val="white"/>
                <w:u w:val="none"/>
                <w:vertAlign w:val="baseline"/>
                <w:rtl w:val="0"/>
              </w:rPr>
              <w:t xml:space="preserve"># Display first 10 pairs</w:t>
            </w:r>
          </w:p>
        </w:tc>
      </w:tr>
    </w:tbl>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022979" cy="2239010"/>
            <wp:effectExtent b="0" l="0" r="0" t="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4022979" cy="223901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180053711" w:right="0" w:firstLine="0"/>
        <w:jc w:val="left"/>
        <w:rPr>
          <w:rFonts w:ascii="Arial" w:cs="Arial" w:eastAsia="Arial" w:hAnsi="Arial"/>
          <w:b w:val="1"/>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Reduce by key to count occurrences of each word.</w:t>
      </w:r>
    </w:p>
    <w:tbl>
      <w:tblPr>
        <w:tblStyle w:val="Table65"/>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800094604492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DistinctWordsCount = WordPairs.reduceByKey(</w:t>
            </w:r>
            <w:r w:rsidDel="00000000" w:rsidR="00000000" w:rsidRPr="00000000">
              <w:rPr>
                <w:rFonts w:ascii="Arial" w:cs="Arial" w:eastAsia="Arial" w:hAnsi="Arial"/>
                <w:b w:val="0"/>
                <w:i w:val="0"/>
                <w:smallCaps w:val="0"/>
                <w:strike w:val="0"/>
                <w:color w:val="0000ff"/>
                <w:sz w:val="28"/>
                <w:szCs w:val="28"/>
                <w:highlight w:val="white"/>
                <w:u w:val="none"/>
                <w:vertAlign w:val="baseline"/>
                <w:rtl w:val="0"/>
              </w:rPr>
              <w:t xml:space="preserve">lambda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a, b: a + 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142.1200180053711"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6a5221"/>
                <w:sz w:val="28"/>
                <w:szCs w:val="28"/>
                <w:highlight w:val="white"/>
                <w:u w:val="none"/>
                <w:vertAlign w:val="baseline"/>
                <w:rtl w:val="0"/>
              </w:rPr>
              <w:t xml:space="preserve">print</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t>
            </w:r>
            <w:r w:rsidDel="00000000" w:rsidR="00000000" w:rsidRPr="00000000">
              <w:rPr>
                <w:rFonts w:ascii="Arial" w:cs="Arial" w:eastAsia="Arial" w:hAnsi="Arial"/>
                <w:b w:val="0"/>
                <w:i w:val="0"/>
                <w:smallCaps w:val="0"/>
                <w:strike w:val="0"/>
                <w:color w:val="a31515"/>
                <w:sz w:val="28"/>
                <w:szCs w:val="28"/>
                <w:highlight w:val="white"/>
                <w:u w:val="none"/>
                <w:vertAlign w:val="baseline"/>
                <w:rtl w:val="0"/>
              </w:rPr>
              <w:t xml:space="preserve">"Distinct Words:"</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DistinctWordsCount.count())</w:t>
            </w:r>
          </w:p>
        </w:tc>
      </w:tr>
    </w:tbl>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0"/>
          <w:i w:val="0"/>
          <w:smallCaps w:val="0"/>
          <w:strike w:val="0"/>
          <w:color w:val="000000"/>
          <w:sz w:val="28"/>
          <w:szCs w:val="28"/>
          <w:u w:val="none"/>
          <w:shd w:fill="auto" w:val="clear"/>
          <w:vertAlign w:val="baseline"/>
        </w:rPr>
        <w:sectPr>
          <w:type w:val="continuous"/>
          <w:pgSz w:h="16840" w:w="11900" w:orient="portrait"/>
          <w:pgMar w:bottom="1055.5000305175781" w:top="690.6005859375" w:left="600.4999923706055" w:right="605" w:header="0" w:footer="720"/>
          <w:cols w:equalWidth="0" w:num="1">
            <w:col w:space="0" w:w="10694.500007629395"/>
          </w:cols>
        </w:sectPr>
      </w:pP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44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905605316162"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Prasanna Gaekwad Rollno:-04 </w:t>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5268214" cy="857250"/>
            <wp:effectExtent b="0" l="0" r="0" t="0"/>
            <wp:docPr id="30"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5268214" cy="857250"/>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Collect the results. </w:t>
      </w:r>
    </w:p>
    <w:tbl>
      <w:tblPr>
        <w:tblStyle w:val="Table66"/>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800094604492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DistinctWordsCount.collect()</w:t>
            </w:r>
          </w:p>
        </w:tc>
      </w:tr>
    </w:tbl>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13610" cy="4544060"/>
            <wp:effectExtent b="0" l="0" r="0" t="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213610" cy="4544060"/>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Sort the words by frequency (top 5). </w:t>
      </w:r>
    </w:p>
    <w:tbl>
      <w:tblPr>
        <w:tblStyle w:val="Table67"/>
        <w:tblW w:w="10699.5000076293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9.500007629395"/>
        <w:tblGridChange w:id="0">
          <w:tblGrid>
            <w:gridCol w:w="10699.500007629395"/>
          </w:tblGrid>
        </w:tblGridChange>
      </w:tblGrid>
      <w:tr>
        <w:trPr>
          <w:cantSplit w:val="0"/>
          <w:trHeight w:val="95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8.4199810028076" w:lineRule="auto"/>
              <w:ind w:left="130.36006927490234" w:right="152.302246093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SortedWordsCount = DistinctWordsCount.map(lambda a: (a[1], a[0])).sortByKey(False) SortedWordsCount.top(5)</w:t>
            </w:r>
          </w:p>
        </w:tc>
      </w:tr>
    </w:tbl>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42240715026855" w:lineRule="auto"/>
        <w:ind w:left="0" w:right="0" w:firstLine="0"/>
        <w:jc w:val="left"/>
        <w:rPr>
          <w:rFonts w:ascii="Play" w:cs="Play" w:eastAsia="Play" w:hAnsi="Play"/>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645910" cy="782320"/>
            <wp:effectExtent b="0" l="0" r="0" t="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6645910" cy="782320"/>
                    </a:xfrm>
                    <a:prstGeom prst="rect"/>
                    <a:ln/>
                  </pic:spPr>
                </pic:pic>
              </a:graphicData>
            </a:graphic>
          </wp:inline>
        </w:drawing>
      </w:r>
      <w:r w:rsidDel="00000000" w:rsidR="00000000" w:rsidRPr="00000000">
        <w:rPr>
          <w:rFonts w:ascii="Play" w:cs="Play" w:eastAsia="Play" w:hAnsi="Play"/>
          <w:b w:val="0"/>
          <w:i w:val="0"/>
          <w:smallCaps w:val="0"/>
          <w:strike w:val="0"/>
          <w:color w:val="000000"/>
          <w:sz w:val="28"/>
          <w:szCs w:val="28"/>
          <w:u w:val="none"/>
          <w:shd w:fill="auto" w:val="clear"/>
          <w:vertAlign w:val="baseline"/>
          <w:rtl w:val="0"/>
        </w:rPr>
        <w:t xml:space="preserve">45 </w:t>
      </w:r>
    </w:p>
    <w:sectPr>
      <w:type w:val="continuous"/>
      <w:pgSz w:h="16840" w:w="11900" w:orient="portrait"/>
      <w:pgMar w:bottom="1055.5000305175781" w:top="690.600585937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Arial Unicode M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Pr>
  </w:style>
  <w:style w:type="table" w:styleId="Table41">
    <w:basedOn w:val="TableNormal"/>
    <w:tblPr>
      <w:tblStyleRowBandSize w:val="1"/>
      <w:tblStyleColBandSize w:val="1"/>
    </w:tblPr>
  </w:style>
  <w:style w:type="table" w:styleId="Table42">
    <w:basedOn w:val="TableNormal"/>
    <w:tblPr>
      <w:tblStyleRowBandSize w:val="1"/>
      <w:tblStyleColBandSize w:val="1"/>
    </w:tblPr>
  </w:style>
  <w:style w:type="table" w:styleId="Table43">
    <w:basedOn w:val="TableNormal"/>
    <w:tblPr>
      <w:tblStyleRowBandSize w:val="1"/>
      <w:tblStyleColBandSize w:val="1"/>
    </w:tblPr>
  </w:style>
  <w:style w:type="table" w:styleId="Table44">
    <w:basedOn w:val="TableNormal"/>
    <w:tblPr>
      <w:tblStyleRowBandSize w:val="1"/>
      <w:tblStyleColBandSize w:val="1"/>
    </w:tblPr>
  </w:style>
  <w:style w:type="table" w:styleId="Table45">
    <w:basedOn w:val="TableNormal"/>
    <w:tblPr>
      <w:tblStyleRowBandSize w:val="1"/>
      <w:tblStyleColBandSize w:val="1"/>
    </w:tblPr>
  </w:style>
  <w:style w:type="table" w:styleId="Table46">
    <w:basedOn w:val="TableNormal"/>
    <w:tblPr>
      <w:tblStyleRowBandSize w:val="1"/>
      <w:tblStyleColBandSize w:val="1"/>
    </w:tblPr>
  </w:style>
  <w:style w:type="table" w:styleId="Table47">
    <w:basedOn w:val="TableNormal"/>
    <w:tblPr>
      <w:tblStyleRowBandSize w:val="1"/>
      <w:tblStyleColBandSize w:val="1"/>
    </w:tblPr>
  </w:style>
  <w:style w:type="table" w:styleId="Table48">
    <w:basedOn w:val="TableNormal"/>
    <w:tblPr>
      <w:tblStyleRowBandSize w:val="1"/>
      <w:tblStyleColBandSize w:val="1"/>
    </w:tblPr>
  </w:style>
  <w:style w:type="table" w:styleId="Table49">
    <w:basedOn w:val="TableNormal"/>
    <w:tblPr>
      <w:tblStyleRowBandSize w:val="1"/>
      <w:tblStyleColBandSize w:val="1"/>
    </w:tblPr>
  </w:style>
  <w:style w:type="table" w:styleId="Table50">
    <w:basedOn w:val="TableNormal"/>
    <w:tblPr>
      <w:tblStyleRowBandSize w:val="1"/>
      <w:tblStyleColBandSize w:val="1"/>
    </w:tblPr>
  </w:style>
  <w:style w:type="table" w:styleId="Table51">
    <w:basedOn w:val="TableNormal"/>
    <w:tblPr>
      <w:tblStyleRowBandSize w:val="1"/>
      <w:tblStyleColBandSize w:val="1"/>
    </w:tblPr>
  </w:style>
  <w:style w:type="table" w:styleId="Table52">
    <w:basedOn w:val="TableNormal"/>
    <w:tblPr>
      <w:tblStyleRowBandSize w:val="1"/>
      <w:tblStyleColBandSize w:val="1"/>
    </w:tblPr>
  </w:style>
  <w:style w:type="table" w:styleId="Table53">
    <w:basedOn w:val="TableNormal"/>
    <w:tblPr>
      <w:tblStyleRowBandSize w:val="1"/>
      <w:tblStyleColBandSize w:val="1"/>
    </w:tblPr>
  </w:style>
  <w:style w:type="table" w:styleId="Table54">
    <w:basedOn w:val="TableNormal"/>
    <w:tblPr>
      <w:tblStyleRowBandSize w:val="1"/>
      <w:tblStyleColBandSize w:val="1"/>
    </w:tblPr>
  </w:style>
  <w:style w:type="table" w:styleId="Table55">
    <w:basedOn w:val="TableNormal"/>
    <w:tblPr>
      <w:tblStyleRowBandSize w:val="1"/>
      <w:tblStyleColBandSize w:val="1"/>
    </w:tblPr>
  </w:style>
  <w:style w:type="table" w:styleId="Table56">
    <w:basedOn w:val="TableNormal"/>
    <w:tblPr>
      <w:tblStyleRowBandSize w:val="1"/>
      <w:tblStyleColBandSize w:val="1"/>
    </w:tblPr>
  </w:style>
  <w:style w:type="table" w:styleId="Table57">
    <w:basedOn w:val="TableNormal"/>
    <w:tblPr>
      <w:tblStyleRowBandSize w:val="1"/>
      <w:tblStyleColBandSize w:val="1"/>
    </w:tblPr>
  </w:style>
  <w:style w:type="table" w:styleId="Table58">
    <w:basedOn w:val="TableNormal"/>
    <w:tblPr>
      <w:tblStyleRowBandSize w:val="1"/>
      <w:tblStyleColBandSize w:val="1"/>
    </w:tblPr>
  </w:style>
  <w:style w:type="table" w:styleId="Table59">
    <w:basedOn w:val="TableNormal"/>
    <w:tblPr>
      <w:tblStyleRowBandSize w:val="1"/>
      <w:tblStyleColBandSize w:val="1"/>
    </w:tblPr>
  </w:style>
  <w:style w:type="table" w:styleId="Table60">
    <w:basedOn w:val="TableNormal"/>
    <w:tblPr>
      <w:tblStyleRowBandSize w:val="1"/>
      <w:tblStyleColBandSize w:val="1"/>
    </w:tblPr>
  </w:style>
  <w:style w:type="table" w:styleId="Table61">
    <w:basedOn w:val="TableNormal"/>
    <w:tblPr>
      <w:tblStyleRowBandSize w:val="1"/>
      <w:tblStyleColBandSize w:val="1"/>
    </w:tblPr>
  </w:style>
  <w:style w:type="table" w:styleId="Table62">
    <w:basedOn w:val="TableNormal"/>
    <w:tblPr>
      <w:tblStyleRowBandSize w:val="1"/>
      <w:tblStyleColBandSize w:val="1"/>
    </w:tblPr>
  </w:style>
  <w:style w:type="table" w:styleId="Table63">
    <w:basedOn w:val="TableNormal"/>
    <w:tblPr>
      <w:tblStyleRowBandSize w:val="1"/>
      <w:tblStyleColBandSize w:val="1"/>
    </w:tblPr>
  </w:style>
  <w:style w:type="table" w:styleId="Table64">
    <w:basedOn w:val="TableNormal"/>
    <w:tblPr>
      <w:tblStyleRowBandSize w:val="1"/>
      <w:tblStyleColBandSize w:val="1"/>
    </w:tblPr>
  </w:style>
  <w:style w:type="table" w:styleId="Table65">
    <w:basedOn w:val="TableNormal"/>
    <w:tblPr>
      <w:tblStyleRowBandSize w:val="1"/>
      <w:tblStyleColBandSize w:val="1"/>
    </w:tblPr>
  </w:style>
  <w:style w:type="table" w:styleId="Table66">
    <w:basedOn w:val="TableNormal"/>
    <w:tblPr>
      <w:tblStyleRowBandSize w:val="1"/>
      <w:tblStyleColBandSize w:val="1"/>
    </w:tblPr>
  </w:style>
  <w:style w:type="table" w:styleId="Table67">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5.png"/><Relationship Id="rId11" Type="http://schemas.openxmlformats.org/officeDocument/2006/relationships/image" Target="media/image90.png"/><Relationship Id="rId10" Type="http://schemas.openxmlformats.org/officeDocument/2006/relationships/image" Target="media/image92.png"/><Relationship Id="rId21" Type="http://schemas.openxmlformats.org/officeDocument/2006/relationships/image" Target="media/image33.png"/><Relationship Id="rId13" Type="http://schemas.openxmlformats.org/officeDocument/2006/relationships/image" Target="media/image101.png"/><Relationship Id="rId12" Type="http://schemas.openxmlformats.org/officeDocument/2006/relationships/image" Target="media/image9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8.png"/><Relationship Id="rId15" Type="http://schemas.openxmlformats.org/officeDocument/2006/relationships/image" Target="media/image88.png"/><Relationship Id="rId14" Type="http://schemas.openxmlformats.org/officeDocument/2006/relationships/image" Target="media/image93.png"/><Relationship Id="rId17" Type="http://schemas.openxmlformats.org/officeDocument/2006/relationships/image" Target="media/image100.png"/><Relationship Id="rId16" Type="http://schemas.openxmlformats.org/officeDocument/2006/relationships/image" Target="media/image91.png"/><Relationship Id="rId5" Type="http://schemas.openxmlformats.org/officeDocument/2006/relationships/styles" Target="styles.xml"/><Relationship Id="rId19" Type="http://schemas.openxmlformats.org/officeDocument/2006/relationships/image" Target="media/image89.png"/><Relationship Id="rId6" Type="http://schemas.openxmlformats.org/officeDocument/2006/relationships/image" Target="media/image96.png"/><Relationship Id="rId18" Type="http://schemas.openxmlformats.org/officeDocument/2006/relationships/image" Target="media/image94.png"/><Relationship Id="rId7" Type="http://schemas.openxmlformats.org/officeDocument/2006/relationships/image" Target="media/image97.png"/><Relationship Id="rId8" Type="http://schemas.openxmlformats.org/officeDocument/2006/relationships/image" Target="media/image10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