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02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Development Phase Template</w:t>
      </w:r>
    </w:p>
    <w:p w14:paraId="00000003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299C0E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09 July 2024</w:t>
            </w:r>
          </w:p>
        </w:tc>
      </w:tr>
      <w:tr w14:paraId="3F15842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SWTID1720023141</w:t>
            </w:r>
          </w:p>
        </w:tc>
      </w:tr>
      <w:tr w14:paraId="29DAA6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32FF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 xml:space="preserve">Prediction and Analysis of Liver Patient </w:t>
            </w: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rtl w:val="0"/>
              </w:rPr>
              <w:t>Data Using Machine Learning</w:t>
            </w:r>
          </w:p>
        </w:tc>
      </w:tr>
      <w:tr w14:paraId="79BBFFD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Code, Model Validation and Evaluation Report</w:t>
      </w:r>
    </w:p>
    <w:p w14:paraId="0000000F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0000010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Initial Model Training Code:</w:t>
      </w:r>
    </w:p>
    <w:p w14:paraId="00000012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Paste the screenshot of the model training code</w:t>
      </w:r>
    </w:p>
    <w:p w14:paraId="00000013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Validation and Evaluation Report:</w:t>
      </w:r>
    </w:p>
    <w:tbl>
      <w:tblPr>
        <w:tblStyle w:val="14"/>
        <w:tblW w:w="93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3"/>
        <w:gridCol w:w="3276"/>
        <w:gridCol w:w="1946"/>
        <w:gridCol w:w="2655"/>
      </w:tblGrid>
      <w:tr w14:paraId="7070A31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4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Model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5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Classification Report</w:t>
            </w:r>
          </w:p>
        </w:tc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6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Accuracy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  <w:rtl w:val="0"/>
              </w:rPr>
              <w:t>Confusion Matrix</w:t>
            </w:r>
          </w:p>
        </w:tc>
      </w:tr>
      <w:tr w14:paraId="3BA4106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9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151A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Logistic</w:t>
            </w:r>
          </w:p>
          <w:p w14:paraId="00000018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Regression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2B338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Logistic Regression is a linear </w:t>
            </w:r>
          </w:p>
          <w:p w14:paraId="7ED8D750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model used for binary </w:t>
            </w:r>
          </w:p>
          <w:p w14:paraId="4637827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classification tasks. It </w:t>
            </w:r>
          </w:p>
          <w:p w14:paraId="3F0B7430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estimates the probability that </w:t>
            </w:r>
          </w:p>
          <w:p w14:paraId="7BD3F686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a given input belongs to a </w:t>
            </w:r>
          </w:p>
          <w:p w14:paraId="32672EF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particular class by fitting a </w:t>
            </w:r>
          </w:p>
          <w:p w14:paraId="688EFBD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logistic function (sigmoid) to </w:t>
            </w:r>
          </w:p>
          <w:p w14:paraId="78D5F88C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the linear combination of </w:t>
            </w:r>
          </w:p>
          <w:p w14:paraId="5A7655FB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input features. It's simple, </w:t>
            </w:r>
          </w:p>
          <w:p w14:paraId="68D65B18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interpretable, and works well </w:t>
            </w:r>
          </w:p>
          <w:p w14:paraId="00000019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for linearly separable data.</w:t>
            </w:r>
          </w:p>
        </w:tc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A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random_state=42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Accuracy score = 7</w:t>
            </w: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  <w:lang w:val="en-IN"/>
              </w:rPr>
              <w:t>4</w:t>
            </w: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%</w:t>
            </w: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  <w:rtl w:val="0"/>
              </w:rPr>
              <w:t xml:space="preserve"> </w:t>
            </w:r>
          </w:p>
        </w:tc>
      </w:tr>
      <w:tr w14:paraId="015662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830E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K</w:t>
            </w:r>
          </w:p>
          <w:p w14:paraId="08C5F9F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neighbors</w:t>
            </w:r>
          </w:p>
          <w:p w14:paraId="4BF6893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Classifier</w:t>
            </w:r>
          </w:p>
          <w:p w14:paraId="0000001C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11C5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The KNeighbors Classifier </w:t>
            </w:r>
          </w:p>
          <w:p w14:paraId="07378C45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(k-NN) is a non-parametric, </w:t>
            </w:r>
          </w:p>
          <w:p w14:paraId="3DD9A86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instance-based learning </w:t>
            </w:r>
          </w:p>
          <w:p w14:paraId="32121BE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algorithm. It classifies a data </w:t>
            </w:r>
          </w:p>
          <w:p w14:paraId="48B7D58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point based on the majority </w:t>
            </w:r>
          </w:p>
          <w:p w14:paraId="497CB560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class among its k-nearest </w:t>
            </w:r>
          </w:p>
          <w:p w14:paraId="199D152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neighbors in the feature </w:t>
            </w:r>
          </w:p>
          <w:p w14:paraId="47EF1E7D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space. The value of k </w:t>
            </w:r>
          </w:p>
          <w:p w14:paraId="4699C37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determines the number of </w:t>
            </w:r>
          </w:p>
          <w:p w14:paraId="0000001D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neighbors considered.</w:t>
            </w:r>
          </w:p>
        </w:tc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296D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n_neighbors=6, </w:t>
            </w:r>
          </w:p>
          <w:p w14:paraId="4E4C83B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weights='uniform',</w:t>
            </w:r>
          </w:p>
          <w:p w14:paraId="0E4069C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algorithm='kd_tree',</w:t>
            </w:r>
          </w:p>
          <w:p w14:paraId="10E1890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leaf_size=20</w:t>
            </w:r>
          </w:p>
          <w:p w14:paraId="0000001E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>
            <w:pP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Accuracy score = </w:t>
            </w: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  <w:lang w:val="en-IN"/>
              </w:rPr>
              <w:t>77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%</w:t>
            </w:r>
          </w:p>
        </w:tc>
      </w:tr>
      <w:tr w14:paraId="4623994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8C33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Random</w:t>
            </w:r>
          </w:p>
          <w:p w14:paraId="45F3E0DA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Forest</w:t>
            </w:r>
          </w:p>
          <w:p w14:paraId="00000020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Classifier 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29158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Random Forest Classifier is </w:t>
            </w:r>
          </w:p>
          <w:p w14:paraId="2287786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an ensemble learning method </w:t>
            </w:r>
          </w:p>
          <w:p w14:paraId="10BB5830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that combines the predictions </w:t>
            </w:r>
          </w:p>
          <w:p w14:paraId="46AE9AB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of multiple decision trees to </w:t>
            </w:r>
          </w:p>
          <w:p w14:paraId="6CC9EDA0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improve accuracy and prevent </w:t>
            </w:r>
          </w:p>
          <w:p w14:paraId="61934B5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overfitting. Each tree is </w:t>
            </w:r>
          </w:p>
          <w:p w14:paraId="0BF0625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trained on a random subset of </w:t>
            </w:r>
          </w:p>
          <w:p w14:paraId="7D088EB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the data and features, and </w:t>
            </w:r>
          </w:p>
          <w:p w14:paraId="017470F5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their results are aggregated </w:t>
            </w:r>
          </w:p>
          <w:p w14:paraId="5AB185E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for final classification. This </w:t>
            </w:r>
          </w:p>
          <w:p w14:paraId="6458CC5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approach leverages the </w:t>
            </w:r>
          </w:p>
          <w:p w14:paraId="4DAA2415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diversity of the individual </w:t>
            </w:r>
          </w:p>
          <w:p w14:paraId="502A7226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trees to enhance robustness </w:t>
            </w:r>
          </w:p>
          <w:p w14:paraId="00000021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and accuracy.</w:t>
            </w:r>
          </w:p>
        </w:tc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232CC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n_estimators=500,cri</w:t>
            </w:r>
          </w:p>
          <w:p w14:paraId="1504800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terion='entropy',rand</w:t>
            </w:r>
          </w:p>
          <w:p w14:paraId="00000022"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om_state=18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>
            <w:pPr>
              <w:spacing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Accuracy score = 7</w:t>
            </w: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  <w:lang w:val="en-IN"/>
              </w:rPr>
              <w:t>2</w:t>
            </w: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%</w:t>
            </w:r>
          </w:p>
        </w:tc>
      </w:tr>
      <w:tr w14:paraId="3DFEEB2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14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52F66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SVC</w:t>
            </w:r>
          </w:p>
          <w:p w14:paraId="1C06B02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BE455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Support Vector Classifier </w:t>
            </w:r>
          </w:p>
          <w:p w14:paraId="2903817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(SVC) is a supervised </w:t>
            </w:r>
          </w:p>
          <w:p w14:paraId="29116A81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learning model that constructs </w:t>
            </w:r>
          </w:p>
          <w:p w14:paraId="7FF1D826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a hyperplane or set of </w:t>
            </w:r>
          </w:p>
          <w:p w14:paraId="008DD099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hyperplanes in a highdimensional space to classify </w:t>
            </w:r>
          </w:p>
          <w:p w14:paraId="17E90364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data points. SVC aims to </w:t>
            </w:r>
          </w:p>
          <w:p w14:paraId="45D824B6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maximize the margin between </w:t>
            </w:r>
          </w:p>
          <w:p w14:paraId="791CAA2F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different classes, making it </w:t>
            </w:r>
          </w:p>
          <w:p w14:paraId="5546ED32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robust to outliers and </w:t>
            </w:r>
          </w:p>
          <w:p w14:paraId="428B6FAE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 xml:space="preserve">effective for high-dimensional </w:t>
            </w:r>
          </w:p>
          <w:p w14:paraId="08213EF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data .</w:t>
            </w:r>
          </w:p>
        </w:tc>
        <w:tc>
          <w:tcPr>
            <w:tcW w:w="19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5F076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kernel="rbf",random</w:t>
            </w:r>
          </w:p>
          <w:p w14:paraId="7239E6E3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_state=100,gamma='</w:t>
            </w:r>
          </w:p>
          <w:p w14:paraId="7B405027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auto',verbose=2,deci</w:t>
            </w:r>
          </w:p>
          <w:p w14:paraId="3E6E7E09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sion_function_shape</w:t>
            </w:r>
          </w:p>
          <w:p w14:paraId="4ECC8B38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='ovo'</w:t>
            </w:r>
          </w:p>
          <w:p w14:paraId="07A01C95">
            <w:pPr>
              <w:widowControl/>
              <w:spacing w:after="160"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C9777">
            <w:pPr>
              <w:spacing w:line="276" w:lineRule="auto"/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</w:rPr>
              <w:t>Accuracy score = 78</w:t>
            </w:r>
            <w:r>
              <w:rPr>
                <w:rFonts w:hint="default" w:ascii="Times New Roman" w:hAnsi="Times New Roman" w:eastAsia="Times New Roman"/>
                <w:color w:val="0D0D0D"/>
                <w:sz w:val="24"/>
                <w:szCs w:val="24"/>
                <w:rtl w:val="0"/>
                <w:lang w:val="en-IN"/>
              </w:rPr>
              <w:t>%</w:t>
            </w:r>
          </w:p>
        </w:tc>
      </w:tr>
    </w:tbl>
    <w:p w14:paraId="71F64B44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5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6"/>
  <w:p w14:paraId="0000002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D134D18"/>
    <w:rsid w:val="23DA4B86"/>
    <w:rsid w:val="33447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qFormat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7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2024-07-11T10:48:00Z</dcterms:created>
  <dc:creator>jahna</dc:creator>
  <cp:lastModifiedBy>Jahnavi</cp:lastModifiedBy>
  <dcterms:modified xsi:type="dcterms:W3CDTF">2024-07-11T13:24:06Z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54415E6BDF5C421FBAD84E1F2AE409D1_12</vt:lpwstr>
  </property>
</Properties>
</file>