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/>
        <w:spacing w:line="276" w:lineRule="auto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Model Optimization and Tuning Phase Template</w:t>
      </w:r>
    </w:p>
    <w:p w14:paraId="00000002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701A965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09 July 2024</w:t>
            </w:r>
          </w:p>
        </w:tc>
      </w:tr>
      <w:tr w14:paraId="22A533C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SWTID1720023141</w:t>
            </w:r>
          </w:p>
        </w:tc>
      </w:tr>
      <w:tr w14:paraId="1FB1800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Title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7DF8FB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 xml:space="preserve">Prediction and Analysis of Liver Patient 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Data Using Machine Learning</w:t>
            </w:r>
          </w:p>
        </w:tc>
      </w:tr>
      <w:tr w14:paraId="2839394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10 Marks</w:t>
            </w:r>
          </w:p>
        </w:tc>
      </w:tr>
    </w:tbl>
    <w:p w14:paraId="0000000B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p w14:paraId="0000000C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Model Optimization and Tuning Phase</w:t>
      </w:r>
    </w:p>
    <w:p w14:paraId="0000000D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Model Optimization and Tuning Phase involves refining machine learning models for peak performance. It includes optimized model code, fine-tuning hyper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parameters, comparing performance metrics, and justifying the final model selection for enhanced predictive accuracy and efficiency.</w:t>
      </w:r>
    </w:p>
    <w:p w14:paraId="0000000E">
      <w:pPr>
        <w:pStyle w:val="4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hAnsi="Times New Roman" w:eastAsia="Times New Roman" w:cs="Times New Roman"/>
          <w:sz w:val="24"/>
          <w:szCs w:val="24"/>
          <w:rtl w:val="0"/>
        </w:rPr>
        <w:t>Hyperparameter Tuning Documentation (6 Marks):</w:t>
      </w:r>
    </w:p>
    <w:tbl>
      <w:tblPr>
        <w:tblStyle w:val="14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67"/>
        <w:gridCol w:w="4691"/>
        <w:gridCol w:w="2900"/>
      </w:tblGrid>
      <w:tr w14:paraId="0D71BE4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0F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Model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0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Tuned Hyperparameters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1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Optimal Values</w:t>
            </w:r>
          </w:p>
        </w:tc>
      </w:tr>
      <w:tr w14:paraId="038FFF3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F8E75">
            <w:pPr>
              <w:widowControl/>
              <w:spacing w:after="160" w:line="411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Logistic</w:t>
            </w:r>
          </w:p>
          <w:p w14:paraId="00000012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Regression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3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drawing>
                <wp:inline distT="0" distB="0" distL="114300" distR="114300">
                  <wp:extent cx="2850515" cy="1224915"/>
                  <wp:effectExtent l="0" t="0" r="14605" b="9525"/>
                  <wp:docPr id="3" name="Picture 3" descr="WhatsApp Image 2024-07-11 at 16.49.40_94ac9e5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WhatsApp Image 2024-07-11 at 16.49.40_94ac9e5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515" cy="122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drawing>
                <wp:inline distT="0" distB="0" distL="114300" distR="114300">
                  <wp:extent cx="1713865" cy="656590"/>
                  <wp:effectExtent l="0" t="0" r="8255" b="13970"/>
                  <wp:docPr id="4" name="Picture 4" descr="WhatsApp Image 2024-07-11 at 16.49.51_0fe8d1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WhatsApp Image 2024-07-11 at 16.49.51_0fe8d1d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865" cy="6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74F99B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0205D">
            <w:pPr>
              <w:widowControl/>
              <w:spacing w:after="160" w:line="411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K neighbors</w:t>
            </w:r>
          </w:p>
          <w:p w14:paraId="00000015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Classifier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drawing>
                <wp:inline distT="0" distB="0" distL="114300" distR="114300">
                  <wp:extent cx="2848610" cy="1179830"/>
                  <wp:effectExtent l="0" t="0" r="1270" b="8890"/>
                  <wp:docPr id="5" name="Picture 5" descr="WhatsApp Image 2024-07-11 at 16.50.13_08e225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WhatsApp Image 2024-07-11 at 16.50.13_08e225a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610" cy="117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drawing>
                <wp:inline distT="0" distB="0" distL="114300" distR="114300">
                  <wp:extent cx="1714500" cy="687070"/>
                  <wp:effectExtent l="0" t="0" r="7620" b="13970"/>
                  <wp:docPr id="6" name="Picture 6" descr="WhatsApp Image 2024-07-11 at 16.50.21_c53bbd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WhatsApp Image 2024-07-11 at 16.50.21_c53bbd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A155AD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95D6A">
            <w:pPr>
              <w:widowControl/>
              <w:spacing w:after="160" w:line="411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RandomForest</w:t>
            </w:r>
          </w:p>
          <w:p w14:paraId="00000018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Classifier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9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drawing>
                <wp:inline distT="0" distB="0" distL="114300" distR="114300">
                  <wp:extent cx="2850515" cy="728345"/>
                  <wp:effectExtent l="0" t="0" r="14605" b="3175"/>
                  <wp:docPr id="7" name="Picture 7" descr="WhatsApp Image 2024-07-11 at 16.50.57_1373c6c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WhatsApp Image 2024-07-11 at 16.50.57_1373c6c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515" cy="72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A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drawing>
                <wp:inline distT="0" distB="0" distL="114300" distR="114300">
                  <wp:extent cx="1713865" cy="474345"/>
                  <wp:effectExtent l="0" t="0" r="8255" b="13335"/>
                  <wp:docPr id="8" name="Picture 8" descr="WhatsApp Image 2024-07-11 at 16.51.06_07cdf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WhatsApp Image 2024-07-11 at 16.51.06_07cdf81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865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D6DE3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F01F9">
            <w:pPr>
              <w:widowControl/>
              <w:spacing w:after="160" w:line="411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SVC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454EB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drawing>
                <wp:inline distT="0" distB="0" distL="114300" distR="114300">
                  <wp:extent cx="2848610" cy="987425"/>
                  <wp:effectExtent l="0" t="0" r="1270" b="3175"/>
                  <wp:docPr id="9" name="Picture 9" descr="WhatsApp Image 2024-07-11 at 16.51.33_52e908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WhatsApp Image 2024-07-11 at 16.51.33_52e908e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610" cy="98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667DC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drawing>
                <wp:inline distT="0" distB="0" distL="114300" distR="114300">
                  <wp:extent cx="1710055" cy="560070"/>
                  <wp:effectExtent l="0" t="0" r="12065" b="3810"/>
                  <wp:docPr id="10" name="Picture 10" descr="WhatsApp Image 2024-07-11 at 16.52.31_8c85f3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WhatsApp Image 2024-07-11 at 16.52.31_8c85f3c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55" cy="56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B">
      <w:pPr>
        <w:pStyle w:val="4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hAnsi="Times New Roman" w:eastAsia="Times New Roman" w:cs="Times New Roman"/>
          <w:sz w:val="24"/>
          <w:szCs w:val="24"/>
          <w:rtl w:val="0"/>
        </w:rPr>
        <w:t>Performance Metrics Comparison Report (2 Marks):</w:t>
      </w:r>
    </w:p>
    <w:tbl>
      <w:tblPr>
        <w:tblStyle w:val="15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40"/>
        <w:gridCol w:w="3416"/>
        <w:gridCol w:w="3803"/>
      </w:tblGrid>
      <w:tr w14:paraId="4DEA2E3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C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Model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D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Baseline Metric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E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Optimized Metric</w:t>
            </w:r>
          </w:p>
        </w:tc>
      </w:tr>
      <w:tr w14:paraId="66E5EBB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327D9">
            <w:pPr>
              <w:widowControl/>
              <w:spacing w:after="160" w:line="411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Logistic</w:t>
            </w:r>
          </w:p>
          <w:p w14:paraId="4EF97042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Regression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drawing>
                <wp:inline distT="0" distB="0" distL="114300" distR="114300">
                  <wp:extent cx="2039620" cy="1480820"/>
                  <wp:effectExtent l="0" t="0" r="2540" b="12700"/>
                  <wp:docPr id="11" name="Picture 11" descr="WhatsApp Image 2024-07-11 at 16.54.11_09ad2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WhatsApp Image 2024-07-11 at 16.54.11_09ad283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620" cy="148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drawing>
                <wp:inline distT="0" distB="0" distL="114300" distR="114300">
                  <wp:extent cx="2287270" cy="1628775"/>
                  <wp:effectExtent l="0" t="0" r="13970" b="1905"/>
                  <wp:docPr id="12" name="Picture 12" descr="WhatsApp Image 2024-07-11 at 16.54.32_9a1d3c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WhatsApp Image 2024-07-11 at 16.54.32_9a1d3c9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27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559FAB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B2C83">
            <w:pPr>
              <w:widowControl/>
              <w:spacing w:after="160" w:line="411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K neighbors</w:t>
            </w:r>
          </w:p>
          <w:p w14:paraId="24D13F2D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Classifier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drawing>
                <wp:inline distT="0" distB="0" distL="114300" distR="114300">
                  <wp:extent cx="2038985" cy="1727835"/>
                  <wp:effectExtent l="0" t="0" r="3175" b="9525"/>
                  <wp:docPr id="13" name="Picture 13" descr="WhatsApp Image 2024-07-11 at 16.55.14_1322f80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WhatsApp Image 2024-07-11 at 16.55.14_1322f80d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985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4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drawing>
                <wp:inline distT="0" distB="0" distL="114300" distR="114300">
                  <wp:extent cx="2283460" cy="1736090"/>
                  <wp:effectExtent l="0" t="0" r="2540" b="1270"/>
                  <wp:docPr id="14" name="Picture 14" descr="WhatsApp Image 2024-07-11 at 16.55.26_5b919b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WhatsApp Image 2024-07-11 at 16.55.26_5b919b2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460" cy="173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52F268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C25A9">
            <w:pPr>
              <w:widowControl/>
              <w:spacing w:after="160" w:line="411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RandomForest</w:t>
            </w:r>
          </w:p>
          <w:p w14:paraId="67E0CE14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Classifier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353B4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drawing>
                <wp:inline distT="0" distB="0" distL="114300" distR="114300">
                  <wp:extent cx="2038985" cy="1576705"/>
                  <wp:effectExtent l="0" t="0" r="3175" b="8255"/>
                  <wp:docPr id="15" name="Picture 15" descr="WhatsApp Image 2024-07-11 at 16.55.46_36a13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WhatsApp Image 2024-07-11 at 16.55.46_36a1358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985" cy="157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F91FD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drawing>
                <wp:inline distT="0" distB="0" distL="114300" distR="114300">
                  <wp:extent cx="2283460" cy="1720850"/>
                  <wp:effectExtent l="0" t="0" r="2540" b="1270"/>
                  <wp:docPr id="16" name="Picture 16" descr="WhatsApp Image 2024-07-11 at 16.55.59_d8ca23d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WhatsApp Image 2024-07-11 at 16.55.59_d8ca23db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460" cy="172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A922FA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C616D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SVC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9FC6E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drawing>
                <wp:inline distT="0" distB="0" distL="114300" distR="114300">
                  <wp:extent cx="2039620" cy="1596390"/>
                  <wp:effectExtent l="0" t="0" r="2540" b="3810"/>
                  <wp:docPr id="17" name="Picture 17" descr="WhatsApp Image 2024-07-11 at 16.56.11_68418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WhatsApp Image 2024-07-11 at 16.56.11_6841850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620" cy="159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BF8E2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drawing>
                <wp:inline distT="0" distB="0" distL="114300" distR="114300">
                  <wp:extent cx="2286000" cy="1631950"/>
                  <wp:effectExtent l="0" t="0" r="0" b="13970"/>
                  <wp:docPr id="18" name="Picture 18" descr="WhatsApp Image 2024-07-11 at 16.56.21_ffc23c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WhatsApp Image 2024-07-11 at 16.56.21_ffc23c1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91204">
      <w:pPr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/>
      </w:pPr>
    </w:p>
    <w:p w14:paraId="00000026">
      <w:pPr>
        <w:pStyle w:val="4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hAnsi="Times New Roman" w:eastAsia="Times New Roman" w:cs="Times New Roman"/>
          <w:sz w:val="24"/>
          <w:szCs w:val="24"/>
          <w:rtl w:val="0"/>
        </w:rPr>
        <w:t>Final Model Selection Justification (2 Marks):</w:t>
      </w:r>
    </w:p>
    <w:tbl>
      <w:tblPr>
        <w:tblStyle w:val="16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43"/>
        <w:gridCol w:w="7116"/>
      </w:tblGrid>
      <w:tr w14:paraId="5C40CD1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27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Final Model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28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Reasoning</w:t>
            </w:r>
          </w:p>
        </w:tc>
      </w:tr>
      <w:tr w14:paraId="6CBE72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29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SVC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2A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/>
              </w:rPr>
              <w:t>Support Vector Classifier (SVC) is selected for its effectiveness in high-dimensional spaces and robustness to overfitting. It handles both linear and non-linear classification problems by employing kernel functions, making it a versatile and powerful tool suitable for a wide range of applications.</w:t>
            </w:r>
          </w:p>
        </w:tc>
      </w:tr>
    </w:tbl>
    <w:p w14:paraId="0000002B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C"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2D"/>
  <w:p w14:paraId="000000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D1815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spacing w:before="189"/>
      <w:ind w:left="4573" w:right="5380"/>
      <w:jc w:val="center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uiPriority w:val="0"/>
    <w:pPr>
      <w:ind w:left="1375"/>
    </w:pPr>
    <w:rPr>
      <w:b/>
      <w:sz w:val="24"/>
      <w:szCs w:val="24"/>
    </w:rPr>
  </w:style>
  <w:style w:type="paragraph" w:styleId="4">
    <w:name w:val="heading 3"/>
    <w:basedOn w:val="1"/>
    <w:next w:val="1"/>
    <w:uiPriority w:val="0"/>
    <w:pPr>
      <w:ind w:left="1375"/>
    </w:pPr>
    <w:rPr>
      <w:b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image" Target="media/image18.jpeg"/><Relationship Id="rId2" Type="http://schemas.openxmlformats.org/officeDocument/2006/relationships/settings" Target="settings.xml"/><Relationship Id="rId19" Type="http://schemas.openxmlformats.org/officeDocument/2006/relationships/image" Target="media/image17.jpeg"/><Relationship Id="rId18" Type="http://schemas.openxmlformats.org/officeDocument/2006/relationships/image" Target="media/image16.jpeg"/><Relationship Id="rId17" Type="http://schemas.openxmlformats.org/officeDocument/2006/relationships/image" Target="media/image15.jpeg"/><Relationship Id="rId16" Type="http://schemas.openxmlformats.org/officeDocument/2006/relationships/image" Target="media/image14.jpeg"/><Relationship Id="rId15" Type="http://schemas.openxmlformats.org/officeDocument/2006/relationships/image" Target="media/image13.jpeg"/><Relationship Id="rId14" Type="http://schemas.openxmlformats.org/officeDocument/2006/relationships/image" Target="media/image12.jpeg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12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2024-07-11T11:15:23Z</dcterms:created>
  <dc:creator>jahna</dc:creator>
  <cp:lastModifiedBy>Jahnavi</cp:lastModifiedBy>
  <dcterms:modified xsi:type="dcterms:W3CDTF">2024-07-11T11:28:37Z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61790349CBE14DD5A86AB28BD5FC9E81_12</vt:lpwstr>
  </property>
</Properties>
</file>