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6AB388" w14:textId="77777777" w:rsidR="00B32A41" w:rsidRDefault="00B32A41"/>
    <w:p w14:paraId="717637C1" w14:textId="77777777" w:rsidR="00B32A41" w:rsidRDefault="00B32A41"/>
    <w:p w14:paraId="5F45CEAA" w14:textId="77777777" w:rsidR="00B32A41" w:rsidRDefault="00B32A41"/>
    <w:p w14:paraId="14162AA6" w14:textId="77777777" w:rsidR="00B32A41" w:rsidRDefault="00921BD6">
      <w:r>
        <w:rPr>
          <w:b/>
        </w:rPr>
        <w:t>Лабораторная работа № 2</w:t>
      </w:r>
    </w:p>
    <w:p w14:paraId="316EE272" w14:textId="77777777" w:rsidR="00B32A41" w:rsidRDefault="00921BD6">
      <w:pPr>
        <w:spacing w:after="300"/>
      </w:pPr>
      <w:r>
        <w:t>Тема: Моделирование данных в MongoDB: Embedded Documents, массивы и References</w:t>
      </w:r>
    </w:p>
    <w:p w14:paraId="05F1F57A" w14:textId="77777777" w:rsidR="00B32A41" w:rsidRDefault="00B32A41"/>
    <w:p w14:paraId="2E62F66E" w14:textId="77777777" w:rsidR="00B32A41" w:rsidRDefault="00B32A41"/>
    <w:p w14:paraId="25949AC7" w14:textId="77777777" w:rsidR="00B32A41" w:rsidRDefault="00B32A41"/>
    <w:p w14:paraId="51027C57" w14:textId="77777777" w:rsidR="00B32A41" w:rsidRDefault="00B32A41"/>
    <w:p w14:paraId="6768EA59" w14:textId="77777777" w:rsidR="00B32A41" w:rsidRDefault="00921BD6">
      <w:r>
        <w:t>Группа: ИС 24-21</w:t>
      </w:r>
    </w:p>
    <w:p w14:paraId="3EF342E1" w14:textId="77777777" w:rsidR="00B32A41" w:rsidRDefault="00921BD6">
      <w:r>
        <w:t>Студент: 3 курса</w:t>
      </w:r>
    </w:p>
    <w:p w14:paraId="155996D2" w14:textId="7A2DC5BB" w:rsidR="00B32A41" w:rsidRPr="00921BD6" w:rsidRDefault="00921BD6">
      <w:pPr>
        <w:rPr>
          <w:lang w:val="ru-RU"/>
        </w:rPr>
      </w:pPr>
      <w:r>
        <w:t xml:space="preserve">ФИО: </w:t>
      </w:r>
      <w:proofErr w:type="spellStart"/>
      <w:r>
        <w:rPr>
          <w:lang w:val="ru-RU"/>
        </w:rPr>
        <w:t>Байысов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Ельнур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Айдарович</w:t>
      </w:r>
      <w:proofErr w:type="spellEnd"/>
      <w:r>
        <w:rPr>
          <w:lang w:val="ru-RU"/>
        </w:rPr>
        <w:t xml:space="preserve"> </w:t>
      </w:r>
    </w:p>
    <w:p w14:paraId="59DD73AD" w14:textId="49077F4F" w:rsidR="00B32A41" w:rsidRDefault="00921BD6">
      <w:pPr>
        <w:spacing w:after="300"/>
      </w:pPr>
      <w:r>
        <w:t xml:space="preserve">Вариант: 1 </w:t>
      </w:r>
      <w:bookmarkStart w:id="0" w:name="_GoBack"/>
      <w:bookmarkEnd w:id="0"/>
    </w:p>
    <w:p w14:paraId="1FAB93E8" w14:textId="77777777" w:rsidR="00B32A41" w:rsidRDefault="00921BD6" w:rsidP="00C00AFF">
      <w:pPr>
        <w:pStyle w:val="1"/>
      </w:pPr>
      <w:r>
        <w:t>Цель работы</w:t>
      </w:r>
    </w:p>
    <w:p w14:paraId="1455FFE1" w14:textId="77777777" w:rsidR="00B32A41" w:rsidRDefault="00921BD6">
      <w:pPr>
        <w:spacing w:after="160" w:line="360" w:lineRule="auto"/>
      </w:pPr>
      <w:r>
        <w:t>Освоить проектирование документной базы</w:t>
      </w:r>
      <w:r>
        <w:t xml:space="preserve"> MongoDB: вложенные документы, массивы, Embedding, Referencing, связи между сущностями и запросы к вложенным данным.</w:t>
      </w:r>
    </w:p>
    <w:p w14:paraId="424610FD" w14:textId="77777777" w:rsidR="00B32A41" w:rsidRDefault="00921BD6" w:rsidP="00C00AFF">
      <w:pPr>
        <w:pStyle w:val="3"/>
      </w:pPr>
      <w:r>
        <w:t>Задачи работы</w:t>
      </w:r>
    </w:p>
    <w:p w14:paraId="150680DF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определить сущности и связи предметной области «Университет»;</w:t>
      </w:r>
    </w:p>
    <w:p w14:paraId="358A9F03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создать базу данных и минимум две коллекции;</w:t>
      </w:r>
    </w:p>
    <w:p w14:paraId="2203122E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наполнить основную</w:t>
      </w:r>
      <w:r>
        <w:t xml:space="preserve"> коллекцию документами с вложенными полями и массивами;</w:t>
      </w:r>
    </w:p>
    <w:p w14:paraId="6ADD2B40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выполнить запросы к вложенным полям с использованием dot notation;</w:t>
      </w:r>
    </w:p>
    <w:p w14:paraId="41D12D76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выполнить операции с массивами ($all, $push);</w:t>
      </w:r>
    </w:p>
    <w:p w14:paraId="10C9E169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реализовать связь между коллекциями через Referencing;</w:t>
      </w:r>
    </w:p>
    <w:p w14:paraId="2BD92EF2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сравнить подходы Embedding и Ref</w:t>
      </w:r>
      <w:r>
        <w:t>erencing на одном примере;</w:t>
      </w:r>
    </w:p>
    <w:p w14:paraId="45EABD6D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выполнить агрегацию $lookup и объяснить её параметры;</w:t>
      </w:r>
    </w:p>
    <w:p w14:paraId="5971CB53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закрепить полученные знания на практике.</w:t>
      </w:r>
    </w:p>
    <w:p w14:paraId="7D9208FD" w14:textId="77777777" w:rsidR="00B32A41" w:rsidRDefault="00921BD6" w:rsidP="00C00AFF">
      <w:pPr>
        <w:pStyle w:val="1"/>
      </w:pPr>
      <w:r>
        <w:t xml:space="preserve">1. Теоретические </w:t>
      </w:r>
      <w:r w:rsidRPr="00C00AFF">
        <w:t>сведения</w:t>
      </w:r>
    </w:p>
    <w:p w14:paraId="666FC9F1" w14:textId="77777777" w:rsidR="00B32A41" w:rsidRPr="00C00AFF" w:rsidRDefault="00921BD6" w:rsidP="00C00AFF">
      <w:pPr>
        <w:pStyle w:val="2"/>
      </w:pPr>
      <w:r w:rsidRPr="00C00AFF">
        <w:t>1.1. Понятия Embedding и Referencing</w:t>
      </w:r>
    </w:p>
    <w:p w14:paraId="69A3224D" w14:textId="77777777" w:rsidR="00B32A41" w:rsidRDefault="00921BD6">
      <w:pPr>
        <w:spacing w:after="160" w:line="360" w:lineRule="auto"/>
      </w:pPr>
      <w:r>
        <w:lastRenderedPageBreak/>
        <w:t xml:space="preserve">Embedding — это подход к моделированию данных в MongoDB, при котором </w:t>
      </w:r>
      <w:r>
        <w:t>связанные данные хранятся внутри одного родительского документа в виде вложенного объекта или массива. Referencing — это подход, при котором сущности хранятся в отдельных документах (обычно в отдельных коллекциях) и связываются между собой через идентифика</w:t>
      </w:r>
      <w:r>
        <w:t>торы (обычно поле _id).</w:t>
      </w:r>
    </w:p>
    <w:p w14:paraId="3267D890" w14:textId="77777777" w:rsidR="00B32A41" w:rsidRDefault="00921B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// Embedding</w:t>
      </w:r>
      <w:r>
        <w:br/>
      </w:r>
      <w:r>
        <w:rPr>
          <w:rFonts w:ascii="Consolas" w:eastAsia="Consolas" w:hAnsi="Consolas" w:cs="Consolas"/>
          <w:sz w:val="20"/>
          <w:szCs w:val="20"/>
        </w:rPr>
        <w:t>{ studentId: 1001, name: "Aibek",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contact: { city: "Almaty", email: "aibek@example.com" },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skills: ["Python", "Java", "MongoDB"] }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// Referencing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1001, name: "Aibek", groupId: 10 }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10, name: "IS-24-1</w:t>
      </w:r>
      <w:r>
        <w:rPr>
          <w:rFonts w:ascii="Consolas" w:eastAsia="Consolas" w:hAnsi="Consolas" w:cs="Consolas"/>
          <w:sz w:val="20"/>
          <w:szCs w:val="20"/>
        </w:rPr>
        <w:t>" }</w:t>
      </w:r>
    </w:p>
    <w:p w14:paraId="54EBD810" w14:textId="77777777" w:rsidR="00B32A41" w:rsidRDefault="00921BD6" w:rsidP="00C00AFF">
      <w:pPr>
        <w:pStyle w:val="2"/>
      </w:pPr>
      <w:r>
        <w:t>1.2. Виды связей между сущностями</w:t>
      </w:r>
    </w:p>
    <w:p w14:paraId="76CCD026" w14:textId="77777777" w:rsidR="00B32A41" w:rsidRDefault="00921BD6">
      <w:pPr>
        <w:spacing w:after="160" w:line="360" w:lineRule="auto"/>
      </w:pPr>
      <w:r>
        <w:t>В документоориентированных базах данных, как и в реляционных, различают три основных типа связей между сущностями:</w:t>
      </w:r>
    </w:p>
    <w:p w14:paraId="2A5A490D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1:1 (один к одному) — каждой записи основной сущности соответствует ровно одна связанная запись; как пр</w:t>
      </w:r>
      <w:r>
        <w:t>авило, реализуется через Embedding.</w:t>
      </w:r>
    </w:p>
    <w:p w14:paraId="64B14C51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1:N (один ко многим) — одной записи соответствует несколько связанных записей; может быть реализована как через Embedding (при ограниченном и стабильном числе элементов), так и через Referencing (при большом или растущем</w:t>
      </w:r>
      <w:r>
        <w:t xml:space="preserve"> числе элементов).</w:t>
      </w:r>
    </w:p>
    <w:p w14:paraId="00C99C0B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N:M (многие ко многим) — записи с обеих сторон могут быть связаны друг с другом множественно; на практике почти всегда реализуется через Referencing, поскольку Embedding приводит к дублированию данных.</w:t>
      </w:r>
    </w:p>
    <w:p w14:paraId="5173F297" w14:textId="77777777" w:rsidR="00B32A41" w:rsidRDefault="00921BD6" w:rsidP="00C00AFF">
      <w:pPr>
        <w:pStyle w:val="2"/>
      </w:pPr>
      <w:r>
        <w:t>1.3. Массивы и dot notation</w:t>
      </w:r>
    </w:p>
    <w:p w14:paraId="682E6538" w14:textId="77777777" w:rsidR="00B32A41" w:rsidRDefault="00921BD6">
      <w:pPr>
        <w:spacing w:after="160" w:line="360" w:lineRule="auto"/>
      </w:pPr>
      <w:r>
        <w:t>Dot not</w:t>
      </w:r>
      <w:r>
        <w:t xml:space="preserve">ation — это способ обращения к полям вложенного документа через точку, например "contact.city". Он используется в запросах find() и в условиях </w:t>
      </w:r>
      <w:r>
        <w:lastRenderedPageBreak/>
        <w:t>агрегации для фильтрации по вложенным полям без необходимости извлекать весь вложенный документ.</w:t>
      </w:r>
    </w:p>
    <w:p w14:paraId="56EDFCE5" w14:textId="77777777" w:rsidR="00B32A41" w:rsidRDefault="00921BD6">
      <w:pPr>
        <w:spacing w:after="160" w:line="360" w:lineRule="auto"/>
      </w:pPr>
      <w:r>
        <w:t>Для работы с мас</w:t>
      </w:r>
      <w:r>
        <w:t>сивами в MongoDB используются специальные операторы: $push добавляет новый элемент в конец массива; $all находит документы, у которых массив содержит все перечисленные значения одновременно, независимо от их порядка.</w:t>
      </w:r>
    </w:p>
    <w:p w14:paraId="030BB815" w14:textId="77777777" w:rsidR="00B32A41" w:rsidRDefault="00921BD6" w:rsidP="00C00AFF">
      <w:pPr>
        <w:pStyle w:val="2"/>
      </w:pPr>
      <w:r>
        <w:t>1.4. Инструкция по выполнению практичес</w:t>
      </w:r>
      <w:r>
        <w:t>кой части работы</w:t>
      </w:r>
    </w:p>
    <w:p w14:paraId="73A1BDC4" w14:textId="77777777" w:rsidR="00B32A41" w:rsidRDefault="00921BD6">
      <w:pPr>
        <w:spacing w:after="160" w:line="360" w:lineRule="auto"/>
      </w:pPr>
      <w:r>
        <w:t>Ниже приведён формализованный порядок действий, использованный при выполнении практической части лабораторной работы в MongoDB Atlas / Compass.</w:t>
      </w:r>
    </w:p>
    <w:p w14:paraId="1EF9F4A1" w14:textId="77777777" w:rsidR="00B32A41" w:rsidRDefault="00921BD6" w:rsidP="00C00AFF">
      <w:pPr>
        <w:pStyle w:val="3"/>
      </w:pPr>
      <w:r>
        <w:t>Шаг 1. Подключение к базе данных</w:t>
      </w:r>
    </w:p>
    <w:p w14:paraId="762A8898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открыть MongoDB Atlas / Compass;</w:t>
      </w:r>
    </w:p>
    <w:p w14:paraId="58C733B1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подключиться к кластеру (Clus</w:t>
      </w:r>
      <w:r>
        <w:t>ter0);</w:t>
      </w:r>
    </w:p>
    <w:p w14:paraId="6D16EC88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убедиться, что подключение установлено — в списке отображаются базы данных.</w:t>
      </w:r>
    </w:p>
    <w:p w14:paraId="237D1871" w14:textId="77777777" w:rsidR="00B32A41" w:rsidRPr="00C00AFF" w:rsidRDefault="00921BD6" w:rsidP="00C00AFF">
      <w:pPr>
        <w:pStyle w:val="3"/>
      </w:pPr>
      <w:r w:rsidRPr="00C00AFF">
        <w:t>Шаг 2. Создание базы данных и коллекций</w:t>
      </w:r>
    </w:p>
    <w:p w14:paraId="111F6445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создать базу данных universityDB и первую коллекцию students;</w:t>
      </w:r>
    </w:p>
    <w:p w14:paraId="7C566DE6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создать вторую коллекцию courses внутри той же базы;</w:t>
      </w:r>
    </w:p>
    <w:p w14:paraId="1AC311A9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убедиться, что обе</w:t>
      </w:r>
      <w:r>
        <w:t xml:space="preserve"> коллекции созданы.</w:t>
      </w:r>
    </w:p>
    <w:p w14:paraId="488932AC" w14:textId="77777777" w:rsidR="00B32A41" w:rsidRPr="00C00AFF" w:rsidRDefault="00921BD6" w:rsidP="00C00AFF">
      <w:pPr>
        <w:pStyle w:val="3"/>
      </w:pPr>
      <w:r w:rsidRPr="00C00AFF">
        <w:t>Шаг 3. Наполнение коллекции students документами</w:t>
      </w:r>
    </w:p>
    <w:p w14:paraId="5269C5C1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открыть коллекцию students, выбрать Insert Document, переключиться в режим {} (JSON);</w:t>
      </w:r>
    </w:p>
    <w:p w14:paraId="3ED44BB7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вставить массив из 10 документов с полями studentId, name, age, group, gpa, вложенным документом cont</w:t>
      </w:r>
      <w:r>
        <w:t>act и массивом skills;</w:t>
      </w:r>
    </w:p>
    <w:p w14:paraId="716973B5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нажать Insert и проверить результат через find().</w:t>
      </w:r>
    </w:p>
    <w:p w14:paraId="7588EAD9" w14:textId="77777777" w:rsidR="00B32A41" w:rsidRPr="00C00AFF" w:rsidRDefault="00921BD6" w:rsidP="00C00AFF">
      <w:pPr>
        <w:pStyle w:val="3"/>
      </w:pPr>
      <w:r w:rsidRPr="00C00AFF">
        <w:t>Шаг 4. Добавление массива вложенных документов и работа с dot notation / массивами</w:t>
      </w:r>
    </w:p>
    <w:p w14:paraId="20A69007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отредактировать документ студента, добавив массив grades (курс + оценка);</w:t>
      </w:r>
    </w:p>
    <w:p w14:paraId="30F02680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lastRenderedPageBreak/>
        <w:t>выполнить запросы с dot no</w:t>
      </w:r>
      <w:r>
        <w:t>tation ("contact.city"), с оператором $all и добавить элемент в массив skills через $push.</w:t>
      </w:r>
    </w:p>
    <w:p w14:paraId="0801BAB2" w14:textId="77777777" w:rsidR="00B32A41" w:rsidRPr="00C00AFF" w:rsidRDefault="00921BD6" w:rsidP="00C00AFF">
      <w:pPr>
        <w:pStyle w:val="3"/>
      </w:pPr>
      <w:r w:rsidRPr="00C00AFF">
        <w:t>Шаг 5. Referencing и агрегация</w:t>
      </w:r>
    </w:p>
    <w:p w14:paraId="4563E900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создать коллекцию courses и наполнить её документами курсов;</w:t>
      </w:r>
    </w:p>
    <w:p w14:paraId="24EE7088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связать студента с курсами через массив идентификаторов courseIds;</w:t>
      </w:r>
    </w:p>
    <w:p w14:paraId="6A5FC87A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выполн</w:t>
      </w:r>
      <w:r>
        <w:t>ить агрегацию с оператором $lookup и получить объединённые данные.</w:t>
      </w:r>
    </w:p>
    <w:p w14:paraId="779ADD90" w14:textId="77777777" w:rsidR="00B32A41" w:rsidRDefault="00921BD6">
      <w:r>
        <w:br w:type="page"/>
      </w:r>
    </w:p>
    <w:p w14:paraId="0B32D713" w14:textId="77777777" w:rsidR="00B32A41" w:rsidRPr="00C00AFF" w:rsidRDefault="00921BD6" w:rsidP="00C00AFF">
      <w:pPr>
        <w:pStyle w:val="1"/>
      </w:pPr>
      <w:r w:rsidRPr="00C00AFF">
        <w:lastRenderedPageBreak/>
        <w:t>2. Ход выполнения лабораторной работы</w:t>
      </w:r>
    </w:p>
    <w:p w14:paraId="3871ADD3" w14:textId="77777777" w:rsidR="00B32A41" w:rsidRDefault="00921BD6" w:rsidP="00C00AFF">
      <w:pPr>
        <w:pStyle w:val="2"/>
      </w:pPr>
      <w:r>
        <w:t>2.1. Проектирование модели (Задание 1)</w:t>
      </w:r>
    </w:p>
    <w:p w14:paraId="7C263AC9" w14:textId="77777777" w:rsidR="00B32A41" w:rsidRDefault="00921BD6">
      <w:pPr>
        <w:spacing w:after="160" w:line="360" w:lineRule="auto"/>
      </w:pPr>
      <w:r>
        <w:t>Для предметной области «Университет» были определены три связанные сущности:</w:t>
      </w:r>
    </w:p>
    <w:p w14:paraId="61AA27A1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students (основная коллекция) — д</w:t>
      </w:r>
      <w:r>
        <w:t>анные студентов, связь 1:N / N:M с курсами через поле courseIds.</w:t>
      </w:r>
    </w:p>
    <w:p w14:paraId="57BF3A02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contact (вложенный документ, Embedding) — город и email студента; данные жёстко привязаны к студенту и не имеют смысла отдельно от него, поэтому встроены.</w:t>
      </w:r>
    </w:p>
    <w:p w14:paraId="5E21357E" w14:textId="77777777" w:rsidR="00B32A41" w:rsidRDefault="00921BD6">
      <w:pPr>
        <w:pStyle w:val="a4"/>
        <w:numPr>
          <w:ilvl w:val="0"/>
          <w:numId w:val="1"/>
        </w:numPr>
        <w:spacing w:after="80" w:line="360" w:lineRule="auto"/>
      </w:pPr>
      <w:r>
        <w:t>courses (связанная коллекция, Refere</w:t>
      </w:r>
      <w:r>
        <w:t>ncing) — учебные курсы; один курс может быть у многих студентов и наоборот (N:M), поэтому вынесен в отдельную коллекцию.</w:t>
      </w:r>
    </w:p>
    <w:p w14:paraId="3B0E09A7" w14:textId="77777777" w:rsidR="00B32A41" w:rsidRDefault="00921BD6">
      <w:pPr>
        <w:spacing w:after="160" w:line="360" w:lineRule="auto"/>
      </w:pPr>
      <w:r>
        <w:t>Дополнительно у студента реализованы массив skills (список навыков) и массив вложенных документов grades (оценки по курсам) — оба прина</w:t>
      </w:r>
      <w:r>
        <w:t>длежат только своему студенту и не растут неограниченно, поэтому оформлены как embedded-массивы.</w:t>
      </w:r>
    </w:p>
    <w:p w14:paraId="24950E35" w14:textId="77777777" w:rsidR="00B32A41" w:rsidRPr="00C00AFF" w:rsidRDefault="00921BD6" w:rsidP="00C00AFF">
      <w:pPr>
        <w:pStyle w:val="2"/>
      </w:pPr>
      <w:r w:rsidRPr="00C00AFF">
        <w:t>2.2. Создание базы и коллекций (Задание 2)</w:t>
      </w:r>
    </w:p>
    <w:p w14:paraId="054EC61F" w14:textId="77777777" w:rsidR="00B32A41" w:rsidRDefault="00921B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use universityDB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db.createCollection("students")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db.createCollection("courses")</w:t>
      </w:r>
      <w:r>
        <w:br/>
      </w:r>
      <w:r>
        <w:rPr>
          <w:rFonts w:ascii="Consolas" w:eastAsia="Consolas" w:hAnsi="Consolas" w:cs="Consolas"/>
          <w:sz w:val="20"/>
          <w:szCs w:val="20"/>
        </w:rPr>
        <w:t>show collections</w:t>
      </w:r>
    </w:p>
    <w:p w14:paraId="3A1355F3" w14:textId="77777777" w:rsidR="00B32A41" w:rsidRDefault="00921BD6">
      <w:pPr>
        <w:spacing w:before="150" w:after="6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6AFA08F1" wp14:editId="1535F293">
            <wp:extent cx="5429250" cy="340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1815" w14:textId="77777777" w:rsidR="00B32A41" w:rsidRDefault="00921BD6">
      <w:pPr>
        <w:spacing w:after="220"/>
        <w:jc w:val="center"/>
      </w:pPr>
      <w:r>
        <w:rPr>
          <w:i/>
          <w:iCs/>
          <w:sz w:val="24"/>
          <w:szCs w:val="24"/>
        </w:rPr>
        <w:t xml:space="preserve">Рисунок 1 — База </w:t>
      </w:r>
      <w:r>
        <w:rPr>
          <w:i/>
          <w:iCs/>
          <w:sz w:val="24"/>
          <w:szCs w:val="24"/>
        </w:rPr>
        <w:t>universityDB и коллекции courses, students, students_embedded_demo</w:t>
      </w:r>
    </w:p>
    <w:p w14:paraId="14099813" w14:textId="77777777" w:rsidR="00B32A41" w:rsidRDefault="00921BD6" w:rsidP="00C00AFF">
      <w:pPr>
        <w:pStyle w:val="2"/>
      </w:pPr>
      <w:r>
        <w:t>2.3. Embedded Document (Задание 3)</w:t>
      </w:r>
    </w:p>
    <w:p w14:paraId="4F1BDE74" w14:textId="77777777" w:rsidR="00B32A41" w:rsidRDefault="00921BD6">
      <w:pPr>
        <w:spacing w:after="160" w:line="360" w:lineRule="auto"/>
      </w:pPr>
      <w:r>
        <w:t>В коллекцию students вставлено 10 документов. Каждый документ содержит идентификатор, 5 обычных полей, один вложенный документ contact и один массив skill</w:t>
      </w:r>
      <w:r>
        <w:t>s.</w:t>
      </w:r>
    </w:p>
    <w:p w14:paraId="7B31E1E7" w14:textId="77777777" w:rsidR="00B32A41" w:rsidRDefault="00921B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db.students.insertMany([</w:t>
      </w:r>
      <w:r>
        <w:br/>
      </w:r>
      <w:r>
        <w:rPr>
          <w:rFonts w:ascii="Consolas" w:eastAsia="Consolas" w:hAnsi="Consolas" w:cs="Consolas"/>
          <w:sz w:val="20"/>
          <w:szCs w:val="20"/>
        </w:rPr>
        <w:t>{ studentId: 1001, name: "Aibek", age: 19, group: "IS-24-1", gpa: 3.5,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contact: { city: "Almaty", email: "aibek@example.com" },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skills: ["Python", "Java", "MongoDB"] },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... (всего 10 документов)</w:t>
      </w:r>
      <w:r>
        <w:br/>
      </w:r>
      <w:r>
        <w:rPr>
          <w:rFonts w:ascii="Consolas" w:eastAsia="Consolas" w:hAnsi="Consolas" w:cs="Consolas"/>
          <w:sz w:val="20"/>
          <w:szCs w:val="20"/>
        </w:rPr>
        <w:t>])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db.students.find().pre</w:t>
      </w:r>
      <w:r>
        <w:rPr>
          <w:rFonts w:ascii="Consolas" w:eastAsia="Consolas" w:hAnsi="Consolas" w:cs="Consolas"/>
          <w:sz w:val="20"/>
          <w:szCs w:val="20"/>
        </w:rPr>
        <w:t>tty()</w:t>
      </w:r>
    </w:p>
    <w:p w14:paraId="43B44BFC" w14:textId="77777777" w:rsidR="00B32A41" w:rsidRDefault="00921BD6">
      <w:pPr>
        <w:spacing w:before="150" w:after="6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51A7AFF7" wp14:editId="29168A46">
            <wp:extent cx="5429250" cy="3409950"/>
            <wp:effectExtent l="0" t="0" r="0" b="0"/>
            <wp:docPr id="354055063" name="Рисунок 35405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E021" w14:textId="77777777" w:rsidR="00B32A41" w:rsidRDefault="00921BD6">
      <w:pPr>
        <w:spacing w:after="220"/>
        <w:jc w:val="center"/>
      </w:pPr>
      <w:r>
        <w:rPr>
          <w:i/>
          <w:iCs/>
          <w:sz w:val="24"/>
          <w:szCs w:val="24"/>
        </w:rPr>
        <w:t>Рисунок 2 — Результат insertMany и find() — 10 документов students</w:t>
      </w:r>
    </w:p>
    <w:p w14:paraId="394A4D2C" w14:textId="77777777" w:rsidR="00B32A41" w:rsidRDefault="00921BD6" w:rsidP="00C00AFF">
      <w:pPr>
        <w:pStyle w:val="2"/>
      </w:pPr>
      <w:r>
        <w:t>2.4. Массив вложенных документов (Задание 4)</w:t>
      </w:r>
    </w:p>
    <w:p w14:paraId="727F5C22" w14:textId="77777777" w:rsidR="00B32A41" w:rsidRDefault="00921B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db.students.updateOne(</w:t>
      </w:r>
      <w:r>
        <w:br/>
      </w:r>
      <w:r>
        <w:rPr>
          <w:rFonts w:ascii="Consolas" w:eastAsia="Consolas" w:hAnsi="Consolas" w:cs="Consolas"/>
          <w:sz w:val="20"/>
          <w:szCs w:val="20"/>
        </w:rPr>
        <w:t>{ studentId: 1001 },</w:t>
      </w:r>
      <w:r>
        <w:br/>
      </w:r>
      <w:r>
        <w:rPr>
          <w:rFonts w:ascii="Consolas" w:eastAsia="Consolas" w:hAnsi="Consolas" w:cs="Consolas"/>
          <w:sz w:val="20"/>
          <w:szCs w:val="20"/>
        </w:rPr>
        <w:t>{ $set: { grades: [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{ course: "NoSQL", grade: 90 },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{ course: "Algorithms", grade: 85 }</w:t>
      </w:r>
      <w:r>
        <w:br/>
      </w:r>
      <w:r>
        <w:rPr>
          <w:rFonts w:ascii="Consolas" w:eastAsia="Consolas" w:hAnsi="Consolas" w:cs="Consolas"/>
          <w:sz w:val="20"/>
          <w:szCs w:val="20"/>
        </w:rPr>
        <w:t>]}})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db.students.findOne({ studentId: 1001 })</w:t>
      </w:r>
    </w:p>
    <w:p w14:paraId="1AFE8BAD" w14:textId="77777777" w:rsidR="00B32A41" w:rsidRDefault="00921BD6">
      <w:pPr>
        <w:spacing w:before="150" w:after="60"/>
        <w:jc w:val="center"/>
      </w:pPr>
      <w:r>
        <w:rPr>
          <w:noProof/>
          <w:lang w:val="en-US" w:eastAsia="en-US"/>
        </w:rPr>
        <w:drawing>
          <wp:inline distT="0" distB="0" distL="0" distR="0" wp14:anchorId="60C3565A" wp14:editId="40D49A01">
            <wp:extent cx="5429250" cy="3409950"/>
            <wp:effectExtent l="0" t="0" r="0" b="0"/>
            <wp:docPr id="214146751" name="Рисунок 214146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20F9" w14:textId="77777777" w:rsidR="00B32A41" w:rsidRDefault="00921BD6">
      <w:pPr>
        <w:spacing w:after="220"/>
        <w:jc w:val="center"/>
      </w:pPr>
      <w:r>
        <w:rPr>
          <w:i/>
          <w:iCs/>
          <w:sz w:val="24"/>
          <w:szCs w:val="24"/>
        </w:rPr>
        <w:lastRenderedPageBreak/>
        <w:t>Рисунок 3 — Документ студента с добавленным массивом grades</w:t>
      </w:r>
    </w:p>
    <w:p w14:paraId="079AC1FC" w14:textId="77777777" w:rsidR="00B32A41" w:rsidRDefault="00921BD6" w:rsidP="00C00AFF">
      <w:pPr>
        <w:pStyle w:val="2"/>
      </w:pPr>
      <w:r>
        <w:t>2.5. Dot notation (Задание 5)</w:t>
      </w:r>
    </w:p>
    <w:p w14:paraId="571085A3" w14:textId="77777777" w:rsidR="00B32A41" w:rsidRDefault="00921B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// Запрос 1: студенты из Алматы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db.students.find({ "contact.city": "Almaty" })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// Запрос 2: студенты из Алматы с G</w:t>
      </w:r>
      <w:r>
        <w:rPr>
          <w:rFonts w:ascii="Consolas" w:eastAsia="Consolas" w:hAnsi="Consolas" w:cs="Consolas"/>
          <w:sz w:val="20"/>
          <w:szCs w:val="20"/>
        </w:rPr>
        <w:t>PA &gt;= 3.0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db.students.find({ "contact.city": "Almaty", gpa: { $gte: 3.0 } })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// Запрос 3: студенты из Астаны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db.students.find({ "contact.city": "Astana" })</w:t>
      </w:r>
    </w:p>
    <w:p w14:paraId="2FE394AF" w14:textId="77777777" w:rsidR="00B32A41" w:rsidRDefault="00921BD6">
      <w:pPr>
        <w:spacing w:before="150" w:after="60"/>
        <w:jc w:val="center"/>
      </w:pPr>
      <w:r>
        <w:rPr>
          <w:noProof/>
          <w:lang w:val="en-US" w:eastAsia="en-US"/>
        </w:rPr>
        <w:drawing>
          <wp:inline distT="0" distB="0" distL="0" distR="0" wp14:anchorId="3724F400" wp14:editId="1FB18376">
            <wp:extent cx="5429250" cy="3409950"/>
            <wp:effectExtent l="0" t="0" r="0" b="0"/>
            <wp:docPr id="1970201192" name="Рисунок 197020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C894" w14:textId="77777777" w:rsidR="00B32A41" w:rsidRDefault="00921BD6">
      <w:pPr>
        <w:spacing w:after="220"/>
        <w:jc w:val="center"/>
      </w:pPr>
      <w:r>
        <w:rPr>
          <w:i/>
          <w:iCs/>
          <w:sz w:val="24"/>
          <w:szCs w:val="24"/>
        </w:rPr>
        <w:t>Рисунок 4а — Запрос 1: студенты из Алматы (contact.city)</w:t>
      </w:r>
    </w:p>
    <w:p w14:paraId="4CDAA8C9" w14:textId="77777777" w:rsidR="00B32A41" w:rsidRDefault="00921BD6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780D0913" wp14:editId="27221B7C">
            <wp:extent cx="5029200" cy="3158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_almaty_g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0ABF" w14:textId="77777777" w:rsidR="00B32A41" w:rsidRDefault="00921BD6">
      <w:pPr>
        <w:jc w:val="center"/>
      </w:pPr>
      <w:r>
        <w:rPr>
          <w:i/>
        </w:rPr>
        <w:t>Рисунок 4б — Запрос 2: студенты из Ал</w:t>
      </w:r>
      <w:r>
        <w:rPr>
          <w:i/>
        </w:rPr>
        <w:t>маты с GPA ≥ 3.0</w:t>
      </w:r>
    </w:p>
    <w:p w14:paraId="79CB3885" w14:textId="77777777" w:rsidR="00B32A41" w:rsidRDefault="00921BD6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62852801" wp14:editId="295CA4E7">
            <wp:extent cx="5029200" cy="31589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_ast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3F2E" w14:textId="77777777" w:rsidR="00B32A41" w:rsidRDefault="00921BD6">
      <w:pPr>
        <w:jc w:val="center"/>
      </w:pPr>
      <w:r>
        <w:rPr>
          <w:i/>
        </w:rPr>
        <w:t>Рисунок 4в — Запрос 3: студенты из Астаны</w:t>
      </w:r>
    </w:p>
    <w:p w14:paraId="49387ABD" w14:textId="77777777" w:rsidR="00B32A41" w:rsidRDefault="00921BD6" w:rsidP="00C00AFF">
      <w:pPr>
        <w:pStyle w:val="2"/>
      </w:pPr>
      <w:r>
        <w:t>2.6. Работа с массивами (Задание 6)</w:t>
      </w:r>
    </w:p>
    <w:p w14:paraId="16C972E3" w14:textId="77777777" w:rsidR="00B32A41" w:rsidRDefault="00921B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// Поиск по одному элементу массива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db.students.find({ skills: "MongoDB" })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// Поиск с $all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db.students.find({ skills: { $all: ["Java", "MongoDB"] } })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// </w:t>
      </w:r>
      <w:r>
        <w:rPr>
          <w:rFonts w:ascii="Consolas" w:eastAsia="Consolas" w:hAnsi="Consolas" w:cs="Consolas"/>
          <w:sz w:val="20"/>
          <w:szCs w:val="20"/>
        </w:rPr>
        <w:t>Добавление элемента в массив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db.students.updateOne({ studentId: 1001 }, { $push: { skills: "Docker" } })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db.students.findOne({ studentId: 1001 })</w:t>
      </w:r>
    </w:p>
    <w:p w14:paraId="49493A38" w14:textId="77777777" w:rsidR="00B32A41" w:rsidRDefault="00921BD6">
      <w:pPr>
        <w:spacing w:before="150" w:after="6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622EF307" wp14:editId="3E2E4DD4">
            <wp:extent cx="5429250" cy="3409950"/>
            <wp:effectExtent l="0" t="0" r="0" b="0"/>
            <wp:docPr id="966271758" name="Рисунок 966271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4253" w14:textId="77777777" w:rsidR="00B32A41" w:rsidRDefault="00921BD6">
      <w:pPr>
        <w:spacing w:after="220"/>
        <w:jc w:val="center"/>
      </w:pPr>
      <w:r>
        <w:rPr>
          <w:i/>
          <w:iCs/>
          <w:sz w:val="24"/>
          <w:szCs w:val="24"/>
        </w:rPr>
        <w:t>Рисунок 5а — find({ skills: "MongoDB" }) — 4 документа</w:t>
      </w:r>
    </w:p>
    <w:p w14:paraId="773C24AB" w14:textId="77777777" w:rsidR="00B32A41" w:rsidRDefault="00921BD6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116C8247" wp14:editId="0ACEA37B">
            <wp:extent cx="5029200" cy="31589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AF01" w14:textId="77777777" w:rsidR="00B32A41" w:rsidRDefault="00921BD6">
      <w:pPr>
        <w:jc w:val="center"/>
      </w:pPr>
      <w:r>
        <w:rPr>
          <w:i/>
        </w:rPr>
        <w:t>Рисунок 5б — find({ skills: { $all: ["Java", "Mongo</w:t>
      </w:r>
      <w:r>
        <w:rPr>
          <w:i/>
        </w:rPr>
        <w:t>DB"] } }) — 2 документа</w:t>
      </w:r>
    </w:p>
    <w:p w14:paraId="13E18F02" w14:textId="77777777" w:rsidR="00B32A41" w:rsidRDefault="00921BD6" w:rsidP="00C00AFF">
      <w:pPr>
        <w:pStyle w:val="2"/>
      </w:pPr>
      <w:r>
        <w:t>2.7. Referencing (Задание 7)</w:t>
      </w:r>
    </w:p>
    <w:p w14:paraId="4F380ACE" w14:textId="77777777" w:rsidR="00B32A41" w:rsidRDefault="00921B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db.courses.insertMany([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501, name: "NoSQL", credits: 5 },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502, name: "Algorithms", credits: 5 },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503, name: "Programming", credits: 6 },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504, name: "Databases", credits: 4 },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505, name: "Web Development", credits: 5 }</w:t>
      </w:r>
      <w:r>
        <w:br/>
      </w:r>
      <w:r>
        <w:rPr>
          <w:rFonts w:ascii="Consolas" w:eastAsia="Consolas" w:hAnsi="Consolas" w:cs="Consolas"/>
          <w:sz w:val="20"/>
          <w:szCs w:val="20"/>
        </w:rPr>
        <w:t>])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lastRenderedPageBreak/>
        <w:t>db.students.updateOne({ studentId: 1001 }, { $set: { courseIds: [501, 502, 503] } })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db.students.findOne({ studentId: 1001 })</w:t>
      </w:r>
    </w:p>
    <w:p w14:paraId="34035AD3" w14:textId="77777777" w:rsidR="00B32A41" w:rsidRDefault="00921BD6">
      <w:pPr>
        <w:spacing w:before="150" w:after="60"/>
        <w:jc w:val="center"/>
      </w:pPr>
      <w:r>
        <w:rPr>
          <w:noProof/>
          <w:lang w:val="en-US" w:eastAsia="en-US"/>
        </w:rPr>
        <w:drawing>
          <wp:inline distT="0" distB="0" distL="0" distR="0" wp14:anchorId="34625650" wp14:editId="3B96107B">
            <wp:extent cx="5429250" cy="3409950"/>
            <wp:effectExtent l="0" t="0" r="0" b="0"/>
            <wp:docPr id="2118214514" name="Рисунок 211821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3042" w14:textId="77777777" w:rsidR="00B32A41" w:rsidRDefault="00921BD6">
      <w:pPr>
        <w:spacing w:after="220"/>
        <w:jc w:val="center"/>
      </w:pPr>
      <w:r>
        <w:rPr>
          <w:i/>
          <w:iCs/>
          <w:sz w:val="24"/>
          <w:szCs w:val="24"/>
        </w:rPr>
        <w:t>Рисунок 6 — Коллекция courses (5 документов) и студент с полем courseIds</w:t>
      </w:r>
    </w:p>
    <w:p w14:paraId="0B084B7E" w14:textId="77777777" w:rsidR="00B32A41" w:rsidRPr="00C00AFF" w:rsidRDefault="00921BD6" w:rsidP="00C00AFF">
      <w:pPr>
        <w:pStyle w:val="2"/>
      </w:pPr>
      <w:r w:rsidRPr="00C00AFF">
        <w:t>2.8. Embedding vs Referencing (Задание 8)</w:t>
      </w:r>
    </w:p>
    <w:p w14:paraId="5844C975" w14:textId="77777777" w:rsidR="00B32A41" w:rsidRDefault="00921BD6">
      <w:pPr>
        <w:spacing w:after="160" w:line="360" w:lineRule="auto"/>
      </w:pPr>
      <w:r>
        <w:t>Связь «студент — курс» реализована двумя способами для сравнения. Вариант Embedding — демонстрационная коллекция, где курсы встроены прямо в документ студента:</w:t>
      </w:r>
    </w:p>
    <w:p w14:paraId="61F17F8B" w14:textId="77777777" w:rsidR="00B32A41" w:rsidRDefault="00921B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db.students_embedded_demo.insertOne({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studentId: 100</w:t>
      </w:r>
      <w:r>
        <w:rPr>
          <w:rFonts w:ascii="Consolas" w:eastAsia="Consolas" w:hAnsi="Consolas" w:cs="Consolas"/>
          <w:sz w:val="20"/>
          <w:szCs w:val="20"/>
        </w:rPr>
        <w:t>1, name: "Aibek",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courses: [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{ name: "NoSQL", credits: 5 },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{ name: "Algorithms", credits: 5 }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]</w:t>
      </w:r>
      <w:r>
        <w:br/>
      </w:r>
      <w:r>
        <w:rPr>
          <w:rFonts w:ascii="Consolas" w:eastAsia="Consolas" w:hAnsi="Consolas" w:cs="Consolas"/>
          <w:sz w:val="20"/>
          <w:szCs w:val="20"/>
        </w:rPr>
        <w:t>})</w:t>
      </w:r>
    </w:p>
    <w:p w14:paraId="08B6E2DF" w14:textId="77777777" w:rsidR="00B32A41" w:rsidRDefault="00921BD6">
      <w:pPr>
        <w:spacing w:after="160" w:line="360" w:lineRule="auto"/>
      </w:pPr>
      <w:r>
        <w:t>Вариант Referencing уже реализован в п. 2.7 (courseIds + отдельная коллекция courses).</w:t>
      </w:r>
    </w:p>
    <w:p w14:paraId="6B2A43A6" w14:textId="77777777" w:rsidR="00B32A41" w:rsidRDefault="00921BD6">
      <w:pPr>
        <w:spacing w:before="150" w:after="6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07031B39" wp14:editId="1D3819B3">
            <wp:extent cx="5429250" cy="3409950"/>
            <wp:effectExtent l="0" t="0" r="0" b="0"/>
            <wp:docPr id="15931449" name="Рисунок 15931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31D0" w14:textId="77777777" w:rsidR="00B32A41" w:rsidRDefault="00921BD6">
      <w:pPr>
        <w:spacing w:after="220"/>
        <w:jc w:val="center"/>
      </w:pPr>
      <w:r>
        <w:rPr>
          <w:i/>
          <w:iCs/>
          <w:sz w:val="24"/>
          <w:szCs w:val="24"/>
        </w:rPr>
        <w:t>Рисунок 7 — Документ students_embedded_demo рядом с док</w:t>
      </w:r>
      <w:r>
        <w:rPr>
          <w:i/>
          <w:iCs/>
          <w:sz w:val="24"/>
          <w:szCs w:val="24"/>
        </w:rPr>
        <w:t>ументом students (courseIds)</w:t>
      </w:r>
    </w:p>
    <w:p w14:paraId="6AEDD1CD" w14:textId="77777777" w:rsidR="00B32A41" w:rsidRDefault="00921BD6" w:rsidP="00C00AFF">
      <w:pPr>
        <w:pStyle w:val="2"/>
      </w:pPr>
      <w:r>
        <w:t>2.9. Агрегация $lookup (повышенный уровень)</w:t>
      </w:r>
    </w:p>
    <w:p w14:paraId="40968C20" w14:textId="77777777" w:rsidR="00B32A41" w:rsidRDefault="00921BD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db.students.aggregate([</w:t>
      </w:r>
      <w:r>
        <w:br/>
      </w:r>
      <w:r>
        <w:rPr>
          <w:rFonts w:ascii="Consolas" w:eastAsia="Consolas" w:hAnsi="Consolas" w:cs="Consolas"/>
          <w:sz w:val="20"/>
          <w:szCs w:val="20"/>
        </w:rPr>
        <w:t>{ $lookup: {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from: "courses",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localField: "courseIds",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foreignField: "_id",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as: "courseInfo"</w:t>
      </w:r>
      <w:r>
        <w:br/>
      </w:r>
      <w:r>
        <w:rPr>
          <w:rFonts w:ascii="Consolas" w:eastAsia="Consolas" w:hAnsi="Consolas" w:cs="Consolas"/>
          <w:sz w:val="20"/>
          <w:szCs w:val="20"/>
        </w:rPr>
        <w:t>}}</w:t>
      </w:r>
      <w:r>
        <w:br/>
      </w:r>
      <w:r>
        <w:rPr>
          <w:rFonts w:ascii="Consolas" w:eastAsia="Consolas" w:hAnsi="Consolas" w:cs="Consolas"/>
          <w:sz w:val="20"/>
          <w:szCs w:val="20"/>
        </w:rPr>
        <w:t>])</w:t>
      </w:r>
    </w:p>
    <w:p w14:paraId="6A8A7B9E" w14:textId="77777777" w:rsidR="00B32A41" w:rsidRDefault="00921BD6">
      <w:pPr>
        <w:spacing w:before="150" w:after="60"/>
        <w:jc w:val="center"/>
      </w:pPr>
      <w:r>
        <w:rPr>
          <w:noProof/>
          <w:lang w:val="en-US" w:eastAsia="en-US"/>
        </w:rPr>
        <w:drawing>
          <wp:inline distT="0" distB="0" distL="0" distR="0" wp14:anchorId="0C3EA027" wp14:editId="5992AD84">
            <wp:extent cx="5429250" cy="3409950"/>
            <wp:effectExtent l="0" t="0" r="0" b="0"/>
            <wp:docPr id="2072517322" name="Рисунок 2072517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4DFD" w14:textId="77777777" w:rsidR="00B32A41" w:rsidRDefault="00921BD6">
      <w:pPr>
        <w:spacing w:after="220"/>
        <w:jc w:val="center"/>
      </w:pPr>
      <w:r>
        <w:rPr>
          <w:i/>
          <w:iCs/>
          <w:sz w:val="24"/>
          <w:szCs w:val="24"/>
        </w:rPr>
        <w:lastRenderedPageBreak/>
        <w:t xml:space="preserve">Рисунок 8 — Результат $lookup — у студента </w:t>
      </w:r>
      <w:r>
        <w:rPr>
          <w:i/>
          <w:iCs/>
          <w:sz w:val="24"/>
          <w:szCs w:val="24"/>
        </w:rPr>
        <w:t>появилось поле courseInfo</w:t>
      </w:r>
    </w:p>
    <w:p w14:paraId="0F7DCAD7" w14:textId="77777777" w:rsidR="00B32A41" w:rsidRDefault="00921BD6">
      <w:pPr>
        <w:spacing w:after="160" w:line="360" w:lineRule="auto"/>
      </w:pPr>
      <w:r>
        <w:t>Параметры $lookup: from — коллекция, с которой выполняется соединение (courses); localField — поле в текущей коллекции students (courseIds); foreignField — поле в присоединяемой коллекции, сопоставляемое с localField (_id); as — и</w:t>
      </w:r>
      <w:r>
        <w:t>мя нового поля-массива с результатами соединения (courseInfo).</w:t>
      </w:r>
    </w:p>
    <w:p w14:paraId="67DB4B1B" w14:textId="77777777" w:rsidR="00B32A41" w:rsidRDefault="00921BD6">
      <w:r>
        <w:br w:type="page"/>
      </w:r>
    </w:p>
    <w:p w14:paraId="62DD4311" w14:textId="77777777" w:rsidR="00B32A41" w:rsidRDefault="00921BD6" w:rsidP="00C00AFF">
      <w:pPr>
        <w:pStyle w:val="1"/>
      </w:pPr>
      <w:r>
        <w:lastRenderedPageBreak/>
        <w:t>3. Результаты выполнения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5797"/>
        <w:gridCol w:w="2805"/>
      </w:tblGrid>
      <w:tr w:rsidR="00B32A41" w14:paraId="4B739408" w14:textId="77777777">
        <w:tc>
          <w:tcPr>
            <w:tcW w:w="400" w:type="pct"/>
            <w:shd w:val="clear" w:color="auto" w:fill="DDEBF7"/>
          </w:tcPr>
          <w:p w14:paraId="5D62D178" w14:textId="77777777" w:rsidR="00B32A41" w:rsidRDefault="00921BD6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100" w:type="pct"/>
            <w:shd w:val="clear" w:color="auto" w:fill="DDEBF7"/>
          </w:tcPr>
          <w:p w14:paraId="330AD0D2" w14:textId="77777777" w:rsidR="00B32A41" w:rsidRDefault="00921BD6">
            <w:r>
              <w:rPr>
                <w:b/>
                <w:bCs/>
                <w:sz w:val="22"/>
                <w:szCs w:val="22"/>
              </w:rPr>
              <w:t>Выполненное действие</w:t>
            </w:r>
          </w:p>
        </w:tc>
        <w:tc>
          <w:tcPr>
            <w:tcW w:w="1500" w:type="pct"/>
            <w:shd w:val="clear" w:color="auto" w:fill="DDEBF7"/>
          </w:tcPr>
          <w:p w14:paraId="40F9D52A" w14:textId="77777777" w:rsidR="00B32A41" w:rsidRDefault="00921BD6"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32A41" w14:paraId="2D1552BE" w14:textId="77777777">
        <w:tc>
          <w:tcPr>
            <w:tcW w:w="400" w:type="pct"/>
          </w:tcPr>
          <w:p w14:paraId="2C02E6B3" w14:textId="77777777" w:rsidR="00B32A41" w:rsidRDefault="00921BD6">
            <w:r>
              <w:rPr>
                <w:sz w:val="22"/>
                <w:szCs w:val="22"/>
              </w:rPr>
              <w:t>1</w:t>
            </w:r>
          </w:p>
        </w:tc>
        <w:tc>
          <w:tcPr>
            <w:tcW w:w="3100" w:type="pct"/>
          </w:tcPr>
          <w:p w14:paraId="06593B2C" w14:textId="77777777" w:rsidR="00B32A41" w:rsidRDefault="00921BD6">
            <w:r>
              <w:rPr>
                <w:sz w:val="22"/>
                <w:szCs w:val="22"/>
              </w:rPr>
              <w:t>Создана база universityDB и коллекции students, courses</w:t>
            </w:r>
          </w:p>
        </w:tc>
        <w:tc>
          <w:tcPr>
            <w:tcW w:w="1500" w:type="pct"/>
          </w:tcPr>
          <w:p w14:paraId="283FA7CE" w14:textId="77777777" w:rsidR="00B32A41" w:rsidRDefault="00921BD6">
            <w:r>
              <w:rPr>
                <w:sz w:val="22"/>
                <w:szCs w:val="22"/>
              </w:rPr>
              <w:t>Выполнено</w:t>
            </w:r>
          </w:p>
        </w:tc>
      </w:tr>
      <w:tr w:rsidR="00B32A41" w14:paraId="3407288B" w14:textId="77777777">
        <w:tc>
          <w:tcPr>
            <w:tcW w:w="400" w:type="pct"/>
          </w:tcPr>
          <w:p w14:paraId="261412C0" w14:textId="77777777" w:rsidR="00B32A41" w:rsidRDefault="00921BD6">
            <w:r>
              <w:rPr>
                <w:sz w:val="22"/>
                <w:szCs w:val="22"/>
              </w:rPr>
              <w:t>2</w:t>
            </w:r>
          </w:p>
        </w:tc>
        <w:tc>
          <w:tcPr>
            <w:tcW w:w="3100" w:type="pct"/>
          </w:tcPr>
          <w:p w14:paraId="6B200D6A" w14:textId="77777777" w:rsidR="00B32A41" w:rsidRDefault="00921BD6">
            <w:r>
              <w:rPr>
                <w:sz w:val="22"/>
                <w:szCs w:val="22"/>
              </w:rPr>
              <w:t xml:space="preserve">Вставлено 10 документов в students с вложенным contact и </w:t>
            </w:r>
            <w:r>
              <w:rPr>
                <w:sz w:val="22"/>
                <w:szCs w:val="22"/>
              </w:rPr>
              <w:t>массивом skills</w:t>
            </w:r>
          </w:p>
        </w:tc>
        <w:tc>
          <w:tcPr>
            <w:tcW w:w="1500" w:type="pct"/>
          </w:tcPr>
          <w:p w14:paraId="47AF8827" w14:textId="77777777" w:rsidR="00B32A41" w:rsidRDefault="00921BD6">
            <w:r>
              <w:rPr>
                <w:sz w:val="22"/>
                <w:szCs w:val="22"/>
              </w:rPr>
              <w:t>Выполнено</w:t>
            </w:r>
          </w:p>
        </w:tc>
      </w:tr>
      <w:tr w:rsidR="00B32A41" w14:paraId="6CBA8DEA" w14:textId="77777777">
        <w:tc>
          <w:tcPr>
            <w:tcW w:w="400" w:type="pct"/>
          </w:tcPr>
          <w:p w14:paraId="11AB3750" w14:textId="77777777" w:rsidR="00B32A41" w:rsidRDefault="00921BD6">
            <w:r>
              <w:rPr>
                <w:sz w:val="22"/>
                <w:szCs w:val="22"/>
              </w:rPr>
              <w:t>3</w:t>
            </w:r>
          </w:p>
        </w:tc>
        <w:tc>
          <w:tcPr>
            <w:tcW w:w="3100" w:type="pct"/>
          </w:tcPr>
          <w:p w14:paraId="7075B13B" w14:textId="77777777" w:rsidR="00B32A41" w:rsidRDefault="00921BD6">
            <w:r>
              <w:rPr>
                <w:sz w:val="22"/>
                <w:szCs w:val="22"/>
              </w:rPr>
              <w:t>Добавлен массив вложенных документов grades</w:t>
            </w:r>
          </w:p>
        </w:tc>
        <w:tc>
          <w:tcPr>
            <w:tcW w:w="1500" w:type="pct"/>
          </w:tcPr>
          <w:p w14:paraId="6E1D14F9" w14:textId="77777777" w:rsidR="00B32A41" w:rsidRDefault="00921BD6">
            <w:r>
              <w:rPr>
                <w:sz w:val="22"/>
                <w:szCs w:val="22"/>
              </w:rPr>
              <w:t>Выполнено</w:t>
            </w:r>
          </w:p>
        </w:tc>
      </w:tr>
      <w:tr w:rsidR="00B32A41" w14:paraId="551EAE8E" w14:textId="77777777">
        <w:tc>
          <w:tcPr>
            <w:tcW w:w="400" w:type="pct"/>
          </w:tcPr>
          <w:p w14:paraId="4BE334C8" w14:textId="77777777" w:rsidR="00B32A41" w:rsidRDefault="00921BD6">
            <w:r>
              <w:rPr>
                <w:sz w:val="22"/>
                <w:szCs w:val="22"/>
              </w:rPr>
              <w:t>4</w:t>
            </w:r>
          </w:p>
        </w:tc>
        <w:tc>
          <w:tcPr>
            <w:tcW w:w="3100" w:type="pct"/>
          </w:tcPr>
          <w:p w14:paraId="666CB059" w14:textId="77777777" w:rsidR="00B32A41" w:rsidRDefault="00921BD6">
            <w:r>
              <w:rPr>
                <w:sz w:val="22"/>
                <w:szCs w:val="22"/>
              </w:rPr>
              <w:t>Выполнены запросы с dot notation по полю contact.city</w:t>
            </w:r>
          </w:p>
        </w:tc>
        <w:tc>
          <w:tcPr>
            <w:tcW w:w="1500" w:type="pct"/>
          </w:tcPr>
          <w:p w14:paraId="72B64269" w14:textId="77777777" w:rsidR="00B32A41" w:rsidRDefault="00921BD6">
            <w:r>
              <w:rPr>
                <w:sz w:val="22"/>
                <w:szCs w:val="22"/>
              </w:rPr>
              <w:t>Данные найдены корректно</w:t>
            </w:r>
          </w:p>
        </w:tc>
      </w:tr>
      <w:tr w:rsidR="00B32A41" w14:paraId="1B59CE30" w14:textId="77777777">
        <w:tc>
          <w:tcPr>
            <w:tcW w:w="400" w:type="pct"/>
          </w:tcPr>
          <w:p w14:paraId="151B5388" w14:textId="77777777" w:rsidR="00B32A41" w:rsidRDefault="00921BD6">
            <w:r>
              <w:rPr>
                <w:sz w:val="22"/>
                <w:szCs w:val="22"/>
              </w:rPr>
              <w:t>5</w:t>
            </w:r>
          </w:p>
        </w:tc>
        <w:tc>
          <w:tcPr>
            <w:tcW w:w="3100" w:type="pct"/>
          </w:tcPr>
          <w:p w14:paraId="546048FE" w14:textId="77777777" w:rsidR="00B32A41" w:rsidRDefault="00921BD6">
            <w:r>
              <w:rPr>
                <w:sz w:val="22"/>
                <w:szCs w:val="22"/>
              </w:rPr>
              <w:t>Выполнен поиск по массиву skills и оператор $all</w:t>
            </w:r>
          </w:p>
        </w:tc>
        <w:tc>
          <w:tcPr>
            <w:tcW w:w="1500" w:type="pct"/>
          </w:tcPr>
          <w:p w14:paraId="0CDD2825" w14:textId="77777777" w:rsidR="00B32A41" w:rsidRDefault="00921BD6">
            <w:r>
              <w:rPr>
                <w:sz w:val="22"/>
                <w:szCs w:val="22"/>
              </w:rPr>
              <w:t>Данные найдены корректно</w:t>
            </w:r>
          </w:p>
        </w:tc>
      </w:tr>
      <w:tr w:rsidR="00B32A41" w14:paraId="7179DC58" w14:textId="77777777">
        <w:tc>
          <w:tcPr>
            <w:tcW w:w="400" w:type="pct"/>
          </w:tcPr>
          <w:p w14:paraId="5F47CA7F" w14:textId="77777777" w:rsidR="00B32A41" w:rsidRDefault="00921BD6">
            <w:r>
              <w:rPr>
                <w:sz w:val="22"/>
                <w:szCs w:val="22"/>
              </w:rPr>
              <w:t>6</w:t>
            </w:r>
          </w:p>
        </w:tc>
        <w:tc>
          <w:tcPr>
            <w:tcW w:w="3100" w:type="pct"/>
          </w:tcPr>
          <w:p w14:paraId="603059C7" w14:textId="77777777" w:rsidR="00B32A41" w:rsidRDefault="00921BD6">
            <w:r>
              <w:rPr>
                <w:sz w:val="22"/>
                <w:szCs w:val="22"/>
              </w:rPr>
              <w:t>Добавлен эл</w:t>
            </w:r>
            <w:r>
              <w:rPr>
                <w:sz w:val="22"/>
                <w:szCs w:val="22"/>
              </w:rPr>
              <w:t>емент в массив через $push</w:t>
            </w:r>
          </w:p>
        </w:tc>
        <w:tc>
          <w:tcPr>
            <w:tcW w:w="1500" w:type="pct"/>
          </w:tcPr>
          <w:p w14:paraId="39F119DC" w14:textId="77777777" w:rsidR="00B32A41" w:rsidRDefault="00921BD6">
            <w:r>
              <w:rPr>
                <w:sz w:val="22"/>
                <w:szCs w:val="22"/>
              </w:rPr>
              <w:t>Массив обновлён</w:t>
            </w:r>
          </w:p>
        </w:tc>
      </w:tr>
      <w:tr w:rsidR="00B32A41" w14:paraId="2786825F" w14:textId="77777777">
        <w:tc>
          <w:tcPr>
            <w:tcW w:w="400" w:type="pct"/>
          </w:tcPr>
          <w:p w14:paraId="6B070A7C" w14:textId="77777777" w:rsidR="00B32A41" w:rsidRDefault="00921BD6">
            <w:r>
              <w:rPr>
                <w:sz w:val="22"/>
                <w:szCs w:val="22"/>
              </w:rPr>
              <w:t>7</w:t>
            </w:r>
          </w:p>
        </w:tc>
        <w:tc>
          <w:tcPr>
            <w:tcW w:w="3100" w:type="pct"/>
          </w:tcPr>
          <w:p w14:paraId="082A3441" w14:textId="77777777" w:rsidR="00B32A41" w:rsidRDefault="00921BD6">
            <w:r>
              <w:rPr>
                <w:sz w:val="22"/>
                <w:szCs w:val="22"/>
              </w:rPr>
              <w:t>Создана коллекция courses (5 документов)</w:t>
            </w:r>
          </w:p>
        </w:tc>
        <w:tc>
          <w:tcPr>
            <w:tcW w:w="1500" w:type="pct"/>
          </w:tcPr>
          <w:p w14:paraId="5623692B" w14:textId="77777777" w:rsidR="00B32A41" w:rsidRDefault="00921BD6">
            <w:r>
              <w:rPr>
                <w:sz w:val="22"/>
                <w:szCs w:val="22"/>
              </w:rPr>
              <w:t>Выполнено</w:t>
            </w:r>
          </w:p>
        </w:tc>
      </w:tr>
      <w:tr w:rsidR="00B32A41" w14:paraId="063EAA3A" w14:textId="77777777">
        <w:tc>
          <w:tcPr>
            <w:tcW w:w="400" w:type="pct"/>
          </w:tcPr>
          <w:p w14:paraId="6E4431A1" w14:textId="77777777" w:rsidR="00B32A41" w:rsidRDefault="00921BD6">
            <w:r>
              <w:rPr>
                <w:sz w:val="22"/>
                <w:szCs w:val="22"/>
              </w:rPr>
              <w:t>8</w:t>
            </w:r>
          </w:p>
        </w:tc>
        <w:tc>
          <w:tcPr>
            <w:tcW w:w="3100" w:type="pct"/>
          </w:tcPr>
          <w:p w14:paraId="4930D364" w14:textId="77777777" w:rsidR="00B32A41" w:rsidRDefault="00921BD6">
            <w:r>
              <w:rPr>
                <w:sz w:val="22"/>
                <w:szCs w:val="22"/>
              </w:rPr>
              <w:t>Связаны students и courses через courseIds</w:t>
            </w:r>
          </w:p>
        </w:tc>
        <w:tc>
          <w:tcPr>
            <w:tcW w:w="1500" w:type="pct"/>
          </w:tcPr>
          <w:p w14:paraId="712A7E5D" w14:textId="77777777" w:rsidR="00B32A41" w:rsidRDefault="00921BD6">
            <w:r>
              <w:rPr>
                <w:sz w:val="22"/>
                <w:szCs w:val="22"/>
              </w:rPr>
              <w:t>Связь установлена</w:t>
            </w:r>
          </w:p>
        </w:tc>
      </w:tr>
      <w:tr w:rsidR="00B32A41" w14:paraId="5A3B9851" w14:textId="77777777">
        <w:tc>
          <w:tcPr>
            <w:tcW w:w="400" w:type="pct"/>
          </w:tcPr>
          <w:p w14:paraId="2D1530E3" w14:textId="77777777" w:rsidR="00B32A41" w:rsidRDefault="00921BD6">
            <w:r>
              <w:rPr>
                <w:sz w:val="22"/>
                <w:szCs w:val="22"/>
              </w:rPr>
              <w:t>9</w:t>
            </w:r>
          </w:p>
        </w:tc>
        <w:tc>
          <w:tcPr>
            <w:tcW w:w="3100" w:type="pct"/>
          </w:tcPr>
          <w:p w14:paraId="210148B0" w14:textId="77777777" w:rsidR="00B32A41" w:rsidRDefault="00921BD6">
            <w:r>
              <w:rPr>
                <w:sz w:val="22"/>
                <w:szCs w:val="22"/>
              </w:rPr>
              <w:t>Реализован альтернативный вариант через Embedding</w:t>
            </w:r>
          </w:p>
        </w:tc>
        <w:tc>
          <w:tcPr>
            <w:tcW w:w="1500" w:type="pct"/>
          </w:tcPr>
          <w:p w14:paraId="494E41B5" w14:textId="77777777" w:rsidR="00B32A41" w:rsidRDefault="00921BD6">
            <w:r>
              <w:rPr>
                <w:sz w:val="22"/>
                <w:szCs w:val="22"/>
              </w:rPr>
              <w:t>Выполнено</w:t>
            </w:r>
          </w:p>
        </w:tc>
      </w:tr>
      <w:tr w:rsidR="00B32A41" w14:paraId="3C04C247" w14:textId="77777777">
        <w:tc>
          <w:tcPr>
            <w:tcW w:w="400" w:type="pct"/>
          </w:tcPr>
          <w:p w14:paraId="3B4F33EB" w14:textId="77777777" w:rsidR="00B32A41" w:rsidRDefault="00921BD6">
            <w:r>
              <w:rPr>
                <w:sz w:val="22"/>
                <w:szCs w:val="22"/>
              </w:rPr>
              <w:t>10</w:t>
            </w:r>
          </w:p>
        </w:tc>
        <w:tc>
          <w:tcPr>
            <w:tcW w:w="3100" w:type="pct"/>
          </w:tcPr>
          <w:p w14:paraId="688785B3" w14:textId="77777777" w:rsidR="00B32A41" w:rsidRDefault="00921BD6">
            <w:r>
              <w:rPr>
                <w:sz w:val="22"/>
                <w:szCs w:val="22"/>
              </w:rPr>
              <w:t>Выполнена агрегация $lookup</w:t>
            </w:r>
          </w:p>
        </w:tc>
        <w:tc>
          <w:tcPr>
            <w:tcW w:w="1500" w:type="pct"/>
          </w:tcPr>
          <w:p w14:paraId="3221213C" w14:textId="77777777" w:rsidR="00B32A41" w:rsidRDefault="00921BD6">
            <w:r>
              <w:rPr>
                <w:sz w:val="22"/>
                <w:szCs w:val="22"/>
              </w:rPr>
              <w:t>Получены объединённые данные</w:t>
            </w:r>
          </w:p>
        </w:tc>
      </w:tr>
    </w:tbl>
    <w:p w14:paraId="1D9E0293" w14:textId="77777777" w:rsidR="00B32A41" w:rsidRDefault="00B32A41">
      <w:pPr>
        <w:spacing w:after="200"/>
      </w:pPr>
    </w:p>
    <w:p w14:paraId="51D580A4" w14:textId="77777777" w:rsidR="00B32A41" w:rsidRDefault="00921BD6" w:rsidP="00C00AFF">
      <w:pPr>
        <w:pStyle w:val="1"/>
      </w:pPr>
      <w:r>
        <w:t>4. Сравнение Embedding и Referencing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3740"/>
        <w:gridCol w:w="3740"/>
      </w:tblGrid>
      <w:tr w:rsidR="00B32A41" w14:paraId="06E35653" w14:textId="77777777">
        <w:tc>
          <w:tcPr>
            <w:tcW w:w="1000" w:type="pct"/>
            <w:shd w:val="clear" w:color="auto" w:fill="DDEBF7"/>
          </w:tcPr>
          <w:p w14:paraId="06B4F91C" w14:textId="77777777" w:rsidR="00B32A41" w:rsidRDefault="00921BD6">
            <w:r>
              <w:rPr>
                <w:b/>
                <w:bCs/>
                <w:sz w:val="22"/>
                <w:szCs w:val="22"/>
              </w:rPr>
              <w:t>Механизм</w:t>
            </w:r>
          </w:p>
        </w:tc>
        <w:tc>
          <w:tcPr>
            <w:tcW w:w="2000" w:type="pct"/>
            <w:shd w:val="clear" w:color="auto" w:fill="DDEBF7"/>
          </w:tcPr>
          <w:p w14:paraId="67C55F5E" w14:textId="77777777" w:rsidR="00B32A41" w:rsidRDefault="00921BD6">
            <w:r>
              <w:rPr>
                <w:b/>
                <w:bCs/>
                <w:sz w:val="22"/>
                <w:szCs w:val="22"/>
              </w:rPr>
              <w:t>Преимущество</w:t>
            </w:r>
          </w:p>
        </w:tc>
        <w:tc>
          <w:tcPr>
            <w:tcW w:w="2000" w:type="pct"/>
            <w:shd w:val="clear" w:color="auto" w:fill="DDEBF7"/>
          </w:tcPr>
          <w:p w14:paraId="19E87BD5" w14:textId="77777777" w:rsidR="00B32A41" w:rsidRDefault="00921BD6">
            <w:r>
              <w:rPr>
                <w:b/>
                <w:bCs/>
                <w:sz w:val="22"/>
                <w:szCs w:val="22"/>
              </w:rPr>
              <w:t>Ограничение</w:t>
            </w:r>
          </w:p>
        </w:tc>
      </w:tr>
      <w:tr w:rsidR="00B32A41" w14:paraId="52190C30" w14:textId="77777777">
        <w:tc>
          <w:tcPr>
            <w:tcW w:w="1000" w:type="pct"/>
          </w:tcPr>
          <w:p w14:paraId="5A736D9E" w14:textId="77777777" w:rsidR="00B32A41" w:rsidRDefault="00921BD6">
            <w:r>
              <w:rPr>
                <w:sz w:val="22"/>
                <w:szCs w:val="22"/>
              </w:rPr>
              <w:t>Embedding</w:t>
            </w:r>
          </w:p>
        </w:tc>
        <w:tc>
          <w:tcPr>
            <w:tcW w:w="2000" w:type="pct"/>
          </w:tcPr>
          <w:p w14:paraId="19411A78" w14:textId="77777777" w:rsidR="00B32A41" w:rsidRDefault="00921BD6">
            <w:r>
              <w:rPr>
                <w:sz w:val="22"/>
                <w:szCs w:val="22"/>
              </w:rPr>
              <w:t>Высокая скорость чтения — все данные одним запросом find()</w:t>
            </w:r>
          </w:p>
        </w:tc>
        <w:tc>
          <w:tcPr>
            <w:tcW w:w="2000" w:type="pct"/>
          </w:tcPr>
          <w:p w14:paraId="71A13FCA" w14:textId="77777777" w:rsidR="00B32A41" w:rsidRDefault="00921BD6">
            <w:r>
              <w:rPr>
                <w:sz w:val="22"/>
                <w:szCs w:val="22"/>
              </w:rPr>
              <w:t xml:space="preserve">Дублирование данных и риск превышения лимита документа 16 МБ при большом числе </w:t>
            </w:r>
            <w:r>
              <w:rPr>
                <w:sz w:val="22"/>
                <w:szCs w:val="22"/>
              </w:rPr>
              <w:t>связанных элементов</w:t>
            </w:r>
          </w:p>
        </w:tc>
      </w:tr>
      <w:tr w:rsidR="00B32A41" w14:paraId="63D3F24F" w14:textId="77777777">
        <w:tc>
          <w:tcPr>
            <w:tcW w:w="1000" w:type="pct"/>
          </w:tcPr>
          <w:p w14:paraId="25F5652E" w14:textId="77777777" w:rsidR="00B32A41" w:rsidRDefault="00921BD6">
            <w:r>
              <w:rPr>
                <w:sz w:val="22"/>
                <w:szCs w:val="22"/>
              </w:rPr>
              <w:t>Referencing</w:t>
            </w:r>
          </w:p>
        </w:tc>
        <w:tc>
          <w:tcPr>
            <w:tcW w:w="2000" w:type="pct"/>
          </w:tcPr>
          <w:p w14:paraId="52376416" w14:textId="77777777" w:rsidR="00B32A41" w:rsidRDefault="00921BD6">
            <w:r>
              <w:rPr>
                <w:sz w:val="22"/>
                <w:szCs w:val="22"/>
              </w:rPr>
              <w:t>Отсутствие дублирования, лёгкое обновление общих данных в одном месте</w:t>
            </w:r>
          </w:p>
        </w:tc>
        <w:tc>
          <w:tcPr>
            <w:tcW w:w="2000" w:type="pct"/>
          </w:tcPr>
          <w:p w14:paraId="320779AF" w14:textId="77777777" w:rsidR="00B32A41" w:rsidRDefault="00921BD6">
            <w:r>
              <w:rPr>
                <w:sz w:val="22"/>
                <w:szCs w:val="22"/>
              </w:rPr>
              <w:t>Требует дополнительного запроса или $lookup для получения связанных данных</w:t>
            </w:r>
          </w:p>
        </w:tc>
      </w:tr>
    </w:tbl>
    <w:p w14:paraId="5503A254" w14:textId="77777777" w:rsidR="00B32A41" w:rsidRDefault="00921BD6">
      <w:r>
        <w:br w:type="page"/>
      </w:r>
    </w:p>
    <w:p w14:paraId="0777645C" w14:textId="77777777" w:rsidR="00B32A41" w:rsidRDefault="00921BD6" w:rsidP="00C00AFF">
      <w:pPr>
        <w:pStyle w:val="1"/>
      </w:pPr>
      <w:r>
        <w:lastRenderedPageBreak/>
        <w:t>5. Ответы на контрольные вопросы</w:t>
      </w:r>
    </w:p>
    <w:p w14:paraId="0A51C9DC" w14:textId="77777777" w:rsidR="00B32A41" w:rsidRDefault="00921BD6">
      <w:pPr>
        <w:spacing w:before="160" w:after="40"/>
      </w:pPr>
      <w:r>
        <w:rPr>
          <w:b/>
          <w:bCs/>
        </w:rPr>
        <w:t>1. Что такое BSON?</w:t>
      </w:r>
    </w:p>
    <w:p w14:paraId="7EB9A561" w14:textId="77777777" w:rsidR="00B32A41" w:rsidRDefault="00921BD6">
      <w:pPr>
        <w:spacing w:after="160" w:line="360" w:lineRule="auto"/>
      </w:pPr>
      <w:r>
        <w:t xml:space="preserve">Бинарный формат </w:t>
      </w:r>
      <w:r>
        <w:t>хранения документов в MongoDB (Binary JSON), поддерживающий расширенные типы данных (даты, ObjectId и др.), которых нет в обычном JSON.</w:t>
      </w:r>
    </w:p>
    <w:p w14:paraId="330A7DBD" w14:textId="77777777" w:rsidR="00B32A41" w:rsidRDefault="00921BD6">
      <w:pPr>
        <w:spacing w:before="160" w:after="40"/>
      </w:pPr>
      <w:r>
        <w:rPr>
          <w:b/>
          <w:bCs/>
        </w:rPr>
        <w:t>2. Что такое Embedded Document?</w:t>
      </w:r>
    </w:p>
    <w:p w14:paraId="34868D1C" w14:textId="77777777" w:rsidR="00B32A41" w:rsidRDefault="00921BD6">
      <w:pPr>
        <w:spacing w:after="160" w:line="360" w:lineRule="auto"/>
      </w:pPr>
      <w:r>
        <w:t xml:space="preserve">Вложенный документ, находящийся внутри родительского документа в качестве значения поля </w:t>
      </w:r>
      <w:r>
        <w:t>(например, contact внутри студента).</w:t>
      </w:r>
    </w:p>
    <w:p w14:paraId="28E02FA8" w14:textId="77777777" w:rsidR="00B32A41" w:rsidRDefault="00921BD6">
      <w:pPr>
        <w:spacing w:before="160" w:after="40"/>
      </w:pPr>
      <w:r>
        <w:rPr>
          <w:b/>
          <w:bCs/>
        </w:rPr>
        <w:t>3. Что такое Embedding?</w:t>
      </w:r>
    </w:p>
    <w:p w14:paraId="3B911A9F" w14:textId="77777777" w:rsidR="00B32A41" w:rsidRDefault="00921BD6">
      <w:pPr>
        <w:spacing w:after="160" w:line="360" w:lineRule="auto"/>
      </w:pPr>
      <w:r>
        <w:t>Подход денормализации, при котором связанные данные хранятся внутри одного общего документа.</w:t>
      </w:r>
    </w:p>
    <w:p w14:paraId="48B71064" w14:textId="77777777" w:rsidR="00B32A41" w:rsidRDefault="00921BD6">
      <w:pPr>
        <w:spacing w:before="160" w:after="40"/>
      </w:pPr>
      <w:r>
        <w:rPr>
          <w:b/>
          <w:bCs/>
        </w:rPr>
        <w:t>4. Что такое Referencing?</w:t>
      </w:r>
    </w:p>
    <w:p w14:paraId="31FCA2DF" w14:textId="77777777" w:rsidR="00B32A41" w:rsidRDefault="00921BD6">
      <w:pPr>
        <w:spacing w:after="160" w:line="360" w:lineRule="auto"/>
      </w:pPr>
      <w:r>
        <w:t>Подход нормализации, при котором сущности хранятся в отдельных документах/ко</w:t>
      </w:r>
      <w:r>
        <w:t>ллекциях и связываются через идентификаторы (_id).</w:t>
      </w:r>
    </w:p>
    <w:p w14:paraId="440116FC" w14:textId="77777777" w:rsidR="00B32A41" w:rsidRDefault="00921BD6">
      <w:pPr>
        <w:spacing w:before="160" w:after="40"/>
      </w:pPr>
      <w:r>
        <w:rPr>
          <w:b/>
          <w:bCs/>
        </w:rPr>
        <w:t>5. Чем отличаются Embedding и Referencing?</w:t>
      </w:r>
    </w:p>
    <w:p w14:paraId="78DB9071" w14:textId="77777777" w:rsidR="00B32A41" w:rsidRDefault="00921BD6">
      <w:pPr>
        <w:spacing w:after="160" w:line="360" w:lineRule="auto"/>
      </w:pPr>
      <w:r>
        <w:t xml:space="preserve">Embedding ускоряет чтение одним запросом, но может дублировать данные и раздувать документ; Referencing исключает дублирование и держит документы компактными, но </w:t>
      </w:r>
      <w:r>
        <w:t>требует дополнительного запроса или $lookup.</w:t>
      </w:r>
    </w:p>
    <w:p w14:paraId="1A414985" w14:textId="77777777" w:rsidR="00B32A41" w:rsidRDefault="00921BD6">
      <w:pPr>
        <w:spacing w:before="160" w:after="40"/>
      </w:pPr>
      <w:r>
        <w:rPr>
          <w:b/>
          <w:bCs/>
        </w:rPr>
        <w:t>6. Что такое dot notation?</w:t>
      </w:r>
    </w:p>
    <w:p w14:paraId="55AE4091" w14:textId="77777777" w:rsidR="00B32A41" w:rsidRDefault="00921BD6">
      <w:pPr>
        <w:spacing w:after="160" w:line="360" w:lineRule="auto"/>
      </w:pPr>
      <w:r>
        <w:t>Запись пути к вложенному полю через точку (например, "contact.city") для обращения к полям внутри embedded document.</w:t>
      </w:r>
    </w:p>
    <w:p w14:paraId="18EFDEEF" w14:textId="77777777" w:rsidR="00B32A41" w:rsidRDefault="00921BD6">
      <w:pPr>
        <w:spacing w:before="160" w:after="40"/>
      </w:pPr>
      <w:r>
        <w:rPr>
          <w:b/>
          <w:bCs/>
        </w:rPr>
        <w:t>7. Для чего нужны $push и $all?</w:t>
      </w:r>
    </w:p>
    <w:p w14:paraId="45482BA6" w14:textId="77777777" w:rsidR="00B32A41" w:rsidRDefault="00921BD6">
      <w:pPr>
        <w:spacing w:after="160" w:line="360" w:lineRule="auto"/>
      </w:pPr>
      <w:r>
        <w:t xml:space="preserve">$push добавляет новый элемент в </w:t>
      </w:r>
      <w:r>
        <w:t>конец массива; $all находит документы, чей массив содержит все перечисленные значения одновременно.</w:t>
      </w:r>
    </w:p>
    <w:p w14:paraId="7CBF5B50" w14:textId="77777777" w:rsidR="00B32A41" w:rsidRDefault="00921BD6">
      <w:pPr>
        <w:spacing w:before="160" w:after="40"/>
      </w:pPr>
      <w:r>
        <w:rPr>
          <w:b/>
          <w:bCs/>
        </w:rPr>
        <w:t>8. Что означают связи 1:1, 1:N, N:M?</w:t>
      </w:r>
    </w:p>
    <w:p w14:paraId="541F0E5D" w14:textId="77777777" w:rsidR="00B32A41" w:rsidRDefault="00921BD6">
      <w:pPr>
        <w:spacing w:after="160" w:line="360" w:lineRule="auto"/>
      </w:pPr>
      <w:r>
        <w:t>Типы отношений между сущностями: один-к-одному, один-ко-многим и многие-ко-многим соответственно.</w:t>
      </w:r>
    </w:p>
    <w:p w14:paraId="4676DAD4" w14:textId="77777777" w:rsidR="00B32A41" w:rsidRDefault="00921BD6">
      <w:pPr>
        <w:spacing w:before="160" w:after="40"/>
      </w:pPr>
      <w:r>
        <w:rPr>
          <w:b/>
          <w:bCs/>
        </w:rPr>
        <w:t>9. Почему опасны неог</w:t>
      </w:r>
      <w:r>
        <w:rPr>
          <w:b/>
          <w:bCs/>
        </w:rPr>
        <w:t>раниченно растущие массивы?</w:t>
      </w:r>
    </w:p>
    <w:p w14:paraId="58B5D713" w14:textId="77777777" w:rsidR="00B32A41" w:rsidRDefault="00921BD6">
      <w:pPr>
        <w:spacing w:after="160" w:line="360" w:lineRule="auto"/>
      </w:pPr>
      <w:r>
        <w:lastRenderedPageBreak/>
        <w:t>Документ MongoDB ограничен 16 МБ; кроме того, большие массивы замедляют операции чтения/записи и обновление индексов.</w:t>
      </w:r>
    </w:p>
    <w:p w14:paraId="5308C87F" w14:textId="77777777" w:rsidR="00B32A41" w:rsidRDefault="00921BD6">
      <w:pPr>
        <w:spacing w:before="160" w:after="40"/>
      </w:pPr>
      <w:r>
        <w:rPr>
          <w:b/>
          <w:bCs/>
        </w:rPr>
        <w:t>10. Что такое денормализация?</w:t>
      </w:r>
    </w:p>
    <w:p w14:paraId="13008CC0" w14:textId="77777777" w:rsidR="00B32A41" w:rsidRDefault="00921BD6">
      <w:pPr>
        <w:spacing w:after="160" w:line="360" w:lineRule="auto"/>
      </w:pPr>
      <w:r>
        <w:t>Намеренное дублирование или объединение данных внутри одного документа для ускор</w:t>
      </w:r>
      <w:r>
        <w:t>ения чтения за счёт отказа от нормальной формы.</w:t>
      </w:r>
    </w:p>
    <w:p w14:paraId="172468B6" w14:textId="77777777" w:rsidR="00B32A41" w:rsidRDefault="00921BD6">
      <w:pPr>
        <w:spacing w:before="160" w:after="40"/>
      </w:pPr>
      <w:r>
        <w:rPr>
          <w:b/>
          <w:bCs/>
        </w:rPr>
        <w:t>11. Когда использовать Embedding?</w:t>
      </w:r>
    </w:p>
    <w:p w14:paraId="6AD1C21D" w14:textId="77777777" w:rsidR="00B32A41" w:rsidRDefault="00921BD6">
      <w:pPr>
        <w:spacing w:after="160" w:line="360" w:lineRule="auto"/>
      </w:pPr>
      <w:r>
        <w:t>При связях 1:1 или 1:N с ограниченным ростом, когда данные читаются вместе и редко изменяются независимо друг от друга.</w:t>
      </w:r>
    </w:p>
    <w:p w14:paraId="0C10D4FD" w14:textId="77777777" w:rsidR="00B32A41" w:rsidRDefault="00921BD6">
      <w:pPr>
        <w:spacing w:before="160" w:after="40"/>
      </w:pPr>
      <w:r>
        <w:rPr>
          <w:b/>
          <w:bCs/>
        </w:rPr>
        <w:t>12. Когда использовать Referencing?</w:t>
      </w:r>
    </w:p>
    <w:p w14:paraId="7CC7AA86" w14:textId="77777777" w:rsidR="00B32A41" w:rsidRDefault="00921BD6">
      <w:pPr>
        <w:spacing w:after="160" w:line="360" w:lineRule="auto"/>
      </w:pPr>
      <w:r>
        <w:t>При связях N:M, пр</w:t>
      </w:r>
      <w:r>
        <w:t>и большом и растущем числе связанных документов, а также когда связанные данные часто обновляются независимо.</w:t>
      </w:r>
    </w:p>
    <w:p w14:paraId="12E5D4DD" w14:textId="77777777" w:rsidR="00B32A41" w:rsidRDefault="00921BD6">
      <w:pPr>
        <w:spacing w:before="160" w:after="40"/>
      </w:pPr>
      <w:r>
        <w:rPr>
          <w:b/>
          <w:bCs/>
        </w:rPr>
        <w:t>13. Для чего нужен $lookup?</w:t>
      </w:r>
    </w:p>
    <w:p w14:paraId="1623D145" w14:textId="77777777" w:rsidR="00B32A41" w:rsidRDefault="00921BD6">
      <w:pPr>
        <w:spacing w:after="160" w:line="360" w:lineRule="auto"/>
      </w:pPr>
      <w:r>
        <w:t>Для выполнения операции, аналогичной LEFT JOIN в SQL, — объединения документов из двух коллекций в конвейере агрегации</w:t>
      </w:r>
      <w:r>
        <w:t>.</w:t>
      </w:r>
    </w:p>
    <w:p w14:paraId="771FF345" w14:textId="77777777" w:rsidR="00B32A41" w:rsidRDefault="00921BD6">
      <w:pPr>
        <w:spacing w:before="160" w:after="40"/>
      </w:pPr>
      <w:r>
        <w:rPr>
          <w:b/>
          <w:bCs/>
        </w:rPr>
        <w:t>14. Почему модель проектируют с учётом запросов?</w:t>
      </w:r>
    </w:p>
    <w:p w14:paraId="1FC4888B" w14:textId="77777777" w:rsidR="00B32A41" w:rsidRDefault="00921BD6">
      <w:pPr>
        <w:spacing w:after="160" w:line="360" w:lineRule="auto"/>
      </w:pPr>
      <w:r>
        <w:t>В MongoDB производительность сильно зависит от того, насколько структура документов соответствует тому, как приложение читает данные; проектирование «под запросы» минимизирует число обращений к базе.</w:t>
      </w:r>
    </w:p>
    <w:p w14:paraId="51B6F451" w14:textId="77777777" w:rsidR="00B32A41" w:rsidRDefault="00921BD6">
      <w:r>
        <w:br w:type="page"/>
      </w:r>
    </w:p>
    <w:p w14:paraId="72C7ADA0" w14:textId="77777777" w:rsidR="00B32A41" w:rsidRDefault="00921BD6" w:rsidP="00C00AFF">
      <w:pPr>
        <w:pStyle w:val="1"/>
      </w:pPr>
      <w:r>
        <w:lastRenderedPageBreak/>
        <w:t xml:space="preserve">6. </w:t>
      </w:r>
      <w:r>
        <w:t>Вывод</w:t>
      </w:r>
    </w:p>
    <w:p w14:paraId="715CCA09" w14:textId="77777777" w:rsidR="00B32A41" w:rsidRDefault="00921BD6">
      <w:pPr>
        <w:spacing w:after="160" w:line="360" w:lineRule="auto"/>
      </w:pPr>
      <w:r>
        <w:t>В ходе лабораторной работы были освоены базовые принципы проектирования документ-ориентированных баз данных в MongoDB на примере предметной области «Университет». Практически применены два подхода к моделированию связей: встраивание документов (Embed</w:t>
      </w:r>
      <w:r>
        <w:t xml:space="preserve">ding) и использование ссылок (Referencing). Показано, что embedding удобен для данных, жёстко привязанных к одному студенту (контакты, навыки, оценки) — они читаются одним запросом и не создают дублирования. Referencing оказался предпочтительнее для связи </w:t>
      </w:r>
      <w:r>
        <w:t>студентов и курсов (N:M), поскольку исключает дублирование данных курса и упрощает их обновление, хотя и требует операции $lookup для совместного чтения. Освоены запросы через dot notation для работы с вложенными полями, операторы $all и $push для работы с</w:t>
      </w:r>
      <w:r>
        <w:t xml:space="preserve"> массивами, а также агрегационный оператор $lookup для объединения коллекций.</w:t>
      </w:r>
    </w:p>
    <w:p w14:paraId="0FBF9F4D" w14:textId="77777777" w:rsidR="00B32A41" w:rsidRDefault="00921BD6" w:rsidP="00C00AFF">
      <w:pPr>
        <w:pStyle w:val="1"/>
      </w:pPr>
      <w:r>
        <w:t>Рекомендуемая литература</w:t>
      </w:r>
    </w:p>
    <w:p w14:paraId="454F1355" w14:textId="77777777" w:rsidR="00B32A41" w:rsidRDefault="00921BD6">
      <w:pPr>
        <w:spacing w:after="160" w:line="360" w:lineRule="auto"/>
      </w:pPr>
      <w:r>
        <w:t>1. MongoDB, Inc. MongoDB Manual: Data Modeling. [Электронный ресурс]. URL: https://www.mongodb.com/docs/manual/core/data-modeling-introduction/</w:t>
      </w:r>
    </w:p>
    <w:p w14:paraId="05A56CDD" w14:textId="77777777" w:rsidR="00B32A41" w:rsidRDefault="00921BD6">
      <w:pPr>
        <w:spacing w:after="160" w:line="360" w:lineRule="auto"/>
      </w:pPr>
      <w:r>
        <w:t>2. MongoD</w:t>
      </w:r>
      <w:r>
        <w:t>B, Inc. MongoDB Manual: Aggregation Pipeline — $lookup. [Электронный ресурс]. URL: https://www.mongodb.com/docs/manual/reference/operator/aggregation/lookup/</w:t>
      </w:r>
    </w:p>
    <w:p w14:paraId="364E0A9D" w14:textId="77777777" w:rsidR="00B32A41" w:rsidRDefault="00921BD6">
      <w:pPr>
        <w:spacing w:after="160" w:line="360" w:lineRule="auto"/>
      </w:pPr>
      <w:r>
        <w:t>3. MongoDB, Inc. MongoDB Compass Documentation. [Электронный ресурс]. URL: https://www.mongodb.com</w:t>
      </w:r>
      <w:r>
        <w:t>/docs/compass/</w:t>
      </w:r>
    </w:p>
    <w:sectPr w:rsidR="00B32A41">
      <w:pgSz w:w="11908" w:h="16833"/>
      <w:pgMar w:top="1137" w:right="849" w:bottom="1137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0125AA"/>
    <w:multiLevelType w:val="hybridMultilevel"/>
    <w:tmpl w:val="32067DC6"/>
    <w:lvl w:ilvl="0" w:tplc="8DE2BF72">
      <w:start w:val="1"/>
      <w:numFmt w:val="bullet"/>
      <w:lvlText w:val="●"/>
      <w:lvlJc w:val="left"/>
      <w:pPr>
        <w:ind w:left="720" w:hanging="360"/>
      </w:pPr>
    </w:lvl>
    <w:lvl w:ilvl="1" w:tplc="F7761C0C">
      <w:start w:val="1"/>
      <w:numFmt w:val="bullet"/>
      <w:lvlText w:val="○"/>
      <w:lvlJc w:val="left"/>
      <w:pPr>
        <w:ind w:left="1440" w:hanging="360"/>
      </w:pPr>
    </w:lvl>
    <w:lvl w:ilvl="2" w:tplc="3E105230">
      <w:start w:val="1"/>
      <w:numFmt w:val="bullet"/>
      <w:lvlText w:val="■"/>
      <w:lvlJc w:val="left"/>
      <w:pPr>
        <w:ind w:left="2160" w:hanging="360"/>
      </w:pPr>
    </w:lvl>
    <w:lvl w:ilvl="3" w:tplc="552629B2">
      <w:start w:val="1"/>
      <w:numFmt w:val="bullet"/>
      <w:lvlText w:val="●"/>
      <w:lvlJc w:val="left"/>
      <w:pPr>
        <w:ind w:left="2880" w:hanging="360"/>
      </w:pPr>
    </w:lvl>
    <w:lvl w:ilvl="4" w:tplc="08E2428C">
      <w:start w:val="1"/>
      <w:numFmt w:val="bullet"/>
      <w:lvlText w:val="○"/>
      <w:lvlJc w:val="left"/>
      <w:pPr>
        <w:ind w:left="3600" w:hanging="360"/>
      </w:pPr>
    </w:lvl>
    <w:lvl w:ilvl="5" w:tplc="80129F36">
      <w:start w:val="1"/>
      <w:numFmt w:val="bullet"/>
      <w:lvlText w:val="■"/>
      <w:lvlJc w:val="left"/>
      <w:pPr>
        <w:ind w:left="4320" w:hanging="360"/>
      </w:pPr>
    </w:lvl>
    <w:lvl w:ilvl="6" w:tplc="7B8633EC">
      <w:start w:val="1"/>
      <w:numFmt w:val="bullet"/>
      <w:lvlText w:val="●"/>
      <w:lvlJc w:val="left"/>
      <w:pPr>
        <w:ind w:left="5040" w:hanging="360"/>
      </w:pPr>
    </w:lvl>
    <w:lvl w:ilvl="7" w:tplc="657A5210">
      <w:start w:val="1"/>
      <w:numFmt w:val="bullet"/>
      <w:lvlText w:val="●"/>
      <w:lvlJc w:val="left"/>
      <w:pPr>
        <w:ind w:left="5760" w:hanging="360"/>
      </w:pPr>
    </w:lvl>
    <w:lvl w:ilvl="8" w:tplc="BFFE27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A41"/>
    <w:rsid w:val="0036426B"/>
    <w:rsid w:val="00921BD6"/>
    <w:rsid w:val="00B32A41"/>
    <w:rsid w:val="00C0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DBA2"/>
  <w15:docId w15:val="{E780BF2E-379E-984D-976E-11A50C94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KZ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utoRedefine/>
    <w:uiPriority w:val="9"/>
    <w:qFormat/>
    <w:rsid w:val="00C00AFF"/>
    <w:pPr>
      <w:spacing w:before="300" w:after="150" w:line="360" w:lineRule="auto"/>
      <w:outlineLvl w:val="0"/>
    </w:pPr>
    <w:rPr>
      <w:b/>
      <w:bCs/>
      <w:color w:val="000000" w:themeColor="text1"/>
      <w:sz w:val="32"/>
      <w:szCs w:val="32"/>
    </w:rPr>
  </w:style>
  <w:style w:type="paragraph" w:styleId="2">
    <w:name w:val="heading 2"/>
    <w:autoRedefine/>
    <w:uiPriority w:val="9"/>
    <w:unhideWhenUsed/>
    <w:qFormat/>
    <w:rsid w:val="00C00AFF"/>
    <w:pPr>
      <w:spacing w:before="240" w:after="120" w:line="360" w:lineRule="auto"/>
      <w:outlineLvl w:val="1"/>
    </w:pPr>
    <w:rPr>
      <w:b/>
      <w:bCs/>
      <w:color w:val="000000" w:themeColor="text1"/>
      <w:sz w:val="26"/>
      <w:szCs w:val="26"/>
    </w:rPr>
  </w:style>
  <w:style w:type="paragraph" w:styleId="3">
    <w:name w:val="heading 3"/>
    <w:uiPriority w:val="9"/>
    <w:unhideWhenUsed/>
    <w:qFormat/>
    <w:rsid w:val="00C00AFF"/>
    <w:pPr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1982</Words>
  <Characters>11299</Characters>
  <Application>Microsoft Office Word</Application>
  <DocSecurity>0</DocSecurity>
  <Lines>94</Lines>
  <Paragraphs>26</Paragraphs>
  <ScaleCrop>false</ScaleCrop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inara aflatova</cp:lastModifiedBy>
  <cp:revision>4</cp:revision>
  <dcterms:created xsi:type="dcterms:W3CDTF">2026-09-09T11:14:00Z</dcterms:created>
  <dcterms:modified xsi:type="dcterms:W3CDTF">2026-10-09T16:56:00Z</dcterms:modified>
</cp:coreProperties>
</file>