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Day -1 - Linux Commands</w:t>
      </w:r>
    </w:p>
    <w:tbl>
      <w:tblPr>
        <w:tblStyle w:val="Table1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67.0063694267516"/>
        <w:gridCol w:w="3120"/>
        <w:gridCol w:w="5772.993630573248"/>
        <w:tblGridChange w:id="0">
          <w:tblGrid>
            <w:gridCol w:w="467.0063694267516"/>
            <w:gridCol w:w="3120"/>
            <w:gridCol w:w="5772.993630573248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widowControl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#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widowControl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Command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widowControl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yelp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Opens the GNOME help browser for documentation.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cal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Displays the calendar of the current month.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cal -y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Displays the calendar for the entire current year.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cal -y 29 03 2025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Invalid usage;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cal</w:t>
            </w:r>
            <w:r w:rsidDel="00000000" w:rsidR="00000000" w:rsidRPr="00000000">
              <w:rPr>
                <w:rtl w:val="0"/>
              </w:rPr>
              <w:t xml:space="preserve"> does not support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-y</w:t>
            </w:r>
            <w:r w:rsidDel="00000000" w:rsidR="00000000" w:rsidRPr="00000000">
              <w:rPr>
                <w:rtl w:val="0"/>
              </w:rPr>
              <w:t xml:space="preserve"> with date input like that.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cal --help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Shows help options and usage information for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cal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cal -1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Shows the calendar for the current month only (default).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cal -3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Displays the previous, current, and next month’s calendar.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cal -s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Sets Sunday as the first day of the week in the calendar.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cal -m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Sets Monday as the first day of the week.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cal -h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Hides the header row in the calendar.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cal -j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Displays Julian calendar days (day-of-year).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cal -y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Same as #3 – shows calendar for the full year.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cal -V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Displays the version of the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cal</w:t>
            </w:r>
            <w:r w:rsidDel="00000000" w:rsidR="00000000" w:rsidRPr="00000000">
              <w:rPr>
                <w:rtl w:val="0"/>
              </w:rPr>
              <w:t xml:space="preserve"> utility.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cal -h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Same as #10 – hides the header.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cal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Shows the current month’s calendar again.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echo Hello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Prints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Hello</w:t>
            </w:r>
            <w:r w:rsidDel="00000000" w:rsidR="00000000" w:rsidRPr="00000000">
              <w:rPr>
                <w:rtl w:val="0"/>
              </w:rPr>
              <w:t xml:space="preserve"> to the terminal.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echo Hi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Prints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Hi</w:t>
            </w:r>
            <w:r w:rsidDel="00000000" w:rsidR="00000000" w:rsidRPr="00000000">
              <w:rPr>
                <w:rtl w:val="0"/>
              </w:rPr>
              <w:t xml:space="preserve"> to the terminal.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echo $HOME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Displays the path to the user’s home directory.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pwd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Prints the current working directory path.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cd Desktop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Changes directory to the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Desktop</w:t>
            </w:r>
            <w:r w:rsidDel="00000000" w:rsidR="00000000" w:rsidRPr="00000000">
              <w:rPr>
                <w:rtl w:val="0"/>
              </w:rPr>
              <w:t xml:space="preserve"> folder.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pwd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Verifies the current directory after changing.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echo $HOME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Again displays the home directory path.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echo $PATH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Shows system paths where executable binaries are located.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echo $0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Shows the name of the currently running shell or script.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echo $SHELL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Displays the default login shell of the user.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uname -a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Shows detailed system information (kernel, OS, etc.).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uname -r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Displays the kernel release version.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Name=Imran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Assigns the string "Imran" to the variable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echo $Name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Prints the value of variable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cd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Returns to the home directory.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pwd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Verifies that you're back in the home directory.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su - root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Switches user to root with login shell (requires password).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su root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Switches to root without starting login shell.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Displays the current system date and time.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date +%T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Shows the current time in HH:MM:SS format.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date +%Y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Displays the current year.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date +%B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Displays the full name of the current month.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date +%D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Displays the date in MM/DD/YY format.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date --help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Shows help documentation for the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  <w:t xml:space="preserve"> command.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date +%j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Displays the day of the year (Julian format).</w:t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41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date -s "2025-04-11 11:22:44"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Sets the system date and time.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42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su - root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Repeats login as root.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43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timedatectl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Shows system date, time, and time zone settings.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44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su - root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Repeats switching to root.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45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id student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Displays UID, GID, and groups for user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student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46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id root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Displays identity info for root user.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id u1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Shows user info for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u1</w:t>
            </w:r>
            <w:r w:rsidDel="00000000" w:rsidR="00000000" w:rsidRPr="00000000">
              <w:rPr>
                <w:rtl w:val="0"/>
              </w:rPr>
              <w:t xml:space="preserve"> (if exists).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48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tty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Displays the terminal device name.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49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whoami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Prints the current logged-in username.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su 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Switches to superuser with login shell.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51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who am 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Displays the original user who logged in.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52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clear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Clears the terminal screen.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53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history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Displays command history.</w:t>
            </w:r>
          </w:p>
        </w:tc>
      </w:tr>
    </w:tbl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