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various input and output ports of AHB protocol.</w:t>
      </w:r>
    </w:p>
    <w:p w:rsidR="00000000" w:rsidDel="00000000" w:rsidP="00000000" w:rsidRDefault="00000000" w:rsidRPr="00000000" w14:paraId="0000000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Ports:</w:t>
      </w:r>
    </w:p>
    <w:p w:rsidR="00000000" w:rsidDel="00000000" w:rsidP="00000000" w:rsidRDefault="00000000" w:rsidRPr="00000000" w14:paraId="00000003">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Bus (ADDR): Carries the address for the current transaction.</w:t>
      </w:r>
    </w:p>
    <w:p w:rsidR="00000000" w:rsidDel="00000000" w:rsidP="00000000" w:rsidRDefault="00000000" w:rsidRPr="00000000" w14:paraId="00000004">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Data Bus (WDATA): Carries data to be written to the target (for write transactions).</w:t>
      </w:r>
    </w:p>
    <w:p w:rsidR="00000000" w:rsidDel="00000000" w:rsidP="00000000" w:rsidRDefault="00000000" w:rsidRPr="00000000" w14:paraId="0000000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Data Bus (RDATA): Carries data being read from the target (for read transactions).</w:t>
      </w:r>
    </w:p>
    <w:p w:rsidR="00000000" w:rsidDel="00000000" w:rsidP="00000000" w:rsidRDefault="00000000" w:rsidRPr="00000000" w14:paraId="0000000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Signals:</w:t>
      </w:r>
    </w:p>
    <w:p w:rsidR="00000000" w:rsidDel="00000000" w:rsidP="00000000" w:rsidRDefault="00000000" w:rsidRPr="00000000" w14:paraId="00000007">
      <w:pPr>
        <w:numPr>
          <w:ilvl w:val="1"/>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HSEL (Slave Select): Indicates the target slave selected for the current transaction.</w:t>
      </w:r>
    </w:p>
    <w:p w:rsidR="00000000" w:rsidDel="00000000" w:rsidP="00000000" w:rsidRDefault="00000000" w:rsidRPr="00000000" w14:paraId="00000008">
      <w:pPr>
        <w:numPr>
          <w:ilvl w:val="1"/>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HREADY: Indicates whether the target slave is ready to complete the transaction.</w:t>
      </w:r>
    </w:p>
    <w:p w:rsidR="00000000" w:rsidDel="00000000" w:rsidP="00000000" w:rsidRDefault="00000000" w:rsidRPr="00000000" w14:paraId="00000009">
      <w:pPr>
        <w:numPr>
          <w:ilvl w:val="1"/>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HSIZE: Specifies the size of the data being transferred (e.g., byte, half-word, word).</w:t>
      </w:r>
    </w:p>
    <w:p w:rsidR="00000000" w:rsidDel="00000000" w:rsidP="00000000" w:rsidRDefault="00000000" w:rsidRPr="00000000" w14:paraId="0000000A">
      <w:pPr>
        <w:numPr>
          <w:ilvl w:val="1"/>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HWRITE: Indicates if the transaction is a write (1 = write, 0 = read).</w:t>
      </w:r>
    </w:p>
    <w:p w:rsidR="00000000" w:rsidDel="00000000" w:rsidP="00000000" w:rsidRDefault="00000000" w:rsidRPr="00000000" w14:paraId="0000000B">
      <w:pPr>
        <w:numPr>
          <w:ilvl w:val="1"/>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HTRANS: Specifies the type of transfer (IDLE, NONSEQ, SEQ).</w:t>
      </w:r>
    </w:p>
    <w:p w:rsidR="00000000" w:rsidDel="00000000" w:rsidP="00000000" w:rsidRDefault="00000000" w:rsidRPr="00000000" w14:paraId="0000000C">
      <w:pPr>
        <w:numPr>
          <w:ilvl w:val="1"/>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HBURST: Specifies the burst type (e.g., INCR, WRAP, etc.).</w:t>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Output Ports:</w:t>
      </w:r>
    </w:p>
    <w:p w:rsidR="00000000" w:rsidDel="00000000" w:rsidP="00000000" w:rsidRDefault="00000000" w:rsidRPr="00000000" w14:paraId="0000000E">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HRESP (Response): Carries the response to the bus transaction (e.g., OKAY, ERROR, RETRY, SPLIT).</w:t>
      </w:r>
    </w:p>
    <w:p w:rsidR="00000000" w:rsidDel="00000000" w:rsidP="00000000" w:rsidRDefault="00000000" w:rsidRPr="00000000" w14:paraId="0000000F">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HREADYOUT: Indicates if the transaction is ready to be completed.</w:t>
      </w:r>
    </w:p>
    <w:p w:rsidR="00000000" w:rsidDel="00000000" w:rsidP="00000000" w:rsidRDefault="00000000" w:rsidRPr="00000000" w14:paraId="00000010">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HRDATA: Carries the data being read from the slave (in read transactions).</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the working of the AHB protocol.</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AHB protocol operates in a synchronous manner, with the transactions happening on the rising edge of the clock. The master device initiates a transaction by asserting the address, control signals, and data (if it’s a write operation). The slave device responds by asserting </w:t>
      </w:r>
      <w:r w:rsidDel="00000000" w:rsidR="00000000" w:rsidRPr="00000000">
        <w:rPr>
          <w:rFonts w:ascii="Times New Roman" w:cs="Times New Roman" w:eastAsia="Times New Roman" w:hAnsi="Times New Roman"/>
          <w:rtl w:val="0"/>
        </w:rPr>
        <w:t xml:space="preserve">HREADY</w:t>
      </w:r>
      <w:r w:rsidDel="00000000" w:rsidR="00000000" w:rsidRPr="00000000">
        <w:rPr>
          <w:rFonts w:ascii="Times New Roman" w:cs="Times New Roman" w:eastAsia="Times New Roman" w:hAnsi="Times New Roman"/>
          <w:rtl w:val="0"/>
        </w:rPr>
        <w:t xml:space="preserve"> (if it’s ready to complete the transaction), and data is either written to the slave or read from it.The protocol supports different types of transfers like burst transfers, pipelined transfers, and split transfers to allow efficient communication. The </w:t>
      </w:r>
      <w:r w:rsidDel="00000000" w:rsidR="00000000" w:rsidRPr="00000000">
        <w:rPr>
          <w:rFonts w:ascii="Times New Roman" w:cs="Times New Roman" w:eastAsia="Times New Roman" w:hAnsi="Times New Roman"/>
          <w:rtl w:val="0"/>
        </w:rPr>
        <w:t xml:space="preserve">HRESP</w:t>
      </w:r>
      <w:r w:rsidDel="00000000" w:rsidR="00000000" w:rsidRPr="00000000">
        <w:rPr>
          <w:rFonts w:ascii="Times New Roman" w:cs="Times New Roman" w:eastAsia="Times New Roman" w:hAnsi="Times New Roman"/>
          <w:rtl w:val="0"/>
        </w:rPr>
        <w:t xml:space="preserve"> signal carries the response (OKAY, ERROR, SPLIT, RETRY), indicating the status of the transaction.</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pipelining in AHB protocol?</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Pipelining refers to the capability of AHB to initiate a new transfer on the next clock cycle while the previous one is still being processed. This allows for multiple transactions to be in progress simultaneously, increasing bus throughput and reducing latency. Pipelining is a key feature of AHB, making it suitable for high-performance systems.</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AHB multilayer?</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AHB Multilayer refers to a system where multiple AHB buses are interconnected, typically with bridges that connect different layers of the bus. The concept allows multiple masters to access different slave devices simultaneously, thereby increasing the overall bandwidth and providing better performance for multi-master systems. AHB multilayer configurations are often used in SoCs to scale the system for high-performance applications.</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split transfer in AHB protocol?</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split transfer occurs when a slave is unable to complete the current transfer immediately, usually due to being busy or needing more time to process the request. In this case, the master is temporarily "split" from the transaction. The slave returns a SPLIT response, and the master can proceed with other tasks. The master will later retry the transaction when it receives a SPLIT response.</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SPLIT and  RETRY  responses in AHB protocol?</w:t>
      </w:r>
    </w:p>
    <w:p w:rsidR="00000000" w:rsidDel="00000000" w:rsidP="00000000" w:rsidRDefault="00000000" w:rsidRPr="00000000" w14:paraId="0000001C">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 Response: A split transfer occurs when the slave is not ready to complete the transaction immediately but is expected to be ready at a later time. The master can perform other operations in the meantime, and the transaction is retried later. The slave essentially defers the current operation.</w:t>
      </w:r>
    </w:p>
    <w:p w:rsidR="00000000" w:rsidDel="00000000" w:rsidP="00000000" w:rsidRDefault="00000000" w:rsidRPr="00000000" w14:paraId="0000001D">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RETRY Response: A retry response indicates that the slave cannot handle the current transaction and that the master must wait until the slave is ready. The transaction is delayed and must be retried after some time. The retry condition is typically used when the slave is temporarily busy or not ready to complete the operation.</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Okay response in single cycle? But error/split/retry is two cycle, why?</w:t>
      </w:r>
    </w:p>
    <w:p w:rsidR="00000000" w:rsidDel="00000000" w:rsidP="00000000" w:rsidRDefault="00000000" w:rsidRPr="00000000" w14:paraId="0000001F">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OKAY response (indicating successful completion) is a single-cycle response because the transaction is completed without delay and no additional cycles are needed for the response.</w:t>
      </w:r>
    </w:p>
    <w:p w:rsidR="00000000" w:rsidDel="00000000" w:rsidP="00000000" w:rsidRDefault="00000000" w:rsidRPr="00000000" w14:paraId="00000020">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Split, and Retry responses take two cycles because they involve additional signaling and processing:</w:t>
      </w:r>
    </w:p>
    <w:p w:rsidR="00000000" w:rsidDel="00000000" w:rsidP="00000000" w:rsidRDefault="00000000" w:rsidRPr="00000000" w14:paraId="00000021">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signals an issue with the transaction (e.g., invalid address).</w:t>
      </w:r>
    </w:p>
    <w:p w:rsidR="00000000" w:rsidDel="00000000" w:rsidP="00000000" w:rsidRDefault="00000000" w:rsidRPr="00000000" w14:paraId="00000022">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 means the slave is deferring the transaction, requiring extra cycles to complete the operation.</w:t>
      </w:r>
    </w:p>
    <w:p w:rsidR="00000000" w:rsidDel="00000000" w:rsidP="00000000" w:rsidRDefault="00000000" w:rsidRPr="00000000" w14:paraId="00000023">
      <w:pPr>
        <w:numPr>
          <w:ilvl w:val="1"/>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Retry indicates that the master must wait for the slave to become ready, and thus requires an extra cycle for the transaction to complete.</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address phase in AHB protocol?</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address phase in the AHB protocol refers to the cycle when the master places the address and control signals (like </w:t>
      </w:r>
      <w:r w:rsidDel="00000000" w:rsidR="00000000" w:rsidRPr="00000000">
        <w:rPr>
          <w:rFonts w:ascii="Times New Roman" w:cs="Times New Roman" w:eastAsia="Times New Roman" w:hAnsi="Times New Roman"/>
          <w:rtl w:val="0"/>
        </w:rPr>
        <w:t xml:space="preserve">HWRITE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HSIZE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HTRANS</w:t>
      </w:r>
      <w:r w:rsidDel="00000000" w:rsidR="00000000" w:rsidRPr="00000000">
        <w:rPr>
          <w:rFonts w:ascii="Times New Roman" w:cs="Times New Roman" w:eastAsia="Times New Roman" w:hAnsi="Times New Roman"/>
          <w:rtl w:val="0"/>
        </w:rPr>
        <w:t xml:space="preserve">) on the bus. This happens at the beginning of the transaction. The slave uses these signals to determine which peripheral or memory location the transaction is accessing.</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frequency of AHB protocol?</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frequency of the AHB protocol depends on the system design. AHB operates at high frequencies, typically in the range of 100 MHz to 200 MHz or even higher in some advanced systems. The actual frequency is determined by the processor, memory, and other system components connected to the AHB bus.</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early burst termination in AHB protocol?</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 burst termination in AHB occurs when a burst transfer is terminated before completing all the expected transfers. The burst can be terminated prematurely due to various reasons, such as an error or a change in the control signals (e.g., the master changing the transfer size or address). The burst termination allows for efficient handling of situations where the burst transfer is no longer needed</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burst transfer?</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burst transfer refers to a series of consecutive data transfers with an auto-incrementing address, typically used for memory-to-memory or memory-to-peripheral transfers. The AHB supports different burst types, such as:</w:t>
      </w:r>
    </w:p>
    <w:p w:rsidR="00000000" w:rsidDel="00000000" w:rsidP="00000000" w:rsidRDefault="00000000" w:rsidRPr="00000000" w14:paraId="0000002C">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 (Incrementing Burst): The address increments with each transfer.</w:t>
      </w:r>
    </w:p>
    <w:p w:rsidR="00000000" w:rsidDel="00000000" w:rsidP="00000000" w:rsidRDefault="00000000" w:rsidRPr="00000000" w14:paraId="0000002D">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WRAP (Wrapped Burst): The address wraps around after reaching a certain boundary, used for accessing memory regions in a circular fashion.</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1K boundary concept in AHB protocol?</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1K boundary refers to the alignment of burst accesses within the AHB protocol. AHB typically operates with burst transactions that should be aligned to 1 KB boundaries for optimal performance. This ensures that the burst accesses align with memory boundaries, reducing the potential for delays and improving the efficiency of burst transfers.</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wrap calculated in AHB protocol?</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AHB, wrap burst types are used to access memory in a cyclic manner. When a wrap burst is triggered, the system calculates the next address based on the initial address and the burst length. Once the burst reaches the end of the memory region (e.g., a 1KB boundary), it wraps back to the starting address.</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AHB and AHB Lite?</w:t>
      </w:r>
    </w:p>
    <w:p w:rsidR="00000000" w:rsidDel="00000000" w:rsidP="00000000" w:rsidRDefault="00000000" w:rsidRPr="00000000" w14:paraId="00000033">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AHB: The full AHB protocol supports high-performance features such as pipelining, burst transfers, multiple masters, split transfers, and error responses. It is more complex and suitable for high-performance systems.</w:t>
      </w:r>
    </w:p>
    <w:p w:rsidR="00000000" w:rsidDel="00000000" w:rsidP="00000000" w:rsidRDefault="00000000" w:rsidRPr="00000000" w14:paraId="0000003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AHB Lite: AHB Lite is a simplified version of the AHB protocol. It supports only single-master configurations, without support for split or retry responses. It is designed for systems where a simpler, lower-cost bus is sufficient.</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APB and AHB protocol?</w:t>
      </w:r>
    </w:p>
    <w:p w:rsidR="00000000" w:rsidDel="00000000" w:rsidP="00000000" w:rsidRDefault="00000000" w:rsidRPr="00000000" w14:paraId="00000036">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AHB: High-performance, high-bandwidth bus used for interconnecting high-speed devices (CPU, memory, DMA, etc.). It supports pipelining, burst transfers, and multiple masters.</w:t>
      </w:r>
    </w:p>
    <w:p w:rsidR="00000000" w:rsidDel="00000000" w:rsidP="00000000" w:rsidRDefault="00000000" w:rsidRPr="00000000" w14:paraId="00000037">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APB: Low-performance, simpler bus used for peripherals that do not require high data throughput. It operates without burst transfers or pipelining, and it is typically used for slow peripherals (e.g., GPIO, UART, timers).</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AHB is faster than APB?</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AHB is faster than APB because it supports features like burst transfers, pipelining, and multiple masters, allowing for higher data throughput and lower latency. In contrast, APB is a simpler, lower-performance bus used for slower peripherals, without burst or pipelined operations.</w:t>
      </w:r>
    </w:p>
    <w:p w:rsidR="00000000" w:rsidDel="00000000" w:rsidP="00000000" w:rsidRDefault="00000000" w:rsidRPr="00000000" w14:paraId="0000003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use of AHB to APB bridge?</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AHB to APB bridge is used to connect high-speed masters (like a CPU or DMA controller) that use the AHB protocol to low-speed peripherals that use the APB protocol. The bridge translates the signals and handles the conversion between the two bus protocols, ensuring that the faster AHB master can interact with slower APB peripherals.</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