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an Ethernet protocol?</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Ethernet is a communication protocol for local area networks (LANs), designed to enable devices to transmit and receive data across a network. It defines:</w:t>
      </w:r>
    </w:p>
    <w:p w:rsidR="00000000" w:rsidDel="00000000" w:rsidP="00000000" w:rsidRDefault="00000000" w:rsidRPr="00000000" w14:paraId="00000003">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format of data packets.</w:t>
      </w:r>
    </w:p>
    <w:p w:rsidR="00000000" w:rsidDel="00000000" w:rsidP="00000000" w:rsidRDefault="00000000" w:rsidRPr="00000000" w14:paraId="00000004">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through MAC (Media Access Control) addresses.</w:t>
      </w:r>
    </w:p>
    <w:p w:rsidR="00000000" w:rsidDel="00000000" w:rsidP="00000000" w:rsidRDefault="00000000" w:rsidRPr="00000000" w14:paraId="00000005">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control methods like Carrier Sense Multiple Access with Collision Detection (CSMA/CD).</w:t>
      </w:r>
    </w:p>
    <w:p w:rsidR="00000000" w:rsidDel="00000000" w:rsidP="00000000" w:rsidRDefault="00000000" w:rsidRPr="00000000" w14:paraId="00000006">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 structure for packaging data into discrete units for transmission.</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Ethernet operates at the Data Link Layer (Layer 2) and Physical Layer (Layer 1) of the OSI model. It is used in both wired and wireless networking, though traditionally associated with wired connections over coaxial cables, twisted pair cables, and fiber optics.</w:t>
      </w:r>
    </w:p>
    <w:p w:rsidR="00000000" w:rsidDel="00000000" w:rsidP="00000000" w:rsidRDefault="00000000" w:rsidRPr="00000000" w14:paraId="0000000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Ethernet a standard protocol?</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Ethernet became a standard protocol for several reasons:</w:t>
      </w:r>
    </w:p>
    <w:p w:rsidR="00000000" w:rsidDel="00000000" w:rsidP="00000000" w:rsidRDefault="00000000" w:rsidRPr="00000000" w14:paraId="0000000A">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Widespread adoption: It was one of the earliest LAN technologies and was standardized by the IEEE 802.3 working group.</w:t>
      </w:r>
    </w:p>
    <w:p w:rsidR="00000000" w:rsidDel="00000000" w:rsidP="00000000" w:rsidRDefault="00000000" w:rsidRPr="00000000" w14:paraId="0000000B">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Cost-effectiveness: Ethernet hardware is affordable, and the technology is scalable for both small and large networks.</w:t>
      </w:r>
    </w:p>
    <w:p w:rsidR="00000000" w:rsidDel="00000000" w:rsidP="00000000" w:rsidRDefault="00000000" w:rsidRPr="00000000" w14:paraId="0000000C">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and simplicity: Ethernet offers reliable communication with a simple and effective method of collision detection and access control.</w:t>
      </w:r>
    </w:p>
    <w:p w:rsidR="00000000" w:rsidDel="00000000" w:rsidP="00000000" w:rsidRDefault="00000000" w:rsidRPr="00000000" w14:paraId="0000000D">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Flexibility: Ethernet works with various physical media, such as twisted pair cables, coaxial cables, and fiber optics.</w:t>
      </w:r>
    </w:p>
    <w:p w:rsidR="00000000" w:rsidDel="00000000" w:rsidP="00000000" w:rsidRDefault="00000000" w:rsidRPr="00000000" w14:paraId="0000000E">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Compatibility: It ensures interoperability between different devices and manufacturers.</w:t>
      </w:r>
    </w:p>
    <w:p w:rsidR="00000000" w:rsidDel="00000000" w:rsidP="00000000" w:rsidRDefault="00000000" w:rsidRPr="00000000" w14:paraId="0000000F">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Ethernet’s standardization by the IEEE (Institute of Electrical and Electronics Engineers) ensures compatibility and consistency across various devices, making it a universal protocol for LANs.</w:t>
        <w:tab/>
      </w:r>
    </w:p>
    <w:p w:rsidR="00000000" w:rsidDel="00000000" w:rsidP="00000000" w:rsidRDefault="00000000" w:rsidRPr="00000000" w14:paraId="0000001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topology is used in Ethernet protocol? Explain.</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typical topology used in Ethernet networks is the Bus topology or Star topology:</w:t>
      </w:r>
    </w:p>
    <w:p w:rsidR="00000000" w:rsidDel="00000000" w:rsidP="00000000" w:rsidRDefault="00000000" w:rsidRPr="00000000" w14:paraId="00000012">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 Topology: In this configuration, all devices (nodes) share a common communication medium (typically a coaxial cable). Data sent by a device is broadcast to all devices on the network, and only the intended recipient processes the data. This topology is less common today but was used in early Ethernet networks.</w:t>
      </w:r>
    </w:p>
    <w:p w:rsidR="00000000" w:rsidDel="00000000" w:rsidP="00000000" w:rsidRDefault="00000000" w:rsidRPr="00000000" w14:paraId="00000013">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 Topology: This is the most common Ethernet topology used today, where all devices are connected to a central switch or hub. The hub or switch acts as a central point that facilitates communication between devices. This topology provides better performance and scalability.</w:t>
      </w:r>
    </w:p>
    <w:p w:rsidR="00000000" w:rsidDel="00000000" w:rsidP="00000000" w:rsidRDefault="00000000" w:rsidRPr="00000000" w14:paraId="00000014">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Hybrid Topologies: Many modern networks use a hybrid of star, tree, and bus topologies, depending on the size and scope of the network.</w:t>
      </w:r>
    </w:p>
    <w:p w:rsidR="00000000" w:rsidDel="00000000" w:rsidP="00000000" w:rsidRDefault="00000000" w:rsidRPr="00000000" w14:paraId="0000001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features of the Ethernet protocol?</w:t>
      </w:r>
    </w:p>
    <w:p w:rsidR="00000000" w:rsidDel="00000000" w:rsidP="00000000" w:rsidRDefault="00000000" w:rsidRPr="00000000" w14:paraId="0000001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Link Layer operation: Ethernet operates primarily at Layer 2 of the OSI model (Data Link layer), but with an optional IP layer (Layer 3) for routing.</w:t>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Frame-based communication: Data is transmitted in the form of Ethernet frames, each containing source and destination MAC addresses, data, and error-checking information.</w:t>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Control: Early versions of Ethernet used CSMA/CD (Carrier Sense Multiple Access with Collision Detection) for managing access to the shared medium. Newer versions, such as switched Ethernet, don't rely on CSMA/CD as much because of the point-to-point nature of the links.</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 and Scalability: Ethernet has evolved to support various speeds, including 10 Mbps, 100 Mbps, 1 Gbps, 10 Gbps, and higher speeds like 40 Gbps and 100 Gbps.</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Flexibility: Ethernet can operate over various physical media (e.g., copper, fiber optics) and support both wired and wireless configurations.</w:t>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Detection: Ethernet frames include a Frame Check Sequence (FCS) for error detection. If the data is corrupted during transmission, the frame is discarded.</w:t>
      </w:r>
    </w:p>
    <w:p w:rsidR="00000000" w:rsidDel="00000000" w:rsidP="00000000" w:rsidRDefault="00000000" w:rsidRPr="00000000" w14:paraId="0000001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flexible address filtering modes?</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filtering modes in Ethernet allow network devices (typically switches) to selectively forward frames based on the MAC address. Flexible filtering modes include:</w:t>
      </w:r>
    </w:p>
    <w:p w:rsidR="00000000" w:rsidDel="00000000" w:rsidP="00000000" w:rsidRDefault="00000000" w:rsidRPr="00000000" w14:paraId="0000001E">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Unicast filtering: Frames are sent to a specific device based on its unique MAC address.</w:t>
      </w:r>
    </w:p>
    <w:p w:rsidR="00000000" w:rsidDel="00000000" w:rsidP="00000000" w:rsidRDefault="00000000" w:rsidRPr="00000000" w14:paraId="0000001F">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Multicast filtering: Frames are sent to a group of devices that are subscribed to a specific multicast address.</w:t>
      </w:r>
    </w:p>
    <w:p w:rsidR="00000000" w:rsidDel="00000000" w:rsidP="00000000" w:rsidRDefault="00000000" w:rsidRPr="00000000" w14:paraId="00000020">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Broadcast filtering: Frames are sent to all devices on the network (broadcast frames).</w:t>
      </w:r>
    </w:p>
    <w:p w:rsidR="00000000" w:rsidDel="00000000" w:rsidP="00000000" w:rsidRDefault="00000000" w:rsidRPr="00000000" w14:paraId="00000021">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Promiscuous mode: A device receives all traffic on the network, not just traffic addressed to it, useful for network monitoring or debugging.</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Switches use MAC address tables to filter and forward Ethernet frames efficiently to the correct port.</w:t>
      </w:r>
    </w:p>
    <w:p w:rsidR="00000000" w:rsidDel="00000000" w:rsidP="00000000" w:rsidRDefault="00000000" w:rsidRPr="00000000" w14:paraId="00000023">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Ethernet protocol frame time stamping?</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 time stamping is the process of adding timestamps to Ethernet frames to record when the frame was transmitted or received. This is particularly useful for applications like:</w:t>
      </w:r>
    </w:p>
    <w:p w:rsidR="00000000" w:rsidDel="00000000" w:rsidP="00000000" w:rsidRDefault="00000000" w:rsidRPr="00000000" w14:paraId="0000002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performance monitoring.</w:t>
      </w:r>
    </w:p>
    <w:p w:rsidR="00000000" w:rsidDel="00000000" w:rsidP="00000000" w:rsidRDefault="00000000" w:rsidRPr="00000000" w14:paraId="0000002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Time-sensitive applications, such as real-time communications, where synchronization of events is critical.</w:t>
      </w:r>
    </w:p>
    <w:p w:rsidR="00000000" w:rsidDel="00000000" w:rsidP="00000000" w:rsidRDefault="00000000" w:rsidRPr="00000000" w14:paraId="00000027">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of Service (QoS) management, where the timing of data transmission is important.</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stamping can be performed using protocols like IEEE 1588 (Precision Time Protocol) or IEEE 802.1AS.</w:t>
      </w:r>
    </w:p>
    <w:p w:rsidR="00000000" w:rsidDel="00000000" w:rsidP="00000000" w:rsidRDefault="00000000" w:rsidRPr="00000000" w14:paraId="0000002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Ethernet Frame Format with the importance of each field in the packet.</w:t>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Preamble (7 bytes): A series of alternating 1s and 0s used for synchronization to prepare devices to receive the frame.</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Frame Delimiter (SFD) (1 byte): Signals the start of the actual frame data.</w:t>
      </w:r>
    </w:p>
    <w:p w:rsidR="00000000" w:rsidDel="00000000" w:rsidP="00000000" w:rsidRDefault="00000000" w:rsidRPr="00000000" w14:paraId="0000002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 MAC Address (6 bytes): The address of the destination device (node) on the network.</w:t>
      </w:r>
    </w:p>
    <w:p w:rsidR="00000000" w:rsidDel="00000000" w:rsidP="00000000" w:rsidRDefault="00000000" w:rsidRPr="00000000" w14:paraId="0000002D">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MAC Address (6 bytes): The address of the sending device.</w:t>
      </w:r>
    </w:p>
    <w:p w:rsidR="00000000" w:rsidDel="00000000" w:rsidP="00000000" w:rsidRDefault="00000000" w:rsidRPr="00000000" w14:paraId="0000002E">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EtherType/Length (2 bytes): Indicates the type of data in the payload (e.g., IPv4, ARP, etc.) or the length of the data in the frame.</w:t>
      </w:r>
    </w:p>
    <w:p w:rsidR="00000000" w:rsidDel="00000000" w:rsidP="00000000" w:rsidRDefault="00000000" w:rsidRPr="00000000" w14:paraId="0000002F">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Payload (Data) (46 to 1500 bytes): The actual data being transmitted, such as IP packets or other protocols.</w:t>
      </w:r>
    </w:p>
    <w:p w:rsidR="00000000" w:rsidDel="00000000" w:rsidP="00000000" w:rsidRDefault="00000000" w:rsidRPr="00000000" w14:paraId="00000030">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 Check Sequence (FCS) (4 bytes): A cyclic redundancy check (CRC) used to detect errors in the frame.</w:t>
      </w:r>
    </w:p>
    <w:p w:rsidR="00000000" w:rsidDel="00000000" w:rsidP="00000000" w:rsidRDefault="00000000" w:rsidRPr="00000000" w14:paraId="00000031">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Extended Ethernet protocol frame.</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Extended Ethernet Frame is used to support larger payloads than the standard Ethernet frame, which has a maximum payload size of 1500 bytes. Extended Ethernet allows for Jumbo Frames, which can carry up to 9000 bytes of payload.</w:t>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Jumbo frames are particularly useful for applications like data centers, high-performance computing, and storage networks where larger payloads can reduce the overhead caused by sending many smaller frames.</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extended frame format may include the following additional fields:</w:t>
      </w:r>
    </w:p>
    <w:p w:rsidR="00000000" w:rsidDel="00000000" w:rsidP="00000000" w:rsidRDefault="00000000" w:rsidRPr="00000000" w14:paraId="00000035">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VLAN Tagging: In some cases, Ethernet frames may include a VLAN (Virtual LAN) tag to distinguish between different logical networks.</w:t>
      </w:r>
    </w:p>
    <w:p w:rsidR="00000000" w:rsidDel="00000000" w:rsidP="00000000" w:rsidRDefault="00000000" w:rsidRPr="00000000" w14:paraId="00000036">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 Address Extensions: Newer Ethernet standards (e.g., 802.1Q) support larger MAC address fields for specific applications.</w:t>
      </w:r>
    </w:p>
    <w:p w:rsidR="00000000" w:rsidDel="00000000" w:rsidP="00000000" w:rsidRDefault="00000000" w:rsidRPr="00000000" w14:paraId="00000037">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calculate the throughput of Ethernet?</w:t>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Throughput refers to the rate at which data is successfully transmitted over the network. It can be calculated using the formula:</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Throughput = Total Data Sent (in bits)/Total Time Taken (in seconds)</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Factors that influence Ethernet throughput:</w:t>
      </w:r>
    </w:p>
    <w:p w:rsidR="00000000" w:rsidDel="00000000" w:rsidP="00000000" w:rsidRDefault="00000000" w:rsidRPr="00000000" w14:paraId="0000003B">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​Bandwidth: The maximum data rate of the Ethernet connection (e.g., 100 Mbps, 1 Gbps).</w:t>
      </w:r>
    </w:p>
    <w:p w:rsidR="00000000" w:rsidDel="00000000" w:rsidP="00000000" w:rsidRDefault="00000000" w:rsidRPr="00000000" w14:paraId="0000003C">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Latency: The time delay in transmitting the frame.</w:t>
      </w:r>
    </w:p>
    <w:p w:rsidR="00000000" w:rsidDel="00000000" w:rsidP="00000000" w:rsidRDefault="00000000" w:rsidRPr="00000000" w14:paraId="0000003D">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 Loss: The percentage of frames that are lost or dropped during transmission.</w:t>
      </w:r>
    </w:p>
    <w:p w:rsidR="00000000" w:rsidDel="00000000" w:rsidP="00000000" w:rsidRDefault="00000000" w:rsidRPr="00000000" w14:paraId="0000003E">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congestion: High traffic can reduce throughput</w:t>
      </w:r>
    </w:p>
    <w:p w:rsidR="00000000" w:rsidDel="00000000" w:rsidP="00000000" w:rsidRDefault="00000000" w:rsidRPr="00000000" w14:paraId="0000003F">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different types of Ethernet protocols? Explain.</w:t>
      </w:r>
    </w:p>
    <w:p w:rsidR="00000000" w:rsidDel="00000000" w:rsidP="00000000" w:rsidRDefault="00000000" w:rsidRPr="00000000" w14:paraId="00000040">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Ethernet (10BASE-T): 10 Mbps, using twisted-pair cables.</w:t>
      </w:r>
    </w:p>
    <w:p w:rsidR="00000000" w:rsidDel="00000000" w:rsidP="00000000" w:rsidRDefault="00000000" w:rsidRPr="00000000" w14:paraId="00000041">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Ethernet (100BASE-TX): 100 Mbps, also using twisted-pair cables.</w:t>
      </w:r>
    </w:p>
    <w:p w:rsidR="00000000" w:rsidDel="00000000" w:rsidP="00000000" w:rsidRDefault="00000000" w:rsidRPr="00000000" w14:paraId="00000042">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Gigabit Ethernet (1000BASE-T): 1 Gbps, typically using twisted-pair cables.</w:t>
      </w:r>
    </w:p>
    <w:p w:rsidR="00000000" w:rsidDel="00000000" w:rsidP="00000000" w:rsidRDefault="00000000" w:rsidRPr="00000000" w14:paraId="00000043">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Gigabit Ethernet (10GBASE-T, 10GBASE-SR): 10 Gbps, can use fiber or copper.</w:t>
      </w:r>
    </w:p>
    <w:p w:rsidR="00000000" w:rsidDel="00000000" w:rsidP="00000000" w:rsidRDefault="00000000" w:rsidRPr="00000000" w14:paraId="00000044">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40/100 Gigabit Ethernet: Higher speeds used primarily in data centers, involving fiber-optic cables.</w:t>
      </w:r>
    </w:p>
    <w:p w:rsidR="00000000" w:rsidDel="00000000" w:rsidP="00000000" w:rsidRDefault="00000000" w:rsidRPr="00000000" w14:paraId="00000045">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Ethernet over Power (IEEE 1901): Ethernet over existing power lines.</w:t>
      </w:r>
    </w:p>
    <w:p w:rsidR="00000000" w:rsidDel="00000000" w:rsidP="00000000" w:rsidRDefault="00000000" w:rsidRPr="00000000" w14:paraId="00000046">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Ethernet over Coax (DOCSIS): Ethernet over coaxial cables, commonly used in cable networks.</w:t>
      </w:r>
    </w:p>
    <w:p w:rsidR="00000000" w:rsidDel="00000000" w:rsidP="00000000" w:rsidRDefault="00000000" w:rsidRPr="00000000" w14:paraId="00000047">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MAC address?</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MAC (Media Access Control) address is a unique identifier assigned to a network interface card (NIC) at the hardware level. It consists of 6 bytes (48 bits) and is used to uniquely identify devices on a local network. MAC addresses are used by the Ethernet protocol for data link layer addressing and communication.</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MAC address is typically represented in hexadecimal format, such as:</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00:1A:2B:3C:4D:5E</w:t>
      </w:r>
    </w:p>
    <w:p w:rsidR="00000000" w:rsidDel="00000000" w:rsidP="00000000" w:rsidRDefault="00000000" w:rsidRPr="00000000" w14:paraId="0000004B">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an IP address?</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IP address (Internet Protocol address) is a unique identifier for a device on an IP network. Unlike a MAC address, which is used for communication within a local network, an IP address is used to identify devices across the internet or wide area networks (WANs).</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 addresses are typically classified into two versions:</w:t>
      </w:r>
    </w:p>
    <w:p w:rsidR="00000000" w:rsidDel="00000000" w:rsidP="00000000" w:rsidRDefault="00000000" w:rsidRPr="00000000" w14:paraId="0000004E">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IPv4: 32-bit address, typically written in dotted-decimal notation (e.g., 192.168.1.1).</w:t>
      </w:r>
    </w:p>
    <w:p w:rsidR="00000000" w:rsidDel="00000000" w:rsidP="00000000" w:rsidRDefault="00000000" w:rsidRPr="00000000" w14:paraId="0000004F">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IPv6: 128-bit address, written in hexadecimal notation (e.g., 2001:0db8:85a3:0000:0000:8a2e:0370:7334).</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