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need for coverage in System Verilog?</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 in SystemVerilog is essential for ensuring that the testbench thoroughly exercises the design under test (DUT). It is a measure of how much of the design has been tested during simulation. The main reasons for using coverage are:</w:t>
      </w:r>
    </w:p>
    <w:p w:rsidR="00000000" w:rsidDel="00000000" w:rsidP="00000000" w:rsidRDefault="00000000" w:rsidRPr="00000000" w14:paraId="0000000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To determine if the testbenches are adequate and if all corner cases of the design are tested.</w:t>
      </w:r>
    </w:p>
    <w:p w:rsidR="00000000" w:rsidDel="00000000" w:rsidP="00000000" w:rsidRDefault="00000000" w:rsidRPr="00000000" w14:paraId="0000000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Uncovered functionality: Coverage helps identify sections of the design that have not been tested, ensuring no part of the design is overlooked.</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Efficiency: Helps prioritize areas of the design that need more testing, saving time and effort by focusing on uncovered or under-tested areas.</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detection: By monitoring coverage, designers can catch bugs that may only occur in certain untested conditions.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w:t>
      </w:r>
    </w:p>
    <w:p w:rsidR="00000000" w:rsidDel="00000000" w:rsidP="00000000" w:rsidRDefault="00000000" w:rsidRPr="00000000" w14:paraId="0000000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coverage</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coverage measures whether all the possible scenarios for a design have been exercised during simulation. It tracks specific values, ranges, transitions, or combinations of signal values in the DUT and ensures they are covered by the test cases </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Tracking the number of times a 2-bit signal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takes the values </w:t>
      </w:r>
      <w:r w:rsidDel="00000000" w:rsidR="00000000" w:rsidRPr="00000000">
        <w:rPr>
          <w:rFonts w:ascii="Times New Roman" w:cs="Times New Roman" w:eastAsia="Times New Roman" w:hAnsi="Times New Roman"/>
          <w:rtl w:val="0"/>
        </w:rPr>
        <w:t xml:space="preserve">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rtl w:val="0"/>
        </w:rPr>
        <w:t xml:space="preserve"> during simulation.</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coverage </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coverage measures how much of the code (i.e., RTL or design code) has been executed during simulation. It typically includes statement coverage, branch coverage, and toggle coverage.</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If a line of RTL code contains an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statement, code coverage ensures that both the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else</w:t>
      </w:r>
      <w:r w:rsidDel="00000000" w:rsidR="00000000" w:rsidRPr="00000000">
        <w:rPr>
          <w:rFonts w:ascii="Times New Roman" w:cs="Times New Roman" w:eastAsia="Times New Roman" w:hAnsi="Times New Roman"/>
          <w:rtl w:val="0"/>
        </w:rPr>
        <w:t xml:space="preserve"> parts of the statement are executed at least once during simulation.</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 coverage</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 coverage tracks how often the assertions in the testbench are evaluated and checks if they pass or fail during simulation. It helps to monitor the effectiveness of the assertions in detecting design violations.</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If there is an assertion in the design that checks if a signal a is always high when signal b is low, assertion coverage will show how often this condition hs been checked during simulation.</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use of auto_bin_mux</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auto_bin_mux</w:t>
      </w:r>
      <w:r w:rsidDel="00000000" w:rsidR="00000000" w:rsidRPr="00000000">
        <w:rPr>
          <w:rFonts w:ascii="Times New Roman" w:cs="Times New Roman" w:eastAsia="Times New Roman" w:hAnsi="Times New Roman"/>
          <w:rtl w:val="0"/>
        </w:rPr>
        <w:t xml:space="preserve"> is a keyword used in coverpoints and covergroups to automatically generate coverage bins for all possible values or conditions of an expression, typically a variable or signal. This keyword is particularly useful for generating bins for variables that are randomly set and have many possible values.</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cg;</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[3:0] data;  // 4-bit signal</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data {</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option.auto_bin_mux = 1; // Automatically create bins for all 16 values (0 to 15)</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example, </w:t>
      </w:r>
      <w:r w:rsidDel="00000000" w:rsidR="00000000" w:rsidRPr="00000000">
        <w:rPr>
          <w:rFonts w:ascii="Times New Roman" w:cs="Times New Roman" w:eastAsia="Times New Roman" w:hAnsi="Times New Roman"/>
          <w:rtl w:val="0"/>
        </w:rPr>
        <w:t xml:space="preserve">auto_bin_mux</w:t>
      </w:r>
      <w:r w:rsidDel="00000000" w:rsidR="00000000" w:rsidRPr="00000000">
        <w:rPr>
          <w:rFonts w:ascii="Times New Roman" w:cs="Times New Roman" w:eastAsia="Times New Roman" w:hAnsi="Times New Roman"/>
          <w:rtl w:val="0"/>
        </w:rPr>
        <w:t xml:space="preserve"> ensures that coverage bins are automatically created for all the 16 possible values that the </w:t>
      </w:r>
      <w:r w:rsidDel="00000000" w:rsidR="00000000" w:rsidRPr="00000000">
        <w:rPr>
          <w:rFonts w:ascii="Times New Roman" w:cs="Times New Roman" w:eastAsia="Times New Roman" w:hAnsi="Times New Roman"/>
          <w:rtl w:val="0"/>
        </w:rPr>
        <w:t xml:space="preserve">data</w:t>
      </w:r>
      <w:r w:rsidDel="00000000" w:rsidR="00000000" w:rsidRPr="00000000">
        <w:rPr>
          <w:rFonts w:ascii="Times New Roman" w:cs="Times New Roman" w:eastAsia="Times New Roman" w:hAnsi="Times New Roman"/>
          <w:rtl w:val="0"/>
        </w:rPr>
        <w:t xml:space="preserve"> signal can take (0 to 15). Without </w:t>
      </w:r>
      <w:r w:rsidDel="00000000" w:rsidR="00000000" w:rsidRPr="00000000">
        <w:rPr>
          <w:rFonts w:ascii="Times New Roman" w:cs="Times New Roman" w:eastAsia="Times New Roman" w:hAnsi="Times New Roman"/>
          <w:rtl w:val="0"/>
        </w:rPr>
        <w:t xml:space="preserve">auto_bin_mux</w:t>
      </w:r>
      <w:r w:rsidDel="00000000" w:rsidR="00000000" w:rsidRPr="00000000">
        <w:rPr>
          <w:rFonts w:ascii="Times New Roman" w:cs="Times New Roman" w:eastAsia="Times New Roman" w:hAnsi="Times New Roman"/>
          <w:rtl w:val="0"/>
        </w:rPr>
        <w:t xml:space="preserve">, you would have to manually define each bin, which could be tedious.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with an example how can you write transition coverage for a 2-bit input “a” to cover transitions for:</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0 -&gt; 1 &amp; 1 -&gt; 0 transition for bits “0” &amp; “1”.</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Transition coverage tracks state changes between signal values. For a 2-bit input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we need to monitor transitions from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for both the 0th and 1st bits.</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cg_transition;</w:t>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[1:0] a;  // 2-bit signal</w:t>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Cover transitions for bit 0 (a[0])</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a[0] {</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 a0_transition[2] = (a[0] == 0) -&gt; a[0]; // 0 -&gt; 1</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 a0_transition[3] = (a[0] == 1) -&gt; a[0]; // 1 -&gt; 0</w:t>
      </w:r>
    </w:p>
    <w:p w:rsidR="00000000" w:rsidDel="00000000" w:rsidP="00000000" w:rsidRDefault="00000000" w:rsidRPr="00000000" w14:paraId="0000002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Cover transitions for bit 1 (a[1])</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a[1] {</w:t>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 a1_transition[2] = (a[1] == 0) -&gt; a[1]; // 0 -&gt; 1</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 a1_transition[3] = (a[1] == 1) -&gt; a[1]; // 1 -&gt; 0</w:t>
      </w:r>
    </w:p>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code, the transitions from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are tracked for each bit of the 2-bit signal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The transition coverage will record if both transitions are covered for </w:t>
      </w:r>
      <w:r w:rsidDel="00000000" w:rsidR="00000000" w:rsidRPr="00000000">
        <w:rPr>
          <w:rFonts w:ascii="Times New Roman" w:cs="Times New Roman" w:eastAsia="Times New Roman" w:hAnsi="Times New Roman"/>
          <w:rtl w:val="0"/>
        </w:rPr>
        <w:t xml:space="preserve">a[0]</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a[1]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Transition of 2-bit signal from 00 to other 3 states &amp; from 11 to other 3 states.</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cg_transition;</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[1:0] a;  // 2-bit signal</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Transition from 00 to other states</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a {</w:t>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 a_transition_from_00[3] = (a == 2'b00) -&gt; a; // 00 -&gt; 01, 00 -&gt; 10, 00 -&gt; 11</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Transition from 11 to other states</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a {</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 a_transition_from_11[3] = (a == 2'b11) -&gt; a; // 11 -&gt; 00, 11 -&gt; 01, 11 -&gt; 10</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code ensures that the transitions for the signal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from the state </w:t>
      </w:r>
      <w:r w:rsidDel="00000000" w:rsidR="00000000" w:rsidRPr="00000000">
        <w:rPr>
          <w:rFonts w:ascii="Times New Roman" w:cs="Times New Roman" w:eastAsia="Times New Roman" w:hAnsi="Times New Roman"/>
          <w:rtl w:val="0"/>
        </w:rPr>
        <w:t xml:space="preserve">00</w:t>
      </w:r>
      <w:r w:rsidDel="00000000" w:rsidR="00000000" w:rsidRPr="00000000">
        <w:rPr>
          <w:rFonts w:ascii="Times New Roman" w:cs="Times New Roman" w:eastAsia="Times New Roman" w:hAnsi="Times New Roman"/>
          <w:rtl w:val="0"/>
        </w:rPr>
        <w:t xml:space="preserve"> to all other states (01, 10, 11) are tracked, as well as from the state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rtl w:val="0"/>
        </w:rPr>
        <w:t xml:space="preserve"> to all other states (00, 01, 10).</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illegal bins? Explain with an example.</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Illegal bins represent values or conditions that are invalid or out of range according to the design specification. You can use illegal bins to capture unexpected or erroneous states that should not occur in the simulation.</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cg;</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[2:0] a;  // 3-bit signal</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a {</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bins valid = { 0, 1, 2 };  // Valid values</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bins illegal = default;    // All other values are considered illegal</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example:</w:t>
      </w:r>
    </w:p>
    <w:p w:rsidR="00000000" w:rsidDel="00000000" w:rsidP="00000000" w:rsidRDefault="00000000" w:rsidRPr="00000000" w14:paraId="00000049">
      <w:pPr>
        <w:numPr>
          <w:ilvl w:val="0"/>
          <w:numId w:val="5"/>
        </w:numPr>
        <w:ind w:left="1440" w:hanging="360"/>
        <w:rPr/>
      </w:pPr>
      <w:r w:rsidDel="00000000" w:rsidR="00000000" w:rsidRPr="00000000">
        <w:rPr>
          <w:rFonts w:ascii="Times New Roman" w:cs="Times New Roman" w:eastAsia="Times New Roman" w:hAnsi="Times New Roman"/>
          <w:rtl w:val="0"/>
        </w:rPr>
        <w:t xml:space="preserve">he </w:t>
      </w:r>
      <w:r w:rsidDel="00000000" w:rsidR="00000000" w:rsidRPr="00000000">
        <w:rPr>
          <w:rFonts w:ascii="Times New Roman" w:cs="Times New Roman" w:eastAsia="Times New Roman" w:hAnsi="Times New Roman"/>
          <w:rtl w:val="0"/>
        </w:rPr>
        <w:t xml:space="preserve">valid</w:t>
      </w:r>
      <w:r w:rsidDel="00000000" w:rsidR="00000000" w:rsidRPr="00000000">
        <w:rPr>
          <w:rFonts w:ascii="Times New Roman" w:cs="Times New Roman" w:eastAsia="Times New Roman" w:hAnsi="Times New Roman"/>
          <w:rtl w:val="0"/>
        </w:rPr>
        <w:t xml:space="preserve"> bin will cover the values 0, 1, and 2 for the signal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numPr>
          <w:ilvl w:val="0"/>
          <w:numId w:val="5"/>
        </w:numPr>
        <w:ind w:left="1440" w:hanging="36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illegal</w:t>
      </w:r>
      <w:r w:rsidDel="00000000" w:rsidR="00000000" w:rsidRPr="00000000">
        <w:rPr>
          <w:rFonts w:ascii="Times New Roman" w:cs="Times New Roman" w:eastAsia="Times New Roman" w:hAnsi="Times New Roman"/>
          <w:rtl w:val="0"/>
        </w:rPr>
        <w:t xml:space="preserve"> bin will cover any value outside the set </w:t>
      </w:r>
      <w:r w:rsidDel="00000000" w:rsidR="00000000" w:rsidRPr="00000000">
        <w:rPr>
          <w:rFonts w:ascii="Times New Roman" w:cs="Times New Roman" w:eastAsia="Times New Roman" w:hAnsi="Times New Roman"/>
          <w:rtl w:val="0"/>
        </w:rPr>
        <w:t xml:space="preserve">{0, 1, 2}</w:t>
      </w:r>
      <w:r w:rsidDel="00000000" w:rsidR="00000000" w:rsidRPr="00000000">
        <w:rPr>
          <w:rFonts w:ascii="Times New Roman" w:cs="Times New Roman" w:eastAsia="Times New Roman" w:hAnsi="Times New Roman"/>
          <w:rtl w:val="0"/>
        </w:rPr>
        <w:t xml:space="preserve">, meaning all other values of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(3, 4, 5, ..., 7) are considered illegal.</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ignore bins? Explain with an example.</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Ignore bins are used when you want to ignore certain values during coverage collection. These values are still valid but will not be considered for coverage reporting.</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cg;</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[2:0] a;  // 3-bit signal</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a {</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bins valid = { 0, 1, 2 };  // Valid values</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bins ignore = { 3 };        // Ignore value 3</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example:</w:t>
      </w:r>
    </w:p>
    <w:p w:rsidR="00000000" w:rsidDel="00000000" w:rsidP="00000000" w:rsidRDefault="00000000" w:rsidRPr="00000000" w14:paraId="00000057">
      <w:pPr>
        <w:numPr>
          <w:ilvl w:val="0"/>
          <w:numId w:val="4"/>
        </w:numPr>
        <w:ind w:left="1440" w:hanging="36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valid</w:t>
      </w:r>
      <w:r w:rsidDel="00000000" w:rsidR="00000000" w:rsidRPr="00000000">
        <w:rPr>
          <w:rFonts w:ascii="Times New Roman" w:cs="Times New Roman" w:eastAsia="Times New Roman" w:hAnsi="Times New Roman"/>
          <w:rtl w:val="0"/>
        </w:rPr>
        <w:t xml:space="preserve"> bin will cover values 0, 1, and 2.</w:t>
      </w:r>
    </w:p>
    <w:p w:rsidR="00000000" w:rsidDel="00000000" w:rsidP="00000000" w:rsidRDefault="00000000" w:rsidRPr="00000000" w14:paraId="00000058">
      <w:pPr>
        <w:numPr>
          <w:ilvl w:val="0"/>
          <w:numId w:val="4"/>
        </w:numPr>
        <w:ind w:left="1440" w:hanging="36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ignore</w:t>
      </w:r>
      <w:r w:rsidDel="00000000" w:rsidR="00000000" w:rsidRPr="00000000">
        <w:rPr>
          <w:rFonts w:ascii="Times New Roman" w:cs="Times New Roman" w:eastAsia="Times New Roman" w:hAnsi="Times New Roman"/>
          <w:rtl w:val="0"/>
        </w:rPr>
        <w:t xml:space="preserve"> bin will ensure that the value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is ignored during coverage collection, i.e., it will not be reported as covered, but it will not be considered for invalid state reporting.</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ignore and illegal bins.</w:t>
      </w:r>
    </w:p>
    <w:p w:rsidR="00000000" w:rsidDel="00000000" w:rsidP="00000000" w:rsidRDefault="00000000" w:rsidRPr="00000000" w14:paraId="0000005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Illegal bins capture values that are outside the valid or expected range and are typically used to identify unexpected or erroneous states.</w:t>
      </w:r>
    </w:p>
    <w:p w:rsidR="00000000" w:rsidDel="00000000" w:rsidP="00000000" w:rsidRDefault="00000000" w:rsidRPr="00000000" w14:paraId="0000005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Ignore bins are used to exclude certain values from coverage reporting, even if they are within a valid range. They essentially say, "I don't want to track this value."</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covergroup?</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covergroup in SystemVerilog is a construct used to specify coverage points for a particular signal or condition. It is used to track and collect coverage information for specific signals, states, or transitions during simulation.</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cross coverage?</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coverage is a way to track combinations of values between two or more signals. It allows you to cover combinations of different signals or conditions to ensure all possible interactions between them are tested.</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ignore the bins in cross-coverage? Explain with an example.</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ignore certain combinations of signals in cross-coverage by defining ignore bins. These bins will prevent certain cross-combinations from being tracked during coverage collection.</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cg;</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[1:0] a;</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[1:0] b;</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cross a, b {</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bins valid = {0, 1, 2}; </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bins ignore = {3};  // Ignore cross-combinations where a or b is 3</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the cross-coverage will ignore any combinations where either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 is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 4-bit variable. Write binds to cover min value, max value and odd values. Then consider one more variable bit rd_wr_access. Write bins to cross cover above and in this case.</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cg_cross;</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[3:0] a;           // 4-bit variable</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rd_wr_access;      // Read/Write access</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cross a, rd_wr_access; // Cross-coverage between `a` and `rd_wr_access`</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