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Finite state machine Design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input ‘in’ is asserted, the state machine moves IDLE-&gt;START &amp; remains in START until rst is asserted.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input ‘in’ is de-asserted while FSM is in START state, the state machine moves to FINISH.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 ‘out’ is asserted when FSM is in FINISH state.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Verification play to verify the FSM.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an SV testbench with Random stimulus to verify all possible state transitions.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Simulate the design.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the code is compile clean &amp; there is no simulation error.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that the waveform covers all possible scenarios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FSM design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module fsm (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input logic clk,     // Clock signal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input logic rst,     // Reset signal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input logic in,      // Input signal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output logic out     // Output signal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Define FSM states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typedef enum logic [1:0] 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IDLE   = 2'b00,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START  = 2'b01,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FINISH = 2'b10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state_t;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state_t current_state, next_state;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State transition logic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always_ff @(posedge clk or posedge rst) begin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(rst) begin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current_state &lt;= IDLE;  // Reset to IDLE state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end else begin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current_state &lt;= next_state;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end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Next state logic based on inputs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always_comb begin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(current_state)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IDLE: begin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(in) next_state = START;  // Transition to START if in is asserted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else next_state = IDLE;      // Stay in IDLE if in is de-asserted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end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START: begin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(in) next_state = START;  // Stay in START if in is still asserted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else next_state = FINISH;    // Transition to FINISH if in is de-asserted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end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FINISH: begin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next_state = FINISH;  // Stay in FINISH until reset occurs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end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default: next_state = IDLE; // Default case to avoid latches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endcase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Output logic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always_ff @(posedge clk or posedge rst) begin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(rst) begin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out &lt;= 0;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end else if (current_state == FINISH) begin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out &lt;= 1;  // Output is asserted when in FINISH state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end else begin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out &lt;= 0;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end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endmodule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Plan: It includes checking for: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State Transitions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Ensure all valid state transitions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-&gt;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-&gt;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FINISH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happen correctly.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Input Handling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Verify behavior when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asserted or de-asserted.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Reset Behavior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Ensure FSM resets correctly.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 Behavior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Assert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only when FSM is in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FINISH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state.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Edge Cases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Verify FSM under boundary conditions, including when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de-asserted at unexpected moments.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 testbench: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module tb_fsm;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Declare inputs and outputs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logic clk;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logic rst;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logic in;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logic out;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Instantiate the FSM design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fsm fsm_inst (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.clk(clk),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.rst(rst),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.in(in),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.out(out)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Clock generation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always begin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#5 clk = ~clk; // 10ns clock period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Random stimulus generation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initial begin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Initialize signals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clk = 0;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rst = 0;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 = 0;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Apply reset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rst = 1;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#10 rst = 0;  // Assert reset for 10ns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Random stimulus: Generate random values for 'in'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#10 in = $random % 2;   // Random 'in' value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#20 in = $random % 2;   // Random 'in' value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#30 in = $random % 2;   // Random 'in' value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#40 in = $random % 2;   // Random 'in' value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Finish the simulation after sufficient time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#100 $finish;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Check all possible FSM state transitions and output behavior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initial begin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Watch for transitions and output behavior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$monitor("Time = %t | rst = %b | in = %b | out = %b | Current State = %b", 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$time, rst, in, out, fsm_inst.current_state);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Assertions: Check that output 'out' is high only in FINISH state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property p_out_high;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@(posedge clk) disable iff (rst) (fsm_inst.current_state == fsm_inst.FINISH) |-&gt; (out == 1);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endproperty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assert property (p_out_high) else $fatal("Output 'out' should only be high in FINISH state!");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Coverage: Ensure all transitions are covered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covergroup cg_state_transitions;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coverpoint fsm_inst.current_state;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endgroup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cg_state_transitions cg_transitions = new;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Collect coverage for state transitions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initial begin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#10 cg_transitions.sample();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endmodule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283.4645669291338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