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 w:eastAsia="宋体" w:cs="宋体"/>
          <w:b/>
          <w:bCs/>
          <w:color w:val="FF0000"/>
          <w:sz w:val="28"/>
          <w:szCs w:val="28"/>
        </w:rPr>
      </w:pPr>
      <w:r>
        <w:rPr>
          <w:rFonts w:ascii="宋体" w:hAnsi="宋体" w:eastAsia="宋体" w:cs="宋体"/>
          <w:b/>
          <w:bCs/>
          <w:color w:val="FF0000"/>
          <w:sz w:val="28"/>
          <w:szCs w:val="28"/>
        </w:rPr>
        <w:t>联发科嵌入式软开提前批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一面（50分钟）：</w:t>
      </w:r>
      <w:r>
        <w:rPr>
          <w:rFonts w:ascii="宋体" w:hAnsi="宋体" w:eastAsia="宋体" w:cs="宋体"/>
          <w:b/>
          <w:bCs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>·</w:t>
      </w:r>
      <w:r>
        <w:rPr>
          <w:rFonts w:ascii="宋体" w:hAnsi="宋体" w:eastAsia="宋体" w:cs="宋体"/>
          <w:sz w:val="24"/>
        </w:rPr>
        <w:t>面试官非常和蔼，先自我介绍，之后前期话题主要围绕着项目提出各种发散性问题，包括项目分工、项目介绍、项目开发思路（原理论证、方案对比、项目架构）、创新点难点、具体实现等。项目是自己做的回答起来就不成问题。面试后期基本上是夹杂着少量技术问题的聊天，笔试题没做对的面试前要搞懂（可能会问，但是我没有被问）。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>·</w:t>
      </w:r>
      <w:r>
        <w:rPr>
          <w:rFonts w:ascii="宋体" w:hAnsi="宋体" w:eastAsia="宋体" w:cs="宋体"/>
          <w:sz w:val="24"/>
        </w:rPr>
        <w:t>项目中的难点在哪里，你在项目过程中遇到了哪些困难，怎么克服的？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>·</w:t>
      </w:r>
      <w:r>
        <w:rPr>
          <w:rFonts w:ascii="宋体" w:hAnsi="宋体" w:eastAsia="宋体" w:cs="宋体"/>
          <w:sz w:val="24"/>
        </w:rPr>
        <w:t>有没有参加什么比赛？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>·</w:t>
      </w:r>
      <w:r>
        <w:rPr>
          <w:rFonts w:ascii="宋体" w:hAnsi="宋体" w:eastAsia="宋体" w:cs="宋体"/>
          <w:sz w:val="24"/>
        </w:rPr>
        <w:t>在学校的成绩怎么样？</w:t>
      </w:r>
      <w:r>
        <w:rPr>
          <w:rFonts w:hint="eastAsia" w:ascii="宋体" w:hAnsi="宋体" w:eastAsia="宋体" w:cs="宋体"/>
          <w:sz w:val="24"/>
        </w:rPr>
        <w:t>（前10%）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>·</w:t>
      </w:r>
      <w:r>
        <w:rPr>
          <w:rFonts w:ascii="宋体" w:hAnsi="宋体" w:eastAsia="宋体" w:cs="宋体"/>
          <w:sz w:val="24"/>
        </w:rPr>
        <w:t>你为什么选择这家公司进行实习（有实习经历的话）？</w:t>
      </w:r>
      <w:r>
        <w:rPr>
          <w:rFonts w:hint="eastAsia" w:ascii="宋体" w:hAnsi="宋体" w:eastAsia="宋体" w:cs="宋体"/>
          <w:sz w:val="24"/>
        </w:rPr>
        <w:t>（老师横向项目，要求去公司实习完成项目）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>·</w:t>
      </w:r>
      <w:r>
        <w:rPr>
          <w:rFonts w:ascii="宋体" w:hAnsi="宋体" w:eastAsia="宋体" w:cs="宋体"/>
          <w:sz w:val="24"/>
        </w:rPr>
        <w:t>为什么选这个site？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>·</w:t>
      </w:r>
      <w:r>
        <w:rPr>
          <w:rFonts w:ascii="宋体" w:hAnsi="宋体" w:eastAsia="宋体" w:cs="宋体"/>
          <w:sz w:val="24"/>
        </w:rPr>
        <w:t>你还投了/面了哪些公司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>·</w:t>
      </w:r>
      <w:r>
        <w:rPr>
          <w:rFonts w:ascii="宋体" w:hAnsi="宋体" w:eastAsia="宋体" w:cs="宋体"/>
          <w:sz w:val="24"/>
        </w:rPr>
        <w:t>对联发科的了解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>·</w:t>
      </w:r>
      <w:r>
        <w:rPr>
          <w:rFonts w:ascii="宋体" w:hAnsi="宋体" w:eastAsia="宋体" w:cs="宋体"/>
          <w:sz w:val="24"/>
        </w:rPr>
        <w:t>反问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二面(30分钟)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·自我介绍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·项目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为什么static可以让其他文件访问不了静态函数；（静态变量就初始化一次，只占用一个内存空间，编译器在读到static之后就会对他赋予不同的作用域，使得它只能在作用域内有效，如果作用域之外的文件调用它，就会报错显示没有初始化该函数/变量）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·形参存储在哪个区？（栈）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·为什么选择联发科；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·怎么平衡生活和工作；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·接受加班么；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·反问</w:t>
      </w:r>
    </w:p>
    <w:p>
      <w:pPr>
        <w:spacing w:line="360" w:lineRule="auto"/>
        <w:rPr>
          <w:rFonts w:ascii="宋体" w:hAnsi="宋体" w:eastAsia="宋体" w:cs="宋体"/>
          <w:b/>
          <w:bCs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FF0000"/>
          <w:sz w:val="28"/>
          <w:szCs w:val="28"/>
        </w:rPr>
        <w:t>禾赛科技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技术面+笔试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·手搓代码：atoi函数实现。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·自我介绍；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·哪个项目你做的最久最熟悉？简单介绍一下。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·Zynq技术手册看了多少？了解到了什么部分的技术知识？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·项目主要负责哪些方面？（整个流程）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·PS和PL端如何互通？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·设备树和内核如何配置？如何工作？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·操作系统启动流程？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·Bootloader有几个部分？（FSBL和SSBL，first stage 和 second stage）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·介绍一下stm32的项目？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·STM32用了多长时间，熟悉什么？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·什么是中断？（中断是CPU对系统发生的某个事件作出的一种反应。）中断现场保护那些东西？（保护现场主要是把一些重要的寄存器如PSW、工作寄存器和SFR等的内容压入堆栈。）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·PIC和PIE了解么？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·SPI总线介绍，有几种工作模式？（有四种工作模式，在数据采集时，主要看时钟线实在上升沿还是下降沿，还有相位区别0或者90）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·进程和线程相关；（1）一个进程死了不影响其他进程，一个线程崩溃很可能影响到它本身所处的整个进程。2） 创建多进程的系统花销大于创建多线程。3）多进程通讯因为需要跨越进程边界，不适合大量数据的传送，适合小数据或者密集数据的传送。多线程无需跨越进程边界，适合各线程间大量数据的传送。并且多线程可以共享同一进程里的共享内存和变量。）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介绍一下编译的几个步骤？如何理解交叉编译？（预处理、编译、汇编、链接；对于不同平台，在其他平台使用这个程序就需要交叉编译，选择其他平台的源码进行编译链接，一般针对PC-ARM，因为arm并没有那么多的资源承载编译汇编所需要的相关库）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介绍一下虚拟内存、物理内存（内存的基本单位是什么）（虚拟内存是对物理内存的一种抽象，它介于应用程序与物理内存之间。应用程序是面向虚拟内存编写的，而不再是面向物理内存编写的。应用程序在运行时只能使用虚拟地址CPU负责将虚拟地址翻译成物理地址，操作系统负责设置虚拟地址到物理地址的映射。）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为什么用虚拟内存？虚拟内存如何映射到物理内存？（整个系统就运行统刚启动的时候还是运行在物理内存上的，内核也被全部加载到了物理内存。内核会记录进程的虚拟内存分配情况，但是并不会马上分配物理内存建立页表映射，而是让进程先运行着。进程运行的时候，CPU都是通过MMU访问虚拟内存地址的，MMU会用页表去解析虚拟内存，如果找到了其对应的物理地址就直接访问，如果页表项是空的，就会触发缺页异常，在缺页异常中会去分配物理内存并建立页表映射。然后再重新执行刚才的那条指令，然后CPU还是通过MMU访问内存，由于页表建立好了，这下就可以访问到物理内存了。当物理内存不足的时候，内核还会把一部分物理内存解除映射，把其内容存放到外存中，等其再次需要的时候再加载回来。这样，一个进程运行的时候并不需要立马加载其全部内容到物理内存，进程只需要少量的物理内存就能顺利地运行，于是系统运行进程的吞吐量就大大提高了。）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·在公司实习有什么感受？主要负责什么？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·你比较倾向于负责哪一块的内容？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·反问。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b/>
          <w:bCs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FF0000"/>
          <w:sz w:val="28"/>
          <w:szCs w:val="28"/>
        </w:rPr>
        <w:t>苏州国芯（线下面试笔试）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·笔试1小时（c基础、嵌入式基础、操作系统、四道编程题）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技术面试（三位面试官）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自我介绍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·你这些项目中哪个项目做的最久最熟悉？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·简单介绍一下项目（原理、框架、硬件软件、实现结果）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·简述一下zynq板卡的构成；（PL+PS，PL为可编程逻辑端，PS为操作系统端，ARM内核，两者通过高速线相连，外设会分别连接在PL和PS端）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·板卡上你主要负责哪些技术栈；底层还是应用层偏多？（STM32的底层，ZYNQ的底层和应用层，这些在简历上都有所体现；底层偏多）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·软件是你自己实现的么？简述流程；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·数据的采集和传输是如何实现的？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·系统如何应对输入输出不匹配的问题？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·你系统使用双帧缓存，流程如何，怎么实现互斥访问的？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·PS端和PL端依靠什么进行通信？如何实现的？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怎么使用PS端读取ddr中的内容；（因为DDR的物理地址是知道的，大概就是0x10000000开头，然后顺序存储数据，在linux下需要用mmap()函数将寄存器物理地址映射为用户空间的虚拟地址，即将寄存器的那段内存映射到用户空间，将文件描述符 fd （即ddr内存挂载的设备，进行open）指定文件的物理内存区至调用进程的用户空间虚拟内存区，之后函数返回最后文件映射到用户空间的地址，在程序中就可以直接操作该地址，对地址指针进行读操作即可。）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·PS端使用的什么芯片？你在上面运行LINUX系统了么？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Linux内核你是用的现成的还是自己依靠源码编译的？具体流程如何？（源码编译的，网上下载源码-》搭建交叉编译环境-》加载PL端相关ip核的工程文件-》配置内核和相关的文件库、驱动，在SD卡启动-》配置设备树-》对工程进行make编译-》将相关文件移动到SD卡中-》办卡启动即可）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Linux下你是怎么驱动摄像头的？对设备驱动了解多少？（linux下对摄像头的启动只需要完成iic的配置，之后摄像头传输数据会经过PL端数据转换后存储到ddr中；5640摄像头需要作为设备挂载到板卡上，就需要在设备树中对该设备进行设备号、设备地址的配置，并且要连接上相应的驱动，这样才可以在程序中对摄像头进行初始化及调用。）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·设备树是如何配置的？有什么用？（设备树是节点和属性的简单树结构。属性是键值对,节点可以包含属性和子节点树的节点，描述了linux内核或其他软件系统(如u-boot)用于初始化硬件的参数。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一些优点包括:无需重新编译任何源代码即可轻松更改系统配置、可以轻松添加对新硬件的支持、可以使用include语句重用现有的.dts文件,并可以覆盖以前定义的功能。）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·你熟悉QT么？具体用到了什么功能？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·什么是交叉编译？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·操作系统启动流程；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·cache是如何实现的；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·stm32用多少的时钟，spi用多少的时钟；（64M和2M）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·项目的spi是怎么实现的，有什么功能，如何对多从机进行控制；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uart通信是怎么实现的，报文格式是什么？（uart是一种通用的异步收发器,是一种串行通信方式，数据在传输过程中逐一传输。对于串口通信最重要的就是五个量，起始位、数据位，停止位，校验位以及波特率，设置时需要对他们进行初始化。使能相应的串口时钟和GPIO时钟-》初始化串口的TXD和RXD所在的GPIO-》初始化串口-》使能串口。）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·介绍一下中断，你项目中用到了什么中断？中断依据是什么？（定时器中断，定时进入程序，检测编码器数值是否有误，有误就进入中断服务子程序，进行相应的补偿，最后回到主程序）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·如果项目跑飞了怎么办（在程序中加看门狗）；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看门狗的实现；（STM32内置看门狗，可用来检测和解决由软件错误引起的故障；当计数器达到给定的超时值时，触发一个中断(仅适用于窗口型看门狗)或产生系统复位。独立看门狗(IWDG)由专用的低速时钟(LSI)驱动，即使主时钟发生故障它也仍然有效。使用自由运行的递减计数器，时钟由独立的RC振荡器提供(可在停止和待机模式下工作)，看门狗被激活后，则在计数器计数至0x000时产生复位，所以在程序中使得该计数器计数到0之前进行看门狗复位，程序就可以正常运行）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HR面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·哪里人？以后想在那里进行工作，为什么？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·是否单身？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·期望薪资是多少，有什么判断依据；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·研究生期间有什么最有成就感的事情？简述一下；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·你有西安的实习经历，为什么会去西安？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·在实习中学到了什么？负责什么？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·在刚刚的技术面中觉得自己和岗位适配度高么？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·比较想从事底层还是应用层的开发？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·有考虑其他公司么？现在有几个offer？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·除了嵌入式，你还有考虑到其他的岗位么？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·影响你选择公司的主要因素有哪些？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·hr简述公司情况、调薪方式、公积金、住房补贴等等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·反问。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新宋体" w:hAnsi="新宋体" w:eastAsia="新宋体"/>
          <w:b/>
          <w:bCs/>
          <w:color w:val="FF0000"/>
          <w:sz w:val="24"/>
        </w:rPr>
      </w:pPr>
      <w:r>
        <w:rPr>
          <w:rFonts w:hint="eastAsia" w:ascii="新宋体" w:hAnsi="新宋体" w:eastAsia="新宋体"/>
          <w:b/>
          <w:bCs/>
          <w:color w:val="FF0000"/>
          <w:sz w:val="24"/>
        </w:rPr>
        <w:t>集度（百度下自动驾驶企业）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·自我介绍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·介绍自己的项目（最熟悉的）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·你在当中做了什么东西？有哪些成果？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·camera和dp驱动是自己做的吗？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·移植过程中出现了哪些什么问题？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·讲述一下上电之后linux启动的流程；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·小车驱动项目主要完成了什么？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·spi有几条线？怎么控制多从机的？两个参数有什么用？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·S</w:t>
      </w:r>
      <w:r>
        <w:rPr>
          <w:rFonts w:ascii="新宋体" w:hAnsi="新宋体" w:eastAsia="新宋体"/>
          <w:sz w:val="24"/>
        </w:rPr>
        <w:t>PI</w:t>
      </w:r>
      <w:r>
        <w:rPr>
          <w:rFonts w:hint="eastAsia" w:ascii="新宋体" w:hAnsi="新宋体" w:eastAsia="新宋体"/>
          <w:sz w:val="24"/>
        </w:rPr>
        <w:t>速度是多少；（2M）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·怎么配置uart的？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·在实习中负责什么工作？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·怎么定义常量的？（#define或者const。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1、define是预编译指令，const是普通变量的定义，define定义的宏是在预处理阶段展开的，而const定义的只读变量是在编译运行阶段使用的。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2、const定义的是变量，而define定义的是常量。define定义的宏在编译后就不存在了，它不占用内存，因为它不是变量，系统只会给变量分配内存。但const定义的常变量本质上仍然是一个变量，具有变量的基本属性，有类型、占用存储单元。所以编程时在使用const和define都可以的情况下尽量使用常变量来取代宏。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3、const定义的是变量，而宏定义的是常量，所以const定义的对象有数据类型，而宏定义的对象没有数据类型。所以编译器可以对前者进行类型安全检查，而对后者只是机械地进行字符替换，没有类型安全检查。这样就很容易出问题）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·volatile怎么使用的？为什么要用？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·为什么编译器可以跳过优化？（读内存而不是缓存）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·了解岗位职责么？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·反问</w:t>
      </w:r>
    </w:p>
    <w:p>
      <w:pPr>
        <w:spacing w:line="360" w:lineRule="auto"/>
        <w:rPr>
          <w:rFonts w:ascii="新宋体" w:hAnsi="新宋体" w:eastAsia="新宋体"/>
          <w:sz w:val="24"/>
        </w:rPr>
      </w:pP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二面主管面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·自我介绍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·你最熟悉的做的时间最长的项目是哪个？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·在这个项目的过程中你觉得自己学到了什么东西，在什么方向上有所提升？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·项目中你觉得最困难的点在哪里，如何进行解决的？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·简单介绍一下你的实习经历，从中学到了什么；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·你觉得在学校和在公司最大的区别在哪里，你会怎么应对？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·项目用c语言还是c++比较多？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·反问</w:t>
      </w:r>
    </w:p>
    <w:p>
      <w:pPr>
        <w:spacing w:line="360" w:lineRule="auto"/>
        <w:ind w:firstLine="420"/>
        <w:rPr>
          <w:rFonts w:ascii="新宋体" w:hAnsi="新宋体" w:eastAsia="新宋体"/>
          <w:sz w:val="24"/>
        </w:rPr>
      </w:pPr>
    </w:p>
    <w:p>
      <w:pPr>
        <w:spacing w:line="360" w:lineRule="auto"/>
        <w:rPr>
          <w:rFonts w:ascii="新宋体" w:hAnsi="新宋体" w:eastAsia="新宋体"/>
          <w:sz w:val="24"/>
        </w:rPr>
      </w:pPr>
    </w:p>
    <w:p>
      <w:pPr>
        <w:spacing w:line="360" w:lineRule="auto"/>
        <w:rPr>
          <w:rFonts w:ascii="新宋体" w:hAnsi="新宋体" w:eastAsia="新宋体"/>
          <w:b/>
          <w:bCs/>
          <w:color w:val="FF0000"/>
          <w:sz w:val="24"/>
        </w:rPr>
      </w:pPr>
      <w:r>
        <w:rPr>
          <w:rFonts w:hint="eastAsia" w:ascii="新宋体" w:hAnsi="新宋体" w:eastAsia="新宋体"/>
          <w:b/>
          <w:bCs/>
          <w:color w:val="FF0000"/>
          <w:sz w:val="24"/>
        </w:rPr>
        <w:t>联合汽车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·自我介绍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·主要问项目中的基础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·stm</w:t>
      </w:r>
      <w:r>
        <w:rPr>
          <w:rFonts w:ascii="新宋体" w:hAnsi="新宋体" w:eastAsia="新宋体"/>
          <w:sz w:val="24"/>
        </w:rPr>
        <w:t>32</w:t>
      </w:r>
      <w:r>
        <w:rPr>
          <w:rFonts w:hint="eastAsia" w:ascii="新宋体" w:hAnsi="新宋体" w:eastAsia="新宋体"/>
          <w:sz w:val="24"/>
        </w:rPr>
        <w:t>中你用到了什么模块？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·spi几条线，怎么控制多从机，几种工作模式？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·如何配置spi的，时钟是多少？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·spi中用到D</w:t>
      </w:r>
      <w:r>
        <w:rPr>
          <w:rFonts w:ascii="新宋体" w:hAnsi="新宋体" w:eastAsia="新宋体"/>
          <w:sz w:val="24"/>
        </w:rPr>
        <w:t>MA</w:t>
      </w:r>
      <w:r>
        <w:rPr>
          <w:rFonts w:hint="eastAsia" w:ascii="新宋体" w:hAnsi="新宋体" w:eastAsia="新宋体"/>
          <w:sz w:val="24"/>
        </w:rPr>
        <w:t>了吗；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·uart几条线，怎么配置的？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·uart工作波特率是多少？报文配置。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·什么是中断？有几种中断模式？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·你在项目中用到了什么中断？介绍一下（定时器中断）</w:t>
      </w:r>
    </w:p>
    <w:p>
      <w:pPr>
        <w:spacing w:line="360" w:lineRule="auto"/>
        <w:rPr>
          <w:rFonts w:ascii="新宋体" w:hAnsi="新宋体" w:eastAsia="新宋体"/>
          <w:sz w:val="24"/>
        </w:rPr>
      </w:pPr>
    </w:p>
    <w:p>
      <w:pPr>
        <w:spacing w:line="360" w:lineRule="auto"/>
        <w:rPr>
          <w:rFonts w:ascii="新宋体" w:hAnsi="新宋体" w:eastAsia="新宋体"/>
          <w:b/>
          <w:bCs/>
          <w:color w:val="FF0000"/>
          <w:sz w:val="24"/>
        </w:rPr>
      </w:pPr>
      <w:r>
        <w:rPr>
          <w:rFonts w:hint="eastAsia" w:ascii="新宋体" w:hAnsi="新宋体" w:eastAsia="新宋体"/>
          <w:b/>
          <w:bCs/>
          <w:color w:val="FF0000"/>
          <w:sz w:val="24"/>
        </w:rPr>
        <w:t>海康威视嵌入式</w:t>
      </w:r>
    </w:p>
    <w:p>
      <w:pPr>
        <w:spacing w:line="360" w:lineRule="auto"/>
        <w:rPr>
          <w:rFonts w:ascii="新宋体" w:hAnsi="新宋体" w:eastAsia="新宋体"/>
          <w:b/>
          <w:bCs/>
          <w:sz w:val="24"/>
        </w:rPr>
      </w:pPr>
      <w:r>
        <w:rPr>
          <w:rFonts w:hint="eastAsia" w:ascii="新宋体" w:hAnsi="新宋体" w:eastAsia="新宋体"/>
          <w:b/>
          <w:bCs/>
          <w:sz w:val="24"/>
        </w:rPr>
        <w:t>一面（30min）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·自我介绍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·选择一个你最熟悉的项目进行介绍；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·你的项目主要解决了什么问题，如何解决的，你在其中做了什么；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·你的视频信息是如何传输的，视频质量有什么要求？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·如何进行iic的配置？Iic开始信号是？（SCL高电平，SDA高变低）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·项目用c还是c++比较多？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·看一串代码找错，主要是字符串的初始化最后一位为\0，以及strcpy复制会带来什么问题；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·手搓结构体，具体就是给了老师、学生、姓名、性别、学号等等熟悉，就公共熟悉用一个结构体定义，私有属性继承公共熟悉的结构体就行；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·对网络有了解么？项目中有什么应用？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·了解海康的工作强度么，是否有考虑好？（发抖）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·反问</w:t>
      </w:r>
    </w:p>
    <w:p>
      <w:pPr>
        <w:spacing w:line="360" w:lineRule="auto"/>
        <w:rPr>
          <w:rFonts w:ascii="新宋体" w:hAnsi="新宋体" w:eastAsia="新宋体"/>
          <w:sz w:val="24"/>
        </w:rPr>
      </w:pP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二面hr面（25min）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·自我介绍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·简单介绍一下你最熟悉的项目的开发流程；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·项目过程中遇到什么困难，如何解决的？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·你在校园生活中遇到的最大的挫折是什么？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·平常学习过程中是如何学习的，有什么方法？简单介绍一下？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·如果在工作时遇到了困难，你会怎么办？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·评价一下你自己，说一下自己的优缺点；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·为什么选择海康威视？有什么了解？评价一下。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·相比于其他人，你觉得你有什么突出的点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·期望薪资是多少？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·对于公司的选择主要看重哪些方面，为什么？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·对于加班怎么看，可以接受么？</w:t>
      </w:r>
    </w:p>
    <w:p>
      <w:pPr>
        <w:spacing w:line="360" w:lineRule="auto"/>
        <w:rPr>
          <w:rFonts w:ascii="新宋体" w:hAnsi="新宋体" w:eastAsia="新宋体"/>
          <w:sz w:val="24"/>
        </w:rPr>
      </w:pPr>
    </w:p>
    <w:p>
      <w:pPr>
        <w:spacing w:line="360" w:lineRule="auto"/>
        <w:rPr>
          <w:rFonts w:ascii="新宋体" w:hAnsi="新宋体" w:eastAsia="新宋体"/>
          <w:b/>
          <w:bCs/>
          <w:color w:val="FF0000"/>
          <w:sz w:val="24"/>
        </w:rPr>
      </w:pPr>
      <w:r>
        <w:rPr>
          <w:rFonts w:hint="eastAsia" w:ascii="新宋体" w:hAnsi="新宋体" w:eastAsia="新宋体"/>
          <w:b/>
          <w:bCs/>
          <w:color w:val="FF0000"/>
          <w:sz w:val="24"/>
        </w:rPr>
        <w:t>达发科技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一面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·自我介绍一下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·介绍一下你最熟悉的那个项目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·项目中你主要负责哪些部分，做了什么？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·视频采集的流程是怎样的？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·操作系统启动流程（bootloader-&gt;内核-&gt;根文件系统-&gt;用户程序）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·平常用c比较多还是c++比较多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·手搓代码：计算n！的后几位有几个0；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·linux用过是吧，查找文件字符转用（grep）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·查看多少个进程用（top或ps）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·在linux上用过多线程么？进程间通信是通过？（管道，消息队列、信箱等）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·对网络熟悉么？Tcp/ip和udp区别是什么？（ TCP面向连接，而UDP是无连接的，即发送数据之前不需要建立连接；TCP提供可靠的服务。也就是说，通过TCP连接传送的数据，无差错，不丢失，不重复，且按序到达;UDP尽最大努力交付，即不保证可靠交付；UDP具有较好的实时性，工作效率比TCP高，适用于对高速传输和实时性有较高的通信或广播通信）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·tcp和udp头部分别有多少字节（20字节和8字节）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·什么是dns服务？介绍一下。（DNS 是计算机域名系统的缩写，它是由解析器以及域名服务器组成的。域名服务器是指保存有该网络中所有主机的域名和对应IP地址，并具有将域名转换为IP地址功能的服务器。当用户在应用程序中输入 DNS 名称时，DNS 服务可以将此名称解析为与之相关的其他信息。）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·接下来就是闲聊，比如你比较倾向于在哪里工作，老家哪里的，对达发有什么印象，为什么选择在这里工作等等，然后就是反问。</w:t>
      </w:r>
    </w:p>
    <w:p>
      <w:pPr>
        <w:spacing w:line="360" w:lineRule="auto"/>
        <w:rPr>
          <w:rFonts w:ascii="新宋体" w:hAnsi="新宋体" w:eastAsia="新宋体"/>
          <w:sz w:val="24"/>
        </w:rPr>
      </w:pPr>
    </w:p>
    <w:p>
      <w:pPr>
        <w:spacing w:line="360" w:lineRule="auto"/>
        <w:rPr>
          <w:rFonts w:ascii="新宋体" w:hAnsi="新宋体" w:eastAsia="新宋体"/>
          <w:sz w:val="24"/>
        </w:rPr>
      </w:pP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二面主管面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·自我介绍一下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·你觉得这个项目最难的点是什么，你怎么解决的？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·你觉得在这个项目中你学到了什么？有什么经验是可以带进下一个项目的？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·如果让你回到刚接手项目的时候，你会怎么进行项目的研发，为什么？（就是当初研发经验少，走弯路，怎么改进巴拉巴拉）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·我为什么问刚刚那个问题（要总结，要反省balabala）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·然后就是介绍达发的培训理念，什么什么的</w:t>
      </w:r>
    </w:p>
    <w:p>
      <w:pPr>
        <w:spacing w:line="360" w:lineRule="auto"/>
        <w:rPr>
          <w:rFonts w:ascii="新宋体" w:hAnsi="新宋体" w:eastAsia="新宋体"/>
          <w:sz w:val="24"/>
        </w:rPr>
      </w:pPr>
    </w:p>
    <w:p>
      <w:pPr>
        <w:spacing w:line="360" w:lineRule="auto"/>
        <w:rPr>
          <w:rFonts w:ascii="新宋体" w:hAnsi="新宋体" w:eastAsia="新宋体"/>
          <w:b/>
          <w:bCs/>
          <w:color w:val="FF0000"/>
          <w:sz w:val="24"/>
        </w:rPr>
      </w:pPr>
      <w:r>
        <w:rPr>
          <w:rFonts w:hint="eastAsia" w:ascii="新宋体" w:hAnsi="新宋体" w:eastAsia="新宋体"/>
          <w:b/>
          <w:bCs/>
          <w:color w:val="FF0000"/>
          <w:sz w:val="24"/>
        </w:rPr>
        <w:t>大疆嵌入式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·自我介绍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·哪个项目做的最熟悉，其中有什么难点；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·你项目中使用了摄像头，你是怎么进行数据的采集的？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·图像的格式是什么？怎么进行格式转换的？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·怎么解决视频输入和处理速度不匹配的问题？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·对于存储的数据，你是怎么访问的（读写互斥访问，加锁实现）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·你的系统是实时采集的，你是如何实现的？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·你项目中用了多线程与多进程，谈谈你的理解？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·线程，进程间通信方式？（管道、FIFO、消息队列、信号量）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·平常调试嵌入式板卡用什么方式？（GDB调试）介绍一下你的调试方法（gdbserver是一个运行于目标板上，可监控被调试程序的运行，可通过网络与上位机的 gdb 通信，通过上位机的 gdb 输入命令，控制目标板上程序的运行，查看内存和寄存器的内容。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1、将我们的开发板，装好有linux系统的sd卡并上电，ipconfig查看ip地址（开发板插上网线，保证开发板和主机在同一ip下）；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2、在QT的工具设置中添加device（使用IP添加）；在build/run的kits中添加该device。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3、之后编译并运行即可。可以设置断点、使用printf输出数据来查看问题。）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·什么是交叉编译；（交叉编译是在一个平台上生成另一个平台上的可执行代码。）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·怎么确保你的交叉编译没有错误呢？（我在进行交叉编译之前会在PC机上进行x86的编译，并且查看相关的error和warning，还会在PC上运行程序进行测试，都通过之后才会进行交叉编译，在板子上进行测试）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·对操作系统了解多少，启动流程是怎样的？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·对大疆有什么了解？平常玩无人机、摄像头什么的么？（哎平常不搞这个，就很亏吧，感觉面试官还是希望你有这方面经验的）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·反问</w:t>
      </w:r>
    </w:p>
    <w:p>
      <w:pPr>
        <w:spacing w:line="360" w:lineRule="auto"/>
        <w:rPr>
          <w:rFonts w:ascii="新宋体" w:hAnsi="新宋体" w:eastAsia="新宋体"/>
          <w:sz w:val="24"/>
        </w:rPr>
      </w:pPr>
    </w:p>
    <w:p>
      <w:pPr>
        <w:spacing w:line="360" w:lineRule="auto"/>
        <w:rPr>
          <w:rFonts w:ascii="新宋体" w:hAnsi="新宋体" w:eastAsia="新宋体"/>
          <w:b/>
          <w:bCs/>
          <w:color w:val="FF0000"/>
          <w:sz w:val="24"/>
        </w:rPr>
      </w:pPr>
      <w:r>
        <w:rPr>
          <w:rFonts w:hint="eastAsia" w:ascii="新宋体" w:hAnsi="新宋体" w:eastAsia="新宋体"/>
          <w:b/>
          <w:bCs/>
          <w:color w:val="FF0000"/>
          <w:sz w:val="24"/>
        </w:rPr>
        <w:t>旺宏微电子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·自我介绍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·介绍一下自己最熟悉的项目；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·你在公司实习主要担任什么工作；（嵌入式软件开发实习生）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·能简单介绍一下你在公司负责的项目的开发流程么？（项目需求、项目开发原理分析、项目设计、项目测试、项目优化）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·画一下项目的整体控制框图；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·你觉得在此项目中遇到的最难的问题在哪？你是怎么克服的？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·项目是如何进行测试的？测试方法是什么？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·测试案例是你自己设计的么？（是）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·做设计的成品的性能如何？达到预期了么？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·该项目最后做成产品了么？（是）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·你有什么想问的么？</w:t>
      </w:r>
    </w:p>
    <w:p>
      <w:pPr>
        <w:spacing w:line="360" w:lineRule="auto"/>
        <w:rPr>
          <w:rFonts w:ascii="新宋体" w:hAnsi="新宋体" w:eastAsia="新宋体"/>
          <w:sz w:val="24"/>
        </w:rPr>
      </w:pPr>
    </w:p>
    <w:p>
      <w:pPr>
        <w:spacing w:line="360" w:lineRule="auto"/>
        <w:ind w:firstLine="420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可能一面发挥比较好，也没怎么问八股文，都是问的项目相关的，直接过几分钟就进入主管面了，主要是对自己的多方面的了解：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·自我介绍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·了解一下什么专业，在学校中学习成绩怎么样；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·了解一下平常在学校是怎么接受新知识的，有什么学习方法；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·在实习中学到了什么？对自己有什么帮助？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·对旺宏微电子了解多少？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·觉得今年的就业形式怎么样？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·现在有几个offer？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·期望薪资是多少？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·问是平常C语言还是C++用的多（C语言）；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·用C语言写冒泡排序；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·对自己未来有什么规划，准备往什么方向发展？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·自己喜欢偏向于底层还是应用层的开发？（底层）</w:t>
      </w:r>
    </w:p>
    <w:p>
      <w:pPr>
        <w:spacing w:line="360" w:lineRule="auto"/>
        <w:rPr>
          <w:rFonts w:ascii="新宋体" w:hAnsi="新宋体" w:eastAsia="新宋体"/>
          <w:sz w:val="24"/>
        </w:rPr>
      </w:pPr>
    </w:p>
    <w:p>
      <w:pPr>
        <w:spacing w:line="360" w:lineRule="auto"/>
        <w:rPr>
          <w:rFonts w:ascii="新宋体" w:hAnsi="新宋体" w:eastAsia="新宋体"/>
          <w:sz w:val="24"/>
        </w:rPr>
      </w:pPr>
    </w:p>
    <w:p>
      <w:pPr>
        <w:spacing w:line="360" w:lineRule="auto"/>
        <w:rPr>
          <w:rFonts w:ascii="新宋体" w:hAnsi="新宋体" w:eastAsia="新宋体"/>
          <w:b/>
          <w:bCs/>
          <w:color w:val="FF0000"/>
          <w:sz w:val="24"/>
        </w:rPr>
      </w:pPr>
      <w:r>
        <w:rPr>
          <w:rFonts w:hint="eastAsia" w:ascii="新宋体" w:hAnsi="新宋体" w:eastAsia="新宋体"/>
          <w:b/>
          <w:bCs/>
          <w:color w:val="FF0000"/>
          <w:sz w:val="24"/>
        </w:rPr>
        <w:t>联影微电子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一面电话技术面</w:t>
      </w:r>
    </w:p>
    <w:p>
      <w:pPr>
        <w:spacing w:line="360" w:lineRule="auto"/>
        <w:ind w:firstLine="420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没有提前通知，突然就是电话面试，面试官主要考察你的项目相关，首先就是自我介绍，要求重点介绍一下相关项目以及相关经历，之后就是对相关项目的延申问问题，总体来说没有太难的，都是项目相关。一个星期内电话通知二面。</w:t>
      </w:r>
    </w:p>
    <w:p>
      <w:pPr>
        <w:spacing w:line="360" w:lineRule="auto"/>
        <w:rPr>
          <w:rFonts w:ascii="新宋体" w:hAnsi="新宋体" w:eastAsia="新宋体"/>
          <w:sz w:val="24"/>
        </w:rPr>
      </w:pP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二面视频技术面</w:t>
      </w:r>
    </w:p>
    <w:p>
      <w:pPr>
        <w:spacing w:line="360" w:lineRule="auto"/>
        <w:ind w:firstLine="420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二面与一面相隔两周，首先是发给你一份试卷，十道题，有C基础、IIC、SPI等等总线传输线相关、手撕代码、操作系统等等，在半小时之内完成，之后给其中一个面试官现场批卷；此时另一个面试官要求自我介绍，然后问项目相关，主要考察你在项目过程中是如何思考的，怎么解决各种问题的，你的学习及测试方法等等，之后面试官会和你反馈试卷情况。总体一小时左右，面试官很随和，试卷题目也算是比较基础。面</w:t>
      </w:r>
      <w:bookmarkStart w:id="0" w:name="_GoBack"/>
      <w:bookmarkEnd w:id="0"/>
      <w:r>
        <w:rPr>
          <w:rFonts w:hint="eastAsia" w:ascii="新宋体" w:hAnsi="新宋体" w:eastAsia="新宋体"/>
          <w:sz w:val="24"/>
        </w:rPr>
        <w:t>试完一周内hr电话面试，八月末发的意向书。</w:t>
      </w:r>
    </w:p>
    <w:p>
      <w:pPr>
        <w:spacing w:line="360" w:lineRule="auto"/>
        <w:rPr>
          <w:rFonts w:ascii="新宋体" w:hAnsi="新宋体" w:eastAsia="新宋体"/>
          <w:sz w:val="24"/>
        </w:rPr>
      </w:pPr>
    </w:p>
    <w:p>
      <w:pPr>
        <w:spacing w:line="360" w:lineRule="auto"/>
        <w:rPr>
          <w:rFonts w:ascii="新宋体" w:hAnsi="新宋体" w:eastAsia="新宋体"/>
          <w:sz w:val="24"/>
        </w:rPr>
      </w:pPr>
    </w:p>
    <w:p>
      <w:pPr>
        <w:spacing w:line="360" w:lineRule="auto"/>
        <w:rPr>
          <w:rFonts w:ascii="新宋体" w:hAnsi="新宋体" w:eastAsia="新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kNDI3ZGJhM2E1MTlmMTU0Y2FiZDZkNDRmYjU4MzcifQ=="/>
  </w:docVars>
  <w:rsids>
    <w:rsidRoot w:val="00284B41"/>
    <w:rsid w:val="00284B41"/>
    <w:rsid w:val="002A5509"/>
    <w:rsid w:val="00586C86"/>
    <w:rsid w:val="0065296C"/>
    <w:rsid w:val="00826A61"/>
    <w:rsid w:val="00BF29FF"/>
    <w:rsid w:val="02E90494"/>
    <w:rsid w:val="031F1BF5"/>
    <w:rsid w:val="040D3428"/>
    <w:rsid w:val="04491C35"/>
    <w:rsid w:val="044E04A6"/>
    <w:rsid w:val="07F81BF6"/>
    <w:rsid w:val="091445B4"/>
    <w:rsid w:val="0B63361B"/>
    <w:rsid w:val="0BAD4920"/>
    <w:rsid w:val="0CA33BCB"/>
    <w:rsid w:val="115A7466"/>
    <w:rsid w:val="12442D06"/>
    <w:rsid w:val="1DDE3FCF"/>
    <w:rsid w:val="21975862"/>
    <w:rsid w:val="24CD5CFD"/>
    <w:rsid w:val="28E73799"/>
    <w:rsid w:val="29F81064"/>
    <w:rsid w:val="2CE13CA7"/>
    <w:rsid w:val="2CF0237E"/>
    <w:rsid w:val="2EA50CCC"/>
    <w:rsid w:val="30964164"/>
    <w:rsid w:val="331323B4"/>
    <w:rsid w:val="33E9504D"/>
    <w:rsid w:val="34CD5277"/>
    <w:rsid w:val="37D501A5"/>
    <w:rsid w:val="38A4163C"/>
    <w:rsid w:val="38EE615B"/>
    <w:rsid w:val="397B19CF"/>
    <w:rsid w:val="3AC40514"/>
    <w:rsid w:val="3C750841"/>
    <w:rsid w:val="3CCF5095"/>
    <w:rsid w:val="3DCA7C13"/>
    <w:rsid w:val="3EBA53F4"/>
    <w:rsid w:val="3EFA0666"/>
    <w:rsid w:val="40E30533"/>
    <w:rsid w:val="428974EB"/>
    <w:rsid w:val="430316D9"/>
    <w:rsid w:val="444E072C"/>
    <w:rsid w:val="4A397FA1"/>
    <w:rsid w:val="4B416989"/>
    <w:rsid w:val="4B9011C8"/>
    <w:rsid w:val="4DD24638"/>
    <w:rsid w:val="4E737A1F"/>
    <w:rsid w:val="4F51610E"/>
    <w:rsid w:val="52CB1675"/>
    <w:rsid w:val="53291E68"/>
    <w:rsid w:val="53A41376"/>
    <w:rsid w:val="53BC5A9A"/>
    <w:rsid w:val="5484200D"/>
    <w:rsid w:val="54BF6442"/>
    <w:rsid w:val="56CA51C9"/>
    <w:rsid w:val="59A94227"/>
    <w:rsid w:val="5AD87885"/>
    <w:rsid w:val="5DBB69E2"/>
    <w:rsid w:val="615153FB"/>
    <w:rsid w:val="61721986"/>
    <w:rsid w:val="61D431FD"/>
    <w:rsid w:val="61E03C4B"/>
    <w:rsid w:val="62720ADD"/>
    <w:rsid w:val="6314170D"/>
    <w:rsid w:val="68506853"/>
    <w:rsid w:val="68551BDC"/>
    <w:rsid w:val="696109FB"/>
    <w:rsid w:val="6D5E38C4"/>
    <w:rsid w:val="6E2E2979"/>
    <w:rsid w:val="6F412FA6"/>
    <w:rsid w:val="6FF03848"/>
    <w:rsid w:val="70CD0C13"/>
    <w:rsid w:val="720638BF"/>
    <w:rsid w:val="72737951"/>
    <w:rsid w:val="742145B9"/>
    <w:rsid w:val="74E82155"/>
    <w:rsid w:val="75734BF1"/>
    <w:rsid w:val="77AD257B"/>
    <w:rsid w:val="7897538A"/>
    <w:rsid w:val="79993CA8"/>
    <w:rsid w:val="7A8A67E0"/>
    <w:rsid w:val="7B2B379C"/>
    <w:rsid w:val="7B7B2DCA"/>
    <w:rsid w:val="7D5C4842"/>
    <w:rsid w:val="7F4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6824</Words>
  <Characters>7371</Characters>
  <Lines>54</Lines>
  <Paragraphs>15</Paragraphs>
  <TotalTime>95</TotalTime>
  <ScaleCrop>false</ScaleCrop>
  <LinksUpToDate>false</LinksUpToDate>
  <CharactersWithSpaces>7387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2022-07-15T04:26:00Z</dcterms:created>
  <dc:creator>lemon</dc:creator>
  <cp:lastModifiedBy>Jason</cp:lastModifiedBy>
  <dcterms:modified xsi:type="dcterms:W3CDTF">2024-06-23T06:24:28Z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5B8518807C8E43B286A618D1E82C390C</vt:lpwstr>
  </property>
</Properties>
</file>