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BA04" w14:textId="5E3937C3" w:rsidR="008943ED" w:rsidRDefault="002308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8CB">
        <w:rPr>
          <w:rFonts w:ascii="Times New Roman" w:hAnsi="Times New Roman" w:cs="Times New Roman"/>
          <w:sz w:val="24"/>
          <w:szCs w:val="24"/>
          <w:lang w:val="en-US"/>
        </w:rPr>
        <w:t xml:space="preserve">Q-1 </w:t>
      </w:r>
      <w:r w:rsidRPr="00A12A9B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Describe PDV (Program Data Vector):</w:t>
      </w:r>
    </w:p>
    <w:p w14:paraId="1C083383" w14:textId="25E7ABF0" w:rsidR="002308CB" w:rsidRDefault="002308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08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</w:t>
      </w:r>
      <w:r w:rsidRPr="002308CB">
        <w:rPr>
          <w:rFonts w:ascii="Times New Roman" w:hAnsi="Times New Roman" w:cs="Times New Roman"/>
          <w:sz w:val="24"/>
          <w:szCs w:val="24"/>
          <w:lang w:val="en-US"/>
        </w:rPr>
        <w:t xml:space="preserve">: When we read and write code in SAS there is an </w:t>
      </w:r>
      <w:r>
        <w:rPr>
          <w:rFonts w:ascii="Times New Roman" w:hAnsi="Times New Roman" w:cs="Times New Roman"/>
          <w:sz w:val="24"/>
          <w:szCs w:val="24"/>
          <w:lang w:val="en-US"/>
        </w:rPr>
        <w:t>internal process</w:t>
      </w:r>
      <w:r w:rsidRPr="002308CB">
        <w:rPr>
          <w:rFonts w:ascii="Times New Roman" w:hAnsi="Times New Roman" w:cs="Times New Roman"/>
          <w:sz w:val="24"/>
          <w:szCs w:val="24"/>
          <w:lang w:val="en-US"/>
        </w:rPr>
        <w:t xml:space="preserve"> performed by SAS in background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7708235" w14:textId="09D45EF9" w:rsidR="002308CB" w:rsidRDefault="002308C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2308CB">
        <w:rPr>
          <w:rFonts w:ascii="Times New Roman" w:hAnsi="Times New Roman" w:cs="Times New Roman"/>
          <w:sz w:val="24"/>
          <w:szCs w:val="24"/>
          <w:lang w:val="en-US"/>
        </w:rPr>
        <w:t>when we run our code there are two internal processes working in SAS namely Compilation Phase and Execution Phase.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Compilation Phase SAS first checks syntax of code. In Execution Phase SAS starts dealing with the Data.</w:t>
      </w:r>
    </w:p>
    <w:p w14:paraId="0A92D747" w14:textId="042404EA" w:rsidR="002308CB" w:rsidRDefault="002308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8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2308CB">
        <w:rPr>
          <w:rFonts w:ascii="Times New Roman" w:hAnsi="Times New Roman" w:cs="Times New Roman"/>
          <w:sz w:val="24"/>
          <w:szCs w:val="24"/>
          <w:lang w:val="en-US"/>
        </w:rPr>
        <w:t xml:space="preserve"> In Compilation phase the Syntax is further classified into two types namely Input Buffer and Program Data Vector.</w:t>
      </w:r>
      <w:r w:rsidR="0024579B">
        <w:rPr>
          <w:rFonts w:ascii="Times New Roman" w:hAnsi="Times New Roman" w:cs="Times New Roman"/>
          <w:sz w:val="24"/>
          <w:szCs w:val="24"/>
          <w:lang w:val="en-US"/>
        </w:rPr>
        <w:t xml:space="preserve"> Input buffer will take all data from source file and it is area of holding data while Program Data Vector holds only one record at a time and it will create two automatic variables namely _N_ and _Error_</w:t>
      </w:r>
    </w:p>
    <w:p w14:paraId="63F553ED" w14:textId="21396E25" w:rsidR="0024579B" w:rsidRDefault="002457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579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4: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_N_ is the observation number and it counts the rows while _Error_ is for determining any error with </w:t>
      </w:r>
      <w:r w:rsidR="004575F9">
        <w:rPr>
          <w:rFonts w:ascii="Times New Roman" w:hAnsi="Times New Roman" w:cs="Times New Roman"/>
          <w:sz w:val="24"/>
          <w:szCs w:val="24"/>
          <w:lang w:val="en-US"/>
        </w:rPr>
        <w:t>data.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_Error_ has two flags 0 &amp; 1, if any syntax error is there then it will show 1 and if no error is there then it will show 0.</w:t>
      </w:r>
    </w:p>
    <w:p w14:paraId="7F567A61" w14:textId="36953A8D" w:rsidR="0024579B" w:rsidRDefault="002457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579B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4579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5: </w:t>
      </w:r>
      <w:r w:rsidRPr="0024579B">
        <w:rPr>
          <w:rFonts w:ascii="Times New Roman" w:hAnsi="Times New Roman" w:cs="Times New Roman"/>
          <w:sz w:val="24"/>
          <w:szCs w:val="24"/>
          <w:lang w:val="en-US"/>
        </w:rPr>
        <w:t>After this structure of file is created and then execution phase starts.</w:t>
      </w:r>
    </w:p>
    <w:p w14:paraId="66CD9282" w14:textId="07168B5E" w:rsidR="0024579B" w:rsidRPr="0024579B" w:rsidRDefault="002457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579B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4579B">
        <w:rPr>
          <w:rFonts w:ascii="Times New Roman" w:hAnsi="Times New Roman" w:cs="Times New Roman"/>
          <w:sz w:val="24"/>
          <w:szCs w:val="24"/>
          <w:lang w:val="en-US"/>
        </w:rPr>
        <w:t>In Execution phase PDV is initialized with blanks or missing valu</w:t>
      </w:r>
      <w:r w:rsidR="006D1E70">
        <w:rPr>
          <w:rFonts w:ascii="Times New Roman" w:hAnsi="Times New Roman" w:cs="Times New Roman"/>
          <w:sz w:val="24"/>
          <w:szCs w:val="24"/>
          <w:lang w:val="en-US"/>
        </w:rPr>
        <w:t>e whereas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Input Pointer is the facility where we can read the data based on Position.</w:t>
      </w:r>
      <w:r w:rsidR="003D6D6A">
        <w:rPr>
          <w:rFonts w:ascii="Times New Roman" w:hAnsi="Times New Roman" w:cs="Times New Roman"/>
          <w:sz w:val="24"/>
          <w:szCs w:val="24"/>
          <w:lang w:val="en-US"/>
        </w:rPr>
        <w:t xml:space="preserve"> The value of _n_ is 1 as it is first observation while for _Error_ the value is 0 as there is no error. So likewise, SAS will count for each consecutive records for _N_ and _Error_ and pick values as per defined in codes. It can only hold one record at a time. It wil</w:t>
      </w:r>
      <w:r w:rsidR="006D1E70">
        <w:rPr>
          <w:rFonts w:ascii="Times New Roman" w:hAnsi="Times New Roman" w:cs="Times New Roman"/>
          <w:sz w:val="24"/>
          <w:szCs w:val="24"/>
          <w:lang w:val="en-US"/>
        </w:rPr>
        <w:t>l then</w:t>
      </w:r>
      <w:r w:rsidR="003D6D6A">
        <w:rPr>
          <w:rFonts w:ascii="Times New Roman" w:hAnsi="Times New Roman" w:cs="Times New Roman"/>
          <w:sz w:val="24"/>
          <w:szCs w:val="24"/>
          <w:lang w:val="en-US"/>
        </w:rPr>
        <w:t xml:space="preserve"> send record to SAS Dataset. Next record is replaced by previous record. In this way SAS Dataset is created.</w:t>
      </w:r>
    </w:p>
    <w:sectPr w:rsidR="0024579B" w:rsidRPr="0024579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2B4EE" w14:textId="77777777" w:rsidR="009B6A5C" w:rsidRDefault="009B6A5C" w:rsidP="002308CB">
      <w:pPr>
        <w:spacing w:after="0" w:line="240" w:lineRule="auto"/>
      </w:pPr>
      <w:r>
        <w:separator/>
      </w:r>
    </w:p>
  </w:endnote>
  <w:endnote w:type="continuationSeparator" w:id="0">
    <w:p w14:paraId="7CA04D8B" w14:textId="77777777" w:rsidR="009B6A5C" w:rsidRDefault="009B6A5C" w:rsidP="00230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3D270" w14:textId="77777777" w:rsidR="009B6A5C" w:rsidRDefault="009B6A5C" w:rsidP="002308CB">
      <w:pPr>
        <w:spacing w:after="0" w:line="240" w:lineRule="auto"/>
      </w:pPr>
      <w:r>
        <w:separator/>
      </w:r>
    </w:p>
  </w:footnote>
  <w:footnote w:type="continuationSeparator" w:id="0">
    <w:p w14:paraId="569A58A3" w14:textId="77777777" w:rsidR="009B6A5C" w:rsidRDefault="009B6A5C" w:rsidP="00230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AD65" w14:textId="560F2E38" w:rsidR="002308CB" w:rsidRPr="002308CB" w:rsidRDefault="002308CB">
    <w:pPr>
      <w:pStyle w:val="Header"/>
      <w:rPr>
        <w:rFonts w:ascii="Times New Roman" w:hAnsi="Times New Roman" w:cs="Times New Roman"/>
        <w:b/>
        <w:bCs/>
        <w:sz w:val="30"/>
        <w:szCs w:val="30"/>
        <w:lang w:val="en-US"/>
      </w:rPr>
    </w:pPr>
    <w:r w:rsidRPr="002308CB">
      <w:rPr>
        <w:rFonts w:ascii="Times New Roman" w:hAnsi="Times New Roman" w:cs="Times New Roman"/>
        <w:b/>
        <w:bCs/>
        <w:sz w:val="30"/>
        <w:szCs w:val="30"/>
        <w:lang w:val="en-US"/>
      </w:rPr>
      <w:t>CHAPTER 6 ASSIGNMENT – SUBMISSION BY JAIMIN SHAH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6B"/>
    <w:rsid w:val="002308CB"/>
    <w:rsid w:val="0024579B"/>
    <w:rsid w:val="003D06C5"/>
    <w:rsid w:val="003D6D6A"/>
    <w:rsid w:val="004575F9"/>
    <w:rsid w:val="006D1E70"/>
    <w:rsid w:val="006E16AF"/>
    <w:rsid w:val="008943ED"/>
    <w:rsid w:val="009B6A5C"/>
    <w:rsid w:val="00A12A9B"/>
    <w:rsid w:val="00BC6E6B"/>
    <w:rsid w:val="00DB7462"/>
    <w:rsid w:val="00F5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DDE1"/>
  <w15:chartTrackingRefBased/>
  <w15:docId w15:val="{4B2E302D-C40E-4996-ABD0-4D476E9A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0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8CB"/>
  </w:style>
  <w:style w:type="paragraph" w:styleId="Footer">
    <w:name w:val="footer"/>
    <w:basedOn w:val="Normal"/>
    <w:link w:val="FooterChar"/>
    <w:uiPriority w:val="99"/>
    <w:unhideWhenUsed/>
    <w:rsid w:val="00230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shah</dc:creator>
  <cp:keywords/>
  <dc:description/>
  <cp:lastModifiedBy>jaimin shah</cp:lastModifiedBy>
  <cp:revision>6</cp:revision>
  <dcterms:created xsi:type="dcterms:W3CDTF">2025-06-28T03:47:00Z</dcterms:created>
  <dcterms:modified xsi:type="dcterms:W3CDTF">2025-06-28T05:38:00Z</dcterms:modified>
</cp:coreProperties>
</file>