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4D4" w:rsidRDefault="002F25F8" w:rsidP="002F25F8">
      <w:pPr>
        <w:jc w:val="center"/>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AI BASED WILDFIRE PREDICTION</w:t>
      </w:r>
    </w:p>
    <w:p w:rsidR="002F25F8" w:rsidRPr="00E24A9B" w:rsidRDefault="00E24A9B" w:rsidP="002F25F8">
      <w:pPr>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Abstract:</w:t>
      </w:r>
    </w:p>
    <w:p w:rsidR="002F25F8" w:rsidRDefault="002F25F8" w:rsidP="004D3BAA">
      <w:pPr>
        <w:spacing w:line="360" w:lineRule="auto"/>
        <w:ind w:left="142" w:right="146" w:firstLine="578"/>
        <w:jc w:val="both"/>
        <w:rPr>
          <w:rFonts w:ascii="Times New Roman" w:hAnsi="Times New Roman" w:cs="Times New Roman"/>
          <w:sz w:val="28"/>
          <w:szCs w:val="28"/>
          <w:lang w:val="en-IN"/>
        </w:rPr>
      </w:pPr>
      <w:r>
        <w:rPr>
          <w:rFonts w:ascii="Times New Roman" w:hAnsi="Times New Roman" w:cs="Times New Roman"/>
          <w:sz w:val="28"/>
          <w:szCs w:val="28"/>
          <w:lang w:val="en-IN"/>
        </w:rPr>
        <w:t>AI is a powerful decision making tool which makes use of decision maker to do intensive prediction and association tasks.</w:t>
      </w:r>
      <w:r w:rsidR="007157CF">
        <w:rPr>
          <w:rFonts w:ascii="Times New Roman" w:hAnsi="Times New Roman" w:cs="Times New Roman"/>
          <w:sz w:val="28"/>
          <w:szCs w:val="28"/>
          <w:lang w:val="en-IN"/>
        </w:rPr>
        <w:t xml:space="preserve"> Forest fire predictor plays a vital role for forest fire management. Timely prediction reduces the number of areas affected by this fire and thereby minimizes the cost of fire extinguishing and the damage caused in the woods. This project presents an forest fire prediction mechanism based on Artificial Intelligence. </w:t>
      </w:r>
      <w:r w:rsidR="008228BF">
        <w:rPr>
          <w:rFonts w:ascii="Times New Roman" w:hAnsi="Times New Roman" w:cs="Times New Roman"/>
          <w:sz w:val="28"/>
          <w:szCs w:val="28"/>
          <w:lang w:val="en-IN"/>
        </w:rPr>
        <w:t>The major challenge of an prediction system is that how to combine the different indicators in order to make a decision and to predict large number of unseen patterns from few known ones. The prediction must be accurate, consistent and computationally effective. Here we make use of novel forest fire risk prediction algorithm, which is based on support vector machines.</w:t>
      </w:r>
    </w:p>
    <w:p w:rsidR="008228BF" w:rsidRDefault="008228BF" w:rsidP="004D3BAA">
      <w:pPr>
        <w:spacing w:line="360" w:lineRule="auto"/>
        <w:ind w:left="142" w:right="146" w:firstLine="578"/>
        <w:jc w:val="both"/>
        <w:rPr>
          <w:rFonts w:ascii="Times New Roman" w:hAnsi="Times New Roman" w:cs="Times New Roman"/>
          <w:sz w:val="28"/>
          <w:szCs w:val="28"/>
          <w:lang w:val="en-IN"/>
        </w:rPr>
      </w:pPr>
      <w:r>
        <w:rPr>
          <w:rFonts w:ascii="Times New Roman" w:hAnsi="Times New Roman" w:cs="Times New Roman"/>
          <w:sz w:val="28"/>
          <w:szCs w:val="28"/>
          <w:lang w:val="en-IN"/>
        </w:rPr>
        <w:t>The algorithm works based on previous weather conditions in order to predict the fire hazard level of day. The data mining principle used is “Junk in Junk out” accurate weather prediction.</w:t>
      </w:r>
      <w:r w:rsidR="004D3BAA">
        <w:rPr>
          <w:rFonts w:ascii="Times New Roman" w:hAnsi="Times New Roman" w:cs="Times New Roman"/>
          <w:sz w:val="28"/>
          <w:szCs w:val="28"/>
          <w:lang w:val="en-IN"/>
        </w:rPr>
        <w:t xml:space="preserve"> Most of the prediction mechanisms bases its prediction on a continuous observation of a number of considerable factors. The aim of project is reduce the number of monitoring factors considered. The easily measureable features are chosen in order make prediction this is will efficiently reduce the cost of the system.  </w:t>
      </w:r>
    </w:p>
    <w:p w:rsidR="008228BF" w:rsidRDefault="008228BF"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Default="004D3BAA" w:rsidP="008228BF">
      <w:pPr>
        <w:spacing w:line="360" w:lineRule="auto"/>
        <w:jc w:val="both"/>
        <w:rPr>
          <w:rFonts w:ascii="Times New Roman" w:hAnsi="Times New Roman" w:cs="Times New Roman"/>
          <w:sz w:val="28"/>
          <w:szCs w:val="28"/>
          <w:lang w:val="en-IN"/>
        </w:rPr>
      </w:pPr>
    </w:p>
    <w:p w:rsidR="004D3BAA" w:rsidRPr="002F25F8" w:rsidRDefault="004D3BAA" w:rsidP="008228BF">
      <w:pPr>
        <w:spacing w:line="360" w:lineRule="auto"/>
        <w:jc w:val="both"/>
        <w:rPr>
          <w:rFonts w:ascii="Times New Roman" w:hAnsi="Times New Roman" w:cs="Times New Roman"/>
          <w:sz w:val="28"/>
          <w:szCs w:val="28"/>
          <w:lang w:val="en-IN"/>
        </w:rPr>
      </w:pPr>
    </w:p>
    <w:sectPr w:rsidR="004D3BAA" w:rsidRPr="002F25F8" w:rsidSect="000E14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2F25F8"/>
    <w:rsid w:val="000D5215"/>
    <w:rsid w:val="000E14D4"/>
    <w:rsid w:val="002F25F8"/>
    <w:rsid w:val="004D3BAA"/>
    <w:rsid w:val="0050574F"/>
    <w:rsid w:val="007157CF"/>
    <w:rsid w:val="008228BF"/>
    <w:rsid w:val="00B761C5"/>
    <w:rsid w:val="00C406A3"/>
    <w:rsid w:val="00DF7F13"/>
    <w:rsid w:val="00E202AD"/>
    <w:rsid w:val="00E24A9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4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yuvasree</dc:creator>
  <cp:lastModifiedBy>yuvasree</cp:lastModifiedBy>
  <cp:revision>6</cp:revision>
  <dcterms:created xsi:type="dcterms:W3CDTF">2022-10-10T01:07:00Z</dcterms:created>
  <dcterms:modified xsi:type="dcterms:W3CDTF">2022-10-10T01:10:00Z</dcterms:modified>
</cp:coreProperties>
</file>