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0C991" w14:textId="77777777" w:rsidR="008C6E0C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0D2A2F44" wp14:editId="26640112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6589E04F" wp14:editId="756F2F8E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8847" w14:textId="77777777" w:rsidR="008C6E0C" w:rsidRDefault="008C6E0C">
      <w:pPr>
        <w:pStyle w:val="BodyText"/>
        <w:spacing w:before="529"/>
        <w:rPr>
          <w:sz w:val="48"/>
        </w:rPr>
      </w:pPr>
    </w:p>
    <w:p w14:paraId="2B860C5F" w14:textId="77777777" w:rsidR="008C6E0C" w:rsidRDefault="00000000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14:paraId="509566A9" w14:textId="77777777" w:rsidR="008C6E0C" w:rsidRDefault="00000000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E904C8C" w14:textId="77777777" w:rsidR="008C6E0C" w:rsidRDefault="008C6E0C">
      <w:pPr>
        <w:pStyle w:val="BodyText"/>
        <w:rPr>
          <w:b/>
          <w:i/>
          <w:sz w:val="40"/>
        </w:rPr>
      </w:pPr>
    </w:p>
    <w:p w14:paraId="50D54098" w14:textId="77777777" w:rsidR="008C6E0C" w:rsidRDefault="008C6E0C">
      <w:pPr>
        <w:pStyle w:val="BodyText"/>
        <w:rPr>
          <w:b/>
          <w:i/>
          <w:sz w:val="40"/>
        </w:rPr>
      </w:pPr>
    </w:p>
    <w:p w14:paraId="201BE7BB" w14:textId="77777777" w:rsidR="008C6E0C" w:rsidRDefault="008C6E0C">
      <w:pPr>
        <w:pStyle w:val="BodyText"/>
        <w:spacing w:before="363"/>
        <w:rPr>
          <w:b/>
          <w:i/>
          <w:sz w:val="40"/>
        </w:rPr>
      </w:pPr>
    </w:p>
    <w:p w14:paraId="6995A29C" w14:textId="77777777" w:rsidR="008C6E0C" w:rsidRDefault="00000000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14:paraId="2C8C24EC" w14:textId="77777777" w:rsidR="008C6E0C" w:rsidRDefault="008C6E0C">
      <w:pPr>
        <w:pStyle w:val="BodyText"/>
        <w:rPr>
          <w:sz w:val="40"/>
        </w:rPr>
      </w:pPr>
    </w:p>
    <w:p w14:paraId="17713AF1" w14:textId="77777777" w:rsidR="008C6E0C" w:rsidRDefault="008C6E0C">
      <w:pPr>
        <w:pStyle w:val="BodyText"/>
        <w:rPr>
          <w:sz w:val="40"/>
        </w:rPr>
      </w:pPr>
    </w:p>
    <w:p w14:paraId="6DEEF4C8" w14:textId="77777777" w:rsidR="008C6E0C" w:rsidRDefault="008C6E0C">
      <w:pPr>
        <w:pStyle w:val="BodyText"/>
        <w:rPr>
          <w:sz w:val="40"/>
        </w:rPr>
      </w:pPr>
    </w:p>
    <w:p w14:paraId="03319692" w14:textId="77777777" w:rsidR="008C6E0C" w:rsidRDefault="008C6E0C">
      <w:pPr>
        <w:pStyle w:val="BodyText"/>
        <w:spacing w:before="350"/>
        <w:rPr>
          <w:sz w:val="40"/>
        </w:rPr>
      </w:pPr>
    </w:p>
    <w:p w14:paraId="206A0089" w14:textId="32621480" w:rsidR="008C6E0C" w:rsidRDefault="00000000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r w:rsidR="00FF1669">
        <w:rPr>
          <w:sz w:val="40"/>
        </w:rPr>
        <w:t>Jai Riyaz G</w:t>
      </w:r>
      <w:r>
        <w:rPr>
          <w:sz w:val="40"/>
        </w:rPr>
        <w:tab/>
        <w:t>Department:</w:t>
      </w:r>
      <w:r>
        <w:rPr>
          <w:spacing w:val="-17"/>
          <w:sz w:val="40"/>
        </w:rPr>
        <w:t xml:space="preserve"> </w:t>
      </w:r>
      <w:r>
        <w:rPr>
          <w:spacing w:val="-5"/>
          <w:sz w:val="40"/>
        </w:rPr>
        <w:t>IT</w:t>
      </w:r>
    </w:p>
    <w:p w14:paraId="1DA342AB" w14:textId="77777777" w:rsidR="008C6E0C" w:rsidRDefault="008C6E0C">
      <w:pPr>
        <w:pStyle w:val="BodyText"/>
        <w:rPr>
          <w:sz w:val="20"/>
        </w:rPr>
      </w:pPr>
    </w:p>
    <w:p w14:paraId="1B415BC3" w14:textId="77777777" w:rsidR="008C6E0C" w:rsidRDefault="008C6E0C">
      <w:pPr>
        <w:pStyle w:val="BodyText"/>
        <w:rPr>
          <w:sz w:val="20"/>
        </w:rPr>
      </w:pPr>
    </w:p>
    <w:p w14:paraId="3569FFD0" w14:textId="77777777" w:rsidR="008C6E0C" w:rsidRDefault="008C6E0C">
      <w:pPr>
        <w:pStyle w:val="BodyText"/>
        <w:rPr>
          <w:sz w:val="20"/>
        </w:rPr>
      </w:pPr>
    </w:p>
    <w:p w14:paraId="3E879C57" w14:textId="77777777" w:rsidR="008C6E0C" w:rsidRDefault="008C6E0C">
      <w:pPr>
        <w:pStyle w:val="BodyText"/>
        <w:rPr>
          <w:sz w:val="20"/>
        </w:rPr>
      </w:pPr>
    </w:p>
    <w:p w14:paraId="73857DE9" w14:textId="77777777" w:rsidR="008C6E0C" w:rsidRDefault="008C6E0C">
      <w:pPr>
        <w:pStyle w:val="BodyText"/>
        <w:rPr>
          <w:sz w:val="20"/>
        </w:rPr>
      </w:pPr>
    </w:p>
    <w:p w14:paraId="633C3859" w14:textId="77777777" w:rsidR="008C6E0C" w:rsidRDefault="008C6E0C">
      <w:pPr>
        <w:pStyle w:val="BodyText"/>
        <w:rPr>
          <w:sz w:val="20"/>
        </w:rPr>
      </w:pPr>
    </w:p>
    <w:p w14:paraId="184A8CF8" w14:textId="77777777" w:rsidR="008C6E0C" w:rsidRDefault="008C6E0C">
      <w:pPr>
        <w:pStyle w:val="BodyText"/>
        <w:rPr>
          <w:sz w:val="20"/>
        </w:rPr>
      </w:pPr>
    </w:p>
    <w:p w14:paraId="7F0EC960" w14:textId="77777777" w:rsidR="008C6E0C" w:rsidRDefault="008C6E0C">
      <w:pPr>
        <w:pStyle w:val="BodyText"/>
        <w:rPr>
          <w:sz w:val="20"/>
        </w:rPr>
      </w:pPr>
    </w:p>
    <w:p w14:paraId="75506C6C" w14:textId="77777777" w:rsidR="008C6E0C" w:rsidRDefault="008C6E0C">
      <w:pPr>
        <w:pStyle w:val="BodyText"/>
        <w:rPr>
          <w:sz w:val="20"/>
        </w:rPr>
      </w:pPr>
    </w:p>
    <w:p w14:paraId="295C5183" w14:textId="77777777" w:rsidR="008C6E0C" w:rsidRDefault="008C6E0C">
      <w:pPr>
        <w:pStyle w:val="BodyText"/>
        <w:rPr>
          <w:sz w:val="20"/>
        </w:rPr>
      </w:pPr>
    </w:p>
    <w:p w14:paraId="55AFE62E" w14:textId="77777777" w:rsidR="008C6E0C" w:rsidRDefault="008C6E0C">
      <w:pPr>
        <w:pStyle w:val="BodyText"/>
        <w:rPr>
          <w:sz w:val="20"/>
        </w:rPr>
      </w:pPr>
    </w:p>
    <w:p w14:paraId="581E5983" w14:textId="77777777" w:rsidR="008C6E0C" w:rsidRDefault="00000000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45805A44" wp14:editId="6813A9F5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CD886" w14:textId="77777777" w:rsidR="008C6E0C" w:rsidRDefault="008C6E0C">
      <w:pPr>
        <w:pStyle w:val="BodyText"/>
        <w:rPr>
          <w:sz w:val="20"/>
        </w:rPr>
        <w:sectPr w:rsidR="008C6E0C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14:paraId="47EB4FAA" w14:textId="77777777" w:rsidR="008C6E0C" w:rsidRDefault="00000000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295C156F" w14:textId="77777777" w:rsidR="008C6E0C" w:rsidRDefault="00000000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>process for a cloud instance, showcasing how critical data can be safeguarded 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14:paraId="4CAF13A6" w14:textId="77777777" w:rsidR="008C6E0C" w:rsidRDefault="008C6E0C">
      <w:pPr>
        <w:pStyle w:val="BodyText"/>
      </w:pPr>
    </w:p>
    <w:p w14:paraId="7391965A" w14:textId="77777777" w:rsidR="008C6E0C" w:rsidRDefault="008C6E0C">
      <w:pPr>
        <w:pStyle w:val="BodyText"/>
      </w:pPr>
    </w:p>
    <w:p w14:paraId="3341ECBD" w14:textId="77777777" w:rsidR="008C6E0C" w:rsidRDefault="008C6E0C">
      <w:pPr>
        <w:pStyle w:val="BodyText"/>
        <w:spacing w:before="120"/>
      </w:pPr>
    </w:p>
    <w:p w14:paraId="0323D3D3" w14:textId="77777777" w:rsidR="008C6E0C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1081EBDE" w14:textId="77777777" w:rsidR="008C6E0C" w:rsidRDefault="00000000">
      <w:pPr>
        <w:pStyle w:val="BodyText"/>
        <w:spacing w:before="284" w:line="252" w:lineRule="auto"/>
        <w:ind w:left="23" w:right="29"/>
        <w:jc w:val="both"/>
      </w:pPr>
      <w:r>
        <w:t>This POC involves working with Amazon Web Services (AWS) to perform the following tasks:</w:t>
      </w:r>
    </w:p>
    <w:p w14:paraId="63426F8D" w14:textId="77777777" w:rsidR="008C6E0C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06BE6525" w14:textId="77777777" w:rsidR="008C6E0C" w:rsidRDefault="00000000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14:paraId="513AE5A7" w14:textId="77777777" w:rsidR="008C6E0C" w:rsidRDefault="00000000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14:paraId="5B890DC2" w14:textId="77777777" w:rsidR="008C6E0C" w:rsidRDefault="00000000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14:paraId="33E1C05E" w14:textId="77777777" w:rsidR="008C6E0C" w:rsidRDefault="00000000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14:paraId="769D9768" w14:textId="77777777" w:rsidR="008C6E0C" w:rsidRDefault="008C6E0C">
      <w:pPr>
        <w:pStyle w:val="BodyText"/>
        <w:spacing w:line="247" w:lineRule="auto"/>
        <w:jc w:val="both"/>
        <w:sectPr w:rsidR="008C6E0C">
          <w:pgSz w:w="11910" w:h="16850"/>
          <w:pgMar w:top="1360" w:right="1417" w:bottom="280" w:left="1417" w:header="720" w:footer="720" w:gutter="0"/>
          <w:cols w:space="720"/>
        </w:sectPr>
      </w:pPr>
    </w:p>
    <w:p w14:paraId="16C67901" w14:textId="77777777" w:rsidR="008C6E0C" w:rsidRDefault="00000000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571CD788" w14:textId="77777777" w:rsidR="008C6E0C" w:rsidRDefault="00000000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14:paraId="088550C7" w14:textId="77777777" w:rsidR="008C6E0C" w:rsidRDefault="00000000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 xml:space="preserve">Demonstrate the process of creating and managing backups in </w:t>
      </w:r>
      <w:r>
        <w:rPr>
          <w:spacing w:val="-4"/>
          <w:sz w:val="31"/>
        </w:rPr>
        <w:t>AWS.</w:t>
      </w:r>
    </w:p>
    <w:p w14:paraId="7D78A9FF" w14:textId="77777777" w:rsidR="008C6E0C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14:paraId="191E9553" w14:textId="77777777" w:rsidR="008C6E0C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14:paraId="45534407" w14:textId="77777777" w:rsidR="008C6E0C" w:rsidRDefault="00000000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14:paraId="2665A732" w14:textId="77777777" w:rsidR="008C6E0C" w:rsidRDefault="008C6E0C">
      <w:pPr>
        <w:pStyle w:val="BodyText"/>
      </w:pPr>
    </w:p>
    <w:p w14:paraId="24CBFD29" w14:textId="77777777" w:rsidR="008C6E0C" w:rsidRDefault="008C6E0C">
      <w:pPr>
        <w:pStyle w:val="BodyText"/>
        <w:spacing w:before="130"/>
      </w:pPr>
    </w:p>
    <w:p w14:paraId="40BBD91F" w14:textId="77777777" w:rsidR="008C6E0C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01856231" w14:textId="77777777" w:rsidR="008C6E0C" w:rsidRDefault="00000000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14:paraId="7514A2CD" w14:textId="77777777" w:rsidR="008C6E0C" w:rsidRDefault="00000000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unused instances and restoring them only when required.</w:t>
      </w:r>
    </w:p>
    <w:p w14:paraId="33B68ABC" w14:textId="77777777" w:rsidR="008C6E0C" w:rsidRDefault="00000000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14:paraId="7CF521D7" w14:textId="77777777" w:rsidR="008C6E0C" w:rsidRDefault="00000000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14:paraId="63202340" w14:textId="77777777" w:rsidR="008C6E0C" w:rsidRDefault="008C6E0C">
      <w:pPr>
        <w:pStyle w:val="ListParagraph"/>
        <w:spacing w:line="247" w:lineRule="auto"/>
        <w:jc w:val="both"/>
        <w:rPr>
          <w:sz w:val="31"/>
        </w:rPr>
        <w:sectPr w:rsidR="008C6E0C">
          <w:pgSz w:w="11910" w:h="16850"/>
          <w:pgMar w:top="1360" w:right="1417" w:bottom="280" w:left="1417" w:header="720" w:footer="720" w:gutter="0"/>
          <w:cols w:space="720"/>
        </w:sectPr>
      </w:pPr>
    </w:p>
    <w:p w14:paraId="62F528B0" w14:textId="77777777" w:rsidR="008C6E0C" w:rsidRDefault="00000000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7226CAFD" w14:textId="77777777" w:rsidR="008C6E0C" w:rsidRDefault="00000000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5546510F" w14:textId="77777777" w:rsidR="008C6E0C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8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14:paraId="05A07DC0" w14:textId="77777777" w:rsidR="008C6E0C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14:paraId="7904E54B" w14:textId="77777777" w:rsidR="008C6E0C" w:rsidRDefault="00000000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556C123D" wp14:editId="2E04A021">
            <wp:simplePos x="0" y="0"/>
            <wp:positionH relativeFrom="page">
              <wp:posOffset>1517650</wp:posOffset>
            </wp:positionH>
            <wp:positionV relativeFrom="paragraph">
              <wp:posOffset>185390</wp:posOffset>
            </wp:positionV>
            <wp:extent cx="4788168" cy="2481072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16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D7770" w14:textId="77777777" w:rsidR="008C6E0C" w:rsidRDefault="008C6E0C">
      <w:pPr>
        <w:pStyle w:val="BodyText"/>
      </w:pPr>
    </w:p>
    <w:p w14:paraId="0A3BF402" w14:textId="77777777" w:rsidR="008C6E0C" w:rsidRDefault="008C6E0C">
      <w:pPr>
        <w:pStyle w:val="BodyText"/>
        <w:spacing w:before="169"/>
      </w:pPr>
    </w:p>
    <w:p w14:paraId="390CAEEB" w14:textId="77777777" w:rsidR="008C6E0C" w:rsidRDefault="00000000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14:paraId="369F3E12" w14:textId="77777777" w:rsidR="008C6E0C" w:rsidRDefault="00000000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proofErr w:type="gramStart"/>
      <w:r>
        <w:t>instance.(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14:paraId="161D0412" w14:textId="4B68335A" w:rsidR="008C6E0C" w:rsidRDefault="00FF1669">
      <w:pPr>
        <w:pStyle w:val="BodyText"/>
        <w:spacing w:before="34"/>
        <w:rPr>
          <w:sz w:val="20"/>
        </w:rPr>
      </w:pPr>
      <w:r>
        <w:rPr>
          <w:noProof/>
        </w:rPr>
        <w:drawing>
          <wp:inline distT="0" distB="0" distL="0" distR="0" wp14:anchorId="6DB4A578" wp14:editId="48BB0049">
            <wp:extent cx="5763260" cy="3240405"/>
            <wp:effectExtent l="0" t="0" r="8890" b="0"/>
            <wp:docPr id="101182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DD9C" w14:textId="77777777" w:rsidR="008C6E0C" w:rsidRDefault="008C6E0C">
      <w:pPr>
        <w:pStyle w:val="BodyText"/>
        <w:rPr>
          <w:sz w:val="20"/>
        </w:rPr>
        <w:sectPr w:rsidR="008C6E0C">
          <w:pgSz w:w="11910" w:h="16850"/>
          <w:pgMar w:top="1380" w:right="1417" w:bottom="280" w:left="1417" w:header="720" w:footer="720" w:gutter="0"/>
          <w:cols w:space="720"/>
        </w:sectPr>
      </w:pPr>
    </w:p>
    <w:p w14:paraId="7E0F96EA" w14:textId="77777777" w:rsidR="008C6E0C" w:rsidRDefault="00000000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371D88EB" w14:textId="77777777" w:rsidR="008C6E0C" w:rsidRDefault="00000000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>for the volume type, set the size (e.g., 8 GiB,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then click </w:t>
      </w:r>
      <w:r>
        <w:rPr>
          <w:b/>
        </w:rPr>
        <w:t>Create Volume</w:t>
      </w:r>
      <w:r>
        <w:t>. Be sure to note the Volume ID for future reference.</w:t>
      </w:r>
    </w:p>
    <w:p w14:paraId="031A673B" w14:textId="77777777" w:rsidR="008C6E0C" w:rsidRDefault="008C6E0C">
      <w:pPr>
        <w:pStyle w:val="BodyText"/>
        <w:rPr>
          <w:sz w:val="20"/>
        </w:rPr>
      </w:pPr>
    </w:p>
    <w:p w14:paraId="26F6FD54" w14:textId="77777777" w:rsidR="008C6E0C" w:rsidRDefault="008C6E0C">
      <w:pPr>
        <w:pStyle w:val="BodyText"/>
        <w:rPr>
          <w:sz w:val="20"/>
        </w:rPr>
      </w:pPr>
    </w:p>
    <w:p w14:paraId="6C5AAFFE" w14:textId="0F263608" w:rsidR="008C6E0C" w:rsidRDefault="00FF1669" w:rsidP="00FF1669">
      <w:pPr>
        <w:pStyle w:val="BodyText"/>
        <w:spacing w:before="16"/>
        <w:rPr>
          <w:sz w:val="20"/>
        </w:rPr>
      </w:pPr>
      <w:r>
        <w:rPr>
          <w:noProof/>
        </w:rPr>
        <w:drawing>
          <wp:inline distT="0" distB="0" distL="0" distR="0" wp14:anchorId="3C06FCEB" wp14:editId="7EC78EB7">
            <wp:extent cx="5763260" cy="3241040"/>
            <wp:effectExtent l="0" t="0" r="8890" b="0"/>
            <wp:docPr id="534199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6F2E4" wp14:editId="2033D037">
            <wp:extent cx="5763260" cy="3241040"/>
            <wp:effectExtent l="0" t="0" r="8890" b="0"/>
            <wp:docPr id="1038075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8D98" w14:textId="4D9A0A48" w:rsidR="008C6E0C" w:rsidRDefault="008C6E0C">
      <w:pPr>
        <w:pStyle w:val="BodyText"/>
        <w:spacing w:before="105"/>
        <w:rPr>
          <w:sz w:val="20"/>
        </w:rPr>
      </w:pPr>
    </w:p>
    <w:p w14:paraId="252AF6D5" w14:textId="77777777" w:rsidR="008C6E0C" w:rsidRDefault="008C6E0C">
      <w:pPr>
        <w:pStyle w:val="BodyText"/>
        <w:rPr>
          <w:sz w:val="20"/>
        </w:rPr>
        <w:sectPr w:rsidR="008C6E0C">
          <w:pgSz w:w="11910" w:h="16850"/>
          <w:pgMar w:top="1360" w:right="1417" w:bottom="280" w:left="1417" w:header="720" w:footer="720" w:gutter="0"/>
          <w:cols w:space="720"/>
        </w:sectPr>
      </w:pPr>
    </w:p>
    <w:p w14:paraId="7C4C1188" w14:textId="77777777" w:rsidR="008C6E0C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14:paraId="0D498B8A" w14:textId="77777777" w:rsidR="008C6E0C" w:rsidRDefault="00000000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14:paraId="597AEDCB" w14:textId="77777777" w:rsidR="008C6E0C" w:rsidRDefault="008C6E0C">
      <w:pPr>
        <w:pStyle w:val="BodyText"/>
        <w:rPr>
          <w:sz w:val="20"/>
        </w:rPr>
      </w:pPr>
    </w:p>
    <w:p w14:paraId="5C017B95" w14:textId="77777777" w:rsidR="008C6E0C" w:rsidRDefault="008C6E0C">
      <w:pPr>
        <w:pStyle w:val="BodyText"/>
        <w:rPr>
          <w:sz w:val="20"/>
        </w:rPr>
      </w:pPr>
    </w:p>
    <w:p w14:paraId="3FEEE01E" w14:textId="5FF3C63A" w:rsidR="008C6E0C" w:rsidRDefault="00FF1669">
      <w:pPr>
        <w:pStyle w:val="BodyText"/>
        <w:spacing w:before="16"/>
        <w:rPr>
          <w:sz w:val="20"/>
        </w:rPr>
      </w:pPr>
      <w:r>
        <w:rPr>
          <w:noProof/>
        </w:rPr>
        <w:drawing>
          <wp:inline distT="0" distB="0" distL="0" distR="0" wp14:anchorId="42D89E76" wp14:editId="3053F6E7">
            <wp:extent cx="5763260" cy="3241040"/>
            <wp:effectExtent l="0" t="0" r="8890" b="0"/>
            <wp:docPr id="1070970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A255" w14:textId="77777777" w:rsidR="008C6E0C" w:rsidRDefault="008C6E0C">
      <w:pPr>
        <w:pStyle w:val="BodyText"/>
        <w:rPr>
          <w:sz w:val="20"/>
        </w:rPr>
      </w:pPr>
    </w:p>
    <w:p w14:paraId="2E188300" w14:textId="77777777" w:rsidR="008C6E0C" w:rsidRDefault="008C6E0C">
      <w:pPr>
        <w:pStyle w:val="BodyText"/>
        <w:rPr>
          <w:sz w:val="20"/>
        </w:rPr>
      </w:pPr>
    </w:p>
    <w:p w14:paraId="7D6674F5" w14:textId="77777777" w:rsidR="008C6E0C" w:rsidRDefault="008C6E0C">
      <w:pPr>
        <w:pStyle w:val="BodyText"/>
        <w:rPr>
          <w:sz w:val="20"/>
        </w:rPr>
      </w:pPr>
    </w:p>
    <w:p w14:paraId="011BA0BF" w14:textId="49E1A9D4" w:rsidR="008C6E0C" w:rsidRDefault="00FF1669">
      <w:pPr>
        <w:pStyle w:val="BodyText"/>
        <w:rPr>
          <w:sz w:val="20"/>
        </w:rPr>
        <w:sectPr w:rsidR="008C6E0C">
          <w:pgSz w:w="11910" w:h="16850"/>
          <w:pgMar w:top="1460" w:right="1417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BDA3274" wp14:editId="4AF190FC">
            <wp:extent cx="5763260" cy="628650"/>
            <wp:effectExtent l="0" t="0" r="8890" b="0"/>
            <wp:docPr id="17649439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82D3" w14:textId="77777777" w:rsidR="008C6E0C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14:paraId="41919E69" w14:textId="765ED049" w:rsidR="008C6E0C" w:rsidRDefault="00FF1669">
      <w:pPr>
        <w:spacing w:before="201" w:line="268" w:lineRule="auto"/>
        <w:ind w:left="23" w:right="18"/>
        <w:jc w:val="both"/>
        <w:rPr>
          <w:sz w:val="31"/>
        </w:rPr>
      </w:pPr>
      <w:r>
        <w:rPr>
          <w:noProof/>
        </w:rPr>
        <w:drawing>
          <wp:inline distT="0" distB="0" distL="0" distR="0" wp14:anchorId="4D98C6B1" wp14:editId="292D53B8">
            <wp:extent cx="5763260" cy="3241040"/>
            <wp:effectExtent l="0" t="0" r="8890" b="0"/>
            <wp:docPr id="2077362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31"/>
        </w:rPr>
        <w:t>To terminate an EC2 instance, navigate to the EC2 Dashboard in the AWS</w:t>
      </w:r>
      <w:r w:rsidR="00000000">
        <w:rPr>
          <w:spacing w:val="40"/>
          <w:sz w:val="31"/>
        </w:rPr>
        <w:t xml:space="preserve"> </w:t>
      </w:r>
      <w:r w:rsidR="00000000">
        <w:rPr>
          <w:sz w:val="31"/>
        </w:rPr>
        <w:t>Management</w:t>
      </w:r>
      <w:r w:rsidR="00000000">
        <w:rPr>
          <w:spacing w:val="40"/>
          <w:sz w:val="31"/>
        </w:rPr>
        <w:t xml:space="preserve"> </w:t>
      </w:r>
      <w:r w:rsidR="00000000">
        <w:rPr>
          <w:sz w:val="31"/>
        </w:rPr>
        <w:t>Console and</w:t>
      </w:r>
      <w:r w:rsidR="00000000">
        <w:rPr>
          <w:spacing w:val="40"/>
          <w:sz w:val="31"/>
        </w:rPr>
        <w:t xml:space="preserve"> </w:t>
      </w:r>
      <w:r w:rsidR="00000000">
        <w:rPr>
          <w:sz w:val="31"/>
        </w:rPr>
        <w:t>click</w:t>
      </w:r>
      <w:r w:rsidR="00000000">
        <w:rPr>
          <w:spacing w:val="40"/>
          <w:sz w:val="31"/>
        </w:rPr>
        <w:t xml:space="preserve"> </w:t>
      </w:r>
      <w:r w:rsidR="00000000">
        <w:rPr>
          <w:sz w:val="31"/>
        </w:rPr>
        <w:t>on</w:t>
      </w:r>
      <w:r w:rsidR="00000000">
        <w:rPr>
          <w:spacing w:val="40"/>
          <w:sz w:val="31"/>
        </w:rPr>
        <w:t xml:space="preserve"> </w:t>
      </w:r>
      <w:r w:rsidR="00000000">
        <w:rPr>
          <w:b/>
          <w:sz w:val="31"/>
        </w:rPr>
        <w:t>Instances</w:t>
      </w:r>
      <w:r w:rsidR="00000000">
        <w:rPr>
          <w:b/>
          <w:spacing w:val="40"/>
          <w:sz w:val="31"/>
        </w:rPr>
        <w:t xml:space="preserve"> </w:t>
      </w:r>
      <w:r w:rsidR="00000000">
        <w:rPr>
          <w:sz w:val="31"/>
        </w:rPr>
        <w:t>under</w:t>
      </w:r>
      <w:r w:rsidR="00000000">
        <w:rPr>
          <w:spacing w:val="40"/>
          <w:sz w:val="31"/>
        </w:rPr>
        <w:t xml:space="preserve"> </w:t>
      </w:r>
      <w:r w:rsidR="00000000">
        <w:rPr>
          <w:sz w:val="31"/>
        </w:rPr>
        <w:t xml:space="preserve">the </w:t>
      </w:r>
      <w:r w:rsidR="00000000">
        <w:rPr>
          <w:b/>
          <w:sz w:val="31"/>
        </w:rPr>
        <w:t xml:space="preserve">Instances </w:t>
      </w:r>
      <w:r w:rsidR="00000000">
        <w:rPr>
          <w:sz w:val="31"/>
        </w:rPr>
        <w:t>section. Locate the instance you want to terminate, then</w:t>
      </w:r>
      <w:r w:rsidR="00000000">
        <w:rPr>
          <w:spacing w:val="80"/>
          <w:sz w:val="31"/>
        </w:rPr>
        <w:t xml:space="preserve"> </w:t>
      </w:r>
      <w:r w:rsidR="00000000">
        <w:rPr>
          <w:sz w:val="31"/>
        </w:rPr>
        <w:t xml:space="preserve">select it and click </w:t>
      </w:r>
      <w:r w:rsidR="00000000">
        <w:rPr>
          <w:b/>
          <w:sz w:val="31"/>
        </w:rPr>
        <w:t xml:space="preserve">Actions </w:t>
      </w:r>
      <w:r w:rsidR="00000000">
        <w:rPr>
          <w:sz w:val="31"/>
        </w:rPr>
        <w:t xml:space="preserve">&gt; </w:t>
      </w:r>
      <w:r w:rsidR="00000000">
        <w:rPr>
          <w:b/>
          <w:sz w:val="31"/>
        </w:rPr>
        <w:t xml:space="preserve">Instance State </w:t>
      </w:r>
      <w:r w:rsidR="00000000">
        <w:rPr>
          <w:sz w:val="31"/>
        </w:rPr>
        <w:t xml:space="preserve">&gt; </w:t>
      </w:r>
      <w:r w:rsidR="00000000">
        <w:rPr>
          <w:b/>
          <w:sz w:val="31"/>
        </w:rPr>
        <w:t>Terminate Instance</w:t>
      </w:r>
      <w:r w:rsidR="00000000">
        <w:rPr>
          <w:sz w:val="31"/>
        </w:rPr>
        <w:t xml:space="preserve">. Confirm the termination by clicking </w:t>
      </w:r>
      <w:r w:rsidR="00000000">
        <w:rPr>
          <w:b/>
          <w:sz w:val="31"/>
        </w:rPr>
        <w:t>Terminate</w:t>
      </w:r>
      <w:r w:rsidR="00000000">
        <w:rPr>
          <w:sz w:val="31"/>
        </w:rPr>
        <w:t>, and refresh the page after</w:t>
      </w:r>
      <w:r w:rsidR="00000000">
        <w:rPr>
          <w:spacing w:val="35"/>
          <w:sz w:val="31"/>
        </w:rPr>
        <w:t xml:space="preserve"> </w:t>
      </w:r>
      <w:r w:rsidR="00000000">
        <w:rPr>
          <w:sz w:val="31"/>
        </w:rPr>
        <w:t>a</w:t>
      </w:r>
      <w:r w:rsidR="00000000">
        <w:rPr>
          <w:spacing w:val="37"/>
          <w:sz w:val="31"/>
        </w:rPr>
        <w:t xml:space="preserve"> </w:t>
      </w:r>
      <w:r w:rsidR="00000000">
        <w:rPr>
          <w:sz w:val="31"/>
        </w:rPr>
        <w:t>few</w:t>
      </w:r>
      <w:r w:rsidR="00000000">
        <w:rPr>
          <w:spacing w:val="40"/>
          <w:sz w:val="31"/>
        </w:rPr>
        <w:t xml:space="preserve"> </w:t>
      </w:r>
      <w:r w:rsidR="00000000">
        <w:rPr>
          <w:sz w:val="31"/>
        </w:rPr>
        <w:t>moments</w:t>
      </w:r>
      <w:r w:rsidR="00000000">
        <w:rPr>
          <w:spacing w:val="32"/>
          <w:sz w:val="31"/>
        </w:rPr>
        <w:t xml:space="preserve"> </w:t>
      </w:r>
      <w:r w:rsidR="00000000">
        <w:rPr>
          <w:sz w:val="31"/>
        </w:rPr>
        <w:t>to</w:t>
      </w:r>
      <w:r w:rsidR="00000000">
        <w:rPr>
          <w:spacing w:val="32"/>
          <w:sz w:val="31"/>
        </w:rPr>
        <w:t xml:space="preserve"> </w:t>
      </w:r>
      <w:r w:rsidR="00000000">
        <w:rPr>
          <w:sz w:val="31"/>
        </w:rPr>
        <w:t>see the instance state</w:t>
      </w:r>
      <w:r w:rsidR="00000000">
        <w:rPr>
          <w:spacing w:val="37"/>
          <w:sz w:val="31"/>
        </w:rPr>
        <w:t xml:space="preserve"> </w:t>
      </w:r>
      <w:r w:rsidR="00000000">
        <w:rPr>
          <w:sz w:val="31"/>
        </w:rPr>
        <w:t>change</w:t>
      </w:r>
      <w:r w:rsidR="00000000">
        <w:rPr>
          <w:spacing w:val="40"/>
          <w:sz w:val="31"/>
        </w:rPr>
        <w:t xml:space="preserve"> </w:t>
      </w:r>
      <w:r w:rsidR="00000000">
        <w:rPr>
          <w:sz w:val="31"/>
        </w:rPr>
        <w:t xml:space="preserve">to </w:t>
      </w:r>
      <w:r w:rsidR="00000000">
        <w:rPr>
          <w:b/>
          <w:sz w:val="31"/>
        </w:rPr>
        <w:t>Terminated</w:t>
      </w:r>
      <w:r w:rsidR="00000000">
        <w:rPr>
          <w:sz w:val="31"/>
        </w:rPr>
        <w:t>.</w:t>
      </w:r>
    </w:p>
    <w:p w14:paraId="0A770B9C" w14:textId="77777777" w:rsidR="008C6E0C" w:rsidRDefault="008C6E0C">
      <w:pPr>
        <w:pStyle w:val="BodyText"/>
      </w:pPr>
    </w:p>
    <w:p w14:paraId="14051938" w14:textId="77777777" w:rsidR="008C6E0C" w:rsidRDefault="008C6E0C">
      <w:pPr>
        <w:pStyle w:val="BodyText"/>
      </w:pPr>
    </w:p>
    <w:p w14:paraId="22A54001" w14:textId="77777777" w:rsidR="008C6E0C" w:rsidRDefault="008C6E0C">
      <w:pPr>
        <w:pStyle w:val="BodyText"/>
      </w:pPr>
    </w:p>
    <w:p w14:paraId="389524DB" w14:textId="77777777" w:rsidR="008C6E0C" w:rsidRDefault="008C6E0C">
      <w:pPr>
        <w:pStyle w:val="BodyText"/>
      </w:pPr>
    </w:p>
    <w:p w14:paraId="4CB3ABC4" w14:textId="77777777" w:rsidR="008C6E0C" w:rsidRDefault="008C6E0C">
      <w:pPr>
        <w:pStyle w:val="BodyText"/>
      </w:pPr>
    </w:p>
    <w:p w14:paraId="23D15F9D" w14:textId="77777777" w:rsidR="008C6E0C" w:rsidRDefault="008C6E0C">
      <w:pPr>
        <w:pStyle w:val="BodyText"/>
      </w:pPr>
    </w:p>
    <w:p w14:paraId="324DC29B" w14:textId="77777777" w:rsidR="008C6E0C" w:rsidRDefault="008C6E0C">
      <w:pPr>
        <w:pStyle w:val="BodyText"/>
      </w:pPr>
    </w:p>
    <w:p w14:paraId="6C2F9377" w14:textId="77777777" w:rsidR="008C6E0C" w:rsidRDefault="008C6E0C">
      <w:pPr>
        <w:pStyle w:val="BodyText"/>
      </w:pPr>
    </w:p>
    <w:p w14:paraId="7839304B" w14:textId="77777777" w:rsidR="008C6E0C" w:rsidRDefault="008C6E0C">
      <w:pPr>
        <w:pStyle w:val="BodyText"/>
      </w:pPr>
    </w:p>
    <w:p w14:paraId="44FE9506" w14:textId="77777777" w:rsidR="008C6E0C" w:rsidRDefault="008C6E0C">
      <w:pPr>
        <w:pStyle w:val="BodyText"/>
      </w:pPr>
    </w:p>
    <w:p w14:paraId="75A7D0AE" w14:textId="77777777" w:rsidR="008C6E0C" w:rsidRDefault="008C6E0C">
      <w:pPr>
        <w:pStyle w:val="BodyText"/>
      </w:pPr>
    </w:p>
    <w:p w14:paraId="41FDAAAE" w14:textId="77777777" w:rsidR="008C6E0C" w:rsidRDefault="008C6E0C">
      <w:pPr>
        <w:pStyle w:val="BodyText"/>
      </w:pPr>
    </w:p>
    <w:p w14:paraId="3B89BEA3" w14:textId="77777777" w:rsidR="008C6E0C" w:rsidRDefault="008C6E0C">
      <w:pPr>
        <w:pStyle w:val="BodyText"/>
      </w:pPr>
    </w:p>
    <w:p w14:paraId="2E633C7F" w14:textId="77777777" w:rsidR="008C6E0C" w:rsidRDefault="008C6E0C">
      <w:pPr>
        <w:pStyle w:val="BodyText"/>
      </w:pPr>
    </w:p>
    <w:p w14:paraId="3014A057" w14:textId="77777777" w:rsidR="008C6E0C" w:rsidRDefault="008C6E0C">
      <w:pPr>
        <w:pStyle w:val="BodyText"/>
        <w:spacing w:before="252"/>
      </w:pPr>
    </w:p>
    <w:p w14:paraId="2257F908" w14:textId="77777777" w:rsidR="008C6E0C" w:rsidRDefault="00000000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23F97010" w14:textId="77777777" w:rsidR="008C6E0C" w:rsidRDefault="00000000">
      <w:pPr>
        <w:pStyle w:val="BodyText"/>
        <w:spacing w:before="211" w:line="266" w:lineRule="auto"/>
        <w:ind w:left="23" w:right="22"/>
        <w:jc w:val="both"/>
      </w:pPr>
      <w:r>
        <w:t xml:space="preserve">To create a new volume from the snapshot, go to the EC2 Dashboard </w:t>
      </w:r>
      <w:r>
        <w:lastRenderedPageBreak/>
        <w:t>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14:paraId="334CEC95" w14:textId="77777777" w:rsidR="008C6E0C" w:rsidRDefault="008C6E0C">
      <w:pPr>
        <w:pStyle w:val="BodyText"/>
        <w:spacing w:line="266" w:lineRule="auto"/>
        <w:jc w:val="both"/>
        <w:sectPr w:rsidR="008C6E0C">
          <w:pgSz w:w="11910" w:h="16850"/>
          <w:pgMar w:top="1460" w:right="1417" w:bottom="280" w:left="1417" w:header="720" w:footer="720" w:gutter="0"/>
          <w:cols w:space="720"/>
        </w:sectPr>
      </w:pPr>
    </w:p>
    <w:p w14:paraId="291CD0A5" w14:textId="78346610" w:rsidR="008C6E0C" w:rsidRDefault="008C6E0C">
      <w:pPr>
        <w:pStyle w:val="BodyText"/>
        <w:ind w:left="59"/>
        <w:rPr>
          <w:sz w:val="20"/>
        </w:rPr>
      </w:pPr>
    </w:p>
    <w:p w14:paraId="517D0C7A" w14:textId="77777777" w:rsidR="008C6E0C" w:rsidRDefault="008C6E0C">
      <w:pPr>
        <w:pStyle w:val="BodyText"/>
        <w:rPr>
          <w:sz w:val="20"/>
        </w:rPr>
      </w:pPr>
    </w:p>
    <w:p w14:paraId="4554898C" w14:textId="77777777" w:rsidR="008C6E0C" w:rsidRDefault="008C6E0C">
      <w:pPr>
        <w:pStyle w:val="BodyText"/>
        <w:rPr>
          <w:sz w:val="20"/>
        </w:rPr>
      </w:pPr>
    </w:p>
    <w:p w14:paraId="572DA8E8" w14:textId="641E3449" w:rsidR="008C6E0C" w:rsidRDefault="00FF1669">
      <w:pPr>
        <w:pStyle w:val="BodyText"/>
        <w:spacing w:before="9"/>
        <w:rPr>
          <w:sz w:val="20"/>
        </w:rPr>
      </w:pPr>
      <w:r>
        <w:rPr>
          <w:noProof/>
        </w:rPr>
        <w:drawing>
          <wp:inline distT="0" distB="0" distL="0" distR="0" wp14:anchorId="396C3FC3" wp14:editId="2702957B">
            <wp:extent cx="5763260" cy="3241040"/>
            <wp:effectExtent l="0" t="0" r="8890" b="0"/>
            <wp:docPr id="11191063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BF73" w14:textId="77777777" w:rsidR="008C6E0C" w:rsidRDefault="008C6E0C">
      <w:pPr>
        <w:pStyle w:val="BodyText"/>
        <w:spacing w:before="150"/>
        <w:rPr>
          <w:sz w:val="48"/>
        </w:rPr>
      </w:pPr>
    </w:p>
    <w:p w14:paraId="107E593A" w14:textId="77777777" w:rsidR="008C6E0C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14:paraId="5A31AD42" w14:textId="77777777" w:rsidR="008C6E0C" w:rsidRDefault="00000000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>t</w:t>
      </w:r>
      <w:proofErr w:type="gramStart"/>
      <w:r>
        <w:rPr>
          <w:b/>
          <w:sz w:val="31"/>
        </w:rPr>
        <w:t>2.micro</w:t>
      </w:r>
      <w:proofErr w:type="gramEnd"/>
      <w:r>
        <w:rPr>
          <w:b/>
          <w:sz w:val="31"/>
        </w:rPr>
        <w:t xml:space="preserve"> </w:t>
      </w:r>
      <w:r>
        <w:rPr>
          <w:sz w:val="31"/>
        </w:rPr>
        <w:t>for the instance type (Free Tier eligible). Configure the instance as needed, but skip the storage section for now.</w:t>
      </w:r>
    </w:p>
    <w:p w14:paraId="3ED096BE" w14:textId="77777777" w:rsidR="008C6E0C" w:rsidRDefault="008C6E0C">
      <w:pPr>
        <w:spacing w:line="268" w:lineRule="auto"/>
        <w:jc w:val="both"/>
        <w:rPr>
          <w:sz w:val="31"/>
        </w:rPr>
        <w:sectPr w:rsidR="008C6E0C">
          <w:pgSz w:w="11910" w:h="16850"/>
          <w:pgMar w:top="1440" w:right="1417" w:bottom="280" w:left="1417" w:header="720" w:footer="720" w:gutter="0"/>
          <w:cols w:space="720"/>
        </w:sectPr>
      </w:pPr>
    </w:p>
    <w:p w14:paraId="6333C1BA" w14:textId="77777777" w:rsidR="008C6E0C" w:rsidRDefault="008C6E0C">
      <w:pPr>
        <w:pStyle w:val="BodyText"/>
        <w:rPr>
          <w:sz w:val="48"/>
        </w:rPr>
      </w:pPr>
    </w:p>
    <w:p w14:paraId="539BDA14" w14:textId="77777777" w:rsidR="008C6E0C" w:rsidRDefault="008C6E0C">
      <w:pPr>
        <w:pStyle w:val="BodyText"/>
        <w:rPr>
          <w:sz w:val="48"/>
        </w:rPr>
      </w:pPr>
    </w:p>
    <w:p w14:paraId="1D0A257B" w14:textId="77777777" w:rsidR="008C6E0C" w:rsidRDefault="008C6E0C">
      <w:pPr>
        <w:pStyle w:val="BodyText"/>
        <w:rPr>
          <w:sz w:val="48"/>
        </w:rPr>
      </w:pPr>
    </w:p>
    <w:p w14:paraId="294CAEF6" w14:textId="77777777" w:rsidR="008C6E0C" w:rsidRDefault="008C6E0C">
      <w:pPr>
        <w:pStyle w:val="BodyText"/>
        <w:rPr>
          <w:sz w:val="48"/>
        </w:rPr>
      </w:pPr>
    </w:p>
    <w:p w14:paraId="7DE0CD95" w14:textId="77777777" w:rsidR="008C6E0C" w:rsidRDefault="008C6E0C">
      <w:pPr>
        <w:pStyle w:val="BodyText"/>
        <w:rPr>
          <w:sz w:val="48"/>
        </w:rPr>
      </w:pPr>
    </w:p>
    <w:p w14:paraId="343BD281" w14:textId="77777777" w:rsidR="008C6E0C" w:rsidRDefault="008C6E0C">
      <w:pPr>
        <w:pStyle w:val="BodyText"/>
        <w:rPr>
          <w:sz w:val="48"/>
        </w:rPr>
      </w:pPr>
    </w:p>
    <w:p w14:paraId="76075EA0" w14:textId="77777777" w:rsidR="008C6E0C" w:rsidRDefault="008C6E0C">
      <w:pPr>
        <w:pStyle w:val="BodyText"/>
        <w:rPr>
          <w:sz w:val="48"/>
        </w:rPr>
      </w:pPr>
    </w:p>
    <w:p w14:paraId="13C61012" w14:textId="77777777" w:rsidR="008C6E0C" w:rsidRDefault="008C6E0C">
      <w:pPr>
        <w:pStyle w:val="BodyText"/>
        <w:rPr>
          <w:sz w:val="48"/>
        </w:rPr>
      </w:pPr>
    </w:p>
    <w:p w14:paraId="30634467" w14:textId="77777777" w:rsidR="008C6E0C" w:rsidRDefault="008C6E0C">
      <w:pPr>
        <w:pStyle w:val="BodyText"/>
        <w:spacing w:before="411"/>
        <w:rPr>
          <w:sz w:val="48"/>
        </w:rPr>
      </w:pPr>
    </w:p>
    <w:p w14:paraId="6B43F04B" w14:textId="649596C2" w:rsidR="008C6E0C" w:rsidRDefault="00FF1669">
      <w:pPr>
        <w:pStyle w:val="Heading2"/>
      </w:pPr>
      <w:r>
        <w:rPr>
          <w:noProof/>
        </w:rPr>
        <w:drawing>
          <wp:inline distT="0" distB="0" distL="0" distR="0" wp14:anchorId="5029561E" wp14:editId="2C7BDE0E">
            <wp:extent cx="5763260" cy="3241040"/>
            <wp:effectExtent l="0" t="0" r="8890" b="0"/>
            <wp:docPr id="1716206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>Step</w:t>
      </w:r>
      <w:r w:rsidR="00000000">
        <w:rPr>
          <w:spacing w:val="-8"/>
        </w:rPr>
        <w:t xml:space="preserve"> </w:t>
      </w:r>
      <w:r w:rsidR="00000000">
        <w:rPr>
          <w:spacing w:val="-5"/>
        </w:rPr>
        <w:t>8:</w:t>
      </w:r>
    </w:p>
    <w:p w14:paraId="28665506" w14:textId="77777777" w:rsidR="008C6E0C" w:rsidRDefault="00000000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14:paraId="78D890AE" w14:textId="77777777" w:rsidR="008C6E0C" w:rsidRDefault="008C6E0C">
      <w:pPr>
        <w:pStyle w:val="BodyText"/>
        <w:rPr>
          <w:sz w:val="20"/>
        </w:rPr>
      </w:pPr>
    </w:p>
    <w:p w14:paraId="27336AAF" w14:textId="3EA91212" w:rsidR="008C6E0C" w:rsidRDefault="00FF1669">
      <w:pPr>
        <w:pStyle w:val="BodyText"/>
        <w:spacing w:before="22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2FC2647" wp14:editId="368BCE73">
            <wp:extent cx="5763260" cy="3237230"/>
            <wp:effectExtent l="0" t="0" r="8890" b="1270"/>
            <wp:docPr id="293720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7EA2" w14:textId="77777777" w:rsidR="008C6E0C" w:rsidRDefault="008C6E0C">
      <w:pPr>
        <w:pStyle w:val="BodyText"/>
        <w:rPr>
          <w:sz w:val="20"/>
        </w:rPr>
        <w:sectPr w:rsidR="008C6E0C">
          <w:pgSz w:w="11910" w:h="16850"/>
          <w:pgMar w:top="1440" w:right="1417" w:bottom="280" w:left="1417" w:header="720" w:footer="720" w:gutter="0"/>
          <w:cols w:space="720"/>
        </w:sectPr>
      </w:pPr>
    </w:p>
    <w:p w14:paraId="1456FC7F" w14:textId="22D9188A" w:rsidR="008C6E0C" w:rsidRDefault="00FF1669">
      <w:pPr>
        <w:pStyle w:val="BodyText"/>
        <w:rPr>
          <w:sz w:val="48"/>
        </w:rPr>
      </w:pPr>
      <w:r>
        <w:rPr>
          <w:noProof/>
        </w:rPr>
        <w:lastRenderedPageBreak/>
        <w:drawing>
          <wp:inline distT="0" distB="0" distL="0" distR="0" wp14:anchorId="5D3A998A" wp14:editId="16FB0216">
            <wp:extent cx="5763260" cy="3241040"/>
            <wp:effectExtent l="0" t="0" r="8890" b="0"/>
            <wp:docPr id="153177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607D" w14:textId="77777777" w:rsidR="008C6E0C" w:rsidRDefault="008C6E0C">
      <w:pPr>
        <w:pStyle w:val="BodyText"/>
        <w:rPr>
          <w:sz w:val="48"/>
        </w:rPr>
      </w:pPr>
    </w:p>
    <w:p w14:paraId="637F78C5" w14:textId="77777777" w:rsidR="008C6E0C" w:rsidRDefault="008C6E0C">
      <w:pPr>
        <w:pStyle w:val="BodyText"/>
        <w:rPr>
          <w:sz w:val="48"/>
        </w:rPr>
      </w:pPr>
    </w:p>
    <w:p w14:paraId="2C4903D8" w14:textId="77777777" w:rsidR="008C6E0C" w:rsidRDefault="008C6E0C">
      <w:pPr>
        <w:pStyle w:val="BodyText"/>
        <w:rPr>
          <w:sz w:val="48"/>
        </w:rPr>
      </w:pPr>
    </w:p>
    <w:p w14:paraId="08254CFD" w14:textId="73D47CF7" w:rsidR="008C6E0C" w:rsidRDefault="00FF1669">
      <w:pPr>
        <w:pStyle w:val="BodyText"/>
        <w:rPr>
          <w:sz w:val="48"/>
        </w:rPr>
      </w:pPr>
      <w:r>
        <w:rPr>
          <w:noProof/>
        </w:rPr>
        <w:drawing>
          <wp:inline distT="0" distB="0" distL="0" distR="0" wp14:anchorId="26A2E5FC" wp14:editId="77B93389">
            <wp:extent cx="5763260" cy="3204845"/>
            <wp:effectExtent l="0" t="0" r="8890" b="0"/>
            <wp:docPr id="15868915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3F62" w14:textId="77777777" w:rsidR="008C6E0C" w:rsidRDefault="008C6E0C">
      <w:pPr>
        <w:pStyle w:val="BodyText"/>
        <w:rPr>
          <w:sz w:val="48"/>
        </w:rPr>
      </w:pPr>
    </w:p>
    <w:p w14:paraId="2317524B" w14:textId="77777777" w:rsidR="008C6E0C" w:rsidRDefault="008C6E0C">
      <w:pPr>
        <w:pStyle w:val="BodyText"/>
        <w:rPr>
          <w:sz w:val="48"/>
        </w:rPr>
      </w:pPr>
    </w:p>
    <w:p w14:paraId="50BCC9DB" w14:textId="77777777" w:rsidR="008C6E0C" w:rsidRDefault="008C6E0C">
      <w:pPr>
        <w:pStyle w:val="BodyText"/>
        <w:rPr>
          <w:sz w:val="48"/>
        </w:rPr>
      </w:pPr>
    </w:p>
    <w:p w14:paraId="7598C2C1" w14:textId="77777777" w:rsidR="008C6E0C" w:rsidRDefault="008C6E0C">
      <w:pPr>
        <w:pStyle w:val="BodyText"/>
        <w:rPr>
          <w:sz w:val="48"/>
        </w:rPr>
      </w:pPr>
    </w:p>
    <w:p w14:paraId="00744B0C" w14:textId="77777777" w:rsidR="008C6E0C" w:rsidRDefault="008C6E0C">
      <w:pPr>
        <w:pStyle w:val="BodyText"/>
        <w:rPr>
          <w:sz w:val="48"/>
        </w:rPr>
      </w:pPr>
    </w:p>
    <w:p w14:paraId="086FB240" w14:textId="77777777" w:rsidR="008C6E0C" w:rsidRDefault="008C6E0C">
      <w:pPr>
        <w:pStyle w:val="BodyText"/>
        <w:rPr>
          <w:sz w:val="48"/>
        </w:rPr>
      </w:pPr>
    </w:p>
    <w:p w14:paraId="4015FF24" w14:textId="77777777" w:rsidR="008C6E0C" w:rsidRDefault="008C6E0C">
      <w:pPr>
        <w:pStyle w:val="BodyText"/>
        <w:rPr>
          <w:sz w:val="48"/>
        </w:rPr>
      </w:pPr>
    </w:p>
    <w:p w14:paraId="26E9EEC5" w14:textId="77777777" w:rsidR="008C6E0C" w:rsidRDefault="008C6E0C">
      <w:pPr>
        <w:pStyle w:val="BodyText"/>
        <w:rPr>
          <w:sz w:val="48"/>
        </w:rPr>
      </w:pPr>
    </w:p>
    <w:p w14:paraId="7779BFE6" w14:textId="77777777" w:rsidR="008C6E0C" w:rsidRDefault="008C6E0C">
      <w:pPr>
        <w:pStyle w:val="BodyText"/>
        <w:rPr>
          <w:sz w:val="48"/>
        </w:rPr>
      </w:pPr>
    </w:p>
    <w:p w14:paraId="14C3CD93" w14:textId="77777777" w:rsidR="008C6E0C" w:rsidRDefault="008C6E0C">
      <w:pPr>
        <w:pStyle w:val="BodyText"/>
        <w:rPr>
          <w:sz w:val="48"/>
        </w:rPr>
      </w:pPr>
    </w:p>
    <w:p w14:paraId="36B22CFC" w14:textId="77777777" w:rsidR="008C6E0C" w:rsidRDefault="008C6E0C">
      <w:pPr>
        <w:pStyle w:val="BodyText"/>
        <w:rPr>
          <w:sz w:val="48"/>
        </w:rPr>
      </w:pPr>
    </w:p>
    <w:p w14:paraId="6C749C4E" w14:textId="77777777" w:rsidR="008C6E0C" w:rsidRDefault="008C6E0C">
      <w:pPr>
        <w:pStyle w:val="BodyText"/>
        <w:rPr>
          <w:sz w:val="48"/>
        </w:rPr>
      </w:pPr>
    </w:p>
    <w:p w14:paraId="509D5798" w14:textId="77777777" w:rsidR="008C6E0C" w:rsidRDefault="008C6E0C">
      <w:pPr>
        <w:pStyle w:val="BodyText"/>
        <w:rPr>
          <w:sz w:val="48"/>
        </w:rPr>
      </w:pPr>
    </w:p>
    <w:p w14:paraId="3F36346A" w14:textId="77777777" w:rsidR="008C6E0C" w:rsidRDefault="008C6E0C">
      <w:pPr>
        <w:pStyle w:val="BodyText"/>
        <w:spacing w:before="495"/>
        <w:rPr>
          <w:sz w:val="48"/>
        </w:rPr>
      </w:pPr>
    </w:p>
    <w:p w14:paraId="1D85AA51" w14:textId="497838CE" w:rsidR="008C6E0C" w:rsidRDefault="00000000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14:paraId="2BE396CE" w14:textId="77777777" w:rsidR="008C6E0C" w:rsidRDefault="00000000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14:paraId="551D2B36" w14:textId="77777777" w:rsidR="008C6E0C" w:rsidRDefault="00000000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14:paraId="5B0F904E" w14:textId="77777777" w:rsidR="008C6E0C" w:rsidRDefault="008C6E0C">
      <w:pPr>
        <w:pStyle w:val="ListParagraph"/>
        <w:spacing w:line="247" w:lineRule="auto"/>
        <w:rPr>
          <w:sz w:val="31"/>
        </w:rPr>
        <w:sectPr w:rsidR="008C6E0C">
          <w:pgSz w:w="11910" w:h="16850"/>
          <w:pgMar w:top="1440" w:right="1417" w:bottom="280" w:left="1417" w:header="720" w:footer="720" w:gutter="0"/>
          <w:cols w:space="720"/>
        </w:sectPr>
      </w:pPr>
    </w:p>
    <w:p w14:paraId="7F1FEA6E" w14:textId="77777777" w:rsidR="008C6E0C" w:rsidRDefault="00000000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14:paraId="067185F6" w14:textId="77777777" w:rsidR="008C6E0C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4C2CD58E" w14:textId="77777777" w:rsidR="008C6E0C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14:paraId="6F098259" w14:textId="77777777" w:rsidR="008C6E0C" w:rsidRDefault="00000000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14:paraId="5ADA8166" w14:textId="77777777" w:rsidR="008C6E0C" w:rsidRDefault="008C6E0C">
      <w:pPr>
        <w:pStyle w:val="BodyText"/>
      </w:pPr>
    </w:p>
    <w:p w14:paraId="0BA303A5" w14:textId="77777777" w:rsidR="008C6E0C" w:rsidRDefault="008C6E0C">
      <w:pPr>
        <w:pStyle w:val="BodyText"/>
        <w:spacing w:before="217"/>
      </w:pPr>
    </w:p>
    <w:p w14:paraId="07CF7F67" w14:textId="77777777" w:rsidR="008C6E0C" w:rsidRDefault="00000000">
      <w:pPr>
        <w:pStyle w:val="Heading1"/>
      </w:pPr>
      <w:bookmarkStart w:id="4" w:name="Outcome"/>
      <w:bookmarkEnd w:id="4"/>
      <w:r>
        <w:rPr>
          <w:spacing w:val="-2"/>
        </w:rPr>
        <w:t>Outcome</w:t>
      </w:r>
    </w:p>
    <w:p w14:paraId="3E573735" w14:textId="77777777" w:rsidR="008C6E0C" w:rsidRDefault="00000000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14:paraId="32EDCD36" w14:textId="77777777" w:rsidR="008C6E0C" w:rsidRDefault="00000000">
      <w:pPr>
        <w:pStyle w:val="BodyText"/>
        <w:spacing w:before="11"/>
        <w:ind w:left="23"/>
      </w:pPr>
      <w:r>
        <w:t>in</w:t>
      </w:r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14:paraId="67E66C1A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14:paraId="0DCE1955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14:paraId="36AE9D55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14:paraId="63D69C58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functionality after the instance is restored.</w:t>
      </w:r>
    </w:p>
    <w:p w14:paraId="3B38CD56" w14:textId="77777777" w:rsidR="008C6E0C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8C6E0C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4095A"/>
    <w:multiLevelType w:val="hybridMultilevel"/>
    <w:tmpl w:val="07185D70"/>
    <w:lvl w:ilvl="0" w:tplc="123498A6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41E1B48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21AAE846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6CE4C2C6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C14612D0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2AD6CADA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ACF48DD8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158278CE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F28A5608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1C01BA0"/>
    <w:multiLevelType w:val="hybridMultilevel"/>
    <w:tmpl w:val="E5104366"/>
    <w:lvl w:ilvl="0" w:tplc="1C54091A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A1E8E41C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C1C4F04A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D430C040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EF02C4F8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D146EBB0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5BE4C440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4D24CCFA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42182120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2" w15:restartNumberingAfterBreak="0">
    <w:nsid w:val="25BE30FA"/>
    <w:multiLevelType w:val="hybridMultilevel"/>
    <w:tmpl w:val="5A504188"/>
    <w:lvl w:ilvl="0" w:tplc="53A44E42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ACCA32F4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25B60B84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27DEB82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28FA4A6C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74D6C412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9408A0FE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C3D43C4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8B8C23C0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53703806"/>
    <w:multiLevelType w:val="hybridMultilevel"/>
    <w:tmpl w:val="1CDA50DE"/>
    <w:lvl w:ilvl="0" w:tplc="C368F5B6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09BA6066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BBDC9984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E1D40CEC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F8FC830A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A69A012A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E7DEEC86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9076719C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063CAC7A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abstractNum w:abstractNumId="4" w15:restartNumberingAfterBreak="0">
    <w:nsid w:val="65581CF5"/>
    <w:multiLevelType w:val="hybridMultilevel"/>
    <w:tmpl w:val="127C7CCE"/>
    <w:lvl w:ilvl="0" w:tplc="74F20358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3443C44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624091C2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50D0BD10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911EBD80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695C8984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24F08212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554A5F7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A43279CE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6C956A81"/>
    <w:multiLevelType w:val="hybridMultilevel"/>
    <w:tmpl w:val="4546F920"/>
    <w:lvl w:ilvl="0" w:tplc="F0B4D9BA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42C84BEC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E99C93A8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027C8EAC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CF86C130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DB0E2D20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AA808F14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5844A5C2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94D2BAF2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num w:numId="1" w16cid:durableId="1880168648">
    <w:abstractNumId w:val="5"/>
  </w:num>
  <w:num w:numId="2" w16cid:durableId="403067132">
    <w:abstractNumId w:val="2"/>
  </w:num>
  <w:num w:numId="3" w16cid:durableId="349644009">
    <w:abstractNumId w:val="4"/>
  </w:num>
  <w:num w:numId="4" w16cid:durableId="564025111">
    <w:abstractNumId w:val="3"/>
  </w:num>
  <w:num w:numId="5" w16cid:durableId="315115707">
    <w:abstractNumId w:val="0"/>
  </w:num>
  <w:num w:numId="6" w16cid:durableId="1628899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E0C"/>
    <w:rsid w:val="005266A6"/>
    <w:rsid w:val="008C6E0C"/>
    <w:rsid w:val="00FF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321B2"/>
  <w15:docId w15:val="{FF92107A-E9FA-47B2-B900-9AA49D284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902</Words>
  <Characters>5143</Characters>
  <Application>Microsoft Office Word</Application>
  <DocSecurity>0</DocSecurity>
  <Lines>42</Lines>
  <Paragraphs>12</Paragraphs>
  <ScaleCrop>false</ScaleCrop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Meenachi sundaresan J</cp:lastModifiedBy>
  <cp:revision>2</cp:revision>
  <dcterms:created xsi:type="dcterms:W3CDTF">2025-03-02T17:08:00Z</dcterms:created>
  <dcterms:modified xsi:type="dcterms:W3CDTF">2025-03-02T17:08:00Z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2025-03-02T00:00:00Z</vt:filetime>
  </property>
  <property fmtid="{D5CDD505-2E9C-101B-9397-08002B2CF9AE}" pid="5" name="Producer">
    <vt:lpwstr>www.ilovepdf.com</vt:lpwstr>
  </property>
</Properties>
</file>