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5D2F" w14:textId="57C9A148" w:rsidR="00E850C1" w:rsidRDefault="00E850C1" w:rsidP="00E850C1">
      <w:pPr>
        <w:pStyle w:val="Ttulo1"/>
        <w:spacing w:before="0" w:after="0" w:line="240" w:lineRule="auto"/>
        <w:rPr>
          <w:sz w:val="24"/>
          <w:szCs w:val="24"/>
        </w:rPr>
      </w:pPr>
      <w:r>
        <w:rPr>
          <w:noProof/>
        </w:rPr>
        <w:drawing>
          <wp:anchor distT="0" distB="0" distL="114300" distR="114300" simplePos="0" relativeHeight="251659264" behindDoc="0" locked="0" layoutInCell="1" hidden="0" allowOverlap="1" wp14:anchorId="30D460C1" wp14:editId="5DF3B1B6">
            <wp:simplePos x="0" y="0"/>
            <wp:positionH relativeFrom="page">
              <wp:posOffset>5904865</wp:posOffset>
            </wp:positionH>
            <wp:positionV relativeFrom="paragraph">
              <wp:posOffset>-223520</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E850C1">
        <w:rPr>
          <w:sz w:val="24"/>
          <w:szCs w:val="24"/>
        </w:rPr>
        <w:t>CONTRATO INDIVIDUAL DE TRABAJO</w:t>
      </w:r>
    </w:p>
    <w:p w14:paraId="31F6EF56" w14:textId="1B85FD21" w:rsidR="00E850C1" w:rsidRPr="00E850C1" w:rsidRDefault="00E850C1" w:rsidP="00E850C1">
      <w:pPr>
        <w:spacing w:before="0" w:line="240" w:lineRule="auto"/>
      </w:pPr>
    </w:p>
    <w:tbl>
      <w:tblPr>
        <w:tblStyle w:val="a"/>
        <w:tblW w:w="11057"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529"/>
        <w:gridCol w:w="5528"/>
      </w:tblGrid>
      <w:tr w:rsidR="00740362" w:rsidRPr="00E850C1" w14:paraId="72E48AD0" w14:textId="77777777" w:rsidTr="00312A06">
        <w:tc>
          <w:tcPr>
            <w:tcW w:w="5529"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674D1BAF"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w:t>
            </w:r>
          </w:p>
        </w:tc>
        <w:tc>
          <w:tcPr>
            <w:tcW w:w="5528"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142BE45D" w14:textId="342F7AA4"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empleador:</w:t>
            </w:r>
          </w:p>
        </w:tc>
      </w:tr>
      <w:tr w:rsidR="00740362" w:rsidRPr="00E850C1" w14:paraId="604C4BAB" w14:textId="77777777" w:rsidTr="00312A06">
        <w:tc>
          <w:tcPr>
            <w:tcW w:w="5529"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4AE5542" w14:textId="77777777"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Reyes de Gómez Zayra Lisseth</w:t>
            </w:r>
          </w:p>
          <w:p w14:paraId="43EF7C8F"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35 Años     </w:t>
            </w:r>
          </w:p>
          <w:p w14:paraId="6F099D04" w14:textId="5C7D09D8"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Femenino</w:t>
            </w:r>
          </w:p>
          <w:p w14:paraId="5ED98CB3" w14:textId="36921FFF" w:rsidR="00740362" w:rsidRPr="00E850C1" w:rsidRDefault="00000000" w:rsidP="00312A06">
            <w:pPr>
              <w:pBdr>
                <w:top w:val="nil"/>
                <w:left w:val="nil"/>
                <w:bottom w:val="nil"/>
                <w:right w:val="nil"/>
                <w:between w:val="nil"/>
              </w:pBdr>
              <w:spacing w:before="0" w:after="0"/>
              <w:ind w:left="0" w:right="0"/>
            </w:pPr>
            <w:r w:rsidRPr="00E850C1">
              <w:rPr>
                <w:b/>
                <w:bCs/>
              </w:rPr>
              <w:t>Estado</w:t>
            </w:r>
            <w:r w:rsidR="00312A06">
              <w:rPr>
                <w:b/>
                <w:bCs/>
              </w:rPr>
              <w:t xml:space="preserve"> </w:t>
            </w:r>
            <w:r w:rsidRPr="00E850C1">
              <w:rPr>
                <w:b/>
                <w:bCs/>
              </w:rPr>
              <w:t>Familiar:</w:t>
            </w:r>
            <w:r w:rsidRPr="00E850C1">
              <w:t xml:space="preserve"> Casado</w:t>
            </w:r>
          </w:p>
          <w:p w14:paraId="5AF79EBE"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Ingeniero en Redes Informaticas</w:t>
            </w:r>
          </w:p>
          <w:p w14:paraId="6891D88E"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Urb. El Molino 16 Calle Oriente Pol. E-1 #45</w:t>
            </w:r>
          </w:p>
          <w:p w14:paraId="3E2DB141" w14:textId="77777777"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San Miguel, San Miguel</w:t>
            </w:r>
          </w:p>
          <w:p w14:paraId="79F5D324" w14:textId="77777777"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Salvadoreño</w:t>
            </w:r>
          </w:p>
          <w:p w14:paraId="66B205AF"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w:t>
            </w:r>
          </w:p>
          <w:p w14:paraId="56910348"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04259052-0</w:t>
            </w:r>
          </w:p>
          <w:p w14:paraId="1437D2E7"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w:t>
            </w:r>
          </w:p>
        </w:tc>
        <w:tc>
          <w:tcPr>
            <w:tcW w:w="5528"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CA2910E" w14:textId="5EF74E3F"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GOMEZ QUINTANILLA ALEXANDER ARNOLDO</w:t>
            </w:r>
          </w:p>
          <w:p w14:paraId="75C2C9BA"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38 Años     </w:t>
            </w:r>
          </w:p>
          <w:p w14:paraId="43A39536" w14:textId="0D5E4D29"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Masculino</w:t>
            </w:r>
          </w:p>
          <w:p w14:paraId="75A00B43" w14:textId="70128E00" w:rsidR="00740362" w:rsidRPr="00E850C1" w:rsidRDefault="00000000" w:rsidP="00312A06">
            <w:pPr>
              <w:pBdr>
                <w:top w:val="nil"/>
                <w:left w:val="nil"/>
                <w:bottom w:val="nil"/>
                <w:right w:val="nil"/>
                <w:between w:val="nil"/>
              </w:pBdr>
              <w:spacing w:before="0" w:after="0"/>
              <w:ind w:left="0" w:right="0"/>
            </w:pPr>
            <w:r w:rsidRPr="00E850C1">
              <w:rPr>
                <w:b/>
                <w:bCs/>
              </w:rPr>
              <w:t>Estado familiar:</w:t>
            </w:r>
            <w:r w:rsidRPr="00E850C1">
              <w:t xml:space="preserve"> Casado</w:t>
            </w:r>
          </w:p>
          <w:p w14:paraId="17DCF098"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ING EN SISTEMAS INFORMATICOS</w:t>
            </w:r>
          </w:p>
          <w:p w14:paraId="1206B663"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Urb. El Molino 16 Calle Oriente Pol. C-1 #18</w:t>
            </w:r>
          </w:p>
          <w:p w14:paraId="268FAC2A" w14:textId="47007EA0"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undefined</w:t>
            </w:r>
          </w:p>
          <w:p w14:paraId="70CC8393" w14:textId="61460F66"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SALVADOREÑO</w:t>
            </w:r>
          </w:p>
          <w:p w14:paraId="70E080B5"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0101-010101-101-8</w:t>
            </w:r>
          </w:p>
          <w:p w14:paraId="6FB68594"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03849657-8</w:t>
            </w:r>
          </w:p>
          <w:p w14:paraId="482F7946"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 </w:t>
            </w:r>
          </w:p>
        </w:tc>
      </w:tr>
    </w:tbl>
    <w:p w14:paraId="69FFC5C5"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En representación de:</w:t>
      </w:r>
      <w:r w:rsidRPr="00E850C1">
        <w:t xml:space="preserve"> FLYNET BUSSINES AND SYSTEM, S.A. DE C.V., que se abrevia FLYNET, S.A. DE C.V.; Representada legalmente por GOMEZ QUINTANILLA ALEXANDER ARNOLDO.</w:t>
      </w:r>
    </w:p>
    <w:p w14:paraId="145310ED" w14:textId="77777777" w:rsidR="00740362" w:rsidRDefault="00000000" w:rsidP="00E850C1">
      <w:pPr>
        <w:pBdr>
          <w:top w:val="nil"/>
          <w:left w:val="nil"/>
          <w:bottom w:val="nil"/>
          <w:right w:val="nil"/>
          <w:between w:val="nil"/>
        </w:pBdr>
        <w:spacing w:before="0" w:after="0"/>
        <w:ind w:left="-709" w:right="-846"/>
        <w:jc w:val="both"/>
      </w:pPr>
      <w:r w:rsidRPr="00E850C1">
        <w:rPr>
          <w:b/>
          <w:bCs/>
        </w:rPr>
        <w:t>Nosotros:</w:t>
      </w:r>
      <w:r w:rsidRPr="00E850C1">
        <w:t xml:space="preserve"> GOMEZ QUINTANILLA ALEXANDER ARNOLDO Y Reyes de Gómez Zayra Lisseth, De las generales arriba indicadas y actuando en el carácter que aparece expresado, convenimos a celebrar el presente contrato individual de trabajo sujeto a las estipulaciones siguientes:</w:t>
      </w:r>
    </w:p>
    <w:p w14:paraId="6F9BD0DA" w14:textId="77777777" w:rsidR="00E850C1" w:rsidRPr="00E850C1" w:rsidRDefault="00E850C1" w:rsidP="00E850C1">
      <w:pPr>
        <w:pBdr>
          <w:top w:val="nil"/>
          <w:left w:val="nil"/>
          <w:bottom w:val="nil"/>
          <w:right w:val="nil"/>
          <w:between w:val="nil"/>
        </w:pBdr>
        <w:spacing w:before="0" w:after="0"/>
        <w:ind w:left="-709" w:right="-846"/>
        <w:jc w:val="both"/>
      </w:pPr>
    </w:p>
    <w:p w14:paraId="51BD1F53"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CLASE DE TRABAJO Y SERVICIO:</w:t>
      </w:r>
    </w:p>
    <w:p w14:paraId="5F679B14" w14:textId="77777777" w:rsidR="00740362" w:rsidRDefault="00000000" w:rsidP="00E850C1">
      <w:pPr>
        <w:pBdr>
          <w:top w:val="nil"/>
          <w:left w:val="nil"/>
          <w:bottom w:val="nil"/>
          <w:right w:val="nil"/>
          <w:between w:val="nil"/>
        </w:pBdr>
        <w:spacing w:before="0" w:after="0"/>
        <w:ind w:left="-709" w:right="-846"/>
        <w:jc w:val="both"/>
      </w:pPr>
      <w:r w:rsidRPr="00E850C1">
        <w:t xml:space="preserve">El empleado se obliga a prestar sus servicios al patrono, como: Gerencia Administrativa además de las obligaciones que impongan las leyes laborales y sus reglamentos, el contrato colectivo, si lo hubiere, tendrá como obligaciones propias del cargo las siguientes: FUNCIONES.</w:t>
      </w:r>
    </w:p>
    <w:p w14:paraId="19552853" w14:textId="77777777" w:rsidR="00E850C1" w:rsidRPr="00E850C1" w:rsidRDefault="00E850C1" w:rsidP="00E850C1">
      <w:pPr>
        <w:pBdr>
          <w:top w:val="nil"/>
          <w:left w:val="nil"/>
          <w:bottom w:val="nil"/>
          <w:right w:val="nil"/>
          <w:between w:val="nil"/>
        </w:pBdr>
        <w:spacing w:before="0" w:after="0"/>
        <w:ind w:left="-709" w:right="-846"/>
        <w:jc w:val="both"/>
      </w:pPr>
    </w:p>
    <w:p w14:paraId="24B525A2"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DURACIÓN DEL CONTRATO Y TIEMPO DE SERVICIO:</w:t>
      </w:r>
    </w:p>
    <w:p w14:paraId="547189BF" w14:textId="77777777" w:rsidR="00740362" w:rsidRPr="00E850C1" w:rsidRDefault="00000000" w:rsidP="00E850C1">
      <w:pPr>
        <w:pBdr>
          <w:top w:val="nil"/>
          <w:left w:val="nil"/>
          <w:bottom w:val="nil"/>
          <w:right w:val="nil"/>
          <w:between w:val="nil"/>
        </w:pBdr>
        <w:spacing w:before="0" w:after="0"/>
        <w:ind w:left="-709" w:right="-846"/>
        <w:jc w:val="both"/>
      </w:pPr>
      <w:r w:rsidRPr="00E850C1">
        <w:t xml:space="preserve">El presente contrato se celebra por Indefinido a partir de: </w:t>
      </w:r>
    </w:p>
    <w:p w14:paraId="22BE52AF" w14:textId="77777777" w:rsidR="00740362" w:rsidRDefault="00000000" w:rsidP="00E850C1">
      <w:pPr>
        <w:pBdr>
          <w:top w:val="nil"/>
          <w:left w:val="nil"/>
          <w:bottom w:val="nil"/>
          <w:right w:val="nil"/>
          <w:between w:val="nil"/>
        </w:pBdr>
        <w:spacing w:before="0" w:after="0"/>
        <w:ind w:left="-709" w:right="-846"/>
        <w:jc w:val="both"/>
      </w:pPr>
      <w:r w:rsidRPr="00E850C1">
        <w:t xml:space="preserve">Cuando la iniciación del trabajo haya precedido a la celebración del presente contrato, el tiempo de servicio se computará a partir del: 2010-06-09.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4BDC8EA1" w14:textId="77777777" w:rsidR="00E850C1" w:rsidRPr="00E850C1" w:rsidRDefault="00E850C1" w:rsidP="00E850C1">
      <w:pPr>
        <w:pBdr>
          <w:top w:val="nil"/>
          <w:left w:val="nil"/>
          <w:bottom w:val="nil"/>
          <w:right w:val="nil"/>
          <w:between w:val="nil"/>
        </w:pBdr>
        <w:spacing w:before="0" w:after="0"/>
        <w:ind w:left="-709" w:right="-846"/>
        <w:jc w:val="both"/>
      </w:pPr>
    </w:p>
    <w:p w14:paraId="7A76C56F"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LUGAR DE PRESTACIÓN DE SERVICIO Y ALOJAMIENTO:</w:t>
      </w:r>
    </w:p>
    <w:p w14:paraId="39812691" w14:textId="77777777" w:rsidR="00740362" w:rsidRDefault="00000000" w:rsidP="00E850C1">
      <w:pPr>
        <w:pBdr>
          <w:top w:val="nil"/>
          <w:left w:val="nil"/>
          <w:bottom w:val="nil"/>
          <w:right w:val="nil"/>
          <w:between w:val="nil"/>
        </w:pBdr>
        <w:spacing w:before="0" w:after="0"/>
        <w:ind w:left="-709" w:right="-846"/>
        <w:jc w:val="both"/>
      </w:pPr>
      <w:r w:rsidRPr="00E850C1">
        <w:t xml:space="preserve">El lugar de prestación de servicios será: SAN MIGUEL, ubicado en Final 16 calle Poniente #503Bis Barrio San Felipe, pero en caso de ser necesario podrá ser trasladado a otra agencia con previa notificación y el empleado habitará en su lugar de residencia, dado que la empresa no le proporcionará alojamiento.</w:t>
      </w:r>
    </w:p>
    <w:p w14:paraId="308C8E10" w14:textId="77777777" w:rsidR="00E850C1" w:rsidRPr="00E850C1" w:rsidRDefault="00E850C1" w:rsidP="00E850C1">
      <w:pPr>
        <w:pBdr>
          <w:top w:val="nil"/>
          <w:left w:val="nil"/>
          <w:bottom w:val="nil"/>
          <w:right w:val="nil"/>
          <w:between w:val="nil"/>
        </w:pBdr>
        <w:spacing w:before="0" w:after="0"/>
        <w:ind w:left="-709" w:right="-846"/>
        <w:jc w:val="both"/>
      </w:pPr>
    </w:p>
    <w:p w14:paraId="2AB14A3D"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HORARIO DE TRABAJO:</w:t>
      </w:r>
    </w:p>
    <w:p w14:paraId="6E79DD86" w14:textId="77777777" w:rsidR="00740362" w:rsidRDefault="00000000" w:rsidP="00E850C1">
      <w:pPr>
        <w:pBdr>
          <w:top w:val="nil"/>
          <w:left w:val="nil"/>
          <w:bottom w:val="nil"/>
          <w:right w:val="nil"/>
          <w:between w:val="nil"/>
        </w:pBdr>
        <w:spacing w:before="0" w:after="0"/>
        <w:ind w:left="-709" w:right="-846"/>
        <w:jc w:val="both"/>
      </w:pPr>
      <w:r w:rsidRPr="00E850C1">
        <w:t xml:space="preserve">. Semana Laboral: 44. Únicamente podrán ejecutarse </w:t>
      </w:r>
      <w:r w:rsidRPr="00E850C1">
        <w:lastRenderedPageBreak/>
        <w:t>trabajos extraordinarios de común acuerdo entre el patrono o sus representantes y el trabajador y en forma ocasional.</w:t>
      </w:r>
    </w:p>
    <w:p w14:paraId="4D6BE3C1" w14:textId="77777777" w:rsidR="00E850C1" w:rsidRPr="00E850C1" w:rsidRDefault="00E850C1" w:rsidP="00E850C1">
      <w:pPr>
        <w:pBdr>
          <w:top w:val="nil"/>
          <w:left w:val="nil"/>
          <w:bottom w:val="nil"/>
          <w:right w:val="nil"/>
          <w:between w:val="nil"/>
        </w:pBdr>
        <w:spacing w:before="0" w:after="0"/>
        <w:ind w:left="-709" w:right="-846"/>
        <w:jc w:val="both"/>
      </w:pPr>
    </w:p>
    <w:p w14:paraId="543455F0"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e) SALARIO: FORMA, PERÍODO Y LUGAR DE PAGO:</w:t>
      </w:r>
    </w:p>
    <w:p w14:paraId="76D1C68E" w14:textId="77777777" w:rsidR="00740362" w:rsidRDefault="00000000" w:rsidP="00E850C1">
      <w:pPr>
        <w:pBdr>
          <w:top w:val="nil"/>
          <w:left w:val="nil"/>
          <w:bottom w:val="nil"/>
          <w:right w:val="nil"/>
          <w:between w:val="nil"/>
        </w:pBdr>
        <w:spacing w:before="0" w:after="0"/>
        <w:ind w:left="-709" w:right="-846"/>
        <w:jc w:val="both"/>
      </w:pPr>
      <w:r w:rsidRPr="00E850C1">
        <w:t xml:space="preserve">El salario que recibirá el empleado por sus servicios será de: Cuatrocientos cincuenta dólares ($$450.00) mensuales, menos deducciones de ley, . Y se pagará con moneda de curso legal en El Salvador, en las instalaciones de FLYNET BUSSINES AND SYSTEM, S.A. DE C.V. ubicado en: TRANSFERENCIA BANCARIA. Dicho pago será de la manera siguiente: Quincenal.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79FF2D46" w14:textId="77777777" w:rsidR="00E850C1" w:rsidRPr="00E850C1" w:rsidRDefault="00E850C1" w:rsidP="00E850C1">
      <w:pPr>
        <w:pBdr>
          <w:top w:val="nil"/>
          <w:left w:val="nil"/>
          <w:bottom w:val="nil"/>
          <w:right w:val="nil"/>
          <w:between w:val="nil"/>
        </w:pBdr>
        <w:spacing w:before="0" w:after="0"/>
        <w:ind w:left="-709" w:right="-846"/>
        <w:jc w:val="both"/>
      </w:pPr>
    </w:p>
    <w:p w14:paraId="68BB24C7"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f) HERRAMIENTAS Y MATERIALES:</w:t>
      </w:r>
    </w:p>
    <w:p w14:paraId="6E7ED569" w14:textId="77777777" w:rsidR="00740362" w:rsidRPr="00E850C1" w:rsidRDefault="00000000" w:rsidP="00E850C1">
      <w:pPr>
        <w:pBdr>
          <w:top w:val="nil"/>
          <w:left w:val="nil"/>
          <w:bottom w:val="nil"/>
          <w:right w:val="nil"/>
          <w:between w:val="nil"/>
        </w:pBdr>
        <w:spacing w:before="0" w:after="0"/>
        <w:ind w:left="-709" w:right="-846"/>
        <w:jc w:val="both"/>
      </w:pPr>
      <w:r w:rsidRPr="00E850C1">
        <w:t xml:space="preserve">El patrono suministrará al empleado las herramientas y materiales siguientes: HERRAMIENTAS,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12CE054C"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g) PERSONAS QUE DEPENDAN ECONÓMICAMENTE DEL EMPLEADO:</w:t>
      </w:r>
    </w:p>
    <w:tbl>
      <w:tblPr>
        <w:tblStyle w:val="a0"/>
        <w:tblW w:w="10915"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0"/>
        <w:gridCol w:w="2126"/>
        <w:gridCol w:w="851"/>
        <w:gridCol w:w="2693"/>
        <w:gridCol w:w="2835"/>
      </w:tblGrid>
      <w:tr w:rsidR="00740362" w:rsidRPr="00E850C1" w14:paraId="44E8B8D9" w14:textId="77777777" w:rsidTr="00E850C1">
        <w:trPr>
          <w:tblHeader/>
        </w:trPr>
        <w:tc>
          <w:tcPr>
            <w:tcW w:w="241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04ADFAAC"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Nombres</w:t>
            </w:r>
          </w:p>
        </w:tc>
        <w:tc>
          <w:tcPr>
            <w:tcW w:w="212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21764598" w14:textId="77777777" w:rsidR="00740362" w:rsidRPr="00E850C1" w:rsidRDefault="00000000" w:rsidP="00E850C1">
            <w:pPr>
              <w:pBdr>
                <w:top w:val="nil"/>
                <w:left w:val="nil"/>
                <w:bottom w:val="nil"/>
                <w:right w:val="nil"/>
                <w:between w:val="nil"/>
              </w:pBdr>
              <w:spacing w:before="90" w:after="0"/>
              <w:ind w:left="0" w:right="-120"/>
              <w:jc w:val="center"/>
              <w:rPr>
                <w:b/>
                <w:bCs/>
              </w:rPr>
            </w:pPr>
            <w:r w:rsidRPr="00E850C1">
              <w:rPr>
                <w:b/>
                <w:bCs/>
              </w:rPr>
              <w:t>Apellidos</w:t>
            </w:r>
          </w:p>
        </w:tc>
        <w:tc>
          <w:tcPr>
            <w:tcW w:w="85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51589908" w14:textId="77777777" w:rsidR="00740362" w:rsidRPr="00E850C1" w:rsidRDefault="00000000" w:rsidP="00E850C1">
            <w:pPr>
              <w:pBdr>
                <w:top w:val="nil"/>
                <w:left w:val="nil"/>
                <w:bottom w:val="nil"/>
                <w:right w:val="nil"/>
                <w:between w:val="nil"/>
              </w:pBdr>
              <w:spacing w:before="90" w:after="0"/>
              <w:ind w:left="0" w:right="-260"/>
              <w:jc w:val="center"/>
              <w:rPr>
                <w:b/>
                <w:bCs/>
              </w:rPr>
            </w:pPr>
            <w:r w:rsidRPr="00E850C1">
              <w:rPr>
                <w:b/>
                <w:bCs/>
              </w:rPr>
              <w:t>Edad</w:t>
            </w:r>
          </w:p>
        </w:tc>
        <w:tc>
          <w:tcPr>
            <w:tcW w:w="2693"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4EF3A651" w14:textId="7062D614" w:rsidR="00740362" w:rsidRPr="00E850C1" w:rsidRDefault="00000000" w:rsidP="00E850C1">
            <w:pPr>
              <w:pBdr>
                <w:top w:val="nil"/>
                <w:left w:val="nil"/>
                <w:bottom w:val="nil"/>
                <w:right w:val="nil"/>
                <w:between w:val="nil"/>
              </w:pBdr>
              <w:spacing w:before="90" w:after="0"/>
              <w:ind w:left="0" w:right="-123"/>
              <w:jc w:val="center"/>
              <w:rPr>
                <w:b/>
                <w:bCs/>
              </w:rPr>
            </w:pPr>
            <w:r w:rsidRPr="00E850C1">
              <w:rPr>
                <w:b/>
                <w:bCs/>
              </w:rPr>
              <w:t>Parentesco</w:t>
            </w:r>
          </w:p>
        </w:tc>
        <w:tc>
          <w:tcPr>
            <w:tcW w:w="283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60D0CA2B" w14:textId="52633EAE" w:rsidR="00740362" w:rsidRPr="00E850C1" w:rsidRDefault="00000000" w:rsidP="00E850C1">
            <w:pPr>
              <w:pBdr>
                <w:top w:val="nil"/>
                <w:left w:val="nil"/>
                <w:bottom w:val="nil"/>
                <w:right w:val="nil"/>
                <w:between w:val="nil"/>
              </w:pBdr>
              <w:spacing w:before="90" w:after="0"/>
              <w:ind w:left="0" w:right="-114"/>
              <w:jc w:val="center"/>
              <w:rPr>
                <w:b/>
                <w:bCs/>
              </w:rPr>
            </w:pPr>
            <w:r w:rsidRPr="00E850C1">
              <w:rPr>
                <w:b/>
                <w:bCs/>
              </w:rPr>
              <w:t>Dirección</w:t>
            </w:r>
          </w:p>
        </w:tc>
      </w:tr>
      <w:tr w:rsidR="00740362" w:rsidRPr="00E850C1" w14:paraId="2E1ED01E"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F0845E2" w14:textId="77777777" w:rsidR="00740362" w:rsidRPr="00E850C1" w:rsidRDefault="00000000" w:rsidP="00E850C1">
            <w:pPr>
              <w:pBdr>
                <w:top w:val="nil"/>
                <w:left w:val="nil"/>
                <w:bottom w:val="nil"/>
                <w:right w:val="nil"/>
                <w:between w:val="nil"/>
              </w:pBdr>
              <w:spacing w:before="90" w:after="0"/>
              <w:ind w:left="0" w:right="-846"/>
            </w:pPr>
            <w:r w:rsidRPr="00E850C1">
              <w:t xml:space="preserve">Gómez Quintanilla Alexander</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6DBBE7" w14:textId="77777777" w:rsidR="00740362" w:rsidRPr="00E850C1" w:rsidRDefault="00000000" w:rsidP="00E850C1">
            <w:pPr>
              <w:pBdr>
                <w:top w:val="nil"/>
                <w:left w:val="nil"/>
                <w:bottom w:val="nil"/>
                <w:right w:val="nil"/>
                <w:between w:val="nil"/>
              </w:pBdr>
              <w:spacing w:before="90" w:after="0"/>
              <w:ind w:left="0" w:right="-846"/>
            </w:pPr>
            <w:r w:rsidRPr="00E850C1">
              <w:t xml:space="preserve">Arnoldo</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CE6DB9"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954461E" w14:textId="77777777" w:rsidR="00740362" w:rsidRPr="00E850C1" w:rsidRDefault="00000000" w:rsidP="00E850C1">
            <w:pPr>
              <w:pBdr>
                <w:top w:val="nil"/>
                <w:left w:val="nil"/>
                <w:bottom w:val="nil"/>
                <w:right w:val="nil"/>
                <w:between w:val="nil"/>
              </w:pBdr>
              <w:spacing w:before="90" w:after="0"/>
              <w:ind w:left="0" w:right="-846"/>
            </w:pPr>
            <w:r w:rsidRPr="00E850C1">
              <w:t xml:space="preserve">Esposo</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112ED19" w14:textId="77777777" w:rsidR="00740362" w:rsidRPr="00E850C1" w:rsidRDefault="00000000" w:rsidP="00E850C1">
            <w:pPr>
              <w:pBdr>
                <w:top w:val="nil"/>
                <w:left w:val="nil"/>
                <w:bottom w:val="nil"/>
                <w:right w:val="nil"/>
                <w:between w:val="nil"/>
              </w:pBdr>
              <w:spacing w:before="90" w:after="0"/>
              <w:ind w:left="0" w:right="-846"/>
            </w:pPr>
            <w:r w:rsidRPr="00E850C1">
              <w:t/>
            </w:r>
          </w:p>
        </w:tc>
      </w:tr>
      <w:tr w:rsidR="00740362" w:rsidRPr="00E850C1" w14:paraId="5EA8A689"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F22E849" w14:textId="77777777" w:rsidR="00740362" w:rsidRPr="00E850C1" w:rsidRDefault="00000000" w:rsidP="00E850C1">
            <w:pPr>
              <w:pBdr>
                <w:top w:val="nil"/>
                <w:left w:val="nil"/>
                <w:bottom w:val="nil"/>
                <w:right w:val="nil"/>
                <w:between w:val="nil"/>
              </w:pBdr>
              <w:spacing w:before="90" w:after="0"/>
              <w:ind w:left="0" w:right="-846"/>
            </w:pPr>
            <w:r w:rsidRPr="00E850C1">
              <w:t xml:space="preserve">Edgar Alexander Gómez</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9362D1C" w14:textId="77777777" w:rsidR="00740362" w:rsidRPr="00E850C1" w:rsidRDefault="00000000" w:rsidP="00E850C1">
            <w:pPr>
              <w:pBdr>
                <w:top w:val="nil"/>
                <w:left w:val="nil"/>
                <w:bottom w:val="nil"/>
                <w:right w:val="nil"/>
                <w:between w:val="nil"/>
              </w:pBdr>
              <w:spacing w:before="90" w:after="0"/>
              <w:ind w:left="0" w:right="-846"/>
            </w:pPr>
            <w:r w:rsidRPr="00E850C1">
              <w:t xml:space="preserve">Reyes</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E6D56E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3AC8E13" w14:textId="77777777" w:rsidR="00740362" w:rsidRPr="00E850C1" w:rsidRDefault="00000000" w:rsidP="00E850C1">
            <w:pPr>
              <w:pBdr>
                <w:top w:val="nil"/>
                <w:left w:val="nil"/>
                <w:bottom w:val="nil"/>
                <w:right w:val="nil"/>
                <w:between w:val="nil"/>
              </w:pBdr>
              <w:spacing w:before="90" w:after="0"/>
              <w:ind w:left="0" w:right="-846"/>
            </w:pPr>
            <w:r w:rsidRPr="00E850C1">
              <w:t xml:space="preserve">Hijo</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D34FC8" w14:textId="77777777" w:rsidR="00740362" w:rsidRPr="00E850C1" w:rsidRDefault="00000000" w:rsidP="00E850C1">
            <w:pPr>
              <w:pBdr>
                <w:top w:val="nil"/>
                <w:left w:val="nil"/>
                <w:bottom w:val="nil"/>
                <w:right w:val="nil"/>
                <w:between w:val="nil"/>
              </w:pBdr>
              <w:spacing w:before="90" w:after="0"/>
              <w:ind w:left="0" w:right="-846"/>
            </w:pPr>
            <w:r w:rsidRPr="00E850C1">
              <w:t/>
            </w:r>
          </w:p>
        </w:tc>
      </w:tr>
      <w:tr w:rsidR="00740362" w:rsidRPr="00E850C1" w14:paraId="3D3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 xml:space="preserve">Anthony Alessandro Gómez</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 xml:space="preserve">Reyes</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 xml:space="preserve">Hijo</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D3DD" w14:textId="77777777" w:rsidR="00740362" w:rsidRPr="00E850C1" w:rsidRDefault="00000000" w:rsidP="00E850C1">
            <w:pPr>
              <w:pBdr>
                <w:top w:val="nil"/>
                <w:left w:val="nil"/>
                <w:bottom w:val="nil"/>
                <w:right w:val="nil"/>
                <w:between w:val="nil"/>
              </w:pBdr>
              <w:spacing w:before="90" w:after="0"/>
              <w:ind w:left="0" w:right="-846"/>
            </w:pPr>
            <w:r w:rsidRPr="00E850C1">
              <w:t/>
            </w:r>
          </w:p>
        </w:tc>
      </w:tr>
      <w:tr w:rsidR="00740362" w:rsidRPr="00E850C1" w14:paraId="4D4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 xml:space="preserve">Alexandra Gómez</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 xml:space="preserve">Reyes</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 xml:space="preserve">Hija</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4DD" w14:textId="77777777" w:rsidR="00740362" w:rsidRPr="00E850C1" w:rsidRDefault="00000000" w:rsidP="00E850C1">
            <w:pPr>
              <w:pBdr>
                <w:top w:val="nil"/>
                <w:left w:val="nil"/>
                <w:bottom w:val="nil"/>
                <w:right w:val="nil"/>
                <w:between w:val="nil"/>
              </w:pBdr>
              <w:spacing w:before="90" w:after="0"/>
              <w:ind w:left="0" w:right="-846"/>
            </w:pPr>
            <w:r w:rsidRPr="00E850C1">
              <w:t/>
            </w:r>
          </w:p>
        </w:tc>
      </w:tr>
      <w:tr w:rsidR="00740362" w:rsidRPr="00E850C1" w14:paraId="5D5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D5DD" w14:textId="77777777" w:rsidR="00740362" w:rsidRPr="00E850C1" w:rsidRDefault="00000000" w:rsidP="00E850C1">
            <w:pPr>
              <w:pBdr>
                <w:top w:val="nil"/>
                <w:left w:val="nil"/>
                <w:bottom w:val="nil"/>
                <w:right w:val="nil"/>
                <w:between w:val="nil"/>
              </w:pBdr>
              <w:spacing w:before="90" w:after="0"/>
              <w:ind w:left="0" w:right="-846"/>
            </w:pPr>
            <w:r w:rsidRPr="00E850C1">
              <w:t/>
            </w:r>
          </w:p>
        </w:tc>
      </w:tr>
      <w:tr w:rsidR="00740362" w:rsidRPr="00E850C1" w14:paraId="6D6DD"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6DD" w14:textId="77777777" w:rsidR="00740362" w:rsidRPr="00E850C1" w:rsidRDefault="00000000" w:rsidP="00E850C1">
            <w:pPr>
              <w:pBdr>
                <w:top w:val="nil"/>
                <w:left w:val="nil"/>
                <w:bottom w:val="nil"/>
                <w:right w:val="nil"/>
                <w:between w:val="nil"/>
              </w:pBdr>
              <w:spacing w:before="90" w:after="0"/>
              <w:ind w:left="0" w:right="-846"/>
            </w:pPr>
            <w:r w:rsidRPr="00E850C1">
              <w:t/>
            </w:r>
          </w:p>
        </w:tc>
      </w:tr>
    </w:tbl>
    <w:p w14:paraId="0709D1C8"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h)</w:t>
      </w:r>
      <w:r w:rsidRPr="00E850C1">
        <w:t xml:space="preserve"> El presente contrato individual de trabajo se entenderá incluidos, según el caso, los derechos y deberes 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1EC18A60" w14:textId="77777777" w:rsidR="00740362" w:rsidRPr="00E850C1" w:rsidRDefault="00000000" w:rsidP="00E850C1">
      <w:pPr>
        <w:pBdr>
          <w:top w:val="nil"/>
          <w:left w:val="nil"/>
          <w:bottom w:val="nil"/>
          <w:right w:val="nil"/>
          <w:between w:val="nil"/>
        </w:pBdr>
        <w:spacing w:before="0" w:after="0"/>
        <w:ind w:left="-709" w:right="-846"/>
        <w:jc w:val="both"/>
      </w:pPr>
      <w:r w:rsidRPr="00E850C1">
        <w:t xml:space="preserve">En fe de lo cual firmamos el presente documento por triplicado en SAN MIGUEL al a los nueve días del mes de agosto de dos mil veintiséis.</w:t>
      </w:r>
    </w:p>
    <w:tbl>
      <w:tblPr>
        <w:tblStyle w:val="a1"/>
        <w:tblW w:w="9564" w:type="dxa"/>
        <w:tblInd w:w="0" w:type="dxa"/>
        <w:tblLayout w:type="fixed"/>
        <w:tblLook w:val="0600" w:firstRow="0" w:lastRow="0" w:firstColumn="0" w:lastColumn="0" w:noHBand="1" w:noVBand="1"/>
      </w:tblPr>
      <w:tblGrid>
        <w:gridCol w:w="4782"/>
        <w:gridCol w:w="4782"/>
      </w:tblGrid>
      <w:tr w:rsidR="00740362" w:rsidRPr="00E850C1" w14:paraId="40D0A15B" w14:textId="77777777" w:rsidTr="00E850C1">
        <w:trPr>
          <w:trHeight w:val="874"/>
        </w:trPr>
        <w:tc>
          <w:tcPr>
            <w:tcW w:w="4782" w:type="dxa"/>
            <w:tcBorders>
              <w:top w:val="nil"/>
              <w:left w:val="nil"/>
              <w:bottom w:val="nil"/>
              <w:right w:val="nil"/>
            </w:tcBorders>
            <w:tcMar>
              <w:top w:w="750" w:type="dxa"/>
              <w:left w:w="120" w:type="dxa"/>
              <w:bottom w:w="90" w:type="dxa"/>
              <w:right w:w="120" w:type="dxa"/>
            </w:tcMar>
          </w:tcPr>
          <w:p w14:paraId="01E63881"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7812661B"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 xml:space="preserve">GOMEZ QUINTANILLA ALEXANDER ARNOLDO</w:t>
            </w:r>
          </w:p>
          <w:p w14:paraId="74E41152"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Empleador</w:t>
            </w:r>
          </w:p>
        </w:tc>
        <w:tc>
          <w:tcPr>
            <w:tcW w:w="4782" w:type="dxa"/>
            <w:tcBorders>
              <w:top w:val="nil"/>
              <w:left w:val="nil"/>
              <w:bottom w:val="nil"/>
              <w:right w:val="nil"/>
            </w:tcBorders>
            <w:tcMar>
              <w:top w:w="750" w:type="dxa"/>
              <w:left w:w="120" w:type="dxa"/>
              <w:bottom w:w="90" w:type="dxa"/>
              <w:right w:w="120" w:type="dxa"/>
            </w:tcMar>
          </w:tcPr>
          <w:p w14:paraId="6C795CC4"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06E8AD4A"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 xml:space="preserve">Reyes de Gómez Zayra Lisseth</w:t>
            </w:r>
          </w:p>
          <w:p w14:paraId="274C9A85"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w:t>
            </w:r>
          </w:p>
        </w:tc>
      </w:tr>
    </w:tbl>
    <w:p w14:paraId="3FF473EA" w14:textId="77777777" w:rsidR="00E850C1" w:rsidRPr="00E850C1" w:rsidRDefault="00E850C1" w:rsidP="00E850C1">
      <w:pPr>
        <w:pBdr>
          <w:top w:val="nil"/>
          <w:left w:val="nil"/>
          <w:bottom w:val="nil"/>
          <w:right w:val="nil"/>
          <w:between w:val="nil"/>
        </w:pBdr>
        <w:spacing w:before="0" w:after="0" w:line="276" w:lineRule="auto"/>
        <w:ind w:left="0" w:right="0"/>
      </w:pPr>
    </w:p>
    <w:sectPr w:rsidR="00E850C1" w:rsidRPr="00E850C1" w:rsidSect="00E850C1">
      <w:pgSz w:w="12240" w:h="15840"/>
      <w:pgMar w:top="568" w:right="1440" w:bottom="426"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ED963-804A-414F-938E-4DD9AEA3177B}"/>
  </w:font>
  <w:font w:name="Calibri">
    <w:panose1 w:val="020F0502020204030204"/>
    <w:charset w:val="00"/>
    <w:family w:val="swiss"/>
    <w:pitch w:val="variable"/>
    <w:sig w:usb0="E4002EFF" w:usb1="C200247B" w:usb2="00000009" w:usb3="00000000" w:csb0="000001FF" w:csb1="00000000"/>
    <w:embedRegular r:id="rId2" w:fontKey="{48667257-BC39-427F-8762-36D446D3755B}"/>
  </w:font>
  <w:font w:name="Cambria">
    <w:panose1 w:val="02040503050406030204"/>
    <w:charset w:val="00"/>
    <w:family w:val="roman"/>
    <w:pitch w:val="variable"/>
    <w:sig w:usb0="E00006FF" w:usb1="420024FF" w:usb2="02000000" w:usb3="00000000" w:csb0="0000019F" w:csb1="00000000"/>
    <w:embedRegular r:id="rId3" w:fontKey="{10281D74-03D1-4CC7-BEAF-39A28686C8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62"/>
    <w:rsid w:val="00312A06"/>
    <w:rsid w:val="004E7CC8"/>
    <w:rsid w:val="0050313A"/>
    <w:rsid w:val="00740362"/>
    <w:rsid w:val="00B4304D"/>
    <w:rsid w:val="00E850C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2A01"/>
  <w15:docId w15:val="{89409CF7-9BF6-46C7-9937-2AA0A77B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ind w:left="0" w:right="0"/>
      <w:jc w:val="center"/>
      <w:outlineLvl w:val="0"/>
    </w:pPr>
    <w:rPr>
      <w:b/>
      <w:bCs/>
      <w:sz w:val="32"/>
      <w:szCs w:val="32"/>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ind w:left="0" w:right="0"/>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6EC58-A2AC-4C67-934D-CDE670B43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799</Words>
  <Characters>4398</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CONTRATOS DE TRABAJO INDIVIDUAL</cp:keywords>
  <cp:lastModifiedBy>JAIRO ANTONIO HERNANDEZ GUEVARA</cp:lastModifiedBy>
  <cp:revision>2</cp:revision>
  <dcterms:created xsi:type="dcterms:W3CDTF">2026-08-09T17:27:00Z</dcterms:created>
  <dcterms:modified xsi:type="dcterms:W3CDTF">2026-08-09T17:27:00Z</dcterms:modified>
</cp:coreProperties>
</file>