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B9681" w14:textId="77777777" w:rsidR="00386BE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MS Power BI</w:t>
      </w:r>
    </w:p>
    <w:p w14:paraId="34199720" w14:textId="77777777" w:rsidR="00386BE0" w:rsidRDefault="00386BE0">
      <w:pPr>
        <w:rPr>
          <w:b/>
        </w:rPr>
      </w:pPr>
    </w:p>
    <w:p w14:paraId="54C76C4F" w14:textId="77777777" w:rsidR="00386BE0" w:rsidRDefault="00386BE0"/>
    <w:p w14:paraId="0192E9B2" w14:textId="77777777" w:rsidR="00386BE0" w:rsidRDefault="00000000">
      <w:r>
        <w:t xml:space="preserve">Data Set: </w:t>
      </w:r>
      <w:hyperlink r:id="rId4">
        <w:r>
          <w:rPr>
            <w:color w:val="1155CC"/>
            <w:u w:val="single"/>
          </w:rPr>
          <w:t>TB burden by country</w:t>
        </w:r>
      </w:hyperlink>
      <w:r>
        <w:t xml:space="preserve"> </w:t>
      </w:r>
    </w:p>
    <w:p w14:paraId="7C1C00B7" w14:textId="77777777" w:rsidR="00386BE0" w:rsidRDefault="00386BE0"/>
    <w:p w14:paraId="59546F61" w14:textId="77777777" w:rsidR="00386BE0" w:rsidRDefault="00386BE0"/>
    <w:p w14:paraId="1741CE0F" w14:textId="77777777" w:rsidR="00386BE0" w:rsidRDefault="00386BE0"/>
    <w:p w14:paraId="528AC58D" w14:textId="77777777" w:rsidR="00386BE0" w:rsidRDefault="00000000">
      <w:r>
        <w:t>Visual Reports:</w:t>
      </w:r>
    </w:p>
    <w:p w14:paraId="093B5542" w14:textId="77777777" w:rsidR="005762DA" w:rsidRDefault="005762DA"/>
    <w:p w14:paraId="46D9F761" w14:textId="77777777" w:rsidR="005762DA" w:rsidRDefault="005762DA"/>
    <w:p w14:paraId="30C9A397" w14:textId="77777777" w:rsidR="00386BE0" w:rsidRDefault="00386BE0"/>
    <w:p w14:paraId="4295AAE0" w14:textId="77777777" w:rsidR="00386BE0" w:rsidRDefault="00000000">
      <w:r>
        <w:rPr>
          <w:noProof/>
        </w:rPr>
        <w:drawing>
          <wp:inline distT="114300" distB="114300" distL="114300" distR="114300" wp14:anchorId="5B004F99" wp14:editId="35FA831D">
            <wp:extent cx="6075814" cy="3839054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 r="6146"/>
                    <a:stretch>
                      <a:fillRect/>
                    </a:stretch>
                  </pic:blipFill>
                  <pic:spPr>
                    <a:xfrm>
                      <a:off x="0" y="0"/>
                      <a:ext cx="6075814" cy="3839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9371C" w14:textId="77777777" w:rsidR="00386BE0" w:rsidRDefault="00386BE0"/>
    <w:p w14:paraId="7C53D794" w14:textId="77777777" w:rsidR="00386BE0" w:rsidRDefault="00386BE0"/>
    <w:p w14:paraId="378241A1" w14:textId="77777777" w:rsidR="00386BE0" w:rsidRDefault="00000000">
      <w:r>
        <w:rPr>
          <w:noProof/>
        </w:rPr>
        <w:lastRenderedPageBreak/>
        <w:drawing>
          <wp:inline distT="114300" distB="114300" distL="114300" distR="114300" wp14:anchorId="6684C3E7" wp14:editId="1EE01769">
            <wp:extent cx="5730875" cy="3729600"/>
            <wp:effectExtent l="0" t="0" r="0" b="4445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6"/>
                    <a:srcRect b="7354"/>
                    <a:stretch/>
                  </pic:blipFill>
                  <pic:spPr bwMode="auto">
                    <a:xfrm>
                      <a:off x="0" y="0"/>
                      <a:ext cx="5731200" cy="3729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C8772" w14:textId="77777777" w:rsidR="00386BE0" w:rsidRDefault="00386BE0"/>
    <w:p w14:paraId="1E12F6F6" w14:textId="77777777" w:rsidR="005762DA" w:rsidRDefault="005762DA"/>
    <w:p w14:paraId="02AFF0DD" w14:textId="77777777" w:rsidR="005762DA" w:rsidRDefault="005762DA"/>
    <w:p w14:paraId="569BB95C" w14:textId="77777777" w:rsidR="005762DA" w:rsidRDefault="005762DA"/>
    <w:p w14:paraId="3084DE9B" w14:textId="77777777" w:rsidR="00386BE0" w:rsidRDefault="00000000">
      <w:r>
        <w:rPr>
          <w:noProof/>
        </w:rPr>
        <w:drawing>
          <wp:inline distT="114300" distB="114300" distL="114300" distR="114300" wp14:anchorId="094E573C" wp14:editId="1D754BAD">
            <wp:extent cx="6027030" cy="3814449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030" cy="3814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CB101" w14:textId="77777777" w:rsidR="00386BE0" w:rsidRDefault="00386BE0"/>
    <w:p w14:paraId="5A49B5E7" w14:textId="77777777" w:rsidR="005762DA" w:rsidRDefault="005762DA"/>
    <w:p w14:paraId="22FF6542" w14:textId="32F41EAE" w:rsidR="00386BE0" w:rsidRDefault="00000000">
      <w:r>
        <w:lastRenderedPageBreak/>
        <w:t xml:space="preserve">Score and Certificate: </w:t>
      </w:r>
    </w:p>
    <w:p w14:paraId="3ADC4C0D" w14:textId="77777777" w:rsidR="00386BE0" w:rsidRDefault="00000000">
      <w:r>
        <w:br/>
      </w:r>
    </w:p>
    <w:p w14:paraId="305E559B" w14:textId="77777777" w:rsidR="00386BE0" w:rsidRDefault="00000000">
      <w:r>
        <w:rPr>
          <w:noProof/>
        </w:rPr>
        <w:drawing>
          <wp:inline distT="114300" distB="114300" distL="114300" distR="114300" wp14:anchorId="37E4EC23" wp14:editId="6443CEB5">
            <wp:extent cx="6085301" cy="295167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5301" cy="2951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FF39C" w14:textId="77777777" w:rsidR="005762DA" w:rsidRDefault="005762DA"/>
    <w:p w14:paraId="183C94C6" w14:textId="77777777" w:rsidR="005762DA" w:rsidRDefault="005762DA"/>
    <w:p w14:paraId="73BC386E" w14:textId="77777777" w:rsidR="005762DA" w:rsidRDefault="005762DA"/>
    <w:p w14:paraId="6DE74851" w14:textId="77777777" w:rsidR="005762DA" w:rsidRDefault="005762DA"/>
    <w:p w14:paraId="2E06EEB5" w14:textId="77777777" w:rsidR="00386BE0" w:rsidRDefault="00000000">
      <w:r>
        <w:rPr>
          <w:noProof/>
        </w:rPr>
        <w:drawing>
          <wp:inline distT="114300" distB="114300" distL="114300" distR="114300" wp14:anchorId="185DE759" wp14:editId="658102E4">
            <wp:extent cx="5657850" cy="4419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132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86B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BE0"/>
    <w:rsid w:val="00386BE0"/>
    <w:rsid w:val="005762DA"/>
    <w:rsid w:val="00FD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999E11"/>
  <w15:docId w15:val="{F48A80C9-40DB-4748-8570-23EE8E18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public.tableau.com/app/sample-data/TB_Burden_Country.csv?_gl=1*fcnmh8*_ga*MTI1OTE0NDMzLjE3NDAyNjExNDQ.*_ga_8YLN0SNXVS*MTc0MDM4MjMzNy4zLjAuMTc0MDM4MjMzNy4wLjAuMA..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Jaismine Kaur</cp:lastModifiedBy>
  <cp:revision>2</cp:revision>
  <dcterms:created xsi:type="dcterms:W3CDTF">2025-02-24T07:52:00Z</dcterms:created>
  <dcterms:modified xsi:type="dcterms:W3CDTF">2025-02-24T07:53:00Z</dcterms:modified>
</cp:coreProperties>
</file>