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C216" w14:textId="439C1E46" w:rsidR="00DB6B44" w:rsidRDefault="006414D7" w:rsidP="005C6989">
      <w:pPr>
        <w:pBdr>
          <w:bottom w:val="single" w:sz="6" w:space="1" w:color="auto"/>
        </w:pBdr>
        <w:spacing w:line="276" w:lineRule="auto"/>
        <w:rPr>
          <w:rStyle w:val="SubtitleChar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0DAF93" wp14:editId="38FAD3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8770" cy="310515"/>
            <wp:effectExtent l="0" t="0" r="0" b="0"/>
            <wp:wrapTight wrapText="bothSides">
              <wp:wrapPolygon edited="0">
                <wp:start x="6024" y="0"/>
                <wp:lineTo x="0" y="4417"/>
                <wp:lineTo x="0" y="15018"/>
                <wp:lineTo x="5163" y="20319"/>
                <wp:lineTo x="6024" y="20319"/>
                <wp:lineTo x="14629" y="20319"/>
                <wp:lineTo x="15490" y="20319"/>
                <wp:lineTo x="20653" y="15018"/>
                <wp:lineTo x="20653" y="2650"/>
                <wp:lineTo x="14629" y="0"/>
                <wp:lineTo x="6024" y="0"/>
              </wp:wrapPolygon>
            </wp:wrapTight>
            <wp:docPr id="131150058" name="Picture 131150058" descr="Trans-Canada Air Lines Fleet Details and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-Canada Air Lines Fleet Details and History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2" r="20785"/>
                    <a:stretch/>
                  </pic:blipFill>
                  <pic:spPr bwMode="auto">
                    <a:xfrm>
                      <a:off x="0" y="0"/>
                      <a:ext cx="31877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B44">
        <w:fldChar w:fldCharType="begin"/>
      </w:r>
      <w:r w:rsidR="00DB6B44">
        <w:instrText xml:space="preserve"> INCLUDEPICTURE "https://assets.planespotters.net/files/airlines/0/trans-canada-air-lines_9c4acc.png" \* MERGEFORMATINET </w:instrText>
      </w:r>
      <w:r w:rsidR="00DB6B44">
        <w:fldChar w:fldCharType="separate"/>
      </w:r>
      <w:r w:rsidR="00DB6B44">
        <w:fldChar w:fldCharType="end"/>
      </w:r>
      <w:r w:rsidR="00DB6B44">
        <w:t xml:space="preserve"> </w:t>
      </w:r>
      <w:r w:rsidR="00D93635" w:rsidRPr="00D93635">
        <w:rPr>
          <w:rStyle w:val="SubtitleChar"/>
          <w:b/>
          <w:bCs/>
        </w:rPr>
        <w:t>TCA Communications</w:t>
      </w:r>
    </w:p>
    <w:p w14:paraId="7E09BA82" w14:textId="55B24774" w:rsidR="005C6989" w:rsidRDefault="005C6989" w:rsidP="005C6989">
      <w:pPr>
        <w:pBdr>
          <w:bottom w:val="single" w:sz="6" w:space="1" w:color="auto"/>
        </w:pBd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D93635" w:rsidRPr="00D93635" w14:paraId="5ED8A462" w14:textId="77777777" w:rsidTr="00D93635">
        <w:tc>
          <w:tcPr>
            <w:tcW w:w="988" w:type="dxa"/>
          </w:tcPr>
          <w:p w14:paraId="24B68E4D" w14:textId="0DBAE021" w:rsidR="00D93635" w:rsidRPr="005C6989" w:rsidRDefault="00D93635" w:rsidP="0022083F">
            <w:pPr>
              <w:pBdr>
                <w:bottom w:val="single" w:sz="6" w:space="1" w:color="auto"/>
              </w:pBdr>
              <w:rPr>
                <w:b/>
                <w:bCs/>
              </w:rPr>
            </w:pPr>
            <w:r w:rsidRPr="005C6989">
              <w:rPr>
                <w:b/>
                <w:bCs/>
              </w:rPr>
              <w:t>To</w:t>
            </w:r>
          </w:p>
        </w:tc>
        <w:tc>
          <w:tcPr>
            <w:tcW w:w="8362" w:type="dxa"/>
          </w:tcPr>
          <w:p w14:paraId="160BD435" w14:textId="7E946DD2" w:rsidR="00D93635" w:rsidRPr="00D93635" w:rsidRDefault="00D93635" w:rsidP="0022083F">
            <w:pPr>
              <w:pBdr>
                <w:bottom w:val="single" w:sz="6" w:space="1" w:color="auto"/>
              </w:pBdr>
            </w:pPr>
          </w:p>
        </w:tc>
      </w:tr>
      <w:tr w:rsidR="00D93635" w:rsidRPr="00D93635" w14:paraId="5114190A" w14:textId="77777777" w:rsidTr="00D93635">
        <w:tc>
          <w:tcPr>
            <w:tcW w:w="988" w:type="dxa"/>
          </w:tcPr>
          <w:p w14:paraId="1AD7956A" w14:textId="28A24E38" w:rsidR="00D93635" w:rsidRPr="005C6989" w:rsidRDefault="00D93635" w:rsidP="0022083F">
            <w:pPr>
              <w:rPr>
                <w:b/>
                <w:bCs/>
              </w:rPr>
            </w:pPr>
            <w:r w:rsidRPr="005C6989">
              <w:rPr>
                <w:b/>
                <w:bCs/>
              </w:rPr>
              <w:t>BCC</w:t>
            </w:r>
          </w:p>
        </w:tc>
        <w:tc>
          <w:tcPr>
            <w:tcW w:w="8362" w:type="dxa"/>
          </w:tcPr>
          <w:p w14:paraId="3827271B" w14:textId="1F4610AB" w:rsidR="00D93635" w:rsidRPr="00D93635" w:rsidRDefault="00D93635" w:rsidP="0022083F">
            <w:r w:rsidRPr="00D93635">
              <w:t>Frontline staff, managers, leadership teams, general employees, CEO</w:t>
            </w:r>
          </w:p>
        </w:tc>
      </w:tr>
      <w:tr w:rsidR="00D93635" w:rsidRPr="00D93635" w14:paraId="378880F7" w14:textId="77777777" w:rsidTr="00D93635">
        <w:tc>
          <w:tcPr>
            <w:tcW w:w="988" w:type="dxa"/>
          </w:tcPr>
          <w:p w14:paraId="1B286583" w14:textId="2B34982E" w:rsidR="00D93635" w:rsidRPr="005C6989" w:rsidRDefault="00D93635" w:rsidP="0022083F">
            <w:pPr>
              <w:pBdr>
                <w:top w:val="single" w:sz="6" w:space="1" w:color="auto"/>
                <w:bottom w:val="single" w:sz="6" w:space="1" w:color="auto"/>
              </w:pBdr>
              <w:rPr>
                <w:b/>
                <w:bCs/>
              </w:rPr>
            </w:pPr>
            <w:r w:rsidRPr="005C6989">
              <w:rPr>
                <w:b/>
                <w:bCs/>
              </w:rPr>
              <w:t>Subject</w:t>
            </w:r>
          </w:p>
        </w:tc>
        <w:tc>
          <w:tcPr>
            <w:tcW w:w="8362" w:type="dxa"/>
          </w:tcPr>
          <w:p w14:paraId="0B11737F" w14:textId="1BBEE95D" w:rsidR="00D93635" w:rsidRPr="00D93635" w:rsidRDefault="00D93635" w:rsidP="0022083F">
            <w:pPr>
              <w:pBdr>
                <w:top w:val="single" w:sz="6" w:space="1" w:color="auto"/>
                <w:bottom w:val="single" w:sz="6" w:space="1" w:color="auto"/>
              </w:pBdr>
            </w:pPr>
            <w:r w:rsidRPr="00D93635">
              <w:t>Important Announcement: New COVID-19 Safety Policy</w:t>
            </w:r>
          </w:p>
        </w:tc>
      </w:tr>
    </w:tbl>
    <w:p w14:paraId="63634678" w14:textId="77777777" w:rsidR="00BB51BB" w:rsidRDefault="00BB51BB" w:rsidP="00BB51BB"/>
    <w:p w14:paraId="627E52D5" w14:textId="55549656" w:rsidR="00D93635" w:rsidRDefault="00D93635" w:rsidP="005C6989">
      <w:pPr>
        <w:jc w:val="center"/>
      </w:pPr>
      <w:r>
        <w:fldChar w:fldCharType="begin"/>
      </w:r>
      <w:r>
        <w:instrText xml:space="preserve"> INCLUDEPICTURE "https://assets.planespotters.net/files/airlines/0/trans-canada-air-lines_9c4acc.png"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185036" wp14:editId="2A03F120">
            <wp:extent cx="1415589" cy="1380020"/>
            <wp:effectExtent l="0" t="0" r="0" b="0"/>
            <wp:docPr id="1395995804" name="Picture 1" descr="Trans-Canada Air Lines Fleet Details and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-Canada Air Lines Fleet Details and Histor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7556" b="89778" l="27250" r="73250">
                                  <a14:foregroundMark x1="49750" y1="20889" x2="49000" y2="10667"/>
                                  <a14:foregroundMark x1="50000" y1="12889" x2="49750" y2="7556"/>
                                  <a14:foregroundMark x1="48500" y1="11556" x2="46750" y2="18667"/>
                                  <a14:foregroundMark x1="31500" y1="44444" x2="29500" y2="38222"/>
                                  <a14:foregroundMark x1="31250" y1="41333" x2="29750" y2="39556"/>
                                  <a14:foregroundMark x1="52500" y1="17778" x2="50250" y2="10667"/>
                                  <a14:foregroundMark x1="46500" y1="17778" x2="48250" y2="11556"/>
                                  <a14:foregroundMark x1="48500" y1="14222" x2="47000" y2="14667"/>
                                  <a14:foregroundMark x1="48750" y1="16000" x2="46500" y2="15556"/>
                                  <a14:foregroundMark x1="49250" y1="14222" x2="48500" y2="12000"/>
                                  <a14:foregroundMark x1="30750" y1="43556" x2="29750" y2="39111"/>
                                  <a14:foregroundMark x1="31500" y1="41778" x2="29500" y2="38667"/>
                                  <a14:foregroundMark x1="32000" y1="43111" x2="29750" y2="39111"/>
                                  <a14:foregroundMark x1="29750" y1="38667" x2="31500" y2="43556"/>
                                  <a14:foregroundMark x1="32250" y1="40444" x2="30250" y2="38667"/>
                                  <a14:backgroundMark x1="27512" y1="46475" x2="26000" y2="51111"/>
                                  <a14:backgroundMark x1="36000" y1="20444" x2="30978" y2="35843"/>
                                  <a14:backgroundMark x1="26000" y1="51111" x2="33250" y2="84889"/>
                                  <a14:backgroundMark x1="33250" y1="84889" x2="54000" y2="94667"/>
                                  <a14:backgroundMark x1="54000" y1="94667" x2="71250" y2="71556"/>
                                  <a14:backgroundMark x1="71250" y1="71556" x2="73500" y2="32889"/>
                                  <a14:backgroundMark x1="73500" y1="32889" x2="57750" y2="9333"/>
                                  <a14:backgroundMark x1="46090" y1="14328" x2="37000" y2="18222"/>
                                  <a14:backgroundMark x1="48383" y1="13346" x2="48184" y2="13432"/>
                                  <a14:backgroundMark x1="57750" y1="9333" x2="51285" y2="12102"/>
                                  <a14:backgroundMark x1="37000" y1="18222" x2="36750" y2="18667"/>
                                  <a14:backgroundMark x1="11750" y1="34222" x2="11750" y2="34222"/>
                                  <a14:backgroundMark x1="34500" y1="14222" x2="31750" y2="24889"/>
                                  <a14:backgroundMark x1="31500" y1="24444" x2="37000" y2="16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2" r="20785"/>
                    <a:stretch/>
                  </pic:blipFill>
                  <pic:spPr bwMode="auto">
                    <a:xfrm>
                      <a:off x="0" y="0"/>
                      <a:ext cx="1491425" cy="145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B648E9A" w14:textId="77777777" w:rsidR="005C6989" w:rsidRDefault="005C6989" w:rsidP="00BB51BB"/>
    <w:p w14:paraId="729364C6" w14:textId="7CF48378" w:rsidR="00BB51BB" w:rsidRDefault="00BB51BB" w:rsidP="00BB51BB">
      <w:r>
        <w:t>Dear Trans Canada Air Lines Team,</w:t>
      </w:r>
    </w:p>
    <w:p w14:paraId="1B8DF173" w14:textId="77777777" w:rsidR="00BB51BB" w:rsidRDefault="00BB51BB" w:rsidP="00BB51BB"/>
    <w:p w14:paraId="340E30BC" w14:textId="0526A6C6" w:rsidR="001306B8" w:rsidRDefault="001306B8" w:rsidP="00BB51BB">
      <w:r w:rsidRPr="001306B8">
        <w:t xml:space="preserve">The world stands united in the face of COVID-19. </w:t>
      </w:r>
      <w:r w:rsidR="00BB51BB">
        <w:t xml:space="preserve">As we continue to </w:t>
      </w:r>
      <w:r>
        <w:t>navigate</w:t>
      </w:r>
      <w:r w:rsidR="00BB51BB">
        <w:t xml:space="preserve"> and </w:t>
      </w:r>
      <w:r w:rsidR="0060234F">
        <w:t>evolve</w:t>
      </w:r>
      <w:r>
        <w:t xml:space="preserve"> through the</w:t>
      </w:r>
      <w:r w:rsidR="0060234F">
        <w:t>se</w:t>
      </w:r>
      <w:r>
        <w:t xml:space="preserve"> adversities together, </w:t>
      </w:r>
      <w:r w:rsidRPr="001306B8">
        <w:t xml:space="preserve">our collective efforts to ensure safety and well-being become even more crucial. </w:t>
      </w:r>
      <w:r w:rsidR="0060234F">
        <w:t>I</w:t>
      </w:r>
      <w:r w:rsidRPr="001306B8">
        <w:t xml:space="preserve"> hope this message finds you and your loved ones safe and healthy.</w:t>
      </w:r>
      <w:r w:rsidR="00BB51BB">
        <w:t xml:space="preserve"> </w:t>
      </w:r>
    </w:p>
    <w:p w14:paraId="00C50BD3" w14:textId="77777777" w:rsidR="001306B8" w:rsidRDefault="001306B8" w:rsidP="00BB51BB"/>
    <w:p w14:paraId="2F748373" w14:textId="2AAB5C43" w:rsidR="00BB51BB" w:rsidRDefault="0060234F" w:rsidP="00BB51BB">
      <w:r>
        <w:t xml:space="preserve">I write this to </w:t>
      </w:r>
      <w:r w:rsidR="00BB51BB">
        <w:t>share a significant update with you regarding the safety measures we are implementing at Trans Canada Air Lines</w:t>
      </w:r>
      <w:r w:rsidR="001306B8">
        <w:t>.</w:t>
      </w:r>
    </w:p>
    <w:p w14:paraId="140ADF36" w14:textId="77777777" w:rsidR="00A958DC" w:rsidRDefault="00A958DC" w:rsidP="00BB51BB"/>
    <w:p w14:paraId="6BECCE69" w14:textId="7D92A283" w:rsidR="00BB51BB" w:rsidRDefault="00BB51BB" w:rsidP="00BB51BB">
      <w:r>
        <w:t>Starting immediately, all passengers</w:t>
      </w:r>
      <w:r w:rsidR="001306B8">
        <w:t xml:space="preserve"> on our flights,</w:t>
      </w:r>
      <w:r>
        <w:t xml:space="preserve"> </w:t>
      </w:r>
      <w:r w:rsidR="001306B8">
        <w:t xml:space="preserve">along with the staff, </w:t>
      </w:r>
      <w:r>
        <w:t xml:space="preserve">will be required to wear masks throughout their journey. This is a </w:t>
      </w:r>
      <w:r w:rsidR="001306B8">
        <w:t>crucial</w:t>
      </w:r>
      <w:r>
        <w:t xml:space="preserve"> move </w:t>
      </w:r>
      <w:r w:rsidR="001306B8">
        <w:t>following the guidelines of the Public Health Agency of Canada.</w:t>
      </w:r>
    </w:p>
    <w:p w14:paraId="76B78455" w14:textId="77777777" w:rsidR="00BB51BB" w:rsidRDefault="00BB51BB" w:rsidP="00BB51BB"/>
    <w:p w14:paraId="795CAA2F" w14:textId="444D57BD" w:rsidR="00BB51BB" w:rsidRDefault="00BB51BB" w:rsidP="00BB51BB">
      <w:r>
        <w:t>At Trans Canada Air Lines, the well-being of our passengers and crew members is paramount. To support this initiative, we will provide face masks to those passengers who do not have them</w:t>
      </w:r>
      <w:r w:rsidR="00A958DC">
        <w:t>.</w:t>
      </w:r>
    </w:p>
    <w:p w14:paraId="74B7E95D" w14:textId="2414DFF4" w:rsidR="00BB51BB" w:rsidRDefault="0060234F" w:rsidP="00BB51BB">
      <w:r>
        <w:t>Furthermore,</w:t>
      </w:r>
      <w:r w:rsidR="00BB51BB">
        <w:t xml:space="preserve"> passengers who refuse to comply with this policy will be added to our internal no-fly list. </w:t>
      </w:r>
    </w:p>
    <w:p w14:paraId="445CC7DD" w14:textId="77777777" w:rsidR="00BB51BB" w:rsidRDefault="00BB51BB" w:rsidP="00BB51BB"/>
    <w:p w14:paraId="366C4E70" w14:textId="77777777" w:rsidR="00BB51BB" w:rsidRDefault="00BB51BB" w:rsidP="00BB51BB">
      <w:r>
        <w:t>If you have any questions or need more information, please feel free to reach out to your department head or the HR team.</w:t>
      </w:r>
    </w:p>
    <w:p w14:paraId="740A00C4" w14:textId="77777777" w:rsidR="00BB51BB" w:rsidRDefault="00BB51BB" w:rsidP="00BB51BB"/>
    <w:p w14:paraId="3ECC567D" w14:textId="387D9ABD" w:rsidR="00BB51BB" w:rsidRDefault="00BB51BB" w:rsidP="00BB51BB">
      <w:r>
        <w:t>Thank you for being part of the Trans Canada Air Lines family</w:t>
      </w:r>
      <w:r w:rsidR="00A958DC">
        <w:t>. T</w:t>
      </w:r>
      <w:r>
        <w:t xml:space="preserve">ogether we'll </w:t>
      </w:r>
      <w:r w:rsidR="001306B8">
        <w:t>brave</w:t>
      </w:r>
      <w:r>
        <w:t xml:space="preserve"> through these unprecedented times safely.</w:t>
      </w:r>
      <w:r w:rsidR="00A958DC">
        <w:t xml:space="preserve"> Your commitment to providing high-quality air travel experiences to our passengers is truly appreciated.</w:t>
      </w:r>
    </w:p>
    <w:p w14:paraId="401ED9D8" w14:textId="77777777" w:rsidR="00BB51BB" w:rsidRDefault="00BB51BB" w:rsidP="00BB51BB"/>
    <w:p w14:paraId="34F31081" w14:textId="4ACFDF9B" w:rsidR="00BB51BB" w:rsidRDefault="00BB51BB" w:rsidP="00BB51BB">
      <w:r>
        <w:t>Warm regards,</w:t>
      </w:r>
    </w:p>
    <w:p w14:paraId="28FB05B3" w14:textId="77777777" w:rsidR="00D93635" w:rsidRDefault="00D93635" w:rsidP="00BB51BB">
      <w:pPr>
        <w:sectPr w:rsidR="00D9363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631448D" w14:textId="77777777" w:rsidR="00D93635" w:rsidRDefault="00D93635" w:rsidP="00BB51BB">
      <w:pPr>
        <w:sectPr w:rsidR="00D93635" w:rsidSect="00D9363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lastRenderedPageBreak/>
        <w:fldChar w:fldCharType="begin"/>
      </w:r>
      <w:r>
        <w:instrText xml:space="preserve"> INCLUDEPICTURE "https://www.beaconjournal.com/gcdn/presto/2021/05/12/NABJ/6f48888a-98f3-46cb-ae5b-ad8d06c6b8c5-IMG_Mark_J_Price_Photo_1_1_.JPG?width=660&amp;height=908&amp;fit=crop&amp;format=pjpg&amp;auto=webp" \* MERGEFORMATINET </w:instrText>
      </w:r>
      <w:r>
        <w:fldChar w:fldCharType="separate"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3CA18ED" wp14:editId="02AF40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88035" cy="1084580"/>
            <wp:effectExtent l="0" t="0" r="0" b="0"/>
            <wp:wrapTight wrapText="bothSides">
              <wp:wrapPolygon edited="0">
                <wp:start x="0" y="0"/>
                <wp:lineTo x="0" y="21246"/>
                <wp:lineTo x="21234" y="21246"/>
                <wp:lineTo x="21234" y="0"/>
                <wp:lineTo x="0" y="0"/>
              </wp:wrapPolygon>
            </wp:wrapTight>
            <wp:docPr id="665602800" name="Picture 1" descr="Akron flashback: Random people haunt my mem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ron flashback: Random people haunt my memori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772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end"/>
      </w:r>
    </w:p>
    <w:p w14:paraId="1555116E" w14:textId="7B8A5D7B" w:rsidR="00D93635" w:rsidRDefault="00A958DC" w:rsidP="00BB51BB">
      <w:r>
        <w:t xml:space="preserve">Ronald </w:t>
      </w:r>
      <w:r w:rsidR="00D93635">
        <w:t>McMackin</w:t>
      </w:r>
    </w:p>
    <w:p w14:paraId="1F2F3C0D" w14:textId="77777777" w:rsidR="00D93635" w:rsidRDefault="00A958DC" w:rsidP="00BB51BB">
      <w:r>
        <w:t>CEO</w:t>
      </w:r>
    </w:p>
    <w:p w14:paraId="7694ECA0" w14:textId="77777777" w:rsidR="00D93635" w:rsidRDefault="00D93635" w:rsidP="00BB51BB">
      <w:pPr>
        <w:sectPr w:rsidR="00D93635" w:rsidSect="00D9363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12E0296" w14:textId="721F86CD" w:rsidR="00A958DC" w:rsidRDefault="00BB51BB" w:rsidP="00BB51BB">
      <w:r>
        <w:t>Trans Canada Air Line</w:t>
      </w:r>
    </w:p>
    <w:p w14:paraId="2B1F9B48" w14:textId="77777777" w:rsidR="00D93635" w:rsidRDefault="00D93635" w:rsidP="00BB51BB">
      <w:pPr>
        <w:sectPr w:rsidR="00D93635" w:rsidSect="00D9363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233E6B3" w14:textId="3F1D468F" w:rsidR="00A958DC" w:rsidRDefault="00A958DC" w:rsidP="00BB51BB"/>
    <w:sectPr w:rsidR="00A958DC" w:rsidSect="00D93635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BB"/>
    <w:rsid w:val="001306B8"/>
    <w:rsid w:val="002231E0"/>
    <w:rsid w:val="005632C7"/>
    <w:rsid w:val="005C6989"/>
    <w:rsid w:val="0060234F"/>
    <w:rsid w:val="006414D7"/>
    <w:rsid w:val="006D1DCB"/>
    <w:rsid w:val="007155DA"/>
    <w:rsid w:val="008F4096"/>
    <w:rsid w:val="00A958DC"/>
    <w:rsid w:val="00B842EA"/>
    <w:rsid w:val="00BB51BB"/>
    <w:rsid w:val="00D93635"/>
    <w:rsid w:val="00DB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935F"/>
  <w15:chartTrackingRefBased/>
  <w15:docId w15:val="{05616F25-6E15-8C46-9968-4CBA88FA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936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3635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D93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Jaismine Kaur</dc:creator>
  <cp:keywords/>
  <dc:description/>
  <cp:lastModifiedBy>Jaismine Kaur</cp:lastModifiedBy>
  <cp:revision>3</cp:revision>
  <dcterms:created xsi:type="dcterms:W3CDTF">2023-11-09T18:43:00Z</dcterms:created>
  <dcterms:modified xsi:type="dcterms:W3CDTF">2023-11-21T23:50:00Z</dcterms:modified>
</cp:coreProperties>
</file>