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C4AB" w14:textId="63DB6AA6" w:rsidR="0041108E" w:rsidRPr="0041108E" w:rsidRDefault="0041108E" w:rsidP="0041108E">
      <w:r>
        <w:t xml:space="preserve">                                                           </w:t>
      </w:r>
      <w:r w:rsidRPr="0041108E">
        <w:t xml:space="preserve">EXPERIMENT – 10 </w:t>
      </w:r>
    </w:p>
    <w:p w14:paraId="3A15AFE9" w14:textId="07CC6E2F" w:rsidR="0041108E" w:rsidRPr="0041108E" w:rsidRDefault="0041108E" w:rsidP="0041108E">
      <w:r>
        <w:t xml:space="preserve">                                                      </w:t>
      </w:r>
      <w:r w:rsidRPr="0041108E">
        <w:t xml:space="preserve">K-MEANS CLUSTERING </w:t>
      </w:r>
    </w:p>
    <w:p w14:paraId="6D0A44AD" w14:textId="77777777" w:rsidR="0041108E" w:rsidRPr="0041108E" w:rsidRDefault="0041108E" w:rsidP="0041108E">
      <w:r w:rsidRPr="0041108E">
        <w:t xml:space="preserve">Aim: </w:t>
      </w:r>
    </w:p>
    <w:p w14:paraId="3DF9822E" w14:textId="733BF2C3" w:rsidR="0041108E" w:rsidRPr="0041108E" w:rsidRDefault="0041108E" w:rsidP="0041108E">
      <w:r>
        <w:t xml:space="preserve">               </w:t>
      </w:r>
      <w:r w:rsidRPr="0041108E">
        <w:t xml:space="preserve">To perform model clustering using K-means Clustering technique </w:t>
      </w:r>
    </w:p>
    <w:p w14:paraId="2803F6C1" w14:textId="77777777" w:rsidR="0041108E" w:rsidRPr="0041108E" w:rsidRDefault="0041108E" w:rsidP="0041108E">
      <w:r w:rsidRPr="0041108E">
        <w:t xml:space="preserve">Procedure: </w:t>
      </w:r>
    </w:p>
    <w:p w14:paraId="3B1E0E00" w14:textId="77777777" w:rsidR="0041108E" w:rsidRPr="0041108E" w:rsidRDefault="0041108E" w:rsidP="0041108E">
      <w:pPr>
        <w:numPr>
          <w:ilvl w:val="0"/>
          <w:numId w:val="1"/>
        </w:numPr>
      </w:pPr>
      <w:r w:rsidRPr="0041108E">
        <w:t xml:space="preserve">Upload the given dataset </w:t>
      </w:r>
    </w:p>
    <w:p w14:paraId="0B0BDF35" w14:textId="77777777" w:rsidR="0041108E" w:rsidRPr="0041108E" w:rsidRDefault="0041108E" w:rsidP="0041108E">
      <w:pPr>
        <w:numPr>
          <w:ilvl w:val="0"/>
          <w:numId w:val="1"/>
        </w:numPr>
      </w:pPr>
      <w:r w:rsidRPr="0041108E">
        <w:t xml:space="preserve">Import all the necessities </w:t>
      </w:r>
    </w:p>
    <w:p w14:paraId="617EB97C" w14:textId="77777777" w:rsidR="0041108E" w:rsidRPr="0041108E" w:rsidRDefault="0041108E" w:rsidP="0041108E">
      <w:pPr>
        <w:numPr>
          <w:ilvl w:val="0"/>
          <w:numId w:val="1"/>
        </w:numPr>
      </w:pPr>
      <w:r w:rsidRPr="0041108E">
        <w:t xml:space="preserve">Read the dataset as </w:t>
      </w:r>
      <w:proofErr w:type="spellStart"/>
      <w:r w:rsidRPr="0041108E">
        <w:t>DataFrame</w:t>
      </w:r>
      <w:proofErr w:type="spellEnd"/>
      <w:r w:rsidRPr="0041108E">
        <w:t xml:space="preserve"> </w:t>
      </w:r>
    </w:p>
    <w:p w14:paraId="559EC3F4" w14:textId="77777777" w:rsidR="0041108E" w:rsidRPr="0041108E" w:rsidRDefault="0041108E" w:rsidP="0041108E">
      <w:pPr>
        <w:numPr>
          <w:ilvl w:val="0"/>
          <w:numId w:val="1"/>
        </w:numPr>
      </w:pPr>
      <w:r w:rsidRPr="0041108E">
        <w:t xml:space="preserve">Using seaborn visualize the trends </w:t>
      </w:r>
    </w:p>
    <w:p w14:paraId="46D055C9" w14:textId="77777777" w:rsidR="0041108E" w:rsidRPr="0041108E" w:rsidRDefault="0041108E" w:rsidP="0041108E">
      <w:pPr>
        <w:numPr>
          <w:ilvl w:val="0"/>
          <w:numId w:val="1"/>
        </w:numPr>
      </w:pPr>
      <w:r w:rsidRPr="0041108E">
        <w:t xml:space="preserve">Using </w:t>
      </w:r>
      <w:proofErr w:type="spellStart"/>
      <w:r w:rsidRPr="0041108E">
        <w:t>sklearn</w:t>
      </w:r>
      <w:proofErr w:type="spellEnd"/>
      <w:r w:rsidRPr="0041108E">
        <w:t xml:space="preserve"> train the model for predicting </w:t>
      </w:r>
    </w:p>
    <w:p w14:paraId="4177DA4F" w14:textId="77777777" w:rsidR="0041108E" w:rsidRPr="0041108E" w:rsidRDefault="0041108E" w:rsidP="0041108E"/>
    <w:p w14:paraId="3C715B81" w14:textId="2DFEDDD2" w:rsidR="00CA5FA7" w:rsidRDefault="0041108E" w:rsidP="0041108E">
      <w:r w:rsidRPr="0041108E">
        <w:t>Program:</w:t>
      </w:r>
    </w:p>
    <w:p w14:paraId="058B0649" w14:textId="6AF5E7CD" w:rsidR="0041108E" w:rsidRDefault="0041108E" w:rsidP="0041108E">
      <w:r>
        <w:rPr>
          <w:noProof/>
        </w:rPr>
        <w:drawing>
          <wp:inline distT="0" distB="0" distL="0" distR="0" wp14:anchorId="76CA8AB9" wp14:editId="4346CAEE">
            <wp:extent cx="4465707" cy="3513124"/>
            <wp:effectExtent l="0" t="0" r="0" b="0"/>
            <wp:docPr id="6856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4756" name="Picture 685664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6E5A" w14:textId="77777777" w:rsidR="0041108E" w:rsidRDefault="0041108E" w:rsidP="0041108E"/>
    <w:p w14:paraId="4CE9FDE3" w14:textId="77777777" w:rsidR="0041108E" w:rsidRDefault="0041108E" w:rsidP="0041108E"/>
    <w:p w14:paraId="5817DB8C" w14:textId="77777777" w:rsidR="0041108E" w:rsidRDefault="0041108E" w:rsidP="0041108E"/>
    <w:p w14:paraId="2B1F5B80" w14:textId="77777777" w:rsidR="0041108E" w:rsidRDefault="0041108E" w:rsidP="0041108E"/>
    <w:p w14:paraId="195C0896" w14:textId="77777777" w:rsidR="0041108E" w:rsidRDefault="0041108E" w:rsidP="0041108E"/>
    <w:p w14:paraId="0749A94C" w14:textId="77777777" w:rsidR="0041108E" w:rsidRDefault="0041108E" w:rsidP="0041108E"/>
    <w:p w14:paraId="392E1A25" w14:textId="00B8705E" w:rsidR="0041108E" w:rsidRDefault="0041108E" w:rsidP="0041108E">
      <w:r>
        <w:rPr>
          <w:noProof/>
        </w:rPr>
        <w:lastRenderedPageBreak/>
        <w:drawing>
          <wp:inline distT="0" distB="0" distL="0" distR="0" wp14:anchorId="3EBB6AF0" wp14:editId="70492464">
            <wp:extent cx="4724809" cy="6866215"/>
            <wp:effectExtent l="0" t="0" r="0" b="0"/>
            <wp:docPr id="506856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6413" name="Picture 5068564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5F59" w14:textId="77777777" w:rsidR="0041108E" w:rsidRDefault="0041108E" w:rsidP="0041108E"/>
    <w:p w14:paraId="7797EBF1" w14:textId="77777777" w:rsidR="0041108E" w:rsidRDefault="0041108E" w:rsidP="0041108E"/>
    <w:p w14:paraId="281BE0A0" w14:textId="77777777" w:rsidR="0041108E" w:rsidRDefault="0041108E" w:rsidP="0041108E"/>
    <w:p w14:paraId="1BD7B993" w14:textId="77777777" w:rsidR="0041108E" w:rsidRDefault="0041108E" w:rsidP="0041108E"/>
    <w:p w14:paraId="49F50784" w14:textId="77777777" w:rsidR="0041108E" w:rsidRDefault="0041108E" w:rsidP="0041108E"/>
    <w:p w14:paraId="08C38F6A" w14:textId="77777777" w:rsidR="0041108E" w:rsidRDefault="0041108E" w:rsidP="0041108E"/>
    <w:p w14:paraId="28B69BDB" w14:textId="2AB69CD6" w:rsidR="0041108E" w:rsidRDefault="0041108E" w:rsidP="0041108E">
      <w:r>
        <w:rPr>
          <w:noProof/>
        </w:rPr>
        <w:lastRenderedPageBreak/>
        <w:drawing>
          <wp:inline distT="0" distB="0" distL="0" distR="0" wp14:anchorId="3AAB95A3" wp14:editId="65350CD0">
            <wp:extent cx="4191363" cy="6439458"/>
            <wp:effectExtent l="0" t="0" r="0" b="0"/>
            <wp:docPr id="380226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6220" name="Picture 380226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3BB0" w14:textId="77777777" w:rsidR="0041108E" w:rsidRPr="0041108E" w:rsidRDefault="0041108E" w:rsidP="0041108E">
      <w:r w:rsidRPr="0041108E">
        <w:t xml:space="preserve">Result: </w:t>
      </w:r>
    </w:p>
    <w:p w14:paraId="1C5104EE" w14:textId="2DB8B272" w:rsidR="0041108E" w:rsidRDefault="0041108E" w:rsidP="0041108E">
      <w:r w:rsidRPr="0041108E">
        <w:t>Thus the python program to make prediction model using K-means Clustering is executed and verified successfully</w:t>
      </w:r>
    </w:p>
    <w:sectPr w:rsidR="0041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027D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6427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8E"/>
    <w:rsid w:val="0041108E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88C3"/>
  <w15:chartTrackingRefBased/>
  <w15:docId w15:val="{7F307E9A-CE4A-4F1D-9F7A-801EE208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2025-10-22T07:17:00Z</dcterms:created>
  <dcterms:modified xsi:type="dcterms:W3CDTF">2025-10-22T07:17:00Z</dcterms:modified>
</cp:coreProperties>
</file>