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D928" w14:textId="77139BCF" w:rsidR="005E26FA" w:rsidRPr="005E26FA" w:rsidRDefault="005E26FA" w:rsidP="005E26FA">
      <w:r>
        <w:t xml:space="preserve">                                                                     </w:t>
      </w:r>
      <w:r w:rsidRPr="005E26FA">
        <w:t xml:space="preserve"> EXPERIMENT-11 </w:t>
      </w:r>
    </w:p>
    <w:p w14:paraId="44389A43" w14:textId="10953983" w:rsidR="005E26FA" w:rsidRPr="005E26FA" w:rsidRDefault="005E26FA" w:rsidP="005E26FA">
      <w:r>
        <w:t xml:space="preserve">                                               </w:t>
      </w:r>
      <w:r w:rsidRPr="005E26FA">
        <w:t xml:space="preserve">Random Sampling and Sampling Distribution </w:t>
      </w:r>
    </w:p>
    <w:p w14:paraId="4A82E829" w14:textId="77777777" w:rsidR="005E26FA" w:rsidRPr="005E26FA" w:rsidRDefault="005E26FA" w:rsidP="005E26FA">
      <w:r w:rsidRPr="005E26FA">
        <w:t xml:space="preserve">Aim: </w:t>
      </w:r>
    </w:p>
    <w:p w14:paraId="1B115559" w14:textId="38871AF6" w:rsidR="005E26FA" w:rsidRPr="005E26FA" w:rsidRDefault="005E26FA" w:rsidP="005E26FA">
      <w:r>
        <w:t xml:space="preserve">             </w:t>
      </w:r>
      <w:r w:rsidRPr="005E26FA">
        <w:t xml:space="preserve">To explore random sampling from population and understand the concept of sampling distribution </w:t>
      </w:r>
    </w:p>
    <w:p w14:paraId="0303F2C1" w14:textId="77777777" w:rsidR="005E26FA" w:rsidRPr="005E26FA" w:rsidRDefault="005E26FA" w:rsidP="005E26FA">
      <w:r w:rsidRPr="005E26FA">
        <w:t xml:space="preserve">Procedure: </w:t>
      </w:r>
    </w:p>
    <w:p w14:paraId="49848B2A" w14:textId="77777777" w:rsidR="005E26FA" w:rsidRPr="005E26FA" w:rsidRDefault="005E26FA" w:rsidP="005E26FA">
      <w:pPr>
        <w:numPr>
          <w:ilvl w:val="0"/>
          <w:numId w:val="1"/>
        </w:numPr>
      </w:pPr>
      <w:r w:rsidRPr="005E26FA">
        <w:t xml:space="preserve">Create a population of data with specified distribution </w:t>
      </w:r>
    </w:p>
    <w:p w14:paraId="7CDB94CF" w14:textId="77777777" w:rsidR="005E26FA" w:rsidRPr="005E26FA" w:rsidRDefault="005E26FA" w:rsidP="005E26FA">
      <w:pPr>
        <w:numPr>
          <w:ilvl w:val="0"/>
          <w:numId w:val="1"/>
        </w:numPr>
      </w:pPr>
      <w:r w:rsidRPr="005E26FA">
        <w:t xml:space="preserve">Perform random sampling from population to create multiple </w:t>
      </w:r>
      <w:proofErr w:type="gramStart"/>
      <w:r w:rsidRPr="005E26FA">
        <w:t>sample</w:t>
      </w:r>
      <w:proofErr w:type="gramEnd"/>
      <w:r w:rsidRPr="005E26FA">
        <w:t xml:space="preserve"> of different sizes </w:t>
      </w:r>
    </w:p>
    <w:p w14:paraId="0EE8D625" w14:textId="77777777" w:rsidR="005E26FA" w:rsidRPr="005E26FA" w:rsidRDefault="005E26FA" w:rsidP="005E26FA">
      <w:pPr>
        <w:numPr>
          <w:ilvl w:val="0"/>
          <w:numId w:val="1"/>
        </w:numPr>
      </w:pPr>
      <w:r w:rsidRPr="005E26FA">
        <w:t xml:space="preserve">Compute sample statistics </w:t>
      </w:r>
    </w:p>
    <w:p w14:paraId="156BF02F" w14:textId="77777777" w:rsidR="005E26FA" w:rsidRPr="005E26FA" w:rsidRDefault="005E26FA" w:rsidP="005E26FA">
      <w:pPr>
        <w:numPr>
          <w:ilvl w:val="0"/>
          <w:numId w:val="1"/>
        </w:numPr>
      </w:pPr>
      <w:r w:rsidRPr="005E26FA">
        <w:t xml:space="preserve">Plot histograms or density plots of each </w:t>
      </w:r>
      <w:proofErr w:type="gramStart"/>
      <w:r w:rsidRPr="005E26FA">
        <w:t>statistics</w:t>
      </w:r>
      <w:proofErr w:type="gramEnd"/>
      <w:r w:rsidRPr="005E26FA">
        <w:t xml:space="preserve"> </w:t>
      </w:r>
    </w:p>
    <w:p w14:paraId="68E9EB07" w14:textId="77777777" w:rsidR="005E26FA" w:rsidRPr="005E26FA" w:rsidRDefault="005E26FA" w:rsidP="005E26FA">
      <w:pPr>
        <w:numPr>
          <w:ilvl w:val="0"/>
          <w:numId w:val="1"/>
        </w:numPr>
      </w:pPr>
      <w:r w:rsidRPr="005E26FA">
        <w:t xml:space="preserve">Compare the sampling distribution of the sample statistic of the sample statistic with mean distribution </w:t>
      </w:r>
    </w:p>
    <w:p w14:paraId="70EA4EF8" w14:textId="77777777" w:rsidR="005E26FA" w:rsidRPr="005E26FA" w:rsidRDefault="005E26FA" w:rsidP="005E26FA"/>
    <w:p w14:paraId="4A47EBAF" w14:textId="634BCB28" w:rsidR="00CA5FA7" w:rsidRDefault="005E26FA" w:rsidP="005E26FA">
      <w:r w:rsidRPr="005E26FA">
        <w:t>Program:</w:t>
      </w:r>
      <w:r>
        <w:t xml:space="preserve"> </w:t>
      </w:r>
      <w:r>
        <w:rPr>
          <w:noProof/>
        </w:rPr>
        <w:drawing>
          <wp:inline distT="0" distB="0" distL="0" distR="0" wp14:anchorId="6DBDB138" wp14:editId="770A7C48">
            <wp:extent cx="5524499" cy="2773680"/>
            <wp:effectExtent l="0" t="0" r="635" b="7620"/>
            <wp:docPr id="77905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56719" name="Picture 7790567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764" cy="278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8AF6" w14:textId="77777777" w:rsidR="005E26FA" w:rsidRDefault="005E26FA" w:rsidP="005E26FA"/>
    <w:p w14:paraId="0DB93367" w14:textId="77777777" w:rsidR="005E26FA" w:rsidRDefault="005E26FA" w:rsidP="005E26FA"/>
    <w:p w14:paraId="30D3D8BC" w14:textId="77777777" w:rsidR="005E26FA" w:rsidRDefault="005E26FA" w:rsidP="005E26FA"/>
    <w:p w14:paraId="71541CCB" w14:textId="77777777" w:rsidR="005E26FA" w:rsidRDefault="005E26FA" w:rsidP="005E26FA"/>
    <w:p w14:paraId="62F0FE0F" w14:textId="77777777" w:rsidR="005E26FA" w:rsidRDefault="005E26FA" w:rsidP="005E26FA"/>
    <w:p w14:paraId="4F2ED032" w14:textId="77777777" w:rsidR="005E26FA" w:rsidRDefault="005E26FA" w:rsidP="005E26FA"/>
    <w:p w14:paraId="5FFDB51D" w14:textId="77777777" w:rsidR="005E26FA" w:rsidRDefault="005E26FA" w:rsidP="005E26FA"/>
    <w:p w14:paraId="54396A05" w14:textId="77777777" w:rsidR="005E26FA" w:rsidRDefault="005E26FA" w:rsidP="005E26FA"/>
    <w:p w14:paraId="11CBE38C" w14:textId="52A827FC" w:rsidR="005E26FA" w:rsidRDefault="005E26FA" w:rsidP="005E26FA">
      <w:r>
        <w:rPr>
          <w:noProof/>
        </w:rPr>
        <w:lastRenderedPageBreak/>
        <w:drawing>
          <wp:inline distT="0" distB="0" distL="0" distR="0" wp14:anchorId="1812BD26" wp14:editId="6E1FEE01">
            <wp:extent cx="5052498" cy="3162574"/>
            <wp:effectExtent l="0" t="0" r="0" b="0"/>
            <wp:docPr id="1659208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08871" name="Picture 16592088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A782" w14:textId="77777777" w:rsidR="005E26FA" w:rsidRPr="005E26FA" w:rsidRDefault="005E26FA" w:rsidP="005E26FA">
      <w:r w:rsidRPr="005E26FA">
        <w:t xml:space="preserve">Result: </w:t>
      </w:r>
    </w:p>
    <w:p w14:paraId="79EB8B52" w14:textId="0727F3DB" w:rsidR="005E26FA" w:rsidRDefault="005E26FA" w:rsidP="005E26FA">
      <w:r w:rsidRPr="005E26FA">
        <w:t>Thus the python program for random sampling and sampling distribution is executed and output is verified successfully</w:t>
      </w:r>
    </w:p>
    <w:sectPr w:rsidR="005E2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0CF7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8698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6FA"/>
    <w:rsid w:val="005E26FA"/>
    <w:rsid w:val="007D3933"/>
    <w:rsid w:val="00CA5FA7"/>
    <w:rsid w:val="00F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FEA91"/>
  <w15:chartTrackingRefBased/>
  <w15:docId w15:val="{28DD5470-3A96-4CA5-85BA-2507A321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Varadhan</dc:creator>
  <cp:keywords/>
  <dc:description/>
  <cp:lastModifiedBy>Jai Varadhan</cp:lastModifiedBy>
  <cp:revision>2</cp:revision>
  <dcterms:created xsi:type="dcterms:W3CDTF">2025-10-22T07:22:00Z</dcterms:created>
  <dcterms:modified xsi:type="dcterms:W3CDTF">2025-10-22T07:22:00Z</dcterms:modified>
</cp:coreProperties>
</file>