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D0B1" w14:textId="5C4FE86B" w:rsidR="00FD2D05" w:rsidRPr="00FD2D05" w:rsidRDefault="00FD2D05" w:rsidP="00FD2D05">
      <w:r>
        <w:t xml:space="preserve">                                                                 </w:t>
      </w:r>
      <w:r w:rsidRPr="00FD2D05">
        <w:t xml:space="preserve"> EXPERIMENT -13 </w:t>
      </w:r>
    </w:p>
    <w:p w14:paraId="2DCEE0DB" w14:textId="7920357D" w:rsidR="00FD2D05" w:rsidRPr="00FD2D05" w:rsidRDefault="00FD2D05" w:rsidP="00FD2D05">
      <w:r>
        <w:t xml:space="preserve">                                                           </w:t>
      </w:r>
      <w:r w:rsidRPr="00FD2D05">
        <w:t xml:space="preserve">Hypothetical using T-Test </w:t>
      </w:r>
    </w:p>
    <w:p w14:paraId="74950121" w14:textId="77777777" w:rsidR="00FD2D05" w:rsidRPr="00FD2D05" w:rsidRDefault="00FD2D05" w:rsidP="00FD2D05">
      <w:r w:rsidRPr="00FD2D05">
        <w:t xml:space="preserve">Aim: </w:t>
      </w:r>
    </w:p>
    <w:p w14:paraId="13594B72" w14:textId="21C781EF" w:rsidR="00FD2D05" w:rsidRPr="00FD2D05" w:rsidRDefault="00FD2D05" w:rsidP="00FD2D05">
      <w:r>
        <w:t xml:space="preserve">      </w:t>
      </w:r>
      <w:r w:rsidRPr="00FD2D05">
        <w:t xml:space="preserve">To test whether the average IQ score of a sample of students differs significantly from a population mean IQ score of 100 </w:t>
      </w:r>
    </w:p>
    <w:p w14:paraId="63B02303" w14:textId="77777777" w:rsidR="00FD2D05" w:rsidRPr="00FD2D05" w:rsidRDefault="00FD2D05" w:rsidP="00FD2D05">
      <w:r w:rsidRPr="00FD2D05">
        <w:t xml:space="preserve">Procedure: </w:t>
      </w:r>
    </w:p>
    <w:p w14:paraId="773C18AE" w14:textId="77777777" w:rsidR="00FD2D05" w:rsidRPr="00FD2D05" w:rsidRDefault="00FD2D05" w:rsidP="00FD2D05">
      <w:pPr>
        <w:numPr>
          <w:ilvl w:val="0"/>
          <w:numId w:val="1"/>
        </w:numPr>
      </w:pPr>
      <w:r w:rsidRPr="00FD2D05">
        <w:t xml:space="preserve">Null hypothesis </w:t>
      </w:r>
    </w:p>
    <w:p w14:paraId="578BCF4F" w14:textId="77777777" w:rsidR="00FD2D05" w:rsidRPr="00FD2D05" w:rsidRDefault="00FD2D05" w:rsidP="00FD2D05">
      <w:pPr>
        <w:numPr>
          <w:ilvl w:val="0"/>
          <w:numId w:val="1"/>
        </w:numPr>
      </w:pPr>
      <w:r w:rsidRPr="00FD2D05">
        <w:t xml:space="preserve">Alternative hypothesis </w:t>
      </w:r>
    </w:p>
    <w:p w14:paraId="299CEC88" w14:textId="77777777" w:rsidR="00FD2D05" w:rsidRPr="00FD2D05" w:rsidRDefault="00FD2D05" w:rsidP="00FD2D05">
      <w:pPr>
        <w:numPr>
          <w:ilvl w:val="0"/>
          <w:numId w:val="1"/>
        </w:numPr>
      </w:pPr>
      <w:r w:rsidRPr="00FD2D05">
        <w:t xml:space="preserve">Sample </w:t>
      </w:r>
    </w:p>
    <w:p w14:paraId="042AE74A" w14:textId="77777777" w:rsidR="00FD2D05" w:rsidRPr="00FD2D05" w:rsidRDefault="00FD2D05" w:rsidP="00FD2D05">
      <w:pPr>
        <w:numPr>
          <w:ilvl w:val="0"/>
          <w:numId w:val="1"/>
        </w:numPr>
      </w:pPr>
      <w:r w:rsidRPr="00FD2D05">
        <w:t xml:space="preserve">Z-Test </w:t>
      </w:r>
    </w:p>
    <w:p w14:paraId="7CF7B91A" w14:textId="77777777" w:rsidR="00FD2D05" w:rsidRPr="00FD2D05" w:rsidRDefault="00FD2D05" w:rsidP="00FD2D05">
      <w:pPr>
        <w:numPr>
          <w:ilvl w:val="0"/>
          <w:numId w:val="1"/>
        </w:numPr>
      </w:pPr>
      <w:r w:rsidRPr="00FD2D05">
        <w:t xml:space="preserve">Decision Rule </w:t>
      </w:r>
    </w:p>
    <w:p w14:paraId="468515A1" w14:textId="77777777" w:rsidR="00FD2D05" w:rsidRPr="00FD2D05" w:rsidRDefault="00FD2D05" w:rsidP="00FD2D05"/>
    <w:p w14:paraId="7A9B8CA3" w14:textId="77777777" w:rsidR="00FD2D05" w:rsidRPr="00FD2D05" w:rsidRDefault="00FD2D05" w:rsidP="00FD2D05">
      <w:r w:rsidRPr="00FD2D05">
        <w:t xml:space="preserve">Program: </w:t>
      </w:r>
    </w:p>
    <w:p w14:paraId="57076046" w14:textId="391C2959" w:rsidR="00CA5FA7" w:rsidRDefault="00FD2D05" w:rsidP="00FD2D05">
      <w:r>
        <w:rPr>
          <w:noProof/>
        </w:rPr>
        <w:drawing>
          <wp:inline distT="0" distB="0" distL="0" distR="0" wp14:anchorId="086B02BE" wp14:editId="123656DA">
            <wp:extent cx="5731510" cy="2419350"/>
            <wp:effectExtent l="0" t="0" r="2540" b="0"/>
            <wp:docPr id="13397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6996" name="Picture 1339746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7881" w14:textId="77777777" w:rsidR="00FD2D05" w:rsidRPr="00FD2D05" w:rsidRDefault="00FD2D05" w:rsidP="00FD2D05"/>
    <w:p w14:paraId="34D49B05" w14:textId="77777777" w:rsidR="00FD2D05" w:rsidRPr="00FD2D05" w:rsidRDefault="00FD2D05" w:rsidP="00FD2D05">
      <w:r w:rsidRPr="00FD2D05">
        <w:t xml:space="preserve"> Result: </w:t>
      </w:r>
    </w:p>
    <w:p w14:paraId="49673F0C" w14:textId="5B4BE475" w:rsidR="00FD2D05" w:rsidRDefault="00FD2D05" w:rsidP="00FD2D05">
      <w:r w:rsidRPr="00FD2D05">
        <w:t>Thus the python program for hypothetical test using T-Test is executed and output is verified successfully</w:t>
      </w:r>
    </w:p>
    <w:sectPr w:rsidR="00FD2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97A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956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05"/>
    <w:rsid w:val="007D3933"/>
    <w:rsid w:val="00CA5FA7"/>
    <w:rsid w:val="00FA7CFE"/>
    <w:rsid w:val="00FD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D85A"/>
  <w15:chartTrackingRefBased/>
  <w15:docId w15:val="{9B2E3A0C-7A5D-4CD8-91EA-3C80FDCD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2025-10-22T07:27:00Z</dcterms:created>
  <dcterms:modified xsi:type="dcterms:W3CDTF">2025-10-22T07:27:00Z</dcterms:modified>
</cp:coreProperties>
</file>