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D7B9" w14:textId="25E97D60" w:rsidR="0029392D" w:rsidRPr="0029392D" w:rsidRDefault="0029392D" w:rsidP="0029392D">
      <w:r>
        <w:t xml:space="preserve">                                                       </w:t>
      </w:r>
      <w:r w:rsidRPr="0029392D">
        <w:t xml:space="preserve"> EXPERIMENT – 6 </w:t>
      </w:r>
    </w:p>
    <w:p w14:paraId="1F27C0DB" w14:textId="63050387" w:rsidR="0029392D" w:rsidRPr="0029392D" w:rsidRDefault="0029392D" w:rsidP="0029392D">
      <w:r>
        <w:t xml:space="preserve">                      </w:t>
      </w:r>
      <w:r w:rsidRPr="0029392D">
        <w:t xml:space="preserve">TO UNDERSTAND EDA – QUANTITATIVE AND QUALITATIVE </w:t>
      </w:r>
    </w:p>
    <w:p w14:paraId="531E5392" w14:textId="77777777" w:rsidR="0029392D" w:rsidRPr="0029392D" w:rsidRDefault="0029392D" w:rsidP="0029392D">
      <w:r w:rsidRPr="0029392D">
        <w:t xml:space="preserve">Aim: </w:t>
      </w:r>
    </w:p>
    <w:p w14:paraId="4D78E2DA" w14:textId="43C9E890" w:rsidR="0029392D" w:rsidRPr="0029392D" w:rsidRDefault="0029392D" w:rsidP="0029392D">
      <w:r>
        <w:t xml:space="preserve">     </w:t>
      </w:r>
      <w:r w:rsidRPr="0029392D">
        <w:t xml:space="preserve">To understand quantitative and qualitative of EDA </w:t>
      </w:r>
    </w:p>
    <w:p w14:paraId="31A3A4BB" w14:textId="77777777" w:rsidR="0029392D" w:rsidRPr="0029392D" w:rsidRDefault="0029392D" w:rsidP="0029392D">
      <w:r w:rsidRPr="0029392D">
        <w:t xml:space="preserve">Procedure: </w:t>
      </w:r>
    </w:p>
    <w:p w14:paraId="6DF3641C" w14:textId="77777777" w:rsidR="0029392D" w:rsidRPr="0029392D" w:rsidRDefault="0029392D" w:rsidP="0029392D">
      <w:pPr>
        <w:numPr>
          <w:ilvl w:val="0"/>
          <w:numId w:val="1"/>
        </w:numPr>
      </w:pPr>
      <w:r w:rsidRPr="0029392D">
        <w:t xml:space="preserve">Import all the necessities </w:t>
      </w:r>
    </w:p>
    <w:p w14:paraId="2D547FA2" w14:textId="77777777" w:rsidR="0029392D" w:rsidRPr="0029392D" w:rsidRDefault="0029392D" w:rsidP="0029392D">
      <w:pPr>
        <w:numPr>
          <w:ilvl w:val="0"/>
          <w:numId w:val="1"/>
        </w:numPr>
      </w:pPr>
      <w:r w:rsidRPr="0029392D">
        <w:t xml:space="preserve">Upload default dataset ‘tips’ </w:t>
      </w:r>
    </w:p>
    <w:p w14:paraId="1DB12E43" w14:textId="77777777" w:rsidR="0029392D" w:rsidRPr="0029392D" w:rsidRDefault="0029392D" w:rsidP="0029392D">
      <w:pPr>
        <w:numPr>
          <w:ilvl w:val="0"/>
          <w:numId w:val="1"/>
        </w:numPr>
      </w:pPr>
      <w:r w:rsidRPr="0029392D">
        <w:t xml:space="preserve">Use pandas to read and make it as </w:t>
      </w:r>
      <w:proofErr w:type="spellStart"/>
      <w:r w:rsidRPr="0029392D">
        <w:t>DataFrame</w:t>
      </w:r>
      <w:proofErr w:type="spellEnd"/>
      <w:r w:rsidRPr="0029392D">
        <w:t xml:space="preserve"> </w:t>
      </w:r>
    </w:p>
    <w:p w14:paraId="314893F6" w14:textId="77777777" w:rsidR="0029392D" w:rsidRPr="0029392D" w:rsidRDefault="0029392D" w:rsidP="0029392D">
      <w:pPr>
        <w:numPr>
          <w:ilvl w:val="0"/>
          <w:numId w:val="1"/>
        </w:numPr>
      </w:pPr>
      <w:r w:rsidRPr="0029392D">
        <w:t xml:space="preserve">Then perform various plots and joints using seaborn and other libraries </w:t>
      </w:r>
    </w:p>
    <w:p w14:paraId="4861131E" w14:textId="77777777" w:rsidR="0029392D" w:rsidRPr="0029392D" w:rsidRDefault="0029392D" w:rsidP="0029392D"/>
    <w:p w14:paraId="5B57EFE4" w14:textId="4F273C11" w:rsidR="0029392D" w:rsidRDefault="0029392D" w:rsidP="0029392D">
      <w:r w:rsidRPr="0029392D">
        <w:t>Program:</w:t>
      </w:r>
    </w:p>
    <w:p w14:paraId="7347EF65" w14:textId="0E8424D8" w:rsidR="0029392D" w:rsidRDefault="0029392D" w:rsidP="0029392D">
      <w:r>
        <w:rPr>
          <w:noProof/>
        </w:rPr>
        <w:drawing>
          <wp:inline distT="0" distB="0" distL="0" distR="0" wp14:anchorId="7E86348D" wp14:editId="3E0B00D0">
            <wp:extent cx="4054191" cy="4663844"/>
            <wp:effectExtent l="0" t="0" r="3810" b="3810"/>
            <wp:docPr id="11353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36696" name="Picture 11353366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7EE4" w14:textId="77777777" w:rsidR="0029392D" w:rsidRDefault="0029392D" w:rsidP="0029392D"/>
    <w:p w14:paraId="053A09E1" w14:textId="77777777" w:rsidR="0029392D" w:rsidRDefault="0029392D" w:rsidP="0029392D"/>
    <w:p w14:paraId="072FB4FF" w14:textId="77777777" w:rsidR="0029392D" w:rsidRDefault="0029392D" w:rsidP="0029392D"/>
    <w:p w14:paraId="2059EB33" w14:textId="6E263131" w:rsidR="0029392D" w:rsidRPr="0029392D" w:rsidRDefault="0029392D" w:rsidP="0029392D">
      <w:r>
        <w:rPr>
          <w:noProof/>
        </w:rPr>
        <w:lastRenderedPageBreak/>
        <w:drawing>
          <wp:inline distT="0" distB="0" distL="0" distR="0" wp14:anchorId="7FE64C42" wp14:editId="4FD1D190">
            <wp:extent cx="3375660" cy="9090660"/>
            <wp:effectExtent l="0" t="0" r="0" b="0"/>
            <wp:docPr id="1086625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25071" name="Picture 1086625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4" cy="909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54AF" w14:textId="154DA0B7" w:rsidR="0029392D" w:rsidRDefault="0029392D" w:rsidP="0029392D">
      <w:r>
        <w:rPr>
          <w:noProof/>
        </w:rPr>
        <w:lastRenderedPageBreak/>
        <w:drawing>
          <wp:inline distT="0" distB="0" distL="0" distR="0" wp14:anchorId="5E1B44FA" wp14:editId="5E2784CF">
            <wp:extent cx="3848099" cy="8389620"/>
            <wp:effectExtent l="0" t="0" r="635" b="0"/>
            <wp:docPr id="2061531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1554" name="Picture 20615315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645" cy="849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CA7A" w14:textId="77777777" w:rsidR="0029392D" w:rsidRDefault="0029392D" w:rsidP="0029392D"/>
    <w:p w14:paraId="5D695232" w14:textId="3F9C5C70" w:rsidR="0029392D" w:rsidRDefault="0029392D" w:rsidP="0029392D">
      <w:r>
        <w:rPr>
          <w:noProof/>
        </w:rPr>
        <w:lastRenderedPageBreak/>
        <w:drawing>
          <wp:inline distT="0" distB="0" distL="0" distR="0" wp14:anchorId="6C931066" wp14:editId="4CC07673">
            <wp:extent cx="2941320" cy="8130540"/>
            <wp:effectExtent l="0" t="0" r="0" b="3810"/>
            <wp:docPr id="456903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3338" name="Picture 4569033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6" cy="813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EE07" w14:textId="6DCA9E87" w:rsidR="0029392D" w:rsidRDefault="0029392D" w:rsidP="0029392D">
      <w:r>
        <w:rPr>
          <w:noProof/>
        </w:rPr>
        <w:lastRenderedPageBreak/>
        <w:drawing>
          <wp:inline distT="0" distB="0" distL="0" distR="0" wp14:anchorId="1130975C" wp14:editId="004956E6">
            <wp:extent cx="2537460" cy="6903720"/>
            <wp:effectExtent l="0" t="0" r="0" b="0"/>
            <wp:docPr id="1557525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25535" name="Picture 1557525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1" cy="690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1908" w14:textId="77777777" w:rsidR="0029392D" w:rsidRDefault="0029392D" w:rsidP="0029392D"/>
    <w:p w14:paraId="3517D1EA" w14:textId="77777777" w:rsidR="0029392D" w:rsidRDefault="0029392D" w:rsidP="0029392D"/>
    <w:p w14:paraId="49A49856" w14:textId="77777777" w:rsidR="0029392D" w:rsidRDefault="0029392D" w:rsidP="0029392D"/>
    <w:p w14:paraId="01C8D0E0" w14:textId="77777777" w:rsidR="0029392D" w:rsidRDefault="0029392D" w:rsidP="0029392D"/>
    <w:p w14:paraId="3399E67D" w14:textId="77777777" w:rsidR="0029392D" w:rsidRDefault="0029392D" w:rsidP="0029392D"/>
    <w:p w14:paraId="60711585" w14:textId="77777777" w:rsidR="0029392D" w:rsidRDefault="0029392D" w:rsidP="0029392D"/>
    <w:p w14:paraId="34E8D1C0" w14:textId="028253B4" w:rsidR="0029392D" w:rsidRDefault="0029392D" w:rsidP="0029392D">
      <w:r>
        <w:rPr>
          <w:noProof/>
        </w:rPr>
        <w:lastRenderedPageBreak/>
        <w:drawing>
          <wp:inline distT="0" distB="0" distL="0" distR="0" wp14:anchorId="5CD1DECE" wp14:editId="6CC94737">
            <wp:extent cx="3147333" cy="4023709"/>
            <wp:effectExtent l="0" t="0" r="0" b="0"/>
            <wp:docPr id="509545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45891" name="Picture 5095458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4726" w14:textId="77777777" w:rsidR="0029392D" w:rsidRPr="0029392D" w:rsidRDefault="0029392D" w:rsidP="0029392D">
      <w:r w:rsidRPr="0029392D">
        <w:t xml:space="preserve">Result: </w:t>
      </w:r>
    </w:p>
    <w:p w14:paraId="6E258F53" w14:textId="691875AC" w:rsidR="00CA5FA7" w:rsidRDefault="0029392D">
      <w:proofErr w:type="gramStart"/>
      <w:r w:rsidRPr="0029392D">
        <w:t>Thus</w:t>
      </w:r>
      <w:proofErr w:type="gramEnd"/>
      <w:r w:rsidRPr="0029392D">
        <w:t xml:space="preserve"> the python program to understand EDA is executed and verified successfully</w:t>
      </w:r>
    </w:p>
    <w:sectPr w:rsidR="00CA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8B3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4876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2D"/>
    <w:rsid w:val="0029392D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E267"/>
  <w15:chartTrackingRefBased/>
  <w15:docId w15:val="{1FFDF74B-F8DA-4E2B-BCB9-EFCC9BD2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2025-10-22T06:51:00Z</dcterms:created>
  <dcterms:modified xsi:type="dcterms:W3CDTF">2025-10-22T06:51:00Z</dcterms:modified>
</cp:coreProperties>
</file>