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979CE" w14:textId="77777777" w:rsidR="00D927E9" w:rsidRDefault="00000000">
      <w:pPr>
        <w:spacing w:after="0"/>
        <w:ind w:left="10" w:right="58" w:hanging="10"/>
        <w:jc w:val="center"/>
      </w:pPr>
      <w:r>
        <w:rPr>
          <w:b/>
          <w:sz w:val="28"/>
        </w:rPr>
        <w:t xml:space="preserve">Ideation Phase </w:t>
      </w:r>
    </w:p>
    <w:p w14:paraId="776275ED" w14:textId="77777777" w:rsidR="00D927E9" w:rsidRDefault="00000000">
      <w:pPr>
        <w:spacing w:after="0"/>
        <w:ind w:left="10" w:right="56" w:hanging="10"/>
        <w:jc w:val="center"/>
      </w:pPr>
      <w:r>
        <w:rPr>
          <w:b/>
          <w:sz w:val="28"/>
        </w:rPr>
        <w:t xml:space="preserve">Define the Problem Statements </w:t>
      </w:r>
    </w:p>
    <w:p w14:paraId="1752F7BE" w14:textId="77777777" w:rsidR="00D927E9" w:rsidRDefault="00000000">
      <w:pPr>
        <w:spacing w:after="0"/>
        <w:ind w:left="4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72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D927E9" w14:paraId="28FF9D3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E433" w14:textId="77777777" w:rsidR="00D927E9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D70DC" w14:textId="77777777" w:rsidR="00D927E9" w:rsidRDefault="00000000">
            <w:pPr>
              <w:spacing w:after="0"/>
            </w:pPr>
            <w:r>
              <w:t xml:space="preserve">15 April 2025 </w:t>
            </w:r>
          </w:p>
        </w:tc>
      </w:tr>
      <w:tr w:rsidR="00D927E9" w14:paraId="7DA5308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F840" w14:textId="77777777" w:rsidR="00D927E9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A9D4" w14:textId="3BE407FA" w:rsidR="00D927E9" w:rsidRDefault="00000000">
            <w:pPr>
              <w:spacing w:after="0"/>
            </w:pPr>
            <w:r>
              <w:t>SWTID1743</w:t>
            </w:r>
            <w:r w:rsidR="001606D2">
              <w:t>603827</w:t>
            </w:r>
          </w:p>
        </w:tc>
      </w:tr>
      <w:tr w:rsidR="00D927E9" w14:paraId="42DE697D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ED3A" w14:textId="77777777" w:rsidR="00D927E9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3A99B" w14:textId="72D59F27" w:rsidR="001606D2" w:rsidRDefault="001606D2">
            <w:pPr>
              <w:spacing w:after="0"/>
            </w:pPr>
            <w:r>
              <w:t>Book -Store</w:t>
            </w:r>
          </w:p>
        </w:tc>
      </w:tr>
      <w:tr w:rsidR="00D927E9" w14:paraId="642FCEF6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1B381" w14:textId="77777777" w:rsidR="00D927E9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04690" w14:textId="77777777" w:rsidR="00D927E9" w:rsidRDefault="00000000">
            <w:pPr>
              <w:spacing w:after="0"/>
            </w:pPr>
            <w:r>
              <w:t xml:space="preserve">2 Marks </w:t>
            </w:r>
          </w:p>
        </w:tc>
      </w:tr>
    </w:tbl>
    <w:p w14:paraId="1923AC9B" w14:textId="77777777" w:rsidR="00D927E9" w:rsidRDefault="00000000">
      <w:pPr>
        <w:spacing w:after="161"/>
      </w:pPr>
      <w:r>
        <w:rPr>
          <w:b/>
          <w:sz w:val="24"/>
        </w:rPr>
        <w:t xml:space="preserve"> </w:t>
      </w:r>
    </w:p>
    <w:p w14:paraId="08A165BE" w14:textId="77777777" w:rsidR="00D927E9" w:rsidRDefault="00000000">
      <w:pPr>
        <w:spacing w:after="111"/>
      </w:pPr>
      <w:r>
        <w:rPr>
          <w:b/>
          <w:sz w:val="24"/>
        </w:rPr>
        <w:t xml:space="preserve">Customer Problem Statement Template: </w:t>
      </w:r>
    </w:p>
    <w:p w14:paraId="32C8DCAD" w14:textId="77777777" w:rsidR="00D927E9" w:rsidRDefault="00000000">
      <w:pPr>
        <w:spacing w:after="94"/>
        <w:jc w:val="right"/>
      </w:pPr>
      <w:r>
        <w:rPr>
          <w:noProof/>
        </w:rPr>
        <w:drawing>
          <wp:inline distT="0" distB="0" distL="0" distR="0" wp14:anchorId="7D3191AD" wp14:editId="71AE9567">
            <wp:extent cx="6645910" cy="145986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5EC6AA98" w14:textId="77777777" w:rsidR="00D927E9" w:rsidRDefault="00000000">
      <w:pPr>
        <w:spacing w:after="111"/>
      </w:pPr>
      <w:r>
        <w:rPr>
          <w:sz w:val="24"/>
        </w:rPr>
        <w:t xml:space="preserve"> </w:t>
      </w:r>
    </w:p>
    <w:p w14:paraId="068B6995" w14:textId="77777777" w:rsidR="00D927E9" w:rsidRDefault="00000000">
      <w:pPr>
        <w:spacing w:after="92"/>
        <w:ind w:right="1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1A67E7D" wp14:editId="7B4F54CD">
                <wp:extent cx="6503416" cy="4342164"/>
                <wp:effectExtent l="0" t="0" r="0" b="0"/>
                <wp:docPr id="2950" name="Group 2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3416" cy="4342164"/>
                          <a:chOff x="0" y="0"/>
                          <a:chExt cx="6503416" cy="4342164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2076323" y="2059051"/>
                            <a:ext cx="2296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11269" w14:textId="77777777" w:rsidR="00D927E9" w:rsidRDefault="00000000">
                              <w:r>
                                <w:rPr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4306189" y="2059051"/>
                            <a:ext cx="2296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BF54D" w14:textId="77777777" w:rsidR="00D927E9" w:rsidRDefault="00000000">
                              <w:r>
                                <w:rPr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987931" y="4186936"/>
                            <a:ext cx="22965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75245" w14:textId="77777777" w:rsidR="00D927E9" w:rsidRDefault="00000000">
                              <w:r>
                                <w:rPr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167505" y="4186936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5320B" w14:textId="77777777" w:rsidR="00D927E9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9846" cy="2171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248662" y="19050"/>
                            <a:ext cx="2050542" cy="2151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478401" y="38100"/>
                            <a:ext cx="2025015" cy="21247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214499"/>
                            <a:ext cx="1987550" cy="20853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159762" y="2185289"/>
                            <a:ext cx="2008505" cy="210731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50" style="width:512.08pt;height:341.903pt;mso-position-horizontal-relative:char;mso-position-vertical-relative:line" coordsize="65034,43421">
                <v:rect id="Rectangle 75" style="position:absolute;width:2296;height:2064;left:20763;top:20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6" style="position:absolute;width:2296;height:2064;left:43061;top:2059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8" style="position:absolute;width:2296;height:2064;left:19879;top:41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79" style="position:absolute;width:458;height:2064;left:41675;top:418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7" style="position:absolute;width:20698;height:21717;left:0;top:0;" filled="f">
                  <v:imagedata r:id="rId10"/>
                </v:shape>
                <v:shape id="Picture 89" style="position:absolute;width:20505;height:21513;left:22486;top:190;" filled="f">
                  <v:imagedata r:id="rId11"/>
                </v:shape>
                <v:shape id="Picture 91" style="position:absolute;width:20250;height:21247;left:44784;top:381;" filled="f">
                  <v:imagedata r:id="rId12"/>
                </v:shape>
                <v:shape id="Picture 93" style="position:absolute;width:19875;height:20853;left:0;top:22144;" filled="f">
                  <v:imagedata r:id="rId13"/>
                </v:shape>
                <v:shape id="Picture 95" style="position:absolute;width:20085;height:21073;left:21597;top:21852;" filled="f">
                  <v:imagedata r:id="rId14"/>
                </v:shape>
              </v:group>
            </w:pict>
          </mc:Fallback>
        </mc:AlternateContent>
      </w:r>
      <w:r>
        <w:rPr>
          <w:sz w:val="24"/>
        </w:rPr>
        <w:t xml:space="preserve">     </w:t>
      </w:r>
    </w:p>
    <w:p w14:paraId="2D5E1CDF" w14:textId="77777777" w:rsidR="00D927E9" w:rsidRDefault="00000000">
      <w:pPr>
        <w:spacing w:after="161"/>
      </w:pPr>
      <w:r>
        <w:rPr>
          <w:sz w:val="24"/>
        </w:rPr>
        <w:t xml:space="preserve"> </w:t>
      </w:r>
    </w:p>
    <w:p w14:paraId="0E866324" w14:textId="77777777" w:rsidR="00D927E9" w:rsidRDefault="00000000">
      <w:pPr>
        <w:spacing w:after="159"/>
      </w:pPr>
      <w:r>
        <w:rPr>
          <w:sz w:val="24"/>
        </w:rPr>
        <w:t xml:space="preserve"> </w:t>
      </w:r>
    </w:p>
    <w:p w14:paraId="54962488" w14:textId="77777777" w:rsidR="00D927E9" w:rsidRDefault="00000000">
      <w:pPr>
        <w:spacing w:after="161"/>
      </w:pPr>
      <w:r>
        <w:rPr>
          <w:sz w:val="24"/>
        </w:rPr>
        <w:t xml:space="preserve"> </w:t>
      </w:r>
    </w:p>
    <w:p w14:paraId="1F04680D" w14:textId="77777777" w:rsidR="00D927E9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11626" w:type="dxa"/>
        <w:tblInd w:w="-566" w:type="dxa"/>
        <w:tblCellMar>
          <w:top w:w="293" w:type="dxa"/>
          <w:left w:w="108" w:type="dxa"/>
          <w:bottom w:w="5" w:type="dxa"/>
          <w:right w:w="61" w:type="dxa"/>
        </w:tblCellMar>
        <w:tblLook w:val="04A0" w:firstRow="1" w:lastRow="0" w:firstColumn="1" w:lastColumn="0" w:noHBand="0" w:noVBand="1"/>
      </w:tblPr>
      <w:tblGrid>
        <w:gridCol w:w="1275"/>
        <w:gridCol w:w="1418"/>
        <w:gridCol w:w="1985"/>
        <w:gridCol w:w="2127"/>
        <w:gridCol w:w="2269"/>
        <w:gridCol w:w="2552"/>
      </w:tblGrid>
      <w:tr w:rsidR="00D927E9" w14:paraId="72726D73" w14:textId="77777777">
        <w:trPr>
          <w:trHeight w:val="1128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186AC1" w14:textId="77777777" w:rsidR="00D927E9" w:rsidRDefault="00000000">
            <w:pPr>
              <w:spacing w:after="0"/>
            </w:pPr>
            <w:r>
              <w:rPr>
                <w:b/>
                <w:sz w:val="24"/>
              </w:rPr>
              <w:lastRenderedPageBreak/>
              <w:t xml:space="preserve">Problem </w:t>
            </w:r>
          </w:p>
          <w:p w14:paraId="4EC43226" w14:textId="77777777" w:rsidR="00D927E9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 xml:space="preserve">Statement </w:t>
            </w:r>
          </w:p>
          <w:p w14:paraId="57C4B2F2" w14:textId="77777777" w:rsidR="00D927E9" w:rsidRDefault="00000000">
            <w:pPr>
              <w:spacing w:after="0"/>
            </w:pPr>
            <w:r>
              <w:rPr>
                <w:b/>
                <w:sz w:val="24"/>
              </w:rPr>
              <w:t xml:space="preserve">(PS)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11D145" w14:textId="77777777" w:rsidR="00D927E9" w:rsidRDefault="00000000">
            <w:pPr>
              <w:spacing w:after="0"/>
            </w:pPr>
            <w:r>
              <w:rPr>
                <w:b/>
                <w:sz w:val="24"/>
              </w:rPr>
              <w:t xml:space="preserve">I am </w:t>
            </w:r>
          </w:p>
          <w:p w14:paraId="3696185D" w14:textId="77777777" w:rsidR="00D927E9" w:rsidRDefault="00000000">
            <w:pPr>
              <w:spacing w:after="0"/>
            </w:pPr>
            <w:r>
              <w:rPr>
                <w:b/>
                <w:sz w:val="24"/>
              </w:rPr>
              <w:t xml:space="preserve">(Customer)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16886" w14:textId="77777777" w:rsidR="00D927E9" w:rsidRDefault="00000000">
            <w:pPr>
              <w:spacing w:after="0"/>
            </w:pPr>
            <w:r>
              <w:rPr>
                <w:b/>
                <w:sz w:val="24"/>
              </w:rPr>
              <w:t xml:space="preserve">I’m trying to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3B41E" w14:textId="77777777" w:rsidR="00D927E9" w:rsidRDefault="00000000">
            <w:pPr>
              <w:spacing w:after="0"/>
            </w:pPr>
            <w:r>
              <w:rPr>
                <w:b/>
                <w:sz w:val="24"/>
              </w:rPr>
              <w:t xml:space="preserve">But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1E221" w14:textId="77777777" w:rsidR="00D927E9" w:rsidRDefault="00000000">
            <w:pPr>
              <w:spacing w:after="0"/>
            </w:pPr>
            <w:r>
              <w:rPr>
                <w:b/>
                <w:sz w:val="24"/>
              </w:rPr>
              <w:t xml:space="preserve">Because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CFF3" w14:textId="77777777" w:rsidR="00D927E9" w:rsidRDefault="00000000">
            <w:pPr>
              <w:spacing w:after="0"/>
            </w:pPr>
            <w:r>
              <w:rPr>
                <w:b/>
                <w:sz w:val="24"/>
              </w:rPr>
              <w:t xml:space="preserve">Which makes me feel </w:t>
            </w:r>
          </w:p>
        </w:tc>
      </w:tr>
      <w:tr w:rsidR="00D927E9" w14:paraId="50DF9E87" w14:textId="77777777">
        <w:trPr>
          <w:trHeight w:val="1716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BC41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PS-1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BDD9C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An online shopper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174E6" w14:textId="77777777" w:rsidR="00D927E9" w:rsidRDefault="00000000">
            <w:pPr>
              <w:spacing w:after="0"/>
              <w:ind w:right="25"/>
            </w:pPr>
            <w:r>
              <w:rPr>
                <w:sz w:val="24"/>
              </w:rPr>
              <w:t xml:space="preserve">Find products that match my preferences quickly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E837A" w14:textId="77777777" w:rsidR="00D927E9" w:rsidRDefault="00000000">
            <w:pPr>
              <w:spacing w:after="0"/>
              <w:ind w:right="10"/>
            </w:pPr>
            <w:r>
              <w:rPr>
                <w:sz w:val="24"/>
              </w:rPr>
              <w:t xml:space="preserve">The recommendations are not accurate and often irrelevant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F6DD1F" w14:textId="77777777" w:rsidR="00D927E9" w:rsidRDefault="00000000">
            <w:pPr>
              <w:spacing w:after="0"/>
              <w:ind w:right="42"/>
            </w:pPr>
            <w:r>
              <w:rPr>
                <w:sz w:val="24"/>
              </w:rPr>
              <w:t xml:space="preserve">The system does not analyse my browsing history and purchase behaviour effectively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ED91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Frustrated and less likely to make a purchase </w:t>
            </w:r>
          </w:p>
        </w:tc>
      </w:tr>
      <w:tr w:rsidR="00D927E9" w14:paraId="7250AF0B" w14:textId="77777777">
        <w:trPr>
          <w:trHeight w:val="1421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8C7E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PS-2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78361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A busy professional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4816A0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Checkout my order instantly without multiple steps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8D1AA" w14:textId="77777777" w:rsidR="00D927E9" w:rsidRDefault="00000000">
            <w:pPr>
              <w:spacing w:after="0" w:line="240" w:lineRule="auto"/>
            </w:pPr>
            <w:r>
              <w:rPr>
                <w:sz w:val="24"/>
              </w:rPr>
              <w:t xml:space="preserve">The process involves multiple </w:t>
            </w:r>
          </w:p>
          <w:p w14:paraId="63B042EB" w14:textId="77777777" w:rsidR="00D927E9" w:rsidRDefault="00000000">
            <w:pPr>
              <w:spacing w:after="0"/>
            </w:pPr>
            <w:r>
              <w:rPr>
                <w:sz w:val="24"/>
              </w:rPr>
              <w:t>pages and form-</w:t>
            </w:r>
          </w:p>
          <w:p w14:paraId="7C041B3E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filling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60C9D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There is no one-click checkout option available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EBCE0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Annoyed and discouraged from completing my purchase </w:t>
            </w:r>
          </w:p>
        </w:tc>
      </w:tr>
      <w:tr w:rsidR="00D927E9" w14:paraId="6052D034" w14:textId="77777777">
        <w:trPr>
          <w:trHeight w:val="1131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38C0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PS-3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5EC0C" w14:textId="77777777" w:rsidR="00D927E9" w:rsidRDefault="00000000">
            <w:pPr>
              <w:spacing w:after="0"/>
              <w:ind w:right="21"/>
            </w:pPr>
            <w:r>
              <w:rPr>
                <w:sz w:val="24"/>
              </w:rPr>
              <w:t xml:space="preserve">A techsavvy user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BD8171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Use voice search to find products efficiently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BBA45" w14:textId="77777777" w:rsidR="00D927E9" w:rsidRDefault="00000000">
            <w:pPr>
              <w:spacing w:after="0"/>
              <w:ind w:right="168"/>
              <w:jc w:val="both"/>
            </w:pPr>
            <w:r>
              <w:rPr>
                <w:sz w:val="24"/>
              </w:rPr>
              <w:t xml:space="preserve">The platform does not support voiceenabled searches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C5CA53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Typing long product names is timeconsuming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FA327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Dissatisfied and looking for a more modern shopping experience </w:t>
            </w:r>
          </w:p>
        </w:tc>
      </w:tr>
      <w:tr w:rsidR="00D927E9" w14:paraId="1FACA33A" w14:textId="77777777">
        <w:trPr>
          <w:trHeight w:val="1421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A4E34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PS-4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70FA2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A furniture buyer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FA586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See how a product would look in my space before buying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DE044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There is no AR preview feature available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181B2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I want to make an informed purchase decision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96034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Uncertain and hesitant to complete the purchase </w:t>
            </w:r>
          </w:p>
        </w:tc>
      </w:tr>
      <w:tr w:rsidR="00D927E9" w14:paraId="567B9152" w14:textId="77777777">
        <w:trPr>
          <w:trHeight w:val="1424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EB6F8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PS-5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E2C33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A bargain hunter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B26DC8" w14:textId="77777777" w:rsidR="00D927E9" w:rsidRDefault="00000000">
            <w:pPr>
              <w:spacing w:after="0"/>
              <w:ind w:right="19"/>
            </w:pPr>
            <w:r>
              <w:rPr>
                <w:sz w:val="24"/>
              </w:rPr>
              <w:t xml:space="preserve">Get notified about discounts on my saved items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2A4F8B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I have to manually check for price drops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A890C" w14:textId="77777777" w:rsidR="00D927E9" w:rsidRDefault="00000000">
            <w:pPr>
              <w:spacing w:after="0"/>
            </w:pPr>
            <w:r>
              <w:rPr>
                <w:sz w:val="24"/>
              </w:rPr>
              <w:t xml:space="preserve">Automated alerts would help me purchase at the best price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A86D73" w14:textId="77777777" w:rsidR="00D927E9" w:rsidRDefault="00000000">
            <w:pPr>
              <w:spacing w:after="0"/>
              <w:ind w:right="41"/>
            </w:pPr>
            <w:r>
              <w:rPr>
                <w:sz w:val="24"/>
              </w:rPr>
              <w:t xml:space="preserve">Disappointed and might miss out on good deals </w:t>
            </w:r>
          </w:p>
        </w:tc>
      </w:tr>
    </w:tbl>
    <w:p w14:paraId="5D82C7A3" w14:textId="77777777" w:rsidR="00D927E9" w:rsidRDefault="00000000">
      <w:pPr>
        <w:spacing w:after="0"/>
        <w:jc w:val="both"/>
      </w:pPr>
      <w:r>
        <w:rPr>
          <w:sz w:val="24"/>
        </w:rPr>
        <w:t xml:space="preserve"> </w:t>
      </w:r>
    </w:p>
    <w:sectPr w:rsidR="00D927E9">
      <w:pgSz w:w="11906" w:h="16838"/>
      <w:pgMar w:top="725" w:right="661" w:bottom="129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7E9"/>
    <w:rsid w:val="001606D2"/>
    <w:rsid w:val="00C95A42"/>
    <w:rsid w:val="00D92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3B15"/>
  <w15:docId w15:val="{D7548416-4138-4FF2-989A-35193371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4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20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10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5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JAIVARDHAN RAJPUROHIT</cp:lastModifiedBy>
  <cp:revision>2</cp:revision>
  <dcterms:created xsi:type="dcterms:W3CDTF">2025-04-18T09:28:00Z</dcterms:created>
  <dcterms:modified xsi:type="dcterms:W3CDTF">2025-04-18T09:28:00Z</dcterms:modified>
</cp:coreProperties>
</file>