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26FA1" w14:textId="77777777" w:rsidR="00687BE9" w:rsidRDefault="00000000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14:paraId="3E0120F8" w14:textId="77777777" w:rsidR="00687BE9" w:rsidRDefault="00000000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14:paraId="4C5AADBF" w14:textId="77777777" w:rsidR="00687BE9" w:rsidRDefault="0000000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87BE9" w14:paraId="260F31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688E" w14:textId="77777777" w:rsidR="00687BE9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E635" w14:textId="4A90D9E5" w:rsidR="00687BE9" w:rsidRDefault="00000000">
            <w:pPr>
              <w:spacing w:after="0"/>
            </w:pPr>
            <w:r>
              <w:t>1</w:t>
            </w:r>
            <w:r w:rsidR="00BA070B">
              <w:t>8</w:t>
            </w:r>
            <w:r>
              <w:t xml:space="preserve"> April 2025 </w:t>
            </w:r>
          </w:p>
        </w:tc>
      </w:tr>
      <w:tr w:rsidR="00687BE9" w14:paraId="60A88ED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8329" w14:textId="77777777" w:rsidR="00687BE9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7A03" w14:textId="5B3757A8" w:rsidR="00687BE9" w:rsidRDefault="00000000">
            <w:pPr>
              <w:spacing w:after="0"/>
            </w:pPr>
            <w:r>
              <w:t>SWTID1743</w:t>
            </w:r>
            <w:r w:rsidR="00BA070B">
              <w:t>603827</w:t>
            </w:r>
          </w:p>
        </w:tc>
      </w:tr>
      <w:tr w:rsidR="00687BE9" w14:paraId="56B4EAA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DDF0" w14:textId="77777777" w:rsidR="00687BE9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1D3F" w14:textId="62FEA491" w:rsidR="00BA070B" w:rsidRDefault="00000000">
            <w:pPr>
              <w:spacing w:after="0"/>
            </w:pPr>
            <w:r>
              <w:t xml:space="preserve"> </w:t>
            </w:r>
            <w:r w:rsidR="00BA070B">
              <w:t>Book – Store</w:t>
            </w:r>
          </w:p>
        </w:tc>
      </w:tr>
      <w:tr w:rsidR="00687BE9" w14:paraId="78A48C5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AF0AA" w14:textId="77777777" w:rsidR="00687BE9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AE74" w14:textId="77777777" w:rsidR="00687BE9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5BA94E55" w14:textId="77777777" w:rsidR="00687BE9" w:rsidRDefault="00000000">
      <w:pPr>
        <w:spacing w:after="159"/>
      </w:pPr>
      <w:r>
        <w:rPr>
          <w:b/>
          <w:sz w:val="24"/>
        </w:rPr>
        <w:t xml:space="preserve"> </w:t>
      </w:r>
    </w:p>
    <w:p w14:paraId="092EF39D" w14:textId="77777777" w:rsidR="00687BE9" w:rsidRDefault="00000000">
      <w:pPr>
        <w:spacing w:after="161"/>
      </w:pPr>
      <w:r>
        <w:rPr>
          <w:b/>
          <w:sz w:val="24"/>
        </w:rPr>
        <w:t xml:space="preserve">Empathy Map Canvas: </w:t>
      </w:r>
    </w:p>
    <w:p w14:paraId="6944949E" w14:textId="77777777" w:rsidR="00687BE9" w:rsidRDefault="00000000">
      <w:pPr>
        <w:spacing w:after="111"/>
      </w:pPr>
      <w:r>
        <w:rPr>
          <w:b/>
          <w:sz w:val="24"/>
        </w:rPr>
        <w:t xml:space="preserve"> </w:t>
      </w:r>
    </w:p>
    <w:p w14:paraId="07064F4A" w14:textId="77777777" w:rsidR="00687BE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81C6DDA" wp14:editId="15AEFEDE">
            <wp:extent cx="5731510" cy="508571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sectPr w:rsidR="00687BE9">
      <w:pgSz w:w="11906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BE9"/>
    <w:rsid w:val="00687BE9"/>
    <w:rsid w:val="00BA070B"/>
    <w:rsid w:val="00C9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596B"/>
  <w15:docId w15:val="{D7548416-4138-4FF2-989A-35193371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JAIVARDHAN RAJPUROHIT</cp:lastModifiedBy>
  <cp:revision>2</cp:revision>
  <dcterms:created xsi:type="dcterms:W3CDTF">2025-04-18T09:30:00Z</dcterms:created>
  <dcterms:modified xsi:type="dcterms:W3CDTF">2025-04-18T09:30:00Z</dcterms:modified>
</cp:coreProperties>
</file>