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9D8D" w14:textId="77777777" w:rsidR="00673458" w:rsidRDefault="00000000">
      <w:pPr>
        <w:spacing w:after="0"/>
        <w:ind w:left="53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C8F210E" w14:textId="77777777" w:rsidR="00673458" w:rsidRDefault="00000000">
      <w:pPr>
        <w:spacing w:after="0"/>
        <w:ind w:right="197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9F41996" w14:textId="77777777" w:rsidR="00673458" w:rsidRDefault="00000000">
      <w:pPr>
        <w:spacing w:after="0"/>
        <w:ind w:left="589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73458" w14:paraId="4FBDADD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60F1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C20A" w14:textId="71F7CAAF" w:rsidR="0067345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5B3CD7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April 2025 </w:t>
            </w:r>
          </w:p>
        </w:tc>
      </w:tr>
      <w:tr w:rsidR="00673458" w14:paraId="332E9F2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9B8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46C3" w14:textId="69BCE103" w:rsidR="0067345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SWTID1743</w:t>
            </w:r>
            <w:r w:rsidR="005B3CD7">
              <w:rPr>
                <w:rFonts w:ascii="Arial" w:eastAsia="Arial" w:hAnsi="Arial" w:cs="Arial"/>
              </w:rPr>
              <w:t>603827</w:t>
            </w:r>
          </w:p>
        </w:tc>
      </w:tr>
      <w:tr w:rsidR="00673458" w14:paraId="7CE8054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506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24BC" w14:textId="4FD3D581" w:rsidR="00673458" w:rsidRDefault="005B3CD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Book-Store</w:t>
            </w:r>
          </w:p>
        </w:tc>
      </w:tr>
      <w:tr w:rsidR="00673458" w14:paraId="351AFDF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665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EBC0" w14:textId="77777777" w:rsidR="0067345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678EB98F" w14:textId="77777777" w:rsidR="00673458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9719D4E" w14:textId="77777777" w:rsidR="0067345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42" w:type="dxa"/>
        <w:tblInd w:w="5" w:type="dxa"/>
        <w:tblCellMar>
          <w:top w:w="0" w:type="dxa"/>
          <w:left w:w="108" w:type="dxa"/>
          <w:bottom w:w="6" w:type="dxa"/>
          <w:right w:w="91" w:type="dxa"/>
        </w:tblCellMar>
        <w:tblLook w:val="04A0" w:firstRow="1" w:lastRow="0" w:firstColumn="1" w:lastColumn="0" w:noHBand="0" w:noVBand="1"/>
      </w:tblPr>
      <w:tblGrid>
        <w:gridCol w:w="1129"/>
        <w:gridCol w:w="2847"/>
        <w:gridCol w:w="1265"/>
        <w:gridCol w:w="4822"/>
        <w:gridCol w:w="1561"/>
        <w:gridCol w:w="1466"/>
        <w:gridCol w:w="1452"/>
      </w:tblGrid>
      <w:tr w:rsidR="00673458" w14:paraId="110C1F01" w14:textId="77777777">
        <w:trPr>
          <w:trHeight w:val="71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CAAE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62E05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0738B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A1D93C2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A417C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FAE1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B527E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893E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C0FB12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73458" w14:paraId="3CAB8A3F" w14:textId="77777777">
        <w:trPr>
          <w:trHeight w:val="81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E2A2E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4DEC2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28D3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087E3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using email and password with confirmation.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A1AE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71177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6049A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Shardul </w:t>
            </w:r>
          </w:p>
        </w:tc>
      </w:tr>
      <w:tr w:rsidR="00673458" w14:paraId="3BDB1AF4" w14:textId="77777777">
        <w:trPr>
          <w:trHeight w:val="64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67EF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6F584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5C3E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99E5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 with email &amp; password.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BF0CE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E515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0CBB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Shardul </w:t>
            </w:r>
          </w:p>
        </w:tc>
      </w:tr>
      <w:tr w:rsidR="00673458" w14:paraId="2D80EF3D" w14:textId="77777777">
        <w:trPr>
          <w:trHeight w:val="64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E53F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7D3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8DDA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C49E0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see a dashboard after login.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AFA07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6CEB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4F2B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Yashasvi </w:t>
            </w:r>
          </w:p>
        </w:tc>
      </w:tr>
      <w:tr w:rsidR="00673458" w14:paraId="6B8F8CDC" w14:textId="77777777">
        <w:trPr>
          <w:trHeight w:val="64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6C1F0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F8AA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Product Listing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281D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57D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browse the product list.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D687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CE9CF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29234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Shreya </w:t>
            </w:r>
          </w:p>
        </w:tc>
      </w:tr>
      <w:tr w:rsidR="00673458" w14:paraId="6D6276B3" w14:textId="77777777">
        <w:trPr>
          <w:trHeight w:val="64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BC80F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D645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Cart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E16C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2A33C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add products to the cart.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CF4B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4C1A1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543AF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Shardul </w:t>
            </w:r>
          </w:p>
        </w:tc>
      </w:tr>
      <w:tr w:rsidR="00673458" w14:paraId="7849D262" w14:textId="77777777">
        <w:trPr>
          <w:trHeight w:val="649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A0F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C3251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Checkout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40BE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7817B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proceed to checkout.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F17F5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70EC2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E12F4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Shreya </w:t>
            </w:r>
          </w:p>
        </w:tc>
      </w:tr>
      <w:tr w:rsidR="00673458" w14:paraId="0C909FED" w14:textId="77777777">
        <w:trPr>
          <w:trHeight w:val="64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8FF33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1C4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06D9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A051E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can manage users and orders.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304A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295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D1B64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Nishan </w:t>
            </w:r>
          </w:p>
        </w:tc>
      </w:tr>
      <w:tr w:rsidR="00673458" w14:paraId="57EB169E" w14:textId="77777777">
        <w:trPr>
          <w:trHeight w:val="64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FD5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064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D1F3F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48FFA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admin, I can upload and manage products.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4265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8EA2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B650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Nishan </w:t>
            </w:r>
          </w:p>
        </w:tc>
      </w:tr>
    </w:tbl>
    <w:p w14:paraId="70CF9977" w14:textId="77777777" w:rsidR="0067345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3754" w:type="dxa"/>
        <w:tblInd w:w="5" w:type="dxa"/>
        <w:tblCellMar>
          <w:top w:w="0" w:type="dxa"/>
          <w:left w:w="108" w:type="dxa"/>
          <w:bottom w:w="6" w:type="dxa"/>
          <w:right w:w="65" w:type="dxa"/>
        </w:tblCellMar>
        <w:tblLook w:val="04A0" w:firstRow="1" w:lastRow="0" w:firstColumn="1" w:lastColumn="0" w:noHBand="0" w:noVBand="1"/>
      </w:tblPr>
      <w:tblGrid>
        <w:gridCol w:w="1129"/>
        <w:gridCol w:w="1987"/>
        <w:gridCol w:w="1133"/>
        <w:gridCol w:w="1843"/>
        <w:gridCol w:w="2696"/>
        <w:gridCol w:w="2720"/>
        <w:gridCol w:w="2246"/>
      </w:tblGrid>
      <w:tr w:rsidR="00673458" w14:paraId="60286559" w14:textId="77777777">
        <w:trPr>
          <w:trHeight w:val="71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F63E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E140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6148A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EC621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3AB3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EC44E7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(as on Planned End Date)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C4FA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673458" w14:paraId="0AAE45B9" w14:textId="77777777">
        <w:trPr>
          <w:trHeight w:val="739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50391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68B4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AB03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7CE87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March 2025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AFDF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30 March 2025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B0CC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14C70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30 March 2025 </w:t>
            </w:r>
          </w:p>
        </w:tc>
      </w:tr>
      <w:tr w:rsidR="00673458" w14:paraId="5BC31AF1" w14:textId="77777777">
        <w:trPr>
          <w:trHeight w:val="73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864C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0561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0FFB4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E6F57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March 2025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1E7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April 2025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7AE79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D195E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April 2025 </w:t>
            </w:r>
          </w:p>
        </w:tc>
      </w:tr>
      <w:tr w:rsidR="00673458" w14:paraId="400A7C41" w14:textId="77777777">
        <w:trPr>
          <w:trHeight w:val="739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D80C4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1CAA7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2E46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429D0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April 2025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5107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April 2025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8164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1C335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April 2025 </w:t>
            </w:r>
          </w:p>
        </w:tc>
      </w:tr>
      <w:tr w:rsidR="00673458" w14:paraId="6095A59D" w14:textId="77777777">
        <w:trPr>
          <w:trHeight w:val="73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A5B3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AA6EE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2EFAD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Days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172F3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April 2025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3A978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April 2025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94E97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8C335" w14:textId="77777777" w:rsidR="0067345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April 2025 </w:t>
            </w:r>
          </w:p>
        </w:tc>
      </w:tr>
    </w:tbl>
    <w:p w14:paraId="67FF5E4F" w14:textId="77777777" w:rsidR="00673458" w:rsidRDefault="00000000">
      <w:pPr>
        <w:spacing w:after="195"/>
      </w:pPr>
      <w:r>
        <w:rPr>
          <w:rFonts w:ascii="Arial" w:eastAsia="Arial" w:hAnsi="Arial" w:cs="Arial"/>
          <w:b/>
        </w:rPr>
        <w:t xml:space="preserve"> </w:t>
      </w:r>
    </w:p>
    <w:p w14:paraId="4AD1FA94" w14:textId="77777777" w:rsidR="00673458" w:rsidRDefault="00000000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color w:val="172B4D"/>
        </w:rPr>
        <w:t xml:space="preserve"> Let’s calculate the team’s average velocity (AV) per iteration unit (story points per day) </w:t>
      </w:r>
    </w:p>
    <w:p w14:paraId="7486DF99" w14:textId="77777777" w:rsidR="00673458" w:rsidRDefault="00000000">
      <w:pPr>
        <w:spacing w:after="26"/>
        <w:ind w:right="3939"/>
      </w:pPr>
      <w:r>
        <w:rPr>
          <w:rFonts w:ascii="Arial" w:eastAsia="Arial" w:hAnsi="Arial" w:cs="Arial"/>
          <w:color w:val="172B4D"/>
        </w:rPr>
        <w:t xml:space="preserve"> </w:t>
      </w:r>
    </w:p>
    <w:p w14:paraId="753CD6A2" w14:textId="77777777" w:rsidR="00673458" w:rsidRDefault="00000000">
      <w:pPr>
        <w:spacing w:after="386"/>
        <w:ind w:right="3861"/>
        <w:jc w:val="right"/>
      </w:pPr>
      <w:r>
        <w:rPr>
          <w:noProof/>
        </w:rPr>
        <w:drawing>
          <wp:inline distT="0" distB="0" distL="0" distR="0" wp14:anchorId="343563D7" wp14:editId="7F43ED98">
            <wp:extent cx="3562350" cy="800100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A02EDFA" w14:textId="77777777" w:rsidR="00673458" w:rsidRDefault="00000000">
      <w:pPr>
        <w:spacing w:after="494" w:line="24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Total Story Points = 3 + 8 + 2 + 9 = 22 </w:t>
      </w:r>
    </w:p>
    <w:p w14:paraId="1D7063AB" w14:textId="77777777" w:rsidR="00673458" w:rsidRDefault="00000000">
      <w:pPr>
        <w:spacing w:after="5" w:line="727" w:lineRule="auto"/>
        <w:ind w:left="-5" w:right="9767" w:hanging="10"/>
      </w:pPr>
      <w:r>
        <w:rPr>
          <w:rFonts w:ascii="Arial" w:eastAsia="Arial" w:hAnsi="Arial" w:cs="Arial"/>
          <w:color w:val="172B4D"/>
        </w:rPr>
        <w:t xml:space="preserve">Total Duration = 5 + 5 + 5 + 6 = 21 days AV = 22/21≈1.05 story points per day. </w:t>
      </w:r>
    </w:p>
    <w:p w14:paraId="7BAC5469" w14:textId="77777777" w:rsidR="00673458" w:rsidRDefault="00000000">
      <w:pPr>
        <w:spacing w:after="259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1D2F3051" w14:textId="77777777" w:rsidR="00673458" w:rsidRDefault="00000000">
      <w:pPr>
        <w:spacing w:after="5" w:line="249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365D43C1" w14:textId="77777777" w:rsidR="00673458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32FD2306" w14:textId="77777777" w:rsidR="00673458" w:rsidRDefault="00000000">
      <w:pPr>
        <w:spacing w:after="0"/>
        <w:ind w:right="1770"/>
        <w:jc w:val="right"/>
      </w:pPr>
      <w:r>
        <w:rPr>
          <w:noProof/>
        </w:rPr>
        <w:drawing>
          <wp:inline distT="0" distB="0" distL="0" distR="0" wp14:anchorId="6BFECCCA" wp14:editId="290342DE">
            <wp:extent cx="7738491" cy="461264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8491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673458">
      <w:pgSz w:w="16838" w:h="11906" w:orient="landscape"/>
      <w:pgMar w:top="1447" w:right="1380" w:bottom="1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58"/>
    <w:rsid w:val="005B3CD7"/>
    <w:rsid w:val="00673458"/>
    <w:rsid w:val="00C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B712"/>
  <w15:docId w15:val="{D7548416-4138-4FF2-989A-35193371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JAIVARDHAN RAJPUROHIT</cp:lastModifiedBy>
  <cp:revision>2</cp:revision>
  <dcterms:created xsi:type="dcterms:W3CDTF">2025-04-18T09:38:00Z</dcterms:created>
  <dcterms:modified xsi:type="dcterms:W3CDTF">2025-04-18T09:38:00Z</dcterms:modified>
</cp:coreProperties>
</file>