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FC12D" w14:textId="77777777" w:rsidR="00431D99" w:rsidRDefault="00000000">
      <w:pPr>
        <w:spacing w:after="0"/>
        <w:ind w:left="1461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0922BFFB" w14:textId="77777777" w:rsidR="00431D99" w:rsidRDefault="00000000">
      <w:pPr>
        <w:spacing w:after="0"/>
        <w:ind w:left="1461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52BB17D" w14:textId="77777777" w:rsidR="00431D99" w:rsidRDefault="00000000">
      <w:pPr>
        <w:spacing w:after="0"/>
        <w:ind w:left="1512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31D99" w14:paraId="0509B006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4CFD1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62BD" w14:textId="43994CA3" w:rsidR="00431D9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1</w:t>
            </w:r>
            <w:r w:rsidR="0022528D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 xml:space="preserve"> April 2025 </w:t>
            </w:r>
          </w:p>
        </w:tc>
      </w:tr>
      <w:tr w:rsidR="00431D99" w14:paraId="50841F4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94F8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9D02C" w14:textId="73F9D84A" w:rsidR="00431D9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SWTID1743</w:t>
            </w:r>
            <w:r w:rsidR="0022528D">
              <w:rPr>
                <w:rFonts w:ascii="Arial" w:eastAsia="Arial" w:hAnsi="Arial" w:cs="Arial"/>
              </w:rPr>
              <w:t>603827</w:t>
            </w:r>
          </w:p>
        </w:tc>
      </w:tr>
      <w:tr w:rsidR="00431D99" w14:paraId="7F3E3C8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07A7F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5192" w14:textId="640C4E98" w:rsidR="00431D99" w:rsidRDefault="0022528D">
            <w:pPr>
              <w:spacing w:after="0"/>
              <w:ind w:left="2"/>
            </w:pPr>
            <w:r>
              <w:t>Book - Store</w:t>
            </w:r>
          </w:p>
        </w:tc>
      </w:tr>
      <w:tr w:rsidR="00431D99" w14:paraId="5A4B02B3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610B8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C2382" w14:textId="77777777" w:rsidR="00431D99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0AB36A04" w14:textId="77777777" w:rsidR="00431D99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1FF6DEE4" w14:textId="77777777" w:rsidR="00431D99" w:rsidRDefault="00000000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5CD19696" w14:textId="77777777" w:rsidR="00431D99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1F9B21D3" wp14:editId="1D6D6888">
            <wp:extent cx="7314438" cy="4113530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4438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6F8AD673" w14:textId="77777777" w:rsidR="00431D99" w:rsidRDefault="00000000">
      <w:pPr>
        <w:pStyle w:val="Heading1"/>
        <w:ind w:left="-5"/>
      </w:pPr>
      <w:r>
        <w:t xml:space="preserve">Table 1: Component Table </w:t>
      </w:r>
    </w:p>
    <w:p w14:paraId="3C51F170" w14:textId="77777777" w:rsidR="00431D9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196" w:type="dxa"/>
        <w:tblInd w:w="5" w:type="dxa"/>
        <w:tblCellMar>
          <w:top w:w="0" w:type="dxa"/>
          <w:left w:w="108" w:type="dxa"/>
          <w:bottom w:w="4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431D99" w14:paraId="5585C269" w14:textId="77777777">
        <w:trPr>
          <w:trHeight w:val="50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832AD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CDA49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EE847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61C9C1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31D99" w14:paraId="73923D8F" w14:textId="77777777">
        <w:trPr>
          <w:trHeight w:val="68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0130F" w14:textId="77777777" w:rsidR="00431D9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7E2EA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91B40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Web UI to interact with the system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743D7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HTML, CSS, JavaScript, React.js </w:t>
            </w:r>
          </w:p>
        </w:tc>
      </w:tr>
      <w:tr w:rsidR="00431D99" w14:paraId="6B77D26A" w14:textId="77777777">
        <w:trPr>
          <w:trHeight w:val="685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08877" w14:textId="77777777" w:rsidR="00431D9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01E43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5D2CB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user authentication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4A983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Node.js, Express.js </w:t>
            </w:r>
          </w:p>
        </w:tc>
      </w:tr>
      <w:tr w:rsidR="00431D99" w14:paraId="6BCB5D6D" w14:textId="77777777">
        <w:trPr>
          <w:trHeight w:val="68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025D0" w14:textId="77777777" w:rsidR="00431D9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479FC3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8D7C7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Logic for user registration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0AC243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Node.js, Express.js, JWT </w:t>
            </w:r>
          </w:p>
        </w:tc>
      </w:tr>
      <w:tr w:rsidR="00431D99" w14:paraId="4D5A9A5D" w14:textId="77777777">
        <w:trPr>
          <w:trHeight w:val="68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C1DAC" w14:textId="77777777" w:rsidR="00431D9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B5215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8E08B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Routing and form handling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B2A82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React Router, Axios </w:t>
            </w:r>
          </w:p>
        </w:tc>
      </w:tr>
      <w:tr w:rsidR="00431D99" w14:paraId="714BCBB3" w14:textId="77777777">
        <w:trPr>
          <w:trHeight w:val="68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B329" w14:textId="77777777" w:rsidR="00431D9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5E968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3FDA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Stores user credentials and data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67ED0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MongoDB </w:t>
            </w:r>
          </w:p>
        </w:tc>
      </w:tr>
      <w:tr w:rsidR="00431D99" w14:paraId="791A9363" w14:textId="77777777">
        <w:trPr>
          <w:trHeight w:val="75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27F94" w14:textId="77777777" w:rsidR="00431D9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F375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CAD2A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MongoDB used via cloud service like MongoDB Atlas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C000B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MongoDB Atlas. </w:t>
            </w:r>
          </w:p>
        </w:tc>
      </w:tr>
      <w:tr w:rsidR="00431D99" w14:paraId="7DCDBCA5" w14:textId="77777777">
        <w:trPr>
          <w:trHeight w:val="75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544AA" w14:textId="77777777" w:rsidR="00431D9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7DF6F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38F93" w14:textId="77777777" w:rsidR="00431D99" w:rsidRDefault="00000000">
            <w:pPr>
              <w:spacing w:after="0"/>
              <w:ind w:right="35"/>
            </w:pPr>
            <w:r>
              <w:rPr>
                <w:rFonts w:ascii="Arial" w:eastAsia="Arial" w:hAnsi="Arial" w:cs="Arial"/>
              </w:rPr>
              <w:t xml:space="preserve">Used for HTTP calls between frontend and backend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7C3C2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Axios API </w:t>
            </w:r>
          </w:p>
        </w:tc>
      </w:tr>
    </w:tbl>
    <w:p w14:paraId="58CAF79B" w14:textId="77777777" w:rsidR="00431D99" w:rsidRDefault="00000000">
      <w:r>
        <w:rPr>
          <w:rFonts w:ascii="Arial" w:eastAsia="Arial" w:hAnsi="Arial" w:cs="Arial"/>
          <w:b/>
        </w:rPr>
        <w:t xml:space="preserve"> </w:t>
      </w:r>
    </w:p>
    <w:p w14:paraId="7D89E446" w14:textId="77777777" w:rsidR="00431D9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E075202" w14:textId="77777777" w:rsidR="00431D99" w:rsidRDefault="00000000">
      <w:r>
        <w:rPr>
          <w:rFonts w:ascii="Arial" w:eastAsia="Arial" w:hAnsi="Arial" w:cs="Arial"/>
          <w:b/>
        </w:rPr>
        <w:t xml:space="preserve"> </w:t>
      </w:r>
    </w:p>
    <w:p w14:paraId="69E1E4E0" w14:textId="77777777" w:rsidR="00431D9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1A165086" w14:textId="77777777" w:rsidR="00431D99" w:rsidRDefault="00000000">
      <w:r>
        <w:rPr>
          <w:rFonts w:ascii="Arial" w:eastAsia="Arial" w:hAnsi="Arial" w:cs="Arial"/>
          <w:b/>
        </w:rPr>
        <w:t xml:space="preserve"> </w:t>
      </w:r>
    </w:p>
    <w:p w14:paraId="651BF4C7" w14:textId="77777777" w:rsidR="00431D99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7C8A56CC" w14:textId="77777777" w:rsidR="00431D9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6230CE83" w14:textId="77777777" w:rsidR="00431D99" w:rsidRDefault="00000000">
      <w:pPr>
        <w:pStyle w:val="Heading1"/>
        <w:ind w:left="-5"/>
      </w:pPr>
      <w:r>
        <w:t xml:space="preserve">Table 2: Architecture &amp; Design Characteristics </w:t>
      </w:r>
    </w:p>
    <w:p w14:paraId="056F61EB" w14:textId="77777777" w:rsidR="00431D9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064" w:type="dxa"/>
        <w:tblInd w:w="5" w:type="dxa"/>
        <w:tblCellMar>
          <w:top w:w="0" w:type="dxa"/>
          <w:left w:w="108" w:type="dxa"/>
          <w:bottom w:w="6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431D99" w14:paraId="23DC9F42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0C1E2F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EB22F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36AF5C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F220AF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31D99" w14:paraId="45B12DF0" w14:textId="77777777">
        <w:trPr>
          <w:trHeight w:val="75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67DF7" w14:textId="77777777" w:rsidR="00431D9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6882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54620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All major frameworks used are open-source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F0200D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Node.js, Express.js, React.js, </w:t>
            </w:r>
          </w:p>
          <w:p w14:paraId="6D0A782C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MongoDB </w:t>
            </w:r>
          </w:p>
        </w:tc>
      </w:tr>
      <w:tr w:rsidR="00431D99" w14:paraId="7D0DD19D" w14:textId="77777777">
        <w:trPr>
          <w:trHeight w:val="68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C3711" w14:textId="77777777" w:rsidR="00431D9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949B6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DB059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Token-based authentication &amp; hashed credentials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D30905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JWT, Bcrypt, HTTPS, Helmet </w:t>
            </w:r>
          </w:p>
        </w:tc>
      </w:tr>
      <w:tr w:rsidR="00431D99" w14:paraId="1B64FCD1" w14:textId="77777777">
        <w:trPr>
          <w:trHeight w:val="68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F7B35" w14:textId="77777777" w:rsidR="00431D9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66DCE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F519A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3-tier architecture with separation of concerns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A4BA6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Frontend-Backend-DB </w:t>
            </w:r>
          </w:p>
        </w:tc>
      </w:tr>
      <w:tr w:rsidR="00431D99" w14:paraId="788696AC" w14:textId="77777777">
        <w:trPr>
          <w:trHeight w:val="75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3ABC8" w14:textId="77777777" w:rsidR="00431D99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1C092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55B41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Optimized API calls and component-based UI rendering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AD1FD" w14:textId="77777777" w:rsidR="00431D99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Axios, React Virtual DOM, Caching </w:t>
            </w:r>
          </w:p>
        </w:tc>
      </w:tr>
    </w:tbl>
    <w:p w14:paraId="5E4F346D" w14:textId="77777777" w:rsidR="00431D99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31D99">
      <w:pgSz w:w="16838" w:h="11906" w:orient="landscape"/>
      <w:pgMar w:top="1447" w:right="2303" w:bottom="11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D99"/>
    <w:rsid w:val="0022528D"/>
    <w:rsid w:val="00431D99"/>
    <w:rsid w:val="00EE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61BA"/>
  <w15:docId w15:val="{E13ACD79-E684-4607-8259-53161FC4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4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JAIVARDHAN RAJPUROHIT</cp:lastModifiedBy>
  <cp:revision>2</cp:revision>
  <dcterms:created xsi:type="dcterms:W3CDTF">2025-04-18T09:45:00Z</dcterms:created>
  <dcterms:modified xsi:type="dcterms:W3CDTF">2025-04-18T09:45:00Z</dcterms:modified>
</cp:coreProperties>
</file>