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79266" w14:textId="77777777" w:rsidR="00DF7B01" w:rsidRDefault="00DF7B01">
      <w:r>
        <w:t>Sistem Klasifikasi Monster vs Spesies Biologis di Dunia Mana Hearth</w:t>
      </w:r>
    </w:p>
    <w:p w14:paraId="3B185AAD" w14:textId="77777777" w:rsidR="00DF7B01" w:rsidRDefault="00DF7B01"/>
    <w:p w14:paraId="305B6FD9" w14:textId="77777777" w:rsidR="00DF7B01" w:rsidRDefault="00DF7B01">
      <w:r>
        <w:t>Definisi Konseptual: Monster vs Spesies Biologis</w:t>
      </w:r>
    </w:p>
    <w:p w14:paraId="3EDE98DF" w14:textId="77777777" w:rsidR="00DF7B01" w:rsidRDefault="00DF7B01"/>
    <w:p w14:paraId="7C9B6FF6" w14:textId="77777777" w:rsidR="00DF7B01" w:rsidRDefault="00DF7B01">
      <w:r>
        <w:t>Monster adalah entitas magis yang tercipta dari ketidakstabilan mana atau anomali planar, bukan melalui reproduksi biologis. Mereka “muncul” secara spontan di titik-titik spawn (pematuk kehidupan magis) ketika terjadi flare (letupan energi) atau retakan antar-dimensi. Akibat asal-usulnya yang chaotic, monster tidak mengikuti aturan ekosistem normal – mereka tidak memiliki siklus hidup alami (lahir-tumbuh-mati secara biologis) maupun peran rantai makanan yang teratur. Banyak monster bersifat setengah nyata: hadir sebagian di dunia fisik, sebagian lagi di dimensi lain, sehingga tubuhnya bisa menghilang atau terurai kembali menjadi mana setelah dikalahkan. Contoh monster: slime entropik, basilisk planar, hydra dungeon, chimera chaos. Monster sering membawa efek aneh (racun memori, aura kegilaan, dll.) yang mengganggu tatanan alam. Mereka lebih berupa manifestasi energi liar daripada organisme; muncul ketika konsentrasi mana di suatu area melebihi kapasitas stabil dan “mengungkap” makhluk anomali.</w:t>
      </w:r>
    </w:p>
    <w:p w14:paraId="72231F1C" w14:textId="77777777" w:rsidR="00DF7B01" w:rsidRDefault="00DF7B01"/>
    <w:p w14:paraId="486D60D8" w14:textId="77777777" w:rsidR="00DF7B01" w:rsidRDefault="00DF7B01">
      <w:r>
        <w:t>Spesies Makhluk Hidup (Fauna Biologis) adalah organisme yang berevolusi dan beradaptasi secara alami dalam ekosistem dunia Mana Hearth. Mereka berkembang biak secara biologis (bertelur, beranak, dll.), memiliki daur hidup (juvenil ke dewasa), dan menempati posisi tertentu dalam rantai makanan normal. Spesies biologis menjalankan fungsi ekologis yang jelas, misalnya sebagai herbivora, predator, pengendali hama, penyerbuk magis, dsb., yang bersama-sama menjaga keseimbangan alam. Contohnya: kuda perang Valmoria (hewan beban hasil domestikasi), naga air Orontes (predator sungai yang didomestikasi), yak petir Aerion (herbivora pegunungan pemasok daging &amp; susu), hingga salamander rawa Orontes (amfibi pemurni air). Ciri khas spesies biologis adalah dapat berkembang biak dan populasinya tumbuh atau menurun sesuai kondisi habitat. Misalnya, Kelinci Peri di Sylveth bereproduksi sangat cepat sehingga menjadi mangsa utama predator dan membantu menyebarkan biji tumbuhan magis – ini menunjukkan peran alamiah dalam rantai makanan. Berbeda dengan monster, makhluk biologis sepenuhnya nyata di dunia fisik dan terikat hukum alam (butuh makan, dapat sakit/tua, mati dan membusuk secara normal). Meskipun banyak fauna memiliki sentuhan sihir (misal tanduk menyimpan mana, darah berkhasiat obat, dsb.), asal-usul mereka tetap biologis, bukan hasil spontan dari fluktuasi mana.</w:t>
      </w:r>
    </w:p>
    <w:p w14:paraId="2729190F" w14:textId="77777777" w:rsidR="00DF7B01" w:rsidRDefault="00DF7B01"/>
    <w:p w14:paraId="6EB31F13" w14:textId="77777777" w:rsidR="00DF7B01" w:rsidRDefault="00DF7B01">
      <w:r>
        <w:lastRenderedPageBreak/>
        <w:t>Untuk memperjelas perbedaan ini, berikut tabel perbandingan beberapa aspek utama:</w:t>
      </w:r>
    </w:p>
    <w:p w14:paraId="68BC18CE" w14:textId="77777777" w:rsidR="00DF7B01" w:rsidRDefault="00DF7B01"/>
    <w:p w14:paraId="13108F40" w14:textId="77777777" w:rsidR="00DF7B01" w:rsidRDefault="00DF7B01">
      <w:r>
        <w:t>Aspek</w:t>
      </w:r>
      <w:r>
        <w:tab/>
        <w:t>Monster (Entitas Anomali)</w:t>
      </w:r>
      <w:r>
        <w:tab/>
        <w:t>Spesies Biologis (Fauna)</w:t>
      </w:r>
    </w:p>
    <w:p w14:paraId="7D5439C0" w14:textId="77777777" w:rsidR="00DF7B01" w:rsidRDefault="00DF7B01"/>
    <w:p w14:paraId="23388119" w14:textId="77777777" w:rsidR="00DF7B01" w:rsidRDefault="00DF7B01">
      <w:r>
        <w:t>Asal-Usul</w:t>
      </w:r>
      <w:r>
        <w:tab/>
        <w:t>Tercipta spontan dari ketidakstabilan mana, entropi tinggi, atau celah planar (bukan melalui induk).</w:t>
      </w:r>
      <w:r>
        <w:tab/>
        <w:t>Berevolusi alami dari ekosistem, lahir dari induk/menetas dari telur secara biologis normal.</w:t>
      </w:r>
    </w:p>
    <w:p w14:paraId="49BD69C8" w14:textId="77777777" w:rsidR="00DF7B01" w:rsidRDefault="00DF7B01">
      <w:r>
        <w:t>Reproduksi</w:t>
      </w:r>
      <w:r>
        <w:tab/>
        <w:t>Tidak bereproduksi; muncul penuh (dewasa) di spawn point. Tidak ada siklus kawin atau pemeliharaan anak.</w:t>
      </w:r>
      <w:r>
        <w:tab/>
        <w:t>Bereproduksi alami; mengalami siklus hidup (muda ke dewasa). Contoh: bertelur, melahirkan, membesarkan anakan.</w:t>
      </w:r>
    </w:p>
    <w:p w14:paraId="0290055C" w14:textId="77777777" w:rsidR="00DF7B01" w:rsidRDefault="00DF7B01">
      <w:r>
        <w:t>Rantai Makanan</w:t>
      </w:r>
      <w:r>
        <w:tab/>
        <w:t>Di luar rantai makanan biasa – sering tidak dimakan predator lain &amp; memangsa secara oportunistik apa saja. Ekosistem monster cenderung kacau tanpa hierarki jelas.</w:t>
      </w:r>
      <w:r>
        <w:tab/>
        <w:t>Bagian ekosistem normal – memiliki predator/penghuni tingkat trofik. Misal herbivora dimakan karnivora, menjaga populasi seimbang. Ada niche ekologis spesifik.</w:t>
      </w:r>
    </w:p>
    <w:p w14:paraId="6A2A5CE2" w14:textId="77777777" w:rsidR="00DF7B01" w:rsidRDefault="00DF7B01">
      <w:r>
        <w:t>Komposisi &amp; Perilaku</w:t>
      </w:r>
      <w:r>
        <w:tab/>
        <w:t>Terdiri dari esensi mana padat; beberapa setengah immaterial. Perilaku sering agresif/ganas tanpa insting ekologi (bukan berburu untuk keseimbangan, tapi destruktif/acak).</w:t>
      </w:r>
      <w:r>
        <w:tab/>
        <w:t>Makhluk organik berdaging. Perilaku didorong insting biologis (mencari makan, kawin, migrasi) sehingga mendukung keseimbangan alam.</w:t>
      </w:r>
    </w:p>
    <w:p w14:paraId="763A285C" w14:textId="77777777" w:rsidR="00DF7B01" w:rsidRDefault="00DF7B01">
      <w:r>
        <w:t>Contoh</w:t>
      </w:r>
      <w:r>
        <w:tab/>
        <w:t>Slime entropik, Chimera Umbral (fusian chaos), Basilisk planar, Hydra dungeon (hydra anomali beranak banyak kepala), Naga Void.</w:t>
      </w:r>
      <w:r>
        <w:tab/>
        <w:t>Bison Padang Mana, Serigala Senja, Naga Air Orontes (domestikasi), Lembu Petir Aerion, Grifon, Unicorn, Leviathan laut.</w:t>
      </w:r>
    </w:p>
    <w:p w14:paraId="302B5599" w14:textId="77777777" w:rsidR="00DF7B01" w:rsidRDefault="00DF7B01"/>
    <w:p w14:paraId="097F91F2" w14:textId="77777777" w:rsidR="00DF7B01" w:rsidRDefault="00DF7B01"/>
    <w:p w14:paraId="7E0EAFB3" w14:textId="77777777" w:rsidR="00DF7B01" w:rsidRDefault="00DF7B01">
      <w:r>
        <w:t>Seperti terlihat di atas, monster adalah anomali (penyimpangan) yang lahir dari kekacauan energi magis, sedangkan spesies adalah fauna alami (meski kerap tersentuh sihir) yang hidup dan berkembang dalam tatanan ekologi normal.</w:t>
      </w:r>
    </w:p>
    <w:p w14:paraId="14776E7A" w14:textId="77777777" w:rsidR="00DF7B01" w:rsidRDefault="00DF7B01"/>
    <w:p w14:paraId="44D5E8F4" w14:textId="77777777" w:rsidR="00DF7B01" w:rsidRDefault="00DF7B01">
      <w:r>
        <w:t>Daftar Spesies dan Kategorisasi (Monster vs Biologis)</w:t>
      </w:r>
    </w:p>
    <w:p w14:paraId="5D56C00A" w14:textId="77777777" w:rsidR="00DF7B01" w:rsidRDefault="00DF7B01"/>
    <w:p w14:paraId="641232F2" w14:textId="77777777" w:rsidR="00DF7B01" w:rsidRDefault="00DF7B01">
      <w:r>
        <w:lastRenderedPageBreak/>
        <w:t>Berikut ini klasifikasi setiap makhluk yang tercantum dalam dokumen “SPECIES MANA HEARTH” ke dalam kategori MONSTER atau SPESIES (BIOLOGIS). Klasifikasi didasarkan pada karakteristik asal-usul dan reproduksi sebagaimana didefinisikan di atas:</w:t>
      </w:r>
    </w:p>
    <w:p w14:paraId="29395CA9" w14:textId="77777777" w:rsidR="00DF7B01" w:rsidRDefault="00DF7B01"/>
    <w:p w14:paraId="18A484B5" w14:textId="77777777" w:rsidR="00DF7B01" w:rsidRDefault="00DF7B01">
      <w:r>
        <w:t>Wilayah</w:t>
      </w:r>
      <w:r>
        <w:tab/>
        <w:t>Nama Makhluk</w:t>
      </w:r>
      <w:r>
        <w:tab/>
        <w:t>Kategori</w:t>
      </w:r>
    </w:p>
    <w:p w14:paraId="7A83C7E7" w14:textId="77777777" w:rsidR="00DF7B01" w:rsidRDefault="00DF7B01"/>
    <w:p w14:paraId="2C98D2F1" w14:textId="77777777" w:rsidR="00DF7B01" w:rsidRDefault="00DF7B01">
      <w:r>
        <w:t>Valmoria</w:t>
      </w:r>
      <w:r>
        <w:tab/>
        <w:t>Bison Padang Mana</w:t>
      </w:r>
      <w:r>
        <w:tab/>
        <w:t>Spesies Biologis</w:t>
      </w:r>
    </w:p>
    <w:p w14:paraId="7DE14249" w14:textId="77777777" w:rsidR="00DF7B01" w:rsidRDefault="00DF7B01">
      <w:r>
        <w:tab/>
        <w:t>Serigala Senja</w:t>
      </w:r>
      <w:r>
        <w:tab/>
        <w:t>Spesies Biologis</w:t>
      </w:r>
    </w:p>
    <w:p w14:paraId="45B8E973" w14:textId="77777777" w:rsidR="00DF7B01" w:rsidRDefault="00DF7B01">
      <w:r>
        <w:tab/>
        <w:t>Kuda Perang Valmoria</w:t>
      </w:r>
      <w:r>
        <w:tab/>
        <w:t>Spesies Biologis</w:t>
      </w:r>
    </w:p>
    <w:p w14:paraId="61E0AF13" w14:textId="77777777" w:rsidR="00DF7B01" w:rsidRDefault="00DF7B01">
      <w:r>
        <w:tab/>
        <w:t>Grifon Arkhani</w:t>
      </w:r>
      <w:r>
        <w:tab/>
        <w:t>Spesies Biologis</w:t>
      </w:r>
    </w:p>
    <w:p w14:paraId="03A964FE" w14:textId="77777777" w:rsidR="00DF7B01" w:rsidRDefault="00DF7B01">
      <w:r>
        <w:tab/>
        <w:t>Naga Mahkota Arkhani</w:t>
      </w:r>
      <w:r>
        <w:tab/>
        <w:t>Spesies Biologis (Legenda; individu unik)</w:t>
      </w:r>
    </w:p>
    <w:p w14:paraId="149405C5" w14:textId="77777777" w:rsidR="00DF7B01" w:rsidRDefault="00DF7B01">
      <w:r>
        <w:t>Sylveth</w:t>
      </w:r>
      <w:r>
        <w:tab/>
        <w:t>Kelinci Peri</w:t>
      </w:r>
      <w:r>
        <w:tab/>
        <w:t>Spesies Biologis</w:t>
      </w:r>
    </w:p>
    <w:p w14:paraId="0DAE1177" w14:textId="77777777" w:rsidR="00DF7B01" w:rsidRDefault="00DF7B01">
      <w:r>
        <w:tab/>
        <w:t>Menjangan Ley</w:t>
      </w:r>
      <w:r>
        <w:tab/>
        <w:t>Spesies Biologis</w:t>
      </w:r>
    </w:p>
    <w:p w14:paraId="69E0ACDD" w14:textId="77777777" w:rsidR="00DF7B01" w:rsidRDefault="00DF7B01">
      <w:r>
        <w:tab/>
        <w:t>Macan Kabut</w:t>
      </w:r>
      <w:r>
        <w:tab/>
        <w:t>Spesies Biologis</w:t>
      </w:r>
    </w:p>
    <w:p w14:paraId="6B5481AF" w14:textId="77777777" w:rsidR="00DF7B01" w:rsidRDefault="00DF7B01">
      <w:r>
        <w:tab/>
        <w:t>Kolosi Hutan (Colossus)</w:t>
      </w:r>
      <w:r>
        <w:tab/>
        <w:t>Spesies Biologis (Entitas symbiotik alam)</w:t>
      </w:r>
    </w:p>
    <w:p w14:paraId="240009E4" w14:textId="77777777" w:rsidR="00DF7B01" w:rsidRDefault="00DF7B01">
      <w:r>
        <w:tab/>
        <w:t>Unicorn Keramat</w:t>
      </w:r>
      <w:r>
        <w:tab/>
        <w:t>Spesies Biologis</w:t>
      </w:r>
    </w:p>
    <w:p w14:paraId="30883849" w14:textId="77777777" w:rsidR="00DF7B01" w:rsidRDefault="00DF7B01">
      <w:r>
        <w:t>Torrak</w:t>
      </w:r>
      <w:r>
        <w:tab/>
        <w:t>Kambing Gunung Bara</w:t>
      </w:r>
      <w:r>
        <w:tab/>
        <w:t>Spesies Biologis</w:t>
      </w:r>
    </w:p>
    <w:p w14:paraId="74E414CB" w14:textId="77777777" w:rsidR="00DF7B01" w:rsidRDefault="00DF7B01">
      <w:r>
        <w:tab/>
        <w:t>Tikus Kristal</w:t>
      </w:r>
      <w:r>
        <w:tab/>
        <w:t>Spesies Biologis</w:t>
      </w:r>
    </w:p>
    <w:p w14:paraId="6CFEAC80" w14:textId="77777777" w:rsidR="00DF7B01" w:rsidRDefault="00DF7B01">
      <w:r>
        <w:tab/>
        <w:t>Basilisk Besi</w:t>
      </w:r>
      <w:r>
        <w:tab/>
        <w:t>Spesies Biologis</w:t>
      </w:r>
    </w:p>
    <w:p w14:paraId="012C94FA" w14:textId="77777777" w:rsidR="00DF7B01" w:rsidRDefault="00DF7B01">
      <w:r>
        <w:tab/>
        <w:t>Naga Magma</w:t>
      </w:r>
      <w:r>
        <w:tab/>
        <w:t>Spesies Biologis</w:t>
      </w:r>
    </w:p>
    <w:p w14:paraId="265BF2A5" w14:textId="77777777" w:rsidR="00DF7B01" w:rsidRDefault="00DF7B01">
      <w:r>
        <w:tab/>
        <w:t>Raksasa Gunung Purba</w:t>
      </w:r>
      <w:r>
        <w:tab/>
        <w:t>Spesies Biologis (Legenda purba)</w:t>
      </w:r>
    </w:p>
    <w:p w14:paraId="307863C8" w14:textId="77777777" w:rsidR="00DF7B01" w:rsidRDefault="00DF7B01">
      <w:r>
        <w:t>Orontes</w:t>
      </w:r>
      <w:r>
        <w:tab/>
        <w:t>Salamander Sungai Kolosal</w:t>
      </w:r>
      <w:r>
        <w:tab/>
        <w:t>Spesies Biologis</w:t>
      </w:r>
    </w:p>
    <w:p w14:paraId="1598CBB5" w14:textId="77777777" w:rsidR="00DF7B01" w:rsidRDefault="00DF7B01">
      <w:r>
        <w:tab/>
        <w:t>Naga Air Orontes</w:t>
      </w:r>
      <w:r>
        <w:tab/>
        <w:t>Spesies Biologis</w:t>
      </w:r>
    </w:p>
    <w:p w14:paraId="21CBAAFF" w14:textId="77777777" w:rsidR="00DF7B01" w:rsidRDefault="00DF7B01">
      <w:r>
        <w:tab/>
        <w:t>Buaya Garam Raksasa</w:t>
      </w:r>
      <w:r>
        <w:tab/>
        <w:t>Spesies Biologis</w:t>
      </w:r>
    </w:p>
    <w:p w14:paraId="1D6BB85E" w14:textId="77777777" w:rsidR="00DF7B01" w:rsidRDefault="00DF7B01">
      <w:r>
        <w:tab/>
        <w:t>Hydra Sungai</w:t>
      </w:r>
      <w:r>
        <w:tab/>
        <w:t>Monster (anomali amfibi multi-kepala)</w:t>
      </w:r>
    </w:p>
    <w:p w14:paraId="488CA110" w14:textId="77777777" w:rsidR="00DF7B01" w:rsidRDefault="00DF7B01">
      <w:r>
        <w:tab/>
        <w:t>Naga Sungai Purba</w:t>
      </w:r>
      <w:r>
        <w:tab/>
        <w:t>Spesies Biologis (Entitas roh sungai)</w:t>
      </w:r>
    </w:p>
    <w:p w14:paraId="560BB9C4" w14:textId="77777777" w:rsidR="00DF7B01" w:rsidRDefault="00DF7B01">
      <w:r>
        <w:t>Aerion</w:t>
      </w:r>
      <w:r>
        <w:tab/>
        <w:t>Lembu Petir Aerion</w:t>
      </w:r>
      <w:r>
        <w:tab/>
        <w:t>Spesies Biologis</w:t>
      </w:r>
    </w:p>
    <w:p w14:paraId="1AE2795C" w14:textId="77777777" w:rsidR="00DF7B01" w:rsidRDefault="00DF7B01">
      <w:r>
        <w:lastRenderedPageBreak/>
        <w:tab/>
        <w:t>Elang Seraph</w:t>
      </w:r>
      <w:r>
        <w:tab/>
        <w:t>Spesies Biologis</w:t>
      </w:r>
    </w:p>
    <w:p w14:paraId="7D567A23" w14:textId="77777777" w:rsidR="00DF7B01" w:rsidRDefault="00DF7B01">
      <w:r>
        <w:tab/>
        <w:t>Manta Langit</w:t>
      </w:r>
      <w:r>
        <w:tab/>
        <w:t>Spesies Biologis</w:t>
      </w:r>
    </w:p>
    <w:p w14:paraId="799887FF" w14:textId="77777777" w:rsidR="00DF7B01" w:rsidRDefault="00DF7B01">
      <w:r>
        <w:tab/>
        <w:t>Roc Gurun</w:t>
      </w:r>
      <w:r>
        <w:tab/>
        <w:t>Spesies Biologis</w:t>
      </w:r>
    </w:p>
    <w:p w14:paraId="6BA6486E" w14:textId="77777777" w:rsidR="00DF7B01" w:rsidRDefault="00DF7B01">
      <w:r>
        <w:tab/>
        <w:t>Paus Langit</w:t>
      </w:r>
      <w:r>
        <w:tab/>
        <w:t>Spesies Biologis</w:t>
      </w:r>
    </w:p>
    <w:p w14:paraId="65359B78" w14:textId="77777777" w:rsidR="00DF7B01" w:rsidRDefault="00DF7B01">
      <w:r>
        <w:t>Myrion–Umbral</w:t>
      </w:r>
      <w:r>
        <w:tab/>
        <w:t>Kera Arboreal Myrion</w:t>
      </w:r>
      <w:r>
        <w:tab/>
        <w:t>Spesies Biologis</w:t>
      </w:r>
    </w:p>
    <w:p w14:paraId="549A4001" w14:textId="77777777" w:rsidR="00DF7B01" w:rsidRDefault="00DF7B01">
      <w:r>
        <w:tab/>
        <w:t>Anjing Bayangan (Umbral)</w:t>
      </w:r>
      <w:r>
        <w:tab/>
        <w:t>Monster</w:t>
      </w:r>
    </w:p>
    <w:p w14:paraId="3C965868" w14:textId="77777777" w:rsidR="00DF7B01" w:rsidRDefault="00DF7B01">
      <w:r>
        <w:tab/>
        <w:t>Liana Arkanum (Myrion)</w:t>
      </w:r>
      <w:r>
        <w:tab/>
        <w:t>Spesies Biologis</w:t>
      </w:r>
    </w:p>
    <w:p w14:paraId="6ECA52CA" w14:textId="77777777" w:rsidR="00DF7B01" w:rsidRDefault="00DF7B01">
      <w:r>
        <w:tab/>
        <w:t>Chimera Umbral</w:t>
      </w:r>
      <w:r>
        <w:tab/>
        <w:t>Monster</w:t>
      </w:r>
    </w:p>
    <w:p w14:paraId="62D6F462" w14:textId="77777777" w:rsidR="00DF7B01" w:rsidRDefault="00DF7B01">
      <w:r>
        <w:tab/>
        <w:t>Naga Kekosongan (Void)</w:t>
      </w:r>
      <w:r>
        <w:tab/>
        <w:t>Monster</w:t>
      </w:r>
    </w:p>
    <w:p w14:paraId="6B6A4E1B" w14:textId="77777777" w:rsidR="00DF7B01" w:rsidRDefault="00DF7B01">
      <w:r>
        <w:t>Obscura</w:t>
      </w:r>
      <w:r>
        <w:tab/>
        <w:t>Kepiting Karang Runik</w:t>
      </w:r>
      <w:r>
        <w:tab/>
        <w:t>Spesies Biologis</w:t>
      </w:r>
    </w:p>
    <w:p w14:paraId="68436156" w14:textId="77777777" w:rsidR="00DF7B01" w:rsidRDefault="00DF7B01">
      <w:r>
        <w:tab/>
        <w:t>Penyu Galeon</w:t>
      </w:r>
      <w:r>
        <w:tab/>
        <w:t>Spesies Biologis</w:t>
      </w:r>
    </w:p>
    <w:p w14:paraId="7BF9FFEC" w14:textId="77777777" w:rsidR="00DF7B01" w:rsidRDefault="00DF7B01">
      <w:r>
        <w:tab/>
        <w:t>Kerang Mutiara Abyssal</w:t>
      </w:r>
      <w:r>
        <w:tab/>
        <w:t>Spesies Biologis</w:t>
      </w:r>
    </w:p>
    <w:p w14:paraId="40DBFF37" w14:textId="77777777" w:rsidR="00DF7B01" w:rsidRDefault="00DF7B01">
      <w:r>
        <w:tab/>
        <w:t>Leviathan Obscura</w:t>
      </w:r>
      <w:r>
        <w:tab/>
        <w:t>Spesies Biologis</w:t>
      </w:r>
    </w:p>
    <w:p w14:paraId="52DAABD5" w14:textId="77777777" w:rsidR="00DF7B01" w:rsidRDefault="00DF7B01">
      <w:r>
        <w:tab/>
        <w:t>Pulau Hidup Obscura</w:t>
      </w:r>
      <w:r>
        <w:tab/>
        <w:t>Spesies Biologis</w:t>
      </w:r>
    </w:p>
    <w:p w14:paraId="29FEF5D4" w14:textId="77777777" w:rsidR="00DF7B01" w:rsidRDefault="00DF7B01"/>
    <w:p w14:paraId="35298BA0" w14:textId="77777777" w:rsidR="00DF7B01" w:rsidRDefault="00DF7B01"/>
    <w:p w14:paraId="15DE4927" w14:textId="77777777" w:rsidR="00DF7B01" w:rsidRDefault="00DF7B01">
      <w:r>
        <w:t>Keterangan: Penentuan di atas menyoroti ciri asal-usul. Monster (ditandai bold) mencakup makhluk yang lahir dari anomali magis (misal: Hydra Sungai muncul sebagai aberrasi multi-kepala di rawa, bukan hasil evolusi normal; Anjing Bayangan dan Chimera Umbral muncul dari celah planar chaos, bukan spesies biasa; Naga Kekosongan jelas entitas dimensi lain). Sementara Spesies Biologis mencakup fauna yang bereproduksi dan berperan dalam ekosistem sehari-hari (termasuk yang legendaris sekalipun, selama mereka bagian dari alam, misal Unicorn yang sangat langka namun menjaga kemurnian hutan, atau Leviathan laut raksasa yang memangsa ikan paus dan mengatur populasi laut – ia sangat besar tapi tetap bagian dari rantai makanan alami).</w:t>
      </w:r>
    </w:p>
    <w:p w14:paraId="0BA91059" w14:textId="77777777" w:rsidR="00DF7B01" w:rsidRDefault="00DF7B01"/>
    <w:p w14:paraId="6FE4DC21" w14:textId="77777777" w:rsidR="00DF7B01" w:rsidRDefault="00DF7B01">
      <w:r>
        <w:t xml:space="preserve">Perlu dicatat beberapa kasus khusus: makhluk legenda seperti Naga Mahkota Arkhani, Raksasa Gunung Purba, Naga Sungai Purba, atau Pulau Hidup Obscura adalah individu-individu unik yang sangat jarang. Meski mereka bukan hasil “spawn” spontan (melainkan </w:t>
      </w:r>
      <w:r>
        <w:lastRenderedPageBreak/>
        <w:t>bagian dari alam sejak zaman kuno), populasi mereka kemungkinan tinggal satu atau segelintir, menjadikan mereka hampir mitos. Namun, secara sistematis mereka tetap digolongkan Spesies Biologis karena tidak muncul tiba-tiba dari ketidakstabilan mana, melainkan sudah ada secara alami (sering dianggap roh alam atau peninggalan prasejarah).</w:t>
      </w:r>
    </w:p>
    <w:p w14:paraId="39DDC7DD" w14:textId="77777777" w:rsidR="00DF7B01" w:rsidRDefault="00DF7B01"/>
    <w:p w14:paraId="0C493617" w14:textId="77777777" w:rsidR="00DF7B01" w:rsidRDefault="00DF7B01">
      <w:r>
        <w:t>Sebaliknya, makhluk seperti Hydra dan Chimera digolongkan monster karena tidak ada bukti mereka berkembang biak atau membentuk populasi stabil; mereka muncul di lokasi tertentu dengan sifat anomali (banyak kepala tumbuh kembali, tubuh campuran berbagai hewan) yang menunjukkan asal chaos ketimbang evolusi normal.</w:t>
      </w:r>
    </w:p>
    <w:p w14:paraId="6FACCACC" w14:textId="77777777" w:rsidR="00DF7B01" w:rsidRDefault="00DF7B01"/>
    <w:p w14:paraId="52ECE806" w14:textId="77777777" w:rsidR="00DF7B01" w:rsidRDefault="00DF7B01">
      <w:r>
        <w:t>Sistem Spawn Point: Asal Kemunculan Monster</w:t>
      </w:r>
    </w:p>
    <w:p w14:paraId="658E0804" w14:textId="77777777" w:rsidR="00DF7B01" w:rsidRDefault="00DF7B01"/>
    <w:p w14:paraId="14D6797E" w14:textId="77777777" w:rsidR="00DF7B01" w:rsidRDefault="00DF7B01">
      <w:r>
        <w:t>Monster tidak lahir begitu saja di sembarang tempat; biasanya ada “titik lahir” khusus atau spawn point yang menjadi kerangka kemunculan mereka. Spawn point adalah lokasi atau objek berkonsentrasi mana tinggi/chaotic yang memicu manifestasi makhluk anomali. Berikut beberapa jenis spawn point beserta penjelasannya:</w:t>
      </w:r>
    </w:p>
    <w:p w14:paraId="02FF89CE" w14:textId="77777777" w:rsidR="00DF7B01" w:rsidRDefault="00DF7B01"/>
    <w:p w14:paraId="20564BB3" w14:textId="77777777" w:rsidR="00DF7B01" w:rsidRDefault="00DF7B01">
      <w:r>
        <w:t>Dungeon Kristal (Inti Dungeon): Banyak dungeon kuno memiliki inti kristal sihir yang memusatkan energi Mana Hearth. Dungeon kristal berfungsi seperti inkubator monster: saat energi terkumpul melewati ambang tertentu, ia mematerialisasi monster penjaga dungeon. Monster yang lahir dari kristal ini sering loyal terhadap “kehendak” dungeon tersebut (misal melindungi harta atau area). Mereka tidak punya induk; kristal menyusun tubuh mereka dari mana. Contoh: Slime entropik kerap muncul di ruang bawah tanah magis dengan kristal yang tercemar entropi, atau Golem yang terbangun mendadak ketika dungeon diusik.</w:t>
      </w:r>
    </w:p>
    <w:p w14:paraId="29A2DDC9" w14:textId="77777777" w:rsidR="00DF7B01" w:rsidRDefault="00DF7B01"/>
    <w:p w14:paraId="682324A2" w14:textId="77777777" w:rsidR="00DF7B01" w:rsidRDefault="00DF7B01">
      <w:r>
        <w:t xml:space="preserve">Pohon Planar: Merupakan pohon atau flora sakral yang akarnya menjangkau antar dimensi. Misalnya, di hutan Myrion Verdance terdapat pohon raksasa berusia ribuan tahun yang terhubung dengan Planar Fae atau dimensi roh. Pohon planar semacam itu bisa menjadi gerbang kecil bagi makhluk planar muncul ke dunia fana. Biasanya yang “lahir” di sini adalah entitas alam berkesadaran, seperti spirit hutan atau wood wraith. Jika planar breach-nya chaos, bisa muncul monster tumbuhan buas. Sebagai contoh, kemungkinan </w:t>
      </w:r>
      <w:r>
        <w:lastRenderedPageBreak/>
        <w:t>Liana Arkanum di Myrion (meski termasuk spesies biologis) berawal dari pengaruh planar life-energy di pohon purba sehingga sulurnya bermutasi menjadi predator magis penjaga hutan.</w:t>
      </w:r>
    </w:p>
    <w:p w14:paraId="27415908" w14:textId="77777777" w:rsidR="00DF7B01" w:rsidRDefault="00DF7B01"/>
    <w:p w14:paraId="11015D41" w14:textId="77777777" w:rsidR="00DF7B01" w:rsidRDefault="00DF7B01">
      <w:r>
        <w:t>Batu Sihir Runtuh: Artefak atau monolit sihir kuno yang rusak/retak dapat menjadi sumber lahirnya monster. Batu sihir runtuh melepaskan mana liar dalam radius lokal. Energi tak terkendali ini dapat menyusun entitas spontan dari benda mati di sekitarnya. Misalnya, reruntuhan batu berlumut di sekitar monolit pecah bisa menyatu menjadi ent-like (makhluk batu/pepohonan hidup) yang mengamuk tanpa perintah. Atau genangan cairan di dekat kristal retak menjadi ooze/slime beracun. Monster dari sumber ini umumnya berwujud sederhana (unsur elemental atau gumpalan) namun berbahaya karena sifatnya labil.</w:t>
      </w:r>
    </w:p>
    <w:p w14:paraId="7C6335D1" w14:textId="77777777" w:rsidR="00DF7B01" w:rsidRDefault="00DF7B01"/>
    <w:p w14:paraId="05147D67" w14:textId="77777777" w:rsidR="00DF7B01" w:rsidRDefault="00DF7B01">
      <w:r>
        <w:t>Titik Flare Ley-Line: Di mana jaringan ley-lines (alur energi bumi) mengalami lonjakan atau keretakan, terbentuk flare (letupan) mana. Pada momen flare ley-line, sering muncul fenomena spawning massal: energi melimpah spontan mewujud menjadi makhluk-makhluk chaos. Contoh nyata dicatat di perbatasan Umbral: ketika terjadi flare chaos besar, beberapa Chimera Umbral dapat muncul serentak dari celah dimensi dan langsung menyerbu area sekitar. Demikian pula di lingkungan normal: flare unsur api di gunung berapi Torrak bisa “membangkitkan” elemental api atau salamander magma dari kolam lava. Spawn point tipe ini sangat dipantau Ordo penjaga, karena ledakan populasi monster bisa terjadi mendadak.</w:t>
      </w:r>
    </w:p>
    <w:p w14:paraId="7E1B903C" w14:textId="77777777" w:rsidR="00DF7B01" w:rsidRDefault="00DF7B01"/>
    <w:p w14:paraId="02795A5E" w14:textId="77777777" w:rsidR="00DF7B01" w:rsidRDefault="00DF7B01">
      <w:r>
        <w:t>Sumur Abyssal: Beberapa wilayah memiliki titik akses ke dimensi bawah/abyss (misal: celah jurang gelap di Obscura atau gurun Umbral). Sumur abyssal adalah portal alami ke ruang chaos/underworld di mana makhluk penghuni abyss bisa naik ke permukaan. Monster yang keluar dari sumur abyssal sering berjenis iblis, undead, atau abominasi kegelapan yang “merasakan” dunia atas ketika tirai dimensi menipis. Contoh: Naga Kekosongan disebut-sebut muncul saat gerhana total di atas Wastes Umbral – kemungkinan karena gerhana melemahkan batas planar sehingga naga void itu menyeberang ke dunia. Demikian pula, legenda Obscura menceritakan makhluk abyssal kadang merangkak keluar dari palung laut terdalam saat konstelasi tertentu, menjadi momok para pelaut.</w:t>
      </w:r>
    </w:p>
    <w:p w14:paraId="4333E7BC" w14:textId="7A612246" w:rsidR="00F95DF4" w:rsidRDefault="00DF7B01">
      <w:r>
        <w:t xml:space="preserve">Dan contoh tempat yang tidak pernah didatangi Ras Atau Makhluk hidup yg bisa mengendalikan Mana Karena Hal tersebut Mana tidak pernah terserap dan pada akhirnya </w:t>
      </w:r>
      <w:r>
        <w:lastRenderedPageBreak/>
        <w:t>menimbulkan spawn point monster tingkat kepadatan mana yg tidak diserap otomatis bervariasi dari tingkat</w:t>
      </w:r>
      <w:r w:rsidR="00F95DF4">
        <w:t xml:space="preserve">/Tier </w:t>
      </w:r>
      <w:r>
        <w:t>1-</w:t>
      </w:r>
      <w:r w:rsidR="00F95DF4">
        <w:t>10</w:t>
      </w:r>
    </w:p>
    <w:p w14:paraId="1B0B0AD7" w14:textId="77777777" w:rsidR="00DF7B01" w:rsidRDefault="00DF7B01"/>
    <w:p w14:paraId="11AB8A0F" w14:textId="77777777" w:rsidR="00DF7B01" w:rsidRDefault="00DF7B01">
      <w:r>
        <w:t>Dalam sistem ini, setiap spawn point ibarat “pintu” yang membuka saluran mana tidak stabil, melahirkan monster sebagai produk ekses energi. Hal ini menjelaskan mengapa monster bisa tiba-tiba ada di suatu tempat tanpa ada induk: misalnya desa dekat hutan melaporkan kemunculan chimera padahal sebelumnya tak pernah terlihat – kemungkinan ada flare ley-line atau artefak rusak di hutan tersebut yang memicu spawn. Begitu pula, dungeon yang tadinya aman bisa mendadak dipenuhi monster jika kristal intinya aktif kembali. Secara ilmiah di dunia itu, monster dapat dianggap manifestasi entropi: alam yang biasanya teratur tiba-tiba “melahirkan” makhluk untuk menyeimbangkan kelebihan energi (meski caranya destruktif).</w:t>
      </w:r>
    </w:p>
    <w:p w14:paraId="7CDC16DF" w14:textId="77777777" w:rsidR="00DF7B01" w:rsidRDefault="00DF7B01"/>
    <w:p w14:paraId="22665669" w14:textId="77777777" w:rsidR="00DF7B01" w:rsidRDefault="00DF7B01">
      <w:r>
        <w:t>Implikasi Praktis pada Ekosistem dan Ekonomi</w:t>
      </w:r>
    </w:p>
    <w:p w14:paraId="4B0DB51D" w14:textId="77777777" w:rsidR="00DF7B01" w:rsidRDefault="00DF7B01"/>
    <w:p w14:paraId="67E9F180" w14:textId="77777777" w:rsidR="00DF7B01" w:rsidRDefault="00DF7B01">
      <w:r>
        <w:t>Dalam Ekosistem: Kehadiran dua kategori makhluk ini berdampak berbeda pada keseimbangan alam. Spesies biologis umumnya menjaga dan menjadi bagian dari siklus ekologi yang stabil. Mereka mengisi relung ekologi: herbivora seperti Bison Padang Mana merumput dan menyuburkan tanah, menjadi mangsa predator, sehingga rantai makanan berputar teratur. Predator alami seperti Serigala Senja mengendalikan populasi herbivora agar tidak berlebih. Banyak fauna magis bahkan membantu menyalurkan dan menstabilkan mana lingkungan – contohnya Menjangan Ley yang menyebarkan esensi mana lewat kotorannya, atau Unicorn yang memurnikan air dan tanah dari sihir gelap. Dengan kata lain, spesies alami berkontribusi pada homeostasis dunia Mana Hearth, baik secara biologis maupun magis. Hilangnya mereka bisa merusak rantai makanan dan aliran mana.</w:t>
      </w:r>
    </w:p>
    <w:p w14:paraId="14E29EC8" w14:textId="77777777" w:rsidR="00DF7B01" w:rsidRDefault="00DF7B01"/>
    <w:p w14:paraId="54F22BFB" w14:textId="77777777" w:rsidR="00DF7B01" w:rsidRDefault="00DF7B01">
      <w:r>
        <w:t xml:space="preserve">Sebaliknya, monster cenderung menjadi faktor gangguan dalam ekosistem. Karena tidak punya predator/prey alami, populasi monster tidak terregulasi kecuali oleh kematian mereka sendiri atau intervensi eksternal. Beberapa monster memang secara tak langsung bisa memberi efek “pengendali” – misalnya Chimera Umbral yang buas akan memangsa makhluk apapun di sekitarnya (termasuk monster lain), sehingga hanya yang terkuat yang bertahan. Ini semacam survival of the fittest ekstrim di zona chaos, tapi itu bukan rantai makanan teratur melainkan eliminasi acak. Dalam lingkungan normal, munculnya monster </w:t>
      </w:r>
      <w:r>
        <w:lastRenderedPageBreak/>
        <w:t>sering berarti ancaman bagi keseimbangan: Hydra Sungai mungkin membantu menjaga rawa terdalam dari campur tangan makhluk luar, tetapi jika ia keluar ke tepi pemukiman, ia akan memangsa ternak dan menyebar racun, merusak rantai makanan lokal. Secara ekologis, monster dianggap anomali perusak: terlalu banyak monster di satu area bisa menghabisi fauna lokal tanpa siklus regenerasi, atau mengubah habitat (contoh: naga chaos bisa membakar hutan tanpa alasan ekologis). Oleh karena itu, banyak bangsa bekerja sama dengan Ordo Mana untuk mengawasi node ley-lines dan mengendalikan spawn point berbahaya. Misal, jika terdeteksi chaos breach di Umbral (naga void muncul), kawasan tersebut segera dikarantina agar wabah chaos tidak menyebar ke ekosistem luar.</w:t>
      </w:r>
    </w:p>
    <w:p w14:paraId="698E2767" w14:textId="77777777" w:rsidR="00DF7B01" w:rsidRDefault="00DF7B01"/>
    <w:p w14:paraId="0D8A97DA" w14:textId="77777777" w:rsidR="00DF7B01" w:rsidRDefault="00DF7B01">
      <w:r>
        <w:t>Dalam Ekonomi: Spesies biologis adalah sumber daya ekonomi langsung. Mereka bisa didomestikasi, dibudidayakan, atau diambil hasilnya secara berkelanjutan. Contohnya, Kuda Perang Valmoria menjadi komoditas dagang antar-wilayah karena kekuatannya. Lembu Petir menyediakan daging, susu, kulit; Naga Air Orontes dijinakkan untuk transportasi sungai dan sisiknya dijual sebagai armor. Banyak wilayah mengandalkan hasil fauna untuk industri: Valmoria mengimpor kulit naga, tanduk eksotis, minyak leviathan, dsb., sehingga pasar mereka dibanjiri produk hewani magis. Ekonomi global pun terbentuk: Orontes mengekspor kulit reptil dan elixir racun, Torrak menjual sisik naga magma dan kristal basilisk untuk persenjataan, Aerion menyediakan membran manta untuk balon udara, dan Sylveth nyaris tak menjual makhluk hidup tapi pengetahuan/artefak dari mereka. Intinya, fauna alam adalah komoditas – dari pangan, bahan baku pakaian, hingga komponen sihir – yang diperjualbelikan legal, selama eksploitasi dijaga agar populasi tidak punah. Beberapa spesies langka dilindungi hukum (misal unicorn) sehingga perdagangan resmi dilarang, namun tetap ada nilai ekonomi melalui ekowisata atau penelitian.</w:t>
      </w:r>
    </w:p>
    <w:p w14:paraId="18F03C39" w14:textId="77777777" w:rsidR="00DF7B01" w:rsidRDefault="00DF7B01"/>
    <w:p w14:paraId="534308C2" w14:textId="77777777" w:rsidR="00DF7B01" w:rsidRDefault="00DF7B01">
      <w:r>
        <w:t xml:space="preserve">Monster, di lain pihak, menghadirkan ekonomi yang lebih rumit dan berbahaya. Karena monster tidak bisa diternakkan, “panen” hasil monster hanya bisa melalui perburuan. Ini melahirkan profesi pemburu monster dan pasar gelap. Bagian tubuh monster sering sangat berharga sebagai bahan sihir: racun hydra untuk senjata, kristal void dari hati chimera untuk artefak gelap, sisik naga chaos untuk jimat, dll. Permintaan tinggi datang dari kalangan penyihir, alkemis, hingga kolektor ilegal. Namun, perdagangan komponen monster umumnya dilarang atau dibatasi karena risikonya: selain mengancam nyawa pemburu, juga dapat membawa kutukan atau wabah jika salah penanganan. Akibatnya, terbentuklah pasar gelap internasional terutama berpusat di Obscura, di mana barang-barang monster (taring chimera, telur monster planar, darah abyssal, tanduk makhluk chaos) diperdagangkan diam-diam. Harga selangit sepadan dengan bahaya dan </w:t>
      </w:r>
      <w:r>
        <w:lastRenderedPageBreak/>
        <w:t>kelangkaannya. Contoh, tanduk unicorn atau sisik naga void bisa dihargai setara harta kerajaan, namun menjual/belinya tergolong kriminal. Meski ilegal, profitnya menggiurkan sehingga terus ada penyelundupan.</w:t>
      </w:r>
    </w:p>
    <w:p w14:paraId="4DB3E134" w14:textId="77777777" w:rsidR="00DF7B01" w:rsidRDefault="00DF7B01"/>
    <w:p w14:paraId="08D362DB" w14:textId="77777777" w:rsidR="00DF7B01" w:rsidRDefault="00DF7B01">
      <w:r>
        <w:t>Ada juga implikasi sosial-budaya: di Torrak, karena daerahnya rawan monster (naga magma, basilisk, dll.), tradisi berburu monster menjadi bagian budaya – ajang pembuktian diri dan ritual kehormatan. Keberhasilan menaklukkan monster mendatangkan dua hal: material berharga untuk industri (misal sisik untuk armor) dan reputasi/pamor bagi sang pemburu. Ini menciptakan ekonomi unik berbasis keberanian: bahan baku mahal diperoleh dari risiko tinggi, lalu diolah jadi senjata/alat, yang kemudian diekspor ke wilayah lain. Contoh, Serikat Tambang Ghar-Karn di Torrak memonopoli sumber kristal dan bagian makhluk lokal, menjualnya untuk pembuatan senjata di Valmoria. Jadi monster secara tak langsung menjadi aset ekonomi melalui jalur peperangan dan keamanan: kerajaan rela bayar mahal para pemburu untuk melenyapkan ancaman serta mengambil bahan langka demi keunggulan militer.</w:t>
      </w:r>
    </w:p>
    <w:p w14:paraId="308432AB" w14:textId="77777777" w:rsidR="00DF7B01" w:rsidRDefault="00DF7B01"/>
    <w:p w14:paraId="5A988C0F" w14:textId="77777777" w:rsidR="00DF7B01" w:rsidRDefault="00DF7B01">
      <w:r>
        <w:t xml:space="preserve">Singkatnya, spesies alami adalah tulang punggung ekonomi sehari-hari (pangan, transportasi, industri bahan), sedangkan monster adalah bonus ekonomi berisiko – tidak bisa diandalkan kontinuitasnya, namun sekali didapat bisa menggerakkan industri khusus bernilai tinggi. Ekosistem dunia Mana Hearth bergantung pada keseimbangan: makhluk biologis memastikan roda kehidupan dan ekonomi berputar stabil, sementara monster memberi tantangan sekaligus peluang (melalui loot) yang harus dimanfaatkan secara hati-hati. Klasifikasi yang jelas antara keduanya membantu peradaban menentukan kebijakan pengelolaan: apakah suatu makhluk dilindungi, dibudidayakan, dikendalikan populasinya, atau diburu dan disegel spawn point-nya. Dengan demikian, dunia dapat memetik manfaat magis dari alam tanpa merusak keseimbangan, serta meredam kehancuran yang bisa dibawa entitas chaos. </w:t>
      </w:r>
    </w:p>
    <w:sectPr w:rsidR="00DF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01"/>
    <w:rsid w:val="007139D6"/>
    <w:rsid w:val="00CD0F51"/>
    <w:rsid w:val="00DF7B01"/>
    <w:rsid w:val="00F9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6101E"/>
  <w15:chartTrackingRefBased/>
  <w15:docId w15:val="{7B81D196-C9FA-434B-85C3-6366B139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01"/>
    <w:rPr>
      <w:rFonts w:eastAsiaTheme="majorEastAsia" w:cstheme="majorBidi"/>
      <w:color w:val="272727" w:themeColor="text1" w:themeTint="D8"/>
    </w:rPr>
  </w:style>
  <w:style w:type="paragraph" w:styleId="Title">
    <w:name w:val="Title"/>
    <w:basedOn w:val="Normal"/>
    <w:next w:val="Normal"/>
    <w:link w:val="TitleChar"/>
    <w:uiPriority w:val="10"/>
    <w:qFormat/>
    <w:rsid w:val="00DF7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01"/>
    <w:pPr>
      <w:spacing w:before="160"/>
      <w:jc w:val="center"/>
    </w:pPr>
    <w:rPr>
      <w:i/>
      <w:iCs/>
      <w:color w:val="404040" w:themeColor="text1" w:themeTint="BF"/>
    </w:rPr>
  </w:style>
  <w:style w:type="character" w:customStyle="1" w:styleId="QuoteChar">
    <w:name w:val="Quote Char"/>
    <w:basedOn w:val="DefaultParagraphFont"/>
    <w:link w:val="Quote"/>
    <w:uiPriority w:val="29"/>
    <w:rsid w:val="00DF7B01"/>
    <w:rPr>
      <w:i/>
      <w:iCs/>
      <w:color w:val="404040" w:themeColor="text1" w:themeTint="BF"/>
    </w:rPr>
  </w:style>
  <w:style w:type="paragraph" w:styleId="ListParagraph">
    <w:name w:val="List Paragraph"/>
    <w:basedOn w:val="Normal"/>
    <w:uiPriority w:val="34"/>
    <w:qFormat/>
    <w:rsid w:val="00DF7B01"/>
    <w:pPr>
      <w:ind w:left="720"/>
      <w:contextualSpacing/>
    </w:pPr>
  </w:style>
  <w:style w:type="character" w:styleId="IntenseEmphasis">
    <w:name w:val="Intense Emphasis"/>
    <w:basedOn w:val="DefaultParagraphFont"/>
    <w:uiPriority w:val="21"/>
    <w:qFormat/>
    <w:rsid w:val="00DF7B01"/>
    <w:rPr>
      <w:i/>
      <w:iCs/>
      <w:color w:val="0F4761" w:themeColor="accent1" w:themeShade="BF"/>
    </w:rPr>
  </w:style>
  <w:style w:type="paragraph" w:styleId="IntenseQuote">
    <w:name w:val="Intense Quote"/>
    <w:basedOn w:val="Normal"/>
    <w:next w:val="Normal"/>
    <w:link w:val="IntenseQuoteChar"/>
    <w:uiPriority w:val="30"/>
    <w:qFormat/>
    <w:rsid w:val="00DF7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01"/>
    <w:rPr>
      <w:i/>
      <w:iCs/>
      <w:color w:val="0F4761" w:themeColor="accent1" w:themeShade="BF"/>
    </w:rPr>
  </w:style>
  <w:style w:type="character" w:styleId="IntenseReference">
    <w:name w:val="Intense Reference"/>
    <w:basedOn w:val="DefaultParagraphFont"/>
    <w:uiPriority w:val="32"/>
    <w:qFormat/>
    <w:rsid w:val="00DF7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2025-10-30T11:30:00Z</dcterms:created>
  <dcterms:modified xsi:type="dcterms:W3CDTF">2025-10-30T11:30:00Z</dcterms:modified>
</cp:coreProperties>
</file>