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C76F8" w14:textId="77777777" w:rsidR="00140A0E" w:rsidRDefault="00140A0E">
      <w:r>
        <w:t>Sistem Institusi, Eksplorasi, dan Kekuatan Dunia High Fantasy 5× Bumi</w:t>
      </w:r>
    </w:p>
    <w:p w14:paraId="410CDE09" w14:textId="77777777" w:rsidR="00140A0E" w:rsidRDefault="00140A0E"/>
    <w:p w14:paraId="25AEE639" w14:textId="77777777" w:rsidR="00140A0E" w:rsidRDefault="00140A0E" w:rsidP="00140A0E">
      <w:pPr>
        <w:pStyle w:val="ListParagraph"/>
        <w:numPr>
          <w:ilvl w:val="0"/>
          <w:numId w:val="1"/>
        </w:numPr>
      </w:pPr>
      <w:r>
        <w:t>Sistem Guild Global dan Lokal</w:t>
      </w:r>
    </w:p>
    <w:p w14:paraId="41C2E236" w14:textId="77777777" w:rsidR="00140A0E" w:rsidRDefault="00140A0E"/>
    <w:p w14:paraId="6C6D12B9" w14:textId="77777777" w:rsidR="00140A0E" w:rsidRDefault="00140A0E">
      <w:r>
        <w:t>Dunia berukuran lima kali Bumi ini memiliki jaringan guild sebagai institusi kunci di setiap negeri. Guild berfungsi sebagai organisasi profesional tempat individu dengan keahlian khusus berkumpul, dari petualang hingga pedagang. Sebagian guild berskala global dengan cabang di berbagai benua, sementara lainnya bersifat lokal atau regional. Struktur internal guild umumnya hierarkis dengan sistem peringkat D hingga S untuk mengukur kemampuan anggota – peringkat D bagi pemula, C menandakan anggota terlatih, B veteran, A ahli elit, dan S legenda hidup setara “kekuatan tingkat nasional/kerajaan” (hanya segelintir yang mencapai peringkat S). Peringkat ini menentukan misi yang boleh diambil dan status seseorang dalam guild. Setiap guild dipimpin oleh Guildmaster atau dewan, dengan cabang-cabang lokal dipimpin Master Cabang untuk koordinasi regional. Berikut beberapa guild utama dengan spesialisasi berbeda:</w:t>
      </w:r>
    </w:p>
    <w:p w14:paraId="2F742CA2" w14:textId="77777777" w:rsidR="00140A0E" w:rsidRDefault="00140A0E"/>
    <w:p w14:paraId="16E10C36" w14:textId="77777777" w:rsidR="00140A0E" w:rsidRDefault="00140A0E">
      <w:r>
        <w:t>Guild Petualang (Adventurers’ Guild) – Organisasi global yang menaungi para petualang, pembasmi monster, dan penjelajah dungeon. Guild Petualang memiliki kantor di hampir setiap kota besar, menyediakan quest (misi) mulai level rendah hingga epik. Struktur: guild dipimpin oleh Grandmaster di ibukota (misal di Arkhaven, Valmoria) dan dewan regional. Anggota baru mulai di peringkat D dan naik pangkat melalui pencapaian. Fungsi: mendistribusikan kontrak monster, eksplorasi, pengawalan, dsb., sekaligus menjaga catatan ancaman di tiap wilayah. Contoh Ikonik: Perhimpunan Pedang &amp; Staf Arkhani di Valmoria, guild petualang tertua yang didukung Mahkota Arkhani. Reputasinya tak ternoda, dikenal berhasil menumpas Wyrm Gurun Orontes dan ekspedisi ke reruntuhan kuno. Cabangnya tersebar di Valmoria dan perbatasan Sylveth, dengan afiliasi di kota-kota pelabuhan Obscura tempat banyak petualang lepas berkumpul.</w:t>
      </w:r>
    </w:p>
    <w:p w14:paraId="529E206C" w14:textId="77777777" w:rsidR="00140A0E" w:rsidRDefault="00140A0E"/>
    <w:p w14:paraId="174EC0E7" w14:textId="77777777" w:rsidR="00140A0E" w:rsidRDefault="00140A0E">
      <w:r>
        <w:t>Guild Alkemis – Perkumpulan para alkemis, herbalis, dan peneliti potion. Mereka mengembangkan ramuan, racun, dan bahan magis untuk keperluan medis maupun tempur. Struktur: memiliki lab dan akademi kecil di kota besar; anggota diberi lisensi peringkat (D: asisten, C: alkemis terlatih, B: alkemis mahir, A: alkemis master, S: alkemis legendaris dengan resep revolusioner). Guild Alkemis sering bekerja sama dengan akademi sihir untuk riset. Contoh Ikonik: Kolektif Arcunea Sylveth, sebuah guild alkemis bergengsi yang bermarkas di kota akademi hutan Sylveth. Didirikan oleh elf dan manusia cendekia, mereka menyimpan perpustakaan resep kuno. Reputasinya diakui dunia, khususnya dalam pembuatan elixir Equinox yang bisa menetralkan efek entropi di tubuh. Cabang-cabangnya kecil namun eksklusif di ibu kota masing-masing benua (Arkhaven, Hammerhold, dll.), memastikan distribusi ramuan langka tetap terkendali.</w:t>
      </w:r>
    </w:p>
    <w:p w14:paraId="434B2673" w14:textId="77777777" w:rsidR="00140A0E" w:rsidRDefault="00140A0E"/>
    <w:p w14:paraId="350EDD06" w14:textId="77777777" w:rsidR="00140A0E" w:rsidRDefault="00140A0E">
      <w:r>
        <w:t>Guild Perdagangan (Serikat Pedagang) – Serikat pedagang mengatur lalu lintas perdagangan antar-kota dan antar-benua. Mereka beroperasi sebagai ekonomi pasar nodal – menghubungkan node perdagangan penting melalui karavan darat, armada laut, dan jalur udara. Struktur: dipimpin dewan saudagar; alih-alih peringkat individu, anggota dikategorikan menurut modal dan jaringan (perwakilan kota, kapten kapal, dsb.). Beberapa serikat pedagang menggunakan ranking internal untuk reputasi keandalan. Contoh Ikonik: Serikat Guild Mercatura di Valmoria, jaringan saudagar lintas-ras terbesar yang bermarkas di Arkhaven. Guild ini mengendalikan karavan dan kapal dagang, memiliki kantor pusat berupa distrik gudang berornamen rune perdagangan. Reputasinya sangat terpercaya; mereka menerbitkan letter of credit (kredit dagang) yang diakui lintas kerajaan. Cabang Mercatura ada di setiap pelabuhan utama Valmoria dan perwakilan di Pelagus dan Obscura, bahkan secara rahasia beraliansi dagang dengan Liga ShatterChain di kepulauan gelap. Di benua lain, contoh serikat perdagangan adalah Liga Kota Pesisir Valmoria (aliansi kota dagang maritim), dan Konsorsium Safira Orontes (guild pedagang garam &amp; rempah di delta Orontes).</w:t>
      </w:r>
    </w:p>
    <w:p w14:paraId="16420174" w14:textId="77777777" w:rsidR="00140A0E" w:rsidRDefault="00140A0E"/>
    <w:p w14:paraId="7D3E838C" w14:textId="77777777" w:rsidR="00140A0E" w:rsidRDefault="00140A0E">
      <w:r>
        <w:t>Guild Penjelajah &amp; Navigator – Para penjelajah, navigator, kartografer, dan ilmuwan lapangan membentuk guild ini untuk menjelajahi wilayah baru, memetakan rute, dan memandu perjalanan di dunia yang luas. Struktur: beranggotakan petualang ilmiah, pelaut, dan surveyor, dengan ranking berdasarkan jumlah ekspedisi sukses dan penemuan. Contoh Ikonik: Navigator’s Guild Sabuk Pelagus, kumpulan navigator pelaut berbakat yang membantu kapal melintasi perairan berbahaya di kepulauan ekuator. Guild ini unik karena para anggotanya konon memiliki “visi bintang” – ritual membaca rasi bintang khatulistiwa yang memandu navigasi di tengah arus dan anomali laut. Reputasi Navigator’s Guild sangat tinggi; jasa pilot mereka bahkan dipakai kapal-kapal bangsa besar agar terhindar dari gyre arus mematikan. Cabang mereka berupa stasiun mercusuar di pulau-pulau netral. Sementara itu di benua lain, Persekutuan Kartograf Myrion meneliti jaringan ley-lines hutan, dan Ekspedisi Aurora di Aerion mengirim tim ke zona badai pasir untuk mencari fosil seraphite.</w:t>
      </w:r>
    </w:p>
    <w:p w14:paraId="62498BD7" w14:textId="77777777" w:rsidR="00140A0E" w:rsidRDefault="00140A0E"/>
    <w:p w14:paraId="3A86AC38" w14:textId="77777777" w:rsidR="00140A0E" w:rsidRDefault="00140A0E">
      <w:r>
        <w:t>Guild Lainnya (Khusus dan Regional) – Selain kategori di atas, dunia ini mengenal guild-guild khusus yang menjawab kebutuhan lokal:</w:t>
      </w:r>
    </w:p>
    <w:p w14:paraId="5B89B683" w14:textId="77777777" w:rsidR="00140A0E" w:rsidRDefault="00140A0E"/>
    <w:p w14:paraId="4D2B9515" w14:textId="77777777" w:rsidR="00140A0E" w:rsidRDefault="00140A0E">
      <w:r>
        <w:t>Serikat Tambang Ghar-Karn di Torrak – guild industri pertambangan dan pandai besi para dwarf/goliath yang memegang kuasa layaknya negara. Dipimpin dewan guildmaster di kota-benteng Hammerhold, Ghar-Karn memonopoli produksi logam dan kristal Mana Torrak, mengatur harga senjata dunia. Budaya mereka menjunjung kerja tempa dan duel kehormatan; “honor melalui karya” adalah motto mereka. Dengan kekayaan dan armada golem tambang, Ghar-Karn punya cabang berupa pos tambang di pegunungan seluruh Torrak, dan agen dagang di Valmoria (untuk ekspor senjata).</w:t>
      </w:r>
    </w:p>
    <w:p w14:paraId="1C032A23" w14:textId="77777777" w:rsidR="00140A0E" w:rsidRDefault="00140A0E"/>
    <w:p w14:paraId="40743C95" w14:textId="77777777" w:rsidR="00140A0E" w:rsidRDefault="00140A0E">
      <w:r>
        <w:t>Guild Insinyur Seraph di Aerion – subfaksi cendekiawan di bawah Ordo Ketinggian, bertanggung jawab atas inovasi magitek terbang. Mereka mengembangkan mesin zeppelin, fabrikasi udara, hingga mercusuar Mana penuntun kapal (semacam GPS magis). Berbasis di akademi Aeroportus dekat Skyspire, guild ini menjadi think-tank dunia rune dan teknologi Aerion. Cabang mereka tak banyak di luar Aerion, namun mereka bermitra dengan akademi Sylveth dan ahli Ghar-Karn untuk pertukaran ilmu.</w:t>
      </w:r>
    </w:p>
    <w:p w14:paraId="4644FEFD" w14:textId="77777777" w:rsidR="00140A0E" w:rsidRDefault="00140A0E"/>
    <w:p w14:paraId="5FF70819" w14:textId="77777777" w:rsidR="00140A0E" w:rsidRDefault="00140A0E">
      <w:r>
        <w:t>Liga ShatterChain di Obscura – konfederasi kapten bajak laut dan bos pelabuhan, dapat dianggap “guild bayangan” skala besar. Struktur Liga dipimpin Dewan Kapten (7 kapten terkemuka) yang bermarkas di kota pelabuhan bebas Seafir. Meski bukan guild resmi, ShatterChain mengatur kode kehormatan bajak laut, menguasai pasar gelap, dan menghubungkan pulau-pulau tanpa hukum. Mereka memiliki simpul-simpul di pulau utama Obscura dan informan di pelabuhan luar. Reputasi: ditakuti sekaligus dibutuhkan – bahkan penguasa sah kadang berunding dengan ShatterChain untuk keamanan jalur bayangan.</w:t>
      </w:r>
    </w:p>
    <w:p w14:paraId="22FE9F45" w14:textId="77777777" w:rsidR="00140A0E" w:rsidRDefault="00140A0E"/>
    <w:p w14:paraId="1D30DB08" w14:textId="77777777" w:rsidR="00140A0E" w:rsidRDefault="00140A0E"/>
    <w:p w14:paraId="764F87E3" w14:textId="77777777" w:rsidR="00140A0E" w:rsidRDefault="00140A0E"/>
    <w:p w14:paraId="641D0254" w14:textId="77777777" w:rsidR="00140A0E" w:rsidRDefault="00140A0E">
      <w:r>
        <w:t>Setiap guild di atas menjalin jaringan global melalui aliansi dan cabang, meski otonomi lokal tetap kuat. Misalnya, Guild Petualang pusat menerbitkan lisensi universal, namun tiap cabang kota dapat punya aturan adat. Dalam dunia yang luas ini, guild menjadi penghubung antarbangsa yang fleksibel, melintasi sekat kerajaan untuk kerjasama praktis. Guild-guild memastikan bahwa pengetahuan, barang, dan jasa bisa mengalir melintasi jarak jauh, mengurangi dampak Tirani Jarak (kendala jarak) dengan solusi kreatif.</w:t>
      </w:r>
    </w:p>
    <w:p w14:paraId="47EF3BE3" w14:textId="77777777" w:rsidR="00140A0E" w:rsidRDefault="00140A0E"/>
    <w:p w14:paraId="3FD95878" w14:textId="77777777" w:rsidR="00140A0E" w:rsidRDefault="00140A0E" w:rsidP="00140A0E">
      <w:pPr>
        <w:pStyle w:val="ListParagraph"/>
        <w:numPr>
          <w:ilvl w:val="0"/>
          <w:numId w:val="1"/>
        </w:numPr>
      </w:pPr>
      <w:r>
        <w:t>Sistem Dungeon dan Penjelajahan</w:t>
      </w:r>
    </w:p>
    <w:p w14:paraId="1023C7BE" w14:textId="77777777" w:rsidR="00140A0E" w:rsidRDefault="00140A0E"/>
    <w:p w14:paraId="47B276D3" w14:textId="77777777" w:rsidR="00140A0E" w:rsidRDefault="00140A0E">
      <w:r>
        <w:t>Seiring melimpahnya energi Mana di planet, dungeon muncul sebagai area berbahaya yang menarik petualang. Dungeon didefinisikan sebagai lokasi terbatas (bisa berupa gua, reruntuhan, bangunan, atau zona anomali) yang dipenuhi makhluk monster, perangkap, dan konsentrasi Mana. Di dunia ini, dungeon terbagi menjadi tiga jenis utama berdasarkan asal-usulnya:</w:t>
      </w:r>
    </w:p>
    <w:p w14:paraId="24855C56" w14:textId="77777777" w:rsidR="00140A0E" w:rsidRDefault="00140A0E"/>
    <w:p w14:paraId="2B34275C" w14:textId="77777777" w:rsidR="00140A0E" w:rsidRDefault="00140A0E">
      <w:r>
        <w:t>Dungeon Alami: Terbentuk secara organik dari ekosistem magis dunia. Contohnya gua yang ditempati koloni monster liar, lubang bawah tanah dekat node ley-line liar, hutan lebat Myrion yang berubah menjadi labirin hidup akibat flare Mana Hearth, atau sarang naga purba. Dungeon alami muncul ketika lingkungan jenuh Mana sehingga flora dan fauna bermutasi menjadi ancaman unik. Misalnya, gua kristal di Torrak yang terpapar radiasi ley magma melahirkan salamander raksasa penjaga. Dungeon alami cenderung punya ekosistem seimbang (predator dan mangsa monster) namun liar.</w:t>
      </w:r>
    </w:p>
    <w:p w14:paraId="0AD6BF47" w14:textId="77777777" w:rsidR="00140A0E" w:rsidRDefault="00140A0E"/>
    <w:p w14:paraId="6B74CBE0" w14:textId="77777777" w:rsidR="00140A0E" w:rsidRDefault="00140A0E">
      <w:r>
        <w:t>Dungeon Buatan: Diciptakan oleh tangan cerdas – entah eksperimen sihir yang lepas kendali, laboratorium dan menara penyihir kuno, atau benteng yang jatuh dan kini dikuasai makhluk. Dungeon jenis ini sering penuh jebakan mekanik atau sisa artefak sihir. Contoh: reruntuhan akademi kuno di Sylveth yang hancur dalam ledakan entropi kini dihuni arwah resedu, atau bunker percobaan senjata magitek di Torrak yang ditinggalkan kemudian dihuni golem rusak. Dungeon buatan biasanya mengandung anomali Resonansi – misal rune liar yang masih aktif – membuatnya berbahaya bagi yang tidak paham kanal sihir. Petualang cerdas dapat memanfaatkan petunjuk arsitektur atau catatan di dungeon ini untuk memecahkan puzzle internal.</w:t>
      </w:r>
    </w:p>
    <w:p w14:paraId="7ABE3C58" w14:textId="77777777" w:rsidR="00140A0E" w:rsidRDefault="00140A0E"/>
    <w:p w14:paraId="6F1DF26E" w14:textId="77777777" w:rsidR="00140A0E" w:rsidRDefault="00140A0E">
      <w:r>
        <w:t>Dungeon Kuno (Ancient Ruins): Situs purbakala peninggalan peradaban lampau atau pocket dimension tersembunyi. Ini mencakup kuil tua, kota bawah tanah yang tertimbun, atau bahkan portal ke dimensi lain. Dungeon kuno adalah yang paling misterius: banyak yang terkait legenda atau dewa. Energi Mana di sini sering unik – misalnya ada yang berada di perpotongan ley-lines sehingga waktu dan ruang di dalamnya terdistorsi. Monster penghuninya bisa jadi penjaga abadi yang diciptakan kuno. Contoh: Makam Raja Naga Void di batas Umbral Wastes, yang konon berisi pusaka chaos terlarang, dijaga chimera planar. Menjelajah dungeon kuno berisiko tinggi karena jebakan bisa melibatkan sihir kuno dan hukum sihir unik di dalamnya (beberapa area mungkin meniadakan Equivalent Exchange atau mempercepat laju Entropi bagi penyusup).</w:t>
      </w:r>
    </w:p>
    <w:p w14:paraId="6AEA468B" w14:textId="77777777" w:rsidR="00140A0E" w:rsidRDefault="00140A0E"/>
    <w:p w14:paraId="38A12195" w14:textId="77777777" w:rsidR="00140A0E" w:rsidRDefault="00140A0E"/>
    <w:p w14:paraId="189217F0" w14:textId="77777777" w:rsidR="00140A0E" w:rsidRDefault="00140A0E">
      <w:r>
        <w:t>Tingkat Bahaya Dungeon (Tier 1–10): Semua dungeon diberi peringkat tier 1 hingga 10. Tier mencerminkan bahaya keseluruhan, kompleksitas ekosistem, dan kepadatan energi Mana di dalamnya:</w:t>
      </w:r>
    </w:p>
    <w:p w14:paraId="37AD1E9D" w14:textId="77777777" w:rsidR="00140A0E" w:rsidRDefault="00140A0E"/>
    <w:p w14:paraId="077C515E" w14:textId="77777777" w:rsidR="00140A0E" w:rsidRDefault="00140A0E">
      <w:r>
        <w:t>Tier 1–3: Dungeon tingkat rendah – ancaman minimal, cocok untuk petualang peringkat D–C. Biasanya dungeon kecil: contoh Tier 1 ialah sarang serigala ber-Mana di pinggiran desa; Tier 3 mungkin gua goblin dengan satu ogre penjaga. Ekosistem sederhana (satu dua jenis makhluk). Energi Mana lemah atau stabil; entropi hampir nol sehingga lingkungan relatif normal.</w:t>
      </w:r>
    </w:p>
    <w:p w14:paraId="474A3EF1" w14:textId="77777777" w:rsidR="00140A0E" w:rsidRDefault="00140A0E"/>
    <w:p w14:paraId="065D7B72" w14:textId="77777777" w:rsidR="00140A0E" w:rsidRDefault="00140A0E">
      <w:r>
        <w:t>Tier 4–6: Dungeon menengah – berbahaya bagi petualang solo, membutuhkan tim terlatih. Misalnya Tier 5: reruntuhan menara sihir dengan undead dan perangkap rune di dalamnya. Monster di tier ini lebih mematikan (bisa monster berkelompok atau satu boss kuat). Ekosistem cukup kompleks (predator besar dengan minion). Mana cukup padat; penjelajah merasakan anomali (kompas acak, ilusi), dan akumulasi entropi ΔS mulai signifikan sehingga jika dungeon tidak segera dikendalikan bisa meluas menjadi zona chaos. Banyak dungeon tier menengah muncul di perbatasan peradaban, misal di hutan Sylveth atau bukit terpencil Valmoria.</w:t>
      </w:r>
    </w:p>
    <w:p w14:paraId="4B557A5D" w14:textId="77777777" w:rsidR="00140A0E" w:rsidRDefault="00140A0E"/>
    <w:p w14:paraId="2944133C" w14:textId="77777777" w:rsidR="00140A0E" w:rsidRDefault="00140A0E">
      <w:r>
        <w:t>Tier 7–9: Dungeon tinggi – kategori ini setara ancaman nasional. Hanya party berperingkat tinggi (A–S) yang mampu, atau ekspedisi kerajaan. Contoh: Tier 8 adalah istana bawah laut Thassalon yang diambil alih Leviathan marah, memicu gangguan jalur laut. Monster boss di tier ini sangat kuat (naga, titan elemental, demon lord minor). Ekosistemnya multi-layered – mungkin beberapa tingkat dungeon dengan beragam habitat monster. Energi Mana amat padat atau chaotic; efeknya terasa hingga luar (cuaca lokal terganggu, tanaman layu atau malah tumbuh agresif). Tiap kali mantra besar digunakan di sini, entropi melonjak drastis sehingga penyihir harus ekstra hati-hati. Dungeon tier tinggi sering adalah lokasi kunci (node ley besar, situs sejarah penting, atau tempat entitas chaos muncul), misalnya sebagian Umbral Wastes dikategorikan Tier 9 karena penuh celah planar chaos dan anomali mutagenik permanen.</w:t>
      </w:r>
    </w:p>
    <w:p w14:paraId="33A2A948" w14:textId="77777777" w:rsidR="00140A0E" w:rsidRDefault="00140A0E"/>
    <w:p w14:paraId="024509C0" w14:textId="77777777" w:rsidR="00140A0E" w:rsidRDefault="00140A0E">
      <w:r>
        <w:t>Tier 10: Dungeon legendaris – sangat jarang dan dianggap endgame dunia. Hanya ada segelintir; contohnya mungkin Mana Hearth Nexus di inti planet (kalau dapat dicapai) atau pusat terdalam Umbral Wastes tempat “Wajah Terkoyak” (entitas chaos) bermukim. Tingkat 10 berarti mustahil ditaklukkan oleh kekuatan konvensional; perlu gabungan faksi dunia atau pahlawan peringkat S multiple. Bahaya di sini berskala apokaliptik (misal monster “Elder Dragon” atau portal abyss tak tertutup). Lingkungan tier 10 bisa membengkokkan hukum sihir biasa – Equivalent Exchange bisa tak berlaku normal, entropi mencapai titik kritis memicu mutasi massal jika mendekat. Petualang biasanya menghindari tier ini kecuali terpaksa dalam narasi kiamat.</w:t>
      </w:r>
    </w:p>
    <w:p w14:paraId="2D93AF04" w14:textId="77777777" w:rsidR="00140A0E" w:rsidRDefault="00140A0E"/>
    <w:p w14:paraId="15AE0300" w14:textId="77777777" w:rsidR="00140A0E" w:rsidRDefault="00140A0E"/>
    <w:p w14:paraId="4FB5D99C" w14:textId="77777777" w:rsidR="00140A0E" w:rsidRDefault="00140A0E">
      <w:r>
        <w:t>Kemunculan &amp; Distribusi Dungeon: Dungeon tidak statis – beberapa permanen, lainnya muncul-tenggelam. Secara geografis, dungeon cenderung terkonsentrasi di wilayah liar jauh dari permukiman, namun bisa muncul mendadak di mana saja terjadi akumulasi sihir liar. Beberapa pola kemunculan:</w:t>
      </w:r>
    </w:p>
    <w:p w14:paraId="0E6A21DF" w14:textId="77777777" w:rsidR="00140A0E" w:rsidRDefault="00140A0E"/>
    <w:p w14:paraId="18A22694" w14:textId="77777777" w:rsidR="00140A0E" w:rsidRDefault="00140A0E">
      <w:r>
        <w:t>Node Ley-Lines: Lokasi dekat node ley (simpul aliran Mana) rentan muncul dungeon alami karena kelebihan energi. Kota besar sering dibangun dekat node ley demi sumber daya, tapi harus waspada – flare Mana Hearth tiba-tiba bisa memicu munculnya “dungeon spontan” di bawah kota atau hutan terdekat ketika kanal energi overload. Contoh, ketika flare Mana besar terjadi, pernah muncul retakan dimensi di padang Valmoria memuntahkan monster chaos.</w:t>
      </w:r>
    </w:p>
    <w:p w14:paraId="1FAEC8F2" w14:textId="77777777" w:rsidR="00140A0E" w:rsidRDefault="00140A0E"/>
    <w:p w14:paraId="0F5FA2D7" w14:textId="77777777" w:rsidR="00140A0E" w:rsidRDefault="00140A0E">
      <w:r>
        <w:t>Akumulasi Entropi: Penggunaan sihir berlebihan tanpa kontrol meninggalkan residu entropi. Jika ΔS menumpuk di suatu lokasi (misal bekas medan perang sihir atau pabrik magis), akan terbentuk zona anomali yang melahirkan dungeon buatan. Pemerintah biasanya berupaya mencegah ini, tapi area seperti Umbral Wastes adalah contoh ekstrim “zona mati entropik” penuh dungeon alamiah chaos. Dungeon juga bisa tercipta di tempat kultus gelap melakukan ritual entropi, membuka breach ke dimensi horor. Karena itulah, hukum sihir melarang penyalahgunaan sihir yang bisa menciptakan bencana ekologi.</w:t>
      </w:r>
    </w:p>
    <w:p w14:paraId="62F6CB0D" w14:textId="77777777" w:rsidR="00140A0E" w:rsidRDefault="00140A0E"/>
    <w:p w14:paraId="30D88D5C" w14:textId="77777777" w:rsidR="00140A0E" w:rsidRDefault="00140A0E">
      <w:r>
        <w:t>Situs Kuno &amp; Astral: Beberapa dungeon memang sudah ada sejak ribuan tahun, “tertidur” menunggu penjelajah. Contohnya kuil bawah tanah Orontes yang hanya muncul saat pasang surut tertentu, atau pocket realm di hutan Sylveth yang tersembunyi oleh ilusi druid. Ada pula dungeon di bawah laut (palung abyssal) yang baru belakangan ditemukan oleh bangsa Thassalon; distribusinya vertikal di kolom laut, sulit dijangkau tanpa magitek canggih.</w:t>
      </w:r>
    </w:p>
    <w:p w14:paraId="7EB3E1E1" w14:textId="77777777" w:rsidR="00140A0E" w:rsidRDefault="00140A0E"/>
    <w:p w14:paraId="55ED5E50" w14:textId="77777777" w:rsidR="00140A0E" w:rsidRDefault="00140A0E">
      <w:r>
        <w:t>Fenomena Alam Magis: Dunia ini memiliki musim dan fenomena langit unik (dua bulan, Musim Pasang) yang dapat memicu anomali. Pada Musim Pasang Hitam misalnya, portal menuju dimensi bayangan lebih mudah terbuka di tempat terpencil. Hal ini menjelaskan kenapa tiap musim tertentu guild penjelajah meningkatkan patroli di daerah rawan.</w:t>
      </w:r>
    </w:p>
    <w:p w14:paraId="0E47FA5B" w14:textId="77777777" w:rsidR="00140A0E" w:rsidRDefault="00140A0E"/>
    <w:p w14:paraId="7A5C3FFC" w14:textId="77777777" w:rsidR="00140A0E" w:rsidRDefault="00140A0E"/>
    <w:p w14:paraId="400F98F6" w14:textId="77777777" w:rsidR="00140A0E" w:rsidRDefault="00140A0E">
      <w:r>
        <w:t>Peradaban berusaha mengelola dungeon-dungeon ini. Dungeon rendah dekat desa sering dibersihkan rutin oleh guild petualang pemula. Untuk dungeon liar yang tak bisa dijinakkan, kadang dipasangi segel atau ditinggalkan sebagai area terlarang. Spawn point monster di dalam dungeon berbahaya akan dihancurkan atau disegel jika ditemukan, supaya populasi monster tidak berbiak tanpa kendali. Pendekatan manajemen ini selaras dengan menjaga ekosistem: monster memberi peluang loot ekonomis, tapi harus dikendalikan agar keseimbangan alam tidak rusak. Dunia mengakui bahwa dungeon adalah bagian dari alam magis – tantangan sekaligus peluang.</w:t>
      </w:r>
    </w:p>
    <w:p w14:paraId="316BFD4B" w14:textId="77777777" w:rsidR="00140A0E" w:rsidRDefault="00140A0E"/>
    <w:p w14:paraId="16E0FD9E" w14:textId="77777777" w:rsidR="00140A0E" w:rsidRDefault="00140A0E" w:rsidP="00140A0E">
      <w:pPr>
        <w:pStyle w:val="ListParagraph"/>
        <w:numPr>
          <w:ilvl w:val="0"/>
          <w:numId w:val="1"/>
        </w:numPr>
      </w:pPr>
      <w:r>
        <w:t>Wilayah-Wilayah Belum Dijelajahi</w:t>
      </w:r>
    </w:p>
    <w:p w14:paraId="506E41EE" w14:textId="77777777" w:rsidR="00140A0E" w:rsidRDefault="00140A0E"/>
    <w:p w14:paraId="30E435C2" w14:textId="77777777" w:rsidR="00140A0E" w:rsidRDefault="00140A0E">
      <w:r>
        <w:t>Meski peradaban telah menyebar, bentang dunia 5× Bumi menyisakan banyak zona misterius yang belum terjamah. Wilayah-wilayah ini sering diselimuti fenomena aneh, iklim ekstrem, atau sihir planar yang membuat eksplorasi sulit. Mereka menjadi target para petualang dan penjelajah yang mencari penemuan besar atau harta karun. Berikut disajikan tabel lokasi acak beserta fitur uniknya sebagai hook eksplorasi:</w:t>
      </w:r>
    </w:p>
    <w:p w14:paraId="3DEF1557" w14:textId="77777777" w:rsidR="00140A0E" w:rsidRDefault="00140A0E"/>
    <w:p w14:paraId="1812777C" w14:textId="77777777" w:rsidR="00140A0E" w:rsidRDefault="00140A0E">
      <w:r>
        <w:t>Lokasi Misterius</w:t>
      </w:r>
      <w:r>
        <w:tab/>
        <w:t>Deskripsi &amp; Fitur Unik</w:t>
      </w:r>
      <w:r>
        <w:tab/>
        <w:t>Hook Eksplorasi</w:t>
      </w:r>
    </w:p>
    <w:p w14:paraId="177E9176" w14:textId="77777777" w:rsidR="00140A0E" w:rsidRDefault="00140A0E"/>
    <w:p w14:paraId="6D9F254B" w14:textId="77777777" w:rsidR="00140A0E" w:rsidRDefault="00140A0E">
      <w:r>
        <w:t>Kabut Eterna (Zona Berkabut)</w:t>
      </w:r>
      <w:r>
        <w:tab/>
        <w:t>Sebuah lembah terpencil di kep. Obscura yang selalu diselimuti kabut tebal siang-malam. Kabutnya bersifat magis, menyebabkan ilusi suara dan bayangan. Diyakini ada gerbang dimensi di dalamnya; kompas dan sihir navigasi kacau balau.</w:t>
      </w:r>
      <w:r>
        <w:tab/>
        <w:t>Penduduk pesisir mengaku mendengar lonceng kuil kuno dari dalam kabut. Guild penjelajah dikirim mencari kota hilang dalam kabut dan artefak mistis di dalamnya.</w:t>
      </w:r>
    </w:p>
    <w:p w14:paraId="0D66AEC0" w14:textId="77777777" w:rsidR="00140A0E" w:rsidRDefault="00140A0E">
      <w:r>
        <w:t>Palung Abyssal Nadir</w:t>
      </w:r>
      <w:r>
        <w:tab/>
        <w:t>Jurang laut terdalam di equator Obscura, dekat kota bawah air Thassalon. Kedalamannya dihuni makhluk abyssal purba. Ada cahaya aneh di dasar palung – diduga berasal dari kota tenggelam atau portal planar air. Tekanan dan kegelapan ekstrem menjadi tantangan utama.</w:t>
      </w:r>
      <w:r>
        <w:tab/>
        <w:t>Thassalon menawarkan hadiah besar bagi guild yang berhasil mengambil Mutiara Abyssal legendaris dari dasar palung. Perlu kapal selam magis atau sihir penahan tekanan untuk menyelam.</w:t>
      </w:r>
    </w:p>
    <w:p w14:paraId="374AC302" w14:textId="77777777" w:rsidR="00140A0E" w:rsidRDefault="00140A0E">
      <w:r>
        <w:t>Pulau Terapung Zenith</w:t>
      </w:r>
      <w:r>
        <w:tab/>
        <w:t>Gugusan pulau melayang di langit Aerion timur, diperkirakan potongan tanah yang terangkat akibat anomali ley-line udara. Pulau-pulau ini memiliki ekosistem sendiri (air terjun yang mengalir ke awan, hutan langit). Beberapa reruntuhan kuil di permukaannya menunjukkan pernah dihuni civilization kuno.</w:t>
      </w:r>
      <w:r>
        <w:tab/>
        <w:t>Ordo Ketinggian ingin memetakan pulau ini sebelum pihak lain. Petualang harus naik zeppelin Guild Insinyur Seraph ke Zenith, menghadapi raja burung petir penjaga pulau, dan menguak rahasia gravitasi terbalik di sana.</w:t>
      </w:r>
    </w:p>
    <w:p w14:paraId="4A27F39A" w14:textId="77777777" w:rsidR="00140A0E" w:rsidRDefault="00140A0E">
      <w:r>
        <w:t>Dimensi Tersembunyi “Twilight Vale”</w:t>
      </w:r>
      <w:r>
        <w:tab/>
        <w:t>Sebuah dimensi saku yang hanya bisa diakses dari hutan Sylveth saat senja tertentu. Di dalamnya terbentang lembah abadi senja dengan flora fauna bercahaya. Waktu berjalan lambat di sini. Konon Twilight Vale menyimpan Bibliotek Bintang – perpustakaan roh yang mencatat sejarah sebelum Era Mana.</w:t>
      </w:r>
      <w:r>
        <w:tab/>
        <w:t>Dewan Arcunea mengutus tim kecil (druid dan adventurer) masuk saat gerbang terbuka di Musim Pasang Hijau. Misi mereka: mendapatkan ramalan kuno yang mungkin bisa mencegah flare Mana destruktif berikutnya. Harus berlomba dengan agen cult gelap yang juga mengincar pengetahuan ini.</w:t>
      </w:r>
    </w:p>
    <w:p w14:paraId="79B9268B" w14:textId="77777777" w:rsidR="00140A0E" w:rsidRDefault="00140A0E">
      <w:r>
        <w:t>Gurun Malapetaka Kardath</w:t>
      </w:r>
      <w:r>
        <w:tab/>
        <w:t>Zona padang pasir di barat daya Torrak yang bahkan suku lokal hindari. Terdapat area “oasis fatamorgana” – muncul dan hilang secara acak. Komposisi pasirnya tercampur serbuk kristal Mana, membuat sihir tak stabil (mantra bisa berubah efek). Dilaporkan ada cacing pasir raksasa bersisik logam hidup di bawahnya.</w:t>
      </w:r>
      <w:r>
        <w:tab/>
        <w:t>Persekutuan Oasis Kardath (aliansi suku setempat) meminta bantuan guild petualang untuk menyelidiki menghilangnya karavan di gurun ini. Eksplorasi mengungkap reruntuhan kota logam di bawah pasir, mungkin mengandung blueprint teknologi magitek kuno yang bisa mengubah kekuatan militer dunia.</w:t>
      </w:r>
    </w:p>
    <w:p w14:paraId="4F08AD43" w14:textId="77777777" w:rsidR="00140A0E" w:rsidRDefault="00140A0E"/>
    <w:p w14:paraId="1AEBCC78" w14:textId="77777777" w:rsidR="00140A0E" w:rsidRDefault="00140A0E"/>
    <w:p w14:paraId="630FC500" w14:textId="77777777" w:rsidR="00140A0E" w:rsidRDefault="00140A0E">
      <w:r>
        <w:t>Lokasi-lokasi di atas menggambarkan betapa banyak sudut dunia yang belum dijamah. Zona berkabut dan hutan misterius Obscura contohnya, menyulitkan navigasi tradisional sehingga membutuhkan panduan Navigator’s Guild dan ritual bintang. Palung abyssal mengingatkan bahwa peradaban bawah laut pun masih menyimpan rahasia. Pulau terapung menantang pemahaman fisika sihir – mengapa Mana Hearth bisa mengangkat daratan (mungkin terkait hukum Resonansi unik di Aerion). Dimensi tersembunyi menunjukkan efek planar dari entropi dan ley-line; terkadang veil dunia menipis dan menciptakan kantong realitas alternatif. Sementara gurun malapetaka menguji daya adaptasi, di mana ekologi anomali (cacing logam, fatamorgana hidup) menuntut kreativitas solusi.</w:t>
      </w:r>
    </w:p>
    <w:p w14:paraId="6F056DAF" w14:textId="77777777" w:rsidR="00140A0E" w:rsidRDefault="00140A0E"/>
    <w:p w14:paraId="3E4DC6DD" w14:textId="77777777" w:rsidR="00140A0E" w:rsidRDefault="00140A0E">
      <w:r>
        <w:t>Bagi para petualang, wilayah belum dijelajahi ini bagaikan perbatasan terakhir. Menjelajahinya sejalan dengan etos dunia yang menghargai inovasi dan pengetahuan: setiap penemuan baru bisa memberi keuntungan ekonomi atau magis besar, tetapi selalu ada risiko tinggi setimpal (prinsip Equivalent Exchange – semakin besar hadiah, semakin besar pula harga yang harus dibayar). Guild penjelajah dan akademi sihir sering bekerja sama mengorganisir ekspedisi resmi ke lokasi-lokasi ini, memastikan ada dukungan logistik dan pengetahuan cukup sebelum menantang yang tak dikenal.</w:t>
      </w:r>
    </w:p>
    <w:p w14:paraId="48D2E287" w14:textId="77777777" w:rsidR="00140A0E" w:rsidRDefault="00140A0E"/>
    <w:p w14:paraId="5D493181" w14:textId="77777777" w:rsidR="00140A0E" w:rsidRDefault="00140A0E" w:rsidP="00140A0E">
      <w:pPr>
        <w:pStyle w:val="ListParagraph"/>
        <w:numPr>
          <w:ilvl w:val="0"/>
          <w:numId w:val="1"/>
        </w:numPr>
      </w:pPr>
      <w:r>
        <w:t>Sistem Power Scaling dan Party</w:t>
      </w:r>
    </w:p>
    <w:p w14:paraId="5BFD013F" w14:textId="77777777" w:rsidR="00140A0E" w:rsidRDefault="00140A0E"/>
    <w:p w14:paraId="1425B07F" w14:textId="77777777" w:rsidR="00140A0E" w:rsidRDefault="00140A0E">
      <w:r>
        <w:t>Dunia ini dirancang adil dan realistis sesuai kanon yang telah ditetapkan. Sihir dan kekuatan memiliki batas logis, sehingga individu tidak bisa sembarangan mengalahkan monster berbahaya sendirian tanpa konsekuensi. Berikut sistem power scaling (skala kekuatan) dan pentingnya kerjasama party:</w:t>
      </w:r>
    </w:p>
    <w:p w14:paraId="04F0AD1D" w14:textId="77777777" w:rsidR="00140A0E" w:rsidRDefault="00140A0E"/>
    <w:p w14:paraId="202DF51F" w14:textId="77777777" w:rsidR="00140A0E" w:rsidRDefault="00140A0E">
      <w:r>
        <w:t>Keterbatasan Individu: Hukum Equivalent Exchange menuntut setiap aksi berkekuatan besar dibayar mahal. Ini berarti seorang pejuang tunggal, sekuat apapun, akan kelelahan atau terluka parah jika mencoba menjatuhkan ancaman besar sendirian. Hukum Resonansi-Saluran juga membatasi bahwa tanpa kanal/peralatan tepat, seseorang tak bisa menyalurkan sihir level tinggi. Bahkan sosok pahlawan legendaris Tier S sekalipun biasanya memiliki spesialisasi tertentu, bukan kekuatan absolut di segala hal. Misal, seorang penyihir S kuat dalam mantra penghancur tetap rentan jika dikeroyok jarak dekat. Dunia ini fair: makhluk boss Tier tinggi dibuat sedemikian rupa agar mustahil dikalahkan satu orang tanpa exploit (jika nekat, entropi tinggi bakal melukai sang penantang).</w:t>
      </w:r>
    </w:p>
    <w:p w14:paraId="1E2179F6" w14:textId="77777777" w:rsidR="00140A0E" w:rsidRDefault="00140A0E"/>
    <w:p w14:paraId="055081BA" w14:textId="77777777" w:rsidR="00140A0E" w:rsidRDefault="00140A0E">
      <w:r>
        <w:t>Komposisi Party Ideal: Karena alasan di atas, petualang membentuk party (kelompok) guna saling melengkapi. Komposisi ideal biasanya terdiri dari beberapa peran kunci:</w:t>
      </w:r>
    </w:p>
    <w:p w14:paraId="7C8D6840" w14:textId="77777777" w:rsidR="00140A0E" w:rsidRDefault="00140A0E"/>
    <w:p w14:paraId="57E55B7B" w14:textId="77777777" w:rsidR="00140A0E" w:rsidRDefault="00140A0E">
      <w:r>
        <w:t>Tank: anggota berperan tameng, fokus menarik perhatian (aggro) monster dan menahan serangan. Biasanya ksatria berzirah tebal atau earth mage pelindung.</w:t>
      </w:r>
    </w:p>
    <w:p w14:paraId="14F35DAB" w14:textId="77777777" w:rsidR="00140A0E" w:rsidRDefault="00140A0E"/>
    <w:p w14:paraId="575D36BF" w14:textId="77777777" w:rsidR="00140A0E" w:rsidRDefault="00140A0E">
      <w:r>
        <w:t>DPS (Damage Dealer): anggota spesialisasi kerusakan tinggi, baik jarak dekat maupun jauh. Bisa berupa pendekar pedang ahli, pemanah, atau penyihir ofensif. Mereka inilah yang menghabisi musuh saat musuh teralihkan ke tank.</w:t>
      </w:r>
    </w:p>
    <w:p w14:paraId="2E0A1E1F" w14:textId="77777777" w:rsidR="00140A0E" w:rsidRDefault="00140A0E"/>
    <w:p w14:paraId="553251D8" w14:textId="77777777" w:rsidR="00140A0E" w:rsidRDefault="00140A0E">
      <w:r>
        <w:t>Support/Healer: anggota pendukung yang bertugas menyembuhkan luka, memberi buff (penguatan) ke rekan, atau melemahkan musuh dengan debuff. Contohnya pendeta Orontes yang bisa menyembuhkan racun, atau bard Sylveth yang nyanyi mantra peningkat moral.</w:t>
      </w:r>
    </w:p>
    <w:p w14:paraId="067AA95C" w14:textId="77777777" w:rsidR="00140A0E" w:rsidRDefault="00140A0E"/>
    <w:p w14:paraId="2ABFD264" w14:textId="77777777" w:rsidR="00140A0E" w:rsidRDefault="00140A0E">
      <w:r>
        <w:t>Utility/Control: anggota yang membawa keterampilan khusus: pencari jejak, ahli jebakan, atau pengendali kerumunan (crowd control). Peran ini misalnya rogue yang mahir menjinakkan perangkap di dungeon, druid yang bisa membuka jalan di hutan lebat, atau mage ilusi untuk mengalihkan musuh.</w:t>
      </w:r>
    </w:p>
    <w:p w14:paraId="1BF70100" w14:textId="77777777" w:rsidR="00140A0E" w:rsidRDefault="00140A0E"/>
    <w:p w14:paraId="6DEE1917" w14:textId="77777777" w:rsidR="00140A0E" w:rsidRDefault="00140A0E"/>
    <w:p w14:paraId="62457B1E" w14:textId="77777777" w:rsidR="00140A0E" w:rsidRDefault="00140A0E">
      <w:r>
        <w:t>Sebuah party ideal berisi 4–6 anggota mencakup semua peran di atas. Contoh formasi: 1 tank, 2 DPS, 1 support, 1 utility (5 orang). Sinergi menjadi kunci – misal, tank menahan naga, DPS warrior menyerang kaki naga, DPS mage menembak dari jauh, healer menjaga semuanya tetap hidup, sementara rogue mematikan runjau perangkap arena.</w:t>
      </w:r>
    </w:p>
    <w:p w14:paraId="1E91202B" w14:textId="77777777" w:rsidR="00140A0E" w:rsidRDefault="00140A0E"/>
    <w:p w14:paraId="408BC52C" w14:textId="77777777" w:rsidR="00140A0E" w:rsidRDefault="00140A0E">
      <w:r>
        <w:t>Estimasi Kekuatan vs Ancaman: Guild petualang dan militer kerajaan memiliki guideline standar mengenai level ancaman monster/dungeon dan kebutuhan tim. Misalnya, untuk melawan monster Tier 6 (misal seekor Manticore raksasa yang mengganggu desa) dibutuhkan setidaknya 1 petarung peringkat A, 2 petarung peringkat B, dan 2 petarung peringkat C bekerja sama. Formasi tersebut dianggap memiliki peluang berhasil yang baik – si peringkat A memimpin serangan dan menahan gempuran utama, dua B mengapit sebagai DPS, dan dua C memberikan support atau distraksi. Jika hanya diisi petualang rank lebih rendah, kemungkinan gagal tinggi. Sebaliknya menghadapi Dungeon Tier 8, mungkin diperlukan gabungan beberapa party atau pasukan kecil plus petualang A/S. Tabel bahaya semacam ini dipajang di papan Quest guild, menjadi panduan sebelum tim mengambil misi berlevel tinggi.</w:t>
      </w:r>
    </w:p>
    <w:p w14:paraId="4D1801A0" w14:textId="77777777" w:rsidR="00140A0E" w:rsidRDefault="00140A0E"/>
    <w:p w14:paraId="2D032C65" w14:textId="77777777" w:rsidR="00140A0E" w:rsidRDefault="00140A0E">
      <w:r>
        <w:t>Pengecualian Legendaris: Tentu selalu ada kisah pengecualian – individu rank S tertentu yang mampu menggempur pasukan atau monster sendirian. Namun, mereka umumnya memiliki artefak luar biasa atau kondisi khusus. Contoh, di masa lalu diceritakan seorang Archmage S dari Dewan Verdance berhasil menutup celah chaos sendirian, tapi itu pun dengan mengorbankan lengannya dan meninggalkan ΔS tinggi di lokasi tersebut (akibatnya wilayah itu menjadi rawan monster kemudian hari). Kisah lain, prajurit goliath rank S dari Ghar-Karn pernah menahan seekor naga gunung tanpa bantuan, namun ia memakai Armor Rune yang diturunkan klannya dan memanfaatkan medan sempit di tambang (ini menunjukkan pentingnya Resonansi: dengan alat dan lokasi tepat, individu bisa melampaui batas normal sesaat). Pengecualian ini diterima sebagai legenda, bukan norma. Secara umum, bahkan karakter rank S lebih efektif memimpin pasukan atau tim ketimbang solo.</w:t>
      </w:r>
    </w:p>
    <w:p w14:paraId="6DCAED4A" w14:textId="77777777" w:rsidR="00140A0E" w:rsidRDefault="00140A0E"/>
    <w:p w14:paraId="1CFE1E7B" w14:textId="77777777" w:rsidR="00140A0E" w:rsidRDefault="00140A0E">
      <w:r>
        <w:t>Pertumbuhan &amp; Pelatihan: Sistem power scaling juga tercermin dalam cara guild melatih anggotanya. Petualang rank D-C biasanya ditugaskan bersama mentor rank lebih tinggi hingga mereka mengerti taktik tim. Turnamen (lihat bagian Arena) juga kadang digunakan untuk benchmark kemampuan individu versus standar. Selain itu, perlengkapan berperan besar: senjata atau armor magis dapat meningkatkan daya tempur, tapi di dunia ini barang legendaris sangat langka dan unik, sehingga tak bisa men-disrupsi keseimbangan dengan mudah (jika satu party punya pedang suci, kecil kemungkinan party lain bisa punya pedang serupa – mereka harus cari alternatif). Hal ini menjaga skala kekuatan relatif seimbang di seluruh dunia.</w:t>
      </w:r>
    </w:p>
    <w:p w14:paraId="5BE40C0E" w14:textId="77777777" w:rsidR="00140A0E" w:rsidRDefault="00140A0E"/>
    <w:p w14:paraId="56AF57D7" w14:textId="77777777" w:rsidR="00140A0E" w:rsidRDefault="00140A0E"/>
    <w:p w14:paraId="1FC9BC62" w14:textId="77777777" w:rsidR="00140A0E" w:rsidRDefault="00140A0E">
      <w:r>
        <w:t>Intinya, party system adalah keniscayaan; monster-monster dirancang ekosistemnya supaya memaksa kerjasama. Seekor troll mungkin kebal fisik (butuh sihir atau api dari rekan lain), atau dungeon boss memiliki fase kebal tertentu sehingga perlu strategi kombinasi skill. Aturan dunia yang fair menjamin tidak ada shortcut mudah: jika ada petualang nekat menyendiri melawan ancaman besar, narasi dunia akan “menghukum” mereka – entah melalui kegagalan mekanis atau konsekuensi berat. Sebaliknya, tim yang solid dengan rencana matang akan dihargai dengan kemenangan berharga.</w:t>
      </w:r>
    </w:p>
    <w:p w14:paraId="194CB6F3" w14:textId="77777777" w:rsidR="00140A0E" w:rsidRDefault="00140A0E"/>
    <w:p w14:paraId="2F13365C" w14:textId="77777777" w:rsidR="00140A0E" w:rsidRDefault="00140A0E" w:rsidP="00140A0E">
      <w:pPr>
        <w:pStyle w:val="ListParagraph"/>
        <w:numPr>
          <w:ilvl w:val="0"/>
          <w:numId w:val="1"/>
        </w:numPr>
      </w:pPr>
      <w:r>
        <w:t>Institusi dan Sistem Dunia Tambahan</w:t>
      </w:r>
    </w:p>
    <w:p w14:paraId="0F19361A" w14:textId="77777777" w:rsidR="00140A0E" w:rsidRDefault="00140A0E"/>
    <w:p w14:paraId="553D2C48" w14:textId="77777777" w:rsidR="00140A0E" w:rsidRDefault="00140A0E">
      <w:r>
        <w:t>Selain guild dan dungeon, dunia ini memiliki berbagai institusi lain yang memastikan masyarakat magis tetap berjalan teratur. Mulai dari pendidikan formal hingga pasar gelap, dari arena turnamen hingga hukum sihir, semua saling terintegrasi dalam jaringan sosial-ekonomi dunia.</w:t>
      </w:r>
    </w:p>
    <w:p w14:paraId="26D89FC6" w14:textId="77777777" w:rsidR="00140A0E" w:rsidRDefault="00140A0E"/>
    <w:p w14:paraId="5F762BB2" w14:textId="77777777" w:rsidR="00140A0E" w:rsidRDefault="00140A0E">
      <w:r>
        <w:t>A. Sistem Pendidikan dan Akademi Sihir</w:t>
      </w:r>
    </w:p>
    <w:p w14:paraId="5377316A" w14:textId="77777777" w:rsidR="00140A0E" w:rsidRDefault="00140A0E"/>
    <w:p w14:paraId="1EAFA2FA" w14:textId="77777777" w:rsidR="00140A0E" w:rsidRDefault="00140A0E">
      <w:r>
        <w:t>Pengetahuan adalah kekuatan, terlebih di dunia bersendi Mana. Sistem pendidikan sihir dikembangkan untuk melatih generasi baru penyihir, ksatria rune, alkemis, dan petualang berilmu. Terdapat dua jalur utama: akademi formal dan magang guild.</w:t>
      </w:r>
    </w:p>
    <w:p w14:paraId="530C00C6" w14:textId="77777777" w:rsidR="00140A0E" w:rsidRDefault="00140A0E"/>
    <w:p w14:paraId="0E868F5D" w14:textId="77777777" w:rsidR="00140A0E" w:rsidRDefault="00140A0E">
      <w:r>
        <w:t>Akademi Sihir Formal: Di setiap benua besar biasanya berdiri satu atau beberapa akademi terkemuka. Yang paling legendaris adalah Arcunea di Sylveth – sebuah kota akademi magis di atas kanopi hutan. Arcunea berfungsi sebagai universitas sihir, rumah bagi Dewan Arcane elf dan perpustakaan kuno berisi rahasia dunia. Kurikulumnya mencakup ilmu klasik (transmutasi, ilusi, alkimia) serta pengetahuan tentang hukum Equivalent Exchange, Resonansi, Entropi agar lulusannya paham batasan dunia. Akademi lain misalnya Akademi Arkhadium di Valmoria (fokus sihir praktis untuk ekonomi dan militer), Kolese Mekanika Hammerhold di Torrak (menggabungkan teknik dengan magis), dan Skyspear Institute di Aerion (didukung Ordo Ketinggian, spesialis aeromancy dan runetech). Akademi-akademi ini sering menyeleksi siswa melalui rekomendasi guild atau beasiswa kerajaan. Struktur: dipimpin oleh kepala archmage atau rektor, dibagi dalam fakultas menurut disiplin (Pertahanan Sihir, Herbalogi Magis, Rune Engineering, dsb.). Fungsi lain: akademi menjadi pusat inovasi – banyak mantra baru dan artefak ditemukan melalui riset akademik, kemudian disebarkan (atau kadang sengaja disimpan untuk menjaga keseimbangan kekuatan).</w:t>
      </w:r>
    </w:p>
    <w:p w14:paraId="5B3697AF" w14:textId="77777777" w:rsidR="00140A0E" w:rsidRDefault="00140A0E"/>
    <w:p w14:paraId="5865F78E" w14:textId="77777777" w:rsidR="00140A0E" w:rsidRDefault="00140A0E">
      <w:r>
        <w:t>Magang dan Sekolah Guild: Tidak semua orang mampu masuk akademi formal (biaya atau letak jauh). Sebagai alternatif, guild-guild besar membuka program pendidikan internal. Contoh, Guild Petualang punya Pelatihan D untuk anggota baru belajar dasar bertarung, bertahan hidup, dan kerja tim. Serikat Ghar-Karn di Torrak mendirikan bengkel latihan bagi pandai besi muda dan laboratorium kecil bagi insinyur rune magang. Begitu pula Guild Alkemis mengadakan kelas malam di kota-kota dagang untuk mengajari resep dasar. Sistem magang ini memastikan keterampilan praktis diturunkan langsung dari ahli ke murid. Keunggulan: pembelajaran langsung menghadapi realita (magang di tim menangani quest asli, magang pandai besi ikut menempa senjata perang sungguhan). Banyak tokoh hebat lahir dari jalur ini, terutama di bidang non-sihir seperti pendekar atau penjelajah hutan.</w:t>
      </w:r>
    </w:p>
    <w:p w14:paraId="5AD6DA67" w14:textId="77777777" w:rsidR="00140A0E" w:rsidRDefault="00140A0E"/>
    <w:p w14:paraId="7F8576C2" w14:textId="77777777" w:rsidR="00140A0E" w:rsidRDefault="00140A0E">
      <w:r>
        <w:t>Pertukaran Pelajar dan Simposium: Meski jarak antar benua jauh, ada tradisi pertukaran cendekia. Arcunea Sylveth rutin mengundang sarjana Ordo Ketinggian Aerion dan insinyur Ghar-Karn Torrak ke simposium Equinox Arcana tiap tahun. Di sana, mereka berbagi penemuan terbaru – misal teori Resonansi baru atau laporan makhluk mutasi di Umbral. Mahkota Arkhani pun kadang mensponsori siswa berprestasi dari wilayah jajahannya untuk belajar ke Sylveth atau Aerion, berharap kelak kembali membangun negerinya. Ada pula Dewan Pendidikan Ley-Global bentukan Dewan Verdance Myrion yang bertujuan standarisasi pengetahuan dasar sihir agar aman bagi semua praktik (misal menetapkan simbol rune dasar baku, unit pengukuran Mana, dsb.). Walau tentu masing-masing kawasan tetap punya filosofi berbeda (elf Sylveth lebih spiritual alam, manusia Valmoria pragmatis, dwarf Torrak teknikal).</w:t>
      </w:r>
    </w:p>
    <w:p w14:paraId="3E29EC69" w14:textId="77777777" w:rsidR="00140A0E" w:rsidRDefault="00140A0E"/>
    <w:p w14:paraId="695F3C41" w14:textId="77777777" w:rsidR="00140A0E" w:rsidRDefault="00140A0E">
      <w:r>
        <w:t>Pendidikan Umum: Bagi rakyat biasa, pendidikan dasar umumnya mencakup literasi, hitung dagang, dan pengetahuan singkat tentang hukum sihir (setidaknya tahu bahwa sihir ada harganya dan tak sembarang melakukan ritual). Di kota besar, gereja atau kuil sering membuka sekolah umum, misalnya Kuil Pengetahuan di Arkhaven mengajarkan sejarah dunia dan etika Equivalent Exchange pada anak-anak. Ini membantu mencegah generasi muda tergoda cult atau eksperimen haram karena sejak dini paham risikonya.</w:t>
      </w:r>
    </w:p>
    <w:p w14:paraId="059767BA" w14:textId="77777777" w:rsidR="00140A0E" w:rsidRDefault="00140A0E"/>
    <w:p w14:paraId="1C730372" w14:textId="77777777" w:rsidR="00140A0E" w:rsidRDefault="00140A0E"/>
    <w:p w14:paraId="0357DAB9" w14:textId="77777777" w:rsidR="00140A0E" w:rsidRDefault="00140A0E">
      <w:r>
        <w:t>Singkatnya, sistem pendidikan terstruktur untuk memastikan keberlanjutan talenta magis dan praktisi terampil. Akademi formal menghasilkan “ilmuwan” sihir yang mendorong teori dan inovasi, guild melahirkan praktisi tangguh yang teruji lapangan. Keduanya saling melengkapi, menjaga keseimbangan antara pengetahuan teoretis dan pengalaman praktis dalam ekosistem dunia.</w:t>
      </w:r>
    </w:p>
    <w:p w14:paraId="5C6EA86C" w14:textId="77777777" w:rsidR="00140A0E" w:rsidRDefault="00140A0E"/>
    <w:p w14:paraId="1C402070" w14:textId="77777777" w:rsidR="00140A0E" w:rsidRDefault="00140A0E">
      <w:r>
        <w:t>B. Rumah Lelang Artefak dan Pasar Barang Langka</w:t>
      </w:r>
    </w:p>
    <w:p w14:paraId="63291D10" w14:textId="77777777" w:rsidR="00140A0E" w:rsidRDefault="00140A0E"/>
    <w:p w14:paraId="3B4CC761" w14:textId="77777777" w:rsidR="00140A0E" w:rsidRDefault="00140A0E">
      <w:r>
        <w:t>Di dunia yang penuh barang magis dan material eksotis, lahir ekosistem pasar khusus untuk memperjualbelikan item berharga. Ada dua wajah pasar ini: rumah lelang resmi yang diatur hukum, dan pasar gelap yang bergerak di bawah bayang-bayang.</w:t>
      </w:r>
    </w:p>
    <w:p w14:paraId="0B89A28B" w14:textId="77777777" w:rsidR="00140A0E" w:rsidRDefault="00140A0E"/>
    <w:p w14:paraId="3A2D5ADB" w14:textId="77777777" w:rsidR="00140A0E" w:rsidRDefault="00140A0E">
      <w:r>
        <w:t>Rumah Lelang Artefak Resmi: Kota-kota kosmopolitan memiliki rumah lelang tempat artefak legal dilelang kepada penawar tertinggi. Contoh terkenal: Balai Lelang Arcadium di Arkhaven (Valmoria). Setiap Musim Pasang Perak, Balai Arcadium mengadakan lelang akbar benda-benda ajaib yang dikurasi: misal cincin sihir, senjata bersejarah, atau grimuar mantra langka. Lelang ini dihadiri bangsawan, kolektor guild, hingga utusan akademi. Keamanan ketat: penyelenggara bekerja sama dengan Mage Enforcer kerajaan untuk memverifikasi barang (tidak terkutuk, bukan curian) dan mencegah sabotase. Hukum Equivalent Exchange diterapkan pada kontrak: pembeli menyepakati biaya perawatan magis artefak selain harga beli (artefak kuat biasanya “menagih” Mana atau material agar tetap aktif). Rumah lelang mengambil komisi, sebagian disalurkan ke kas kota. Selain Arkhaven, rumah lelang besar ada di Port Naga (Liga Pelagian) khusus rempah dan jimat laut, dan di Skyspire Aerion untuk teknologi rune prototipe. Dampak ekonomi: lelang artefak dapat menggerakkan ekonomi lokal – misal, saat sebuah pedang legenda dilelang, mendadak penginapan penuh oleh pendatang dan bisnis penjagaan laris manis.</w:t>
      </w:r>
    </w:p>
    <w:p w14:paraId="79034B69" w14:textId="77777777" w:rsidR="00140A0E" w:rsidRDefault="00140A0E"/>
    <w:p w14:paraId="0E7102C5" w14:textId="77777777" w:rsidR="00140A0E" w:rsidRDefault="00140A0E">
      <w:r>
        <w:t>Pasar Gelap dan Lelang Bayangan: Di luar jalur hukum, berdiri pasar gelap internasional yang utamanya berpusat di kepulauan Obscura. Kota pelabuhan bebas seperti Seafir menjadi surga transaksi ilegal: monster parts, artefak terlarang, hingga benda kutukan diperjualbelikan diam-diam. Contoh komoditas: taring chimera, telur monster planar, darah abyssal, tanduk makhluk chaos – semuanya bernilai selangit bagi alkemis atau kolektor gelap. Barang-barang ini umumnya dilarang di pasar resmi karena risiko tinggi (bisa membawa kutukan atau wabah). Namun, profitnya menggiurkan; harga satu tanduk unicorn dari Umbral bisa setara harta kerajaan. Lelang rahasia diadakan di gudang tersembunyi tengah malam, dijaga preman bayaran ShatterChain. Hanya undangan khusus yang bisa masuk, biasanya lewat kata sandi dan jaminan reputasi. Kontrol: Penguasa resmi berusaha menumpas pasar gelap ini – Valmoria dan Orontes misalnya mengerahkan patroli laut dan bahkan menerapkan karantina ketat pada kapal dari Obscura untuk mencegah barang chaos masuk. Tapi selagi ada permintaan, pasar gelap terus hidup. Banyak guild resmi pun bersinggungan secara halus: contohnya, Serikat Mercatura kabarnya kadang membeli barang Obscura secara rahasia untuk kebutuhan industri Valmoria (misal ramuan racun kuat untuk dipakai intelijen militer).</w:t>
      </w:r>
    </w:p>
    <w:p w14:paraId="2083EA34" w14:textId="77777777" w:rsidR="00140A0E" w:rsidRDefault="00140A0E"/>
    <w:p w14:paraId="7FBC8DED" w14:textId="77777777" w:rsidR="00140A0E" w:rsidRDefault="00140A0E">
      <w:r>
        <w:t>Bursa Pertukaran Guild: Selain lelang, ada pula pasar barter internal guild. Guild Alkemis mengadakan pasar ramuan di mana anggota bisa tukar resep atau bahan unik satu sama lain. Guild Petualang punya bazaar gear bekas – perlengkapan sihir yang ditemukan di dungeon bisa dijual ke rekan yang membutuhkan. Ini menciptakan sirkulasi barang tanpa perlu perantara eksternal, seringkali dengan mata uang kehormatan guild atau poin kontribusi. Contoh, di Arkhaven setiap awal Musim Hijau, Serikat Mercatura menggelar pekan pasar akbar yang dibuka dengan ritual restu Dewi Perdagangan. Di situ, berbagai guild dari seluruh dunia membuka stand: penempa dwarf menjual pedang bermateri naga Orontes, Elf Sylveth menjual kain sutra hutan berilusi, dan sebagainya. Acara ini legal dan diawasi kerajaan, namun rumor beredar bawah meja para pedagang gelap pun memanfaatkan keramaian untuk transaksi terselubung.</w:t>
      </w:r>
    </w:p>
    <w:p w14:paraId="7F9DB069" w14:textId="77777777" w:rsidR="00140A0E" w:rsidRDefault="00140A0E"/>
    <w:p w14:paraId="5F859AF6" w14:textId="77777777" w:rsidR="00140A0E" w:rsidRDefault="00140A0E"/>
    <w:p w14:paraId="2396C216" w14:textId="77777777" w:rsidR="00140A0E" w:rsidRDefault="00140A0E">
      <w:r>
        <w:t>Singkatnya, rantai suplai barang magis terdiri dari lapisan terang dan gelap. Institusi lelang resmi menjaga agar peredaran artefak tetap terkendali dan taxable, sementara di bawah permukaan, underbelly ekonomi berjalan dengan aturan sendiri. Kedua sisi ini berbahaya dan menggoda – pemain dunia yang cerdik akan menapaki garis tipis di antaranya untuk memperoleh keunggulan tanpa jatuh melanggar hukum (setidaknya, tidak tertangkap melanggarnya).</w:t>
      </w:r>
    </w:p>
    <w:p w14:paraId="69A07CFD" w14:textId="77777777" w:rsidR="00140A0E" w:rsidRDefault="00140A0E"/>
    <w:p w14:paraId="4CE7DC30" w14:textId="77777777" w:rsidR="00140A0E" w:rsidRDefault="00140A0E">
      <w:r>
        <w:t>C. Arena dan Turnamen Antarfraksi</w:t>
      </w:r>
    </w:p>
    <w:p w14:paraId="75F6F4F3" w14:textId="77777777" w:rsidR="00140A0E" w:rsidRDefault="00140A0E"/>
    <w:p w14:paraId="1E20147A" w14:textId="77777777" w:rsidR="00140A0E" w:rsidRDefault="00140A0E">
      <w:r>
        <w:t>Sebagai dunia yang menghargai kekuatan dan kehormatan, berbagai wilayah memiliki arena dan menggelar turnamen sebagai ajang unjuk kebolehan. Fungsi arena bermacam-macam: hiburan rakyat, ritual tradisi, hingga pengganti konflik nyata antarfraksi.</w:t>
      </w:r>
    </w:p>
    <w:p w14:paraId="4FBE4C15" w14:textId="77777777" w:rsidR="00140A0E" w:rsidRDefault="00140A0E"/>
    <w:p w14:paraId="5279B192" w14:textId="77777777" w:rsidR="00140A0E" w:rsidRDefault="00140A0E">
      <w:r>
        <w:t>Arena Gladiator &amp; Festival: Di Valmoria, Mahkota Arkhani membangun Grand Colosseum Arkhaven yang mampu menampung puluhan ribu penonton. Tiap tahun diadakan Turnamen Equinox memperingati pergantian musim semi dan Musim Pasang Perak. Para pendekar terbaik, tim guild petualang ranking atas, hingga ksatria kerajaan berlaga di arena ini. Pertarungan bisa satu lawan satu atau grup melawan grup, kadang melawan monster jinak. Hadiahnya mulai dari emas, artefak, hingga promosi jabatan (pemenang sering direkrut jadi Kapten Ksatria atau mendapat lisensi guild level atas). Turnamen ini juga menjadi tontonan yang menyatukan rakyat berbagai kota – pedagang mendapat keuntungan, dan Kaisar Arkhani memanfaatkan momen ini untuk pidato menjaga persatuan. Selain di Arkhaven, kota-kota pesisir Valmoria mengadakan Festival Laut Perak dengan lomba duel antar kapal yang dihias lentera, lebih sebagai seremonial meminta restu dewi laut.</w:t>
      </w:r>
    </w:p>
    <w:p w14:paraId="219E161E" w14:textId="77777777" w:rsidR="00140A0E" w:rsidRDefault="00140A0E"/>
    <w:p w14:paraId="48C33BD7" w14:textId="77777777" w:rsidR="00140A0E" w:rsidRDefault="00140A0E">
      <w:r>
        <w:t>Kontes Ksatria dan Magi Antarbangsa: Beberapa turnamen berskala internasional. Misal, Turnamen Zenith di Skyspire Aerion, di mana Ordo Ketinggian mengundang jagoan udara (penunggang gryphon, pilot zeppelin bersenjata, penyihir angin) untuk berlomba navigasi cepat melintasi menara dan awan. Ini semacam perlombaan udara dan simulasi pertempuran yang menarik delegasi Valmoria, Sylveth, bahkan pilot dari Liga Pelagian. Turnamen ini selain hiburan juga untuk saling pamer kekuatan antar fraksi dalam kerangka damai. Pemenang sering mendapatkan kontrak pekerjaan prestisius atau dipinang Ordo sebagai instruktur legiun udara. Di Sylveth, terdapat Duél Druidik tiap Musim Pasang Hijau: bukan adu fisik mematikan, tapi lomba mengendalikan unsur alam (membuat pohon tumbuh cepat, menjinakkan hewan buas tanpa kekerasan, dsb.) antar perwakilan klan elf. Pemenangnya mendapat titel Guardian Hutan kehormatan selama setahun.</w:t>
      </w:r>
    </w:p>
    <w:p w14:paraId="04DB70C4" w14:textId="77777777" w:rsidR="00140A0E" w:rsidRDefault="00140A0E"/>
    <w:p w14:paraId="7181B185" w14:textId="77777777" w:rsidR="00140A0E" w:rsidRDefault="00140A0E">
      <w:r>
        <w:t>Arena Latih &amp; Duel Kehormatan: Di Torrak, budaya duel sangat kuat. Setiap kota-benteng punya arena latih yang juga dipakai untuk duel kehormatan menyelesaikan sengketa antar anggota Serikat Ghar-Karn. Duel biasanya berlangsung hingga satu pihak menyerah atau pertama berdarah, bukan mati, sesuai Hukum Wergild &amp; Duel mereka. Arena Torrak didesain simpel dan kokoh, terkadang dihadiri penduduk memberikan sorakan untuk jagoan klannya. Tradisi ini mencegah perselisihan kecil melebar jadi perang klan, sekaligus melatih prajurit agar selalu siap. Sementara itu di Obscura, arena yang ada lebih “bawah tanah” sifatnya: misalnya di Seafir, terdapat gelanggang rahasia di bawah gudang tempat bajak laut bertaruh dalam pertarungan bebas antar tahanan atau monster tangkapan. Meski brutal dan ilegal, arena bawah tanah ini dilindungi oleh para bos ShatterChain karena menjadi sumber hiburan dan uang taruhan.</w:t>
      </w:r>
    </w:p>
    <w:p w14:paraId="17841C80" w14:textId="77777777" w:rsidR="00140A0E" w:rsidRDefault="00140A0E"/>
    <w:p w14:paraId="4246249B" w14:textId="77777777" w:rsidR="00140A0E" w:rsidRDefault="00140A0E">
      <w:r>
        <w:t>Turnamen sebagai Diplomasi: Menariknya, turnamen kerap difungsikan sebagai pengganti konflik militer terbuka. Alih-alih perang mahal, dua kerajaan bisa sepakat mengadu juara pilihannya di arena – dengan perjanjian hasil duel menentukan penyelesaian sengketa kecil. Contoh, pernah terjadi “Perang” Turnamen antara Valmoria dan Orontes mengenai hak dagang: alih-alih sungguh berperang, mereka setuju mengirim 5 champion terbaik masing-masing bertanding di arena netral. Hasilnya menentukan siapa yang mendapat konsesi perdagangan, sehingga pertumpahan darah massal bisa dihindari. Tradisi semacam ini tidak selalu dipatuhi (untuk sengketa besar tetap pecah perang), tapi di dunia yang jarak jauh dan komunikasi lambat, duel simbolis semacam ini kadang solusi praktis.</w:t>
      </w:r>
    </w:p>
    <w:p w14:paraId="17F71A70" w14:textId="77777777" w:rsidR="00140A0E" w:rsidRDefault="00140A0E"/>
    <w:p w14:paraId="7DBE0324" w14:textId="77777777" w:rsidR="00140A0E" w:rsidRDefault="00140A0E"/>
    <w:p w14:paraId="7D8B6EB7" w14:textId="77777777" w:rsidR="00140A0E" w:rsidRDefault="00140A0E">
      <w:r>
        <w:t>Secara keseluruhan, arena dan turnamen memperkaya dunia dengan budaya kompetitif. Mereka memberikan kesempatan benchmark kemampuan antar guild dan prajurit, menghibur rakyat, sekaligus mekanisme politik terselubung. Tentu, risiko selalu ada – terkadang turnamen justru jadi ajang saling sabotase (meracuni lawan sebelum laga, menyuap wasit magis) atau memicu dendam baru. Namun, selama dijalankan dengan sportivitas, para penguasa menyadari bahwa pertarungan di arena lebih baik daripada pertempuran di medan perang dalam menjaga stabilitas.</w:t>
      </w:r>
    </w:p>
    <w:p w14:paraId="69235F3C" w14:textId="77777777" w:rsidR="00140A0E" w:rsidRDefault="00140A0E"/>
    <w:p w14:paraId="0D096B46" w14:textId="77777777" w:rsidR="00140A0E" w:rsidRDefault="00140A0E">
      <w:r>
        <w:t>D. Sistem Hukum Sihir dan Pengawasan Penggunaannya</w:t>
      </w:r>
    </w:p>
    <w:p w14:paraId="3D65142D" w14:textId="77777777" w:rsidR="00140A0E" w:rsidRDefault="00140A0E"/>
    <w:p w14:paraId="69C3E194" w14:textId="77777777" w:rsidR="00140A0E" w:rsidRDefault="00140A0E">
      <w:r>
        <w:t>Dengan sihir yang begitu terintegrasi dalam kehidupan, dibutuhkan kerangka hukum dan pengawasan agar kekuatan tersebut tidak disalahgunakan. Dunia ini menerapkan sistem hukum sihir di tingkat lokal dan global, berlandaskan prinsip keadilan yang diusung kanon dunia.</w:t>
      </w:r>
    </w:p>
    <w:p w14:paraId="1AB1E5CD" w14:textId="77777777" w:rsidR="00140A0E" w:rsidRDefault="00140A0E"/>
    <w:p w14:paraId="35C9A6B1" w14:textId="77777777" w:rsidR="00140A0E" w:rsidRDefault="00140A0E">
      <w:r>
        <w:t>Hukum Magis Internasional (Kanon Dunia): Terdapat kesepahaman umum lintas bangsa bahwa tiga Hukum Sihir fundamental – Equivalent Exchange, Resonansi-Saluran, dan Entropi – wajib dihormati. Pelanggaran berat terhadap hukum-hukum ini dianggap kriminal atau dosa besar. Contohnya:</w:t>
      </w:r>
    </w:p>
    <w:p w14:paraId="140C9724" w14:textId="77777777" w:rsidR="00140A0E" w:rsidRDefault="00140A0E"/>
    <w:p w14:paraId="420EF474" w14:textId="77777777" w:rsidR="00140A0E" w:rsidRDefault="00140A0E">
      <w:r>
        <w:t>Larangan Sihir Gelap Terlarang: Sihir yang mencoba mengakali Equivalent Exchange, seperti mengorbankan nyawa tak bersalah demi kekuatan (misal sihir darah atau necromancy liar), diharamkan di hampir semua negara beradab. Penggunaannya dikaitkan dengan Chaos dan organisasi cult. Pengadilan sihir Valmoria akan menjatuhkan hukuman berat (penjara atau eksekusi) bagi pelaku “sihir tabu” ini.</w:t>
      </w:r>
    </w:p>
    <w:p w14:paraId="52C4DEB4" w14:textId="77777777" w:rsidR="00140A0E" w:rsidRDefault="00140A0E"/>
    <w:p w14:paraId="65A0940D" w14:textId="77777777" w:rsidR="00140A0E" w:rsidRDefault="00140A0E">
      <w:r>
        <w:t>Pengaturan Entropi: Kerajaan dan Dewan Verdance menetapkan aturan lingkungan: misalnya kuota penggunaan sihir industri agar tidak mencemari ley-lines dengan entropi berlebih. Ada pengawas entropi yang menginspeksi pabrik magitek atau ladang sihir berizin. Jika sebuah kota menghasilkan ΔS melebihi ambang, harus dilakukan purifikasi (biasanya ritual alam oleh druid atau memasang kristal penyerap entropi). Umbral Wastes yang dipenuhi entropi menjadi contoh buruk; maka di Myrion dan Sylveth sangat ketat menjaga agar tidak terjadi “Umbral baru”.</w:t>
      </w:r>
    </w:p>
    <w:p w14:paraId="5C5CAFCE" w14:textId="77777777" w:rsidR="00140A0E" w:rsidRDefault="00140A0E"/>
    <w:p w14:paraId="6AD1600E" w14:textId="77777777" w:rsidR="00140A0E" w:rsidRDefault="00140A0E">
      <w:r>
        <w:t>Resonansi &amp; Izin Artefak: Menggunakan artefak atau kanal sihir berbahaya (misal portal teleportasi massal, atau meriam rune jarak jauh) memerlukan izin pemerintah. Ordo Ketinggian Aerion misalnya melarang riset teleportasi massal karena dianggap rawan entropi. Valmoria memiliki registrasi resmi untuk Artefak Kelas A (artefak penghancur kota atau mengendalikan cuaca). Pelanggar yang ketahuan menyembunyikan artefak berbahaya bisa ditangkap Inkuisitor.</w:t>
      </w:r>
    </w:p>
    <w:p w14:paraId="7D5EDA57" w14:textId="77777777" w:rsidR="00140A0E" w:rsidRDefault="00140A0E"/>
    <w:p w14:paraId="3AEB32F8" w14:textId="77777777" w:rsidR="00140A0E" w:rsidRDefault="00140A0E"/>
    <w:p w14:paraId="6C0F1534" w14:textId="77777777" w:rsidR="00140A0E" w:rsidRDefault="00140A0E">
      <w:r>
        <w:t>Penegak Hukum Sihir: Tiap wilayah punya badan khusus:</w:t>
      </w:r>
    </w:p>
    <w:p w14:paraId="19AD662D" w14:textId="77777777" w:rsidR="00140A0E" w:rsidRDefault="00140A0E"/>
    <w:p w14:paraId="2C35909C" w14:textId="77777777" w:rsidR="00140A0E" w:rsidRDefault="00140A0E">
      <w:r>
        <w:t>Di Valmoria, Magistrat Arkanum berada di bawah Mahkota Arkhani. Mereka adalah penyidik bersertifikat yang menyelidiki kejahatan sihir: mengurai efek mantra di TKP, melumpuhkan penyihir kriminal, dan menjadi saksi ahli di pengadilan. Mereka beroperasi dengan kewenangan tinggi; jika ada laporan kutukan misterius, Magistrat Arkanum bisa datang dan menggeledah properti terduga.</w:t>
      </w:r>
    </w:p>
    <w:p w14:paraId="1DF9765C" w14:textId="77777777" w:rsidR="00140A0E" w:rsidRDefault="00140A0E"/>
    <w:p w14:paraId="063E580E" w14:textId="77777777" w:rsidR="00140A0E" w:rsidRDefault="00140A0E">
      <w:r>
        <w:t>Sylveth mengandalkan Druida Warden – semacam polisi hutan magis. Mereka memastikan tak ada yang menyalahgunakan makhluk magis atau situs ley suci. Hukuman Sylveth kadang unik: pelaku perusakan alam lewat sihir bisa dijatuhi penebusan seperti merawat bibit pohon selama puluhan tahun.</w:t>
      </w:r>
    </w:p>
    <w:p w14:paraId="20C4C025" w14:textId="77777777" w:rsidR="00140A0E" w:rsidRDefault="00140A0E"/>
    <w:p w14:paraId="370C019E" w14:textId="77777777" w:rsidR="00140A0E" w:rsidRDefault="00140A0E">
      <w:r>
        <w:t>Ordo Ketinggian Aerion memiliki Sanctum Aurora – departemen internal ordo yang memantau anggota agar tidak jatuh ke “sisi gelap”. Juga, Sanctum Aurora bekerja sama dengan Dewan Verdance untuk melacak cult chaos. Mereka menjaga agar ruang udara Aerion bebas dari praktek terlarang (misal tidak boleh ada ritual mengundang iblis terbang).</w:t>
      </w:r>
    </w:p>
    <w:p w14:paraId="62A6CA63" w14:textId="77777777" w:rsidR="00140A0E" w:rsidRDefault="00140A0E"/>
    <w:p w14:paraId="33AF1673" w14:textId="77777777" w:rsidR="00140A0E" w:rsidRDefault="00140A0E">
      <w:r>
        <w:t>Orontes, yang teokratis pada air, punya Pendeta Sungai yang selain mengatur air juga menjadi hakim sihir. Mereka memastikan aliran sungai tak disihir sembarangan (misal dilarang mengalihkan sungai dengan sihir tanpa izin kuil).</w:t>
      </w:r>
    </w:p>
    <w:p w14:paraId="5EFD157D" w14:textId="77777777" w:rsidR="00140A0E" w:rsidRDefault="00140A0E"/>
    <w:p w14:paraId="2E2E42D7" w14:textId="77777777" w:rsidR="00140A0E" w:rsidRDefault="00140A0E">
      <w:r>
        <w:t>Torrak, sedikit berbeda, karena dikuasai guild, penegakan hukum sihir diserap ke kode guild. Serikat Ghar-Karn melarang keras penggunaan chaos magic di wilayahnya (karena takut monster tertarik ke tambang). Ironblood clan bertindak sebagai penegak: memburu penyihir gelap atau mata-mata chaos di gunung. Hukum mereka cenderung cepat – pelaku diberi pilihan duel kehormatan atau hukuman tempa (dilempar ke tungku magma suci).</w:t>
      </w:r>
    </w:p>
    <w:p w14:paraId="3FC6F132" w14:textId="77777777" w:rsidR="00140A0E" w:rsidRDefault="00140A0E"/>
    <w:p w14:paraId="4E1FE2C1" w14:textId="77777777" w:rsidR="00140A0E" w:rsidRDefault="00140A0E">
      <w:r>
        <w:t>Di wilayah tanpa hukum jelas seperti Obscura, berlaku vigilantism – masing-masing komunitas atau bos bajak laut menetapkan aturan. Menariknya, Liga ShatterChain melarang sihir yang bisa “mengundang marabahaya besar” seperti membangkitkan Kraken, karena mengancam semua pihak. Pelanggar diadili Dewan Kapten; sanksi terberat adalah dikunci di peti dan ditenggelamkan (hukuman bajak laut klasik) demi “meredakan kutukan laut”.</w:t>
      </w:r>
    </w:p>
    <w:p w14:paraId="384AECEA" w14:textId="77777777" w:rsidR="00140A0E" w:rsidRDefault="00140A0E"/>
    <w:p w14:paraId="2D6FAEF1" w14:textId="77777777" w:rsidR="00140A0E" w:rsidRDefault="00140A0E"/>
    <w:p w14:paraId="3097168A" w14:textId="77777777" w:rsidR="00140A0E" w:rsidRDefault="00140A0E">
      <w:r>
        <w:t>Kerjasama &amp; Hukum Internasional: Karena ancaman sihir gelap bersifat lintas batas, beberapa kekuatan dunia membentuk aliansi informal. Conclave Aurora misalnya, gabungan Sanctum Aurora Aerion, Dewan Verdance Myrion, dan perwakilan kuil Orontes, bertemu rahasia setahun sekali untuk tukar info cult chaos terbaru. Mereka menyusun daftar hitam individu atau artefak terlarang yang dicari di seluruh dunia. Ada pula Treaty of Arkhaven – perjanjian lama bahwa tidak ada pihak yang boleh menggunakan sihir pemusnah massal (selevel mengangkat tsunami atau menjatuhkan meteor) kecuali melawan ancaman eksternal dunia (misal invasi makhluk planar). Masing-masing negara menandatangani, namun tentu sulit diawasi penuh karena dunia luas. Walau begitu, konsensus moral ini membuat para penyihir battle-mage negara berpikir dua kali sebelum melepaskan mantera terkuat mereka dalam konflik biasa.</w:t>
      </w:r>
    </w:p>
    <w:p w14:paraId="2F486E72" w14:textId="77777777" w:rsidR="00140A0E" w:rsidRDefault="00140A0E"/>
    <w:p w14:paraId="08C1DBBE" w14:textId="77777777" w:rsidR="00140A0E" w:rsidRDefault="00140A0E"/>
    <w:p w14:paraId="1017B0B6" w14:textId="77777777" w:rsidR="00140A0E" w:rsidRDefault="00140A0E">
      <w:r>
        <w:t>Hukum sihir dan pengawasannya memastikan penggunaan magis tetap beradab. Ini sejalan dengan filosofi dunia yang menginginkan keadilan dan keseimbangan. Pelanggaran hukum sihir hampir selalu berujung petaka – bukan hanya karena sanksi sosial, tetapi dunia itu sendiri “merespons” dengan malapetaka (entah entropi chaos, kutukan, atau hukuman naratif lain). Dengan demikian, sebagian besar warga dan petualang sadar: kekuatan besar harus diimbangi tanggung jawab besar.</w:t>
      </w:r>
    </w:p>
    <w:p w14:paraId="77E301CB" w14:textId="77777777" w:rsidR="00140A0E" w:rsidRDefault="00140A0E"/>
    <w:p w14:paraId="5AC8B41E" w14:textId="77777777" w:rsidR="00140A0E" w:rsidRDefault="00140A0E">
      <w:r>
        <w:t>E. Organisasi Bayangan: Pemburu Hadiah, Pembunuh, dan Kolektor Rahasia</w:t>
      </w:r>
    </w:p>
    <w:p w14:paraId="60B2C7FA" w14:textId="77777777" w:rsidR="00140A0E" w:rsidRDefault="00140A0E"/>
    <w:p w14:paraId="45AE9CEF" w14:textId="77777777" w:rsidR="00140A0E" w:rsidRDefault="00140A0E">
      <w:r>
        <w:t>Seiring ada institusi resmi, di balik layar selalu ada organisasi bayangan yang menjalankan misi-misi kotor atau tersembunyi. Mereka tidak muncul di permukaan, namun jejaknya memengaruhi banyak peristiwa.</w:t>
      </w:r>
    </w:p>
    <w:p w14:paraId="56C751DE" w14:textId="77777777" w:rsidR="00140A0E" w:rsidRDefault="00140A0E"/>
    <w:p w14:paraId="379C91B5" w14:textId="77777777" w:rsidR="00140A0E" w:rsidRDefault="00140A0E">
      <w:r>
        <w:t>Guild Pemburu Hadiah (Bounty Hunters): Di batas antara legal dan ilegal, berdiri jaringan pemburu hadiah independen. Mereka adalah orang-orang yang bersedia memburu target apa pun demi imbalan – bisa bandit buronan, monster tertentu, atau bahkan politikus. Secara resmi, beberapa kota memiliki Bounty Board publik di guild petualang, namun ada pula Hunter’s League rahasia yang menghubungkan pemburu antarbenua. Organisasi ini biasanya dipimpin tokoh misterius yang mengatur informasi target dan menghindari tumpang tindih kontrak. Di Obscura, pemburu hadiah sering berkumpul di Seafir, di mana rumor kriminal diperjualbelikan. Etos mereka: “Tidak ada pekerjaan terlalu kotor, asalkan bayarannya tepat.” Namun, mereka juga punya kode: misal dilarang membunuh target anak-anak, dilarang menerima kontrak dari monster chaos (khawatir dikhianti). Para bounty hunter terkenal biasanya mantan petualang atau ex-militer yang kemampuannya tinggi. Mereka jarang punya rank guild formal, tapi reputasi dari mulut ke mulut. Banyak kerajaan diam-diam memanfaatkan jasa mereka untuk pekerjaan yang tak bisa dilakukan pasukan resmi (misal menangkap hidup-hidup seorang bangsawan pengkhianat di wilayah netral).</w:t>
      </w:r>
    </w:p>
    <w:p w14:paraId="0C8EA15A" w14:textId="77777777" w:rsidR="00140A0E" w:rsidRDefault="00140A0E"/>
    <w:p w14:paraId="56D0AFF1" w14:textId="77777777" w:rsidR="00140A0E" w:rsidRDefault="00140A0E">
      <w:r>
        <w:t>Perkumpulan Pembunuh Bayaran (Assassins): Jauh lebih tersembunyi daripada pemburu hadiah biasa, terdapat ordo pembunuh legendaris. Disebut “Guild of Shadows” oleh awam, walau sejatinya mereka tak menamai diri jelas. Konon asalnya dari benua timur Orontes, kemudian menyebar cabang kecil ke Valmoria dan Obscura. Ciri khas mereka: bekerja dalam sel-sel rahasia, menggunakan racun magis dan ilusi gelap. Markas mereka berpindah-pindah; rumor menyebut ada “rumah aman” di tiap kota besar (kedai atau panti pijat yang jadi kedok). Klien yang ingin menyewa harus lewat perantara dan menjalani ritual sumpah bungkam. Para assassin ini berlatih seni membunuh yang halus – membuatnya seolah kecelakaan atau kematian alami. Banyak figur politik yang mati tiba-tiba tanpa penjelasan diyakini ulah mereka. Kode internal: jangan pernah bunuh tanpa bayaran (supaya tidak sembarangan membunuh), dan kontrak tidak boleh dilanggar sekali disepakati. Meskipun diburu hukum, mereka jarang tertangkap. Bahkan apabila satu tertangkap, sering bunuh diri dengan racun sebelum buka mulut. Keberadaan guild ini menjadi elemen thriller di politik dunia – misal, Mahkota Arkhani konon pernah memakai jasa assassin luar negeri untuk melemahkan musuh bisnisnya di Liga Pelagian, tapi tentu tak ada bukti tertulis.</w:t>
      </w:r>
    </w:p>
    <w:p w14:paraId="1EFA9DE0" w14:textId="77777777" w:rsidR="00140A0E" w:rsidRDefault="00140A0E"/>
    <w:p w14:paraId="0F874E61" w14:textId="77777777" w:rsidR="00140A0E" w:rsidRDefault="00140A0E">
      <w:r>
        <w:t>Kolektor Rahasia dan Organisasi Intelijen: Selain kekerasan, bayangan juga bergerak di ranah informasi. The Whispering Library kabarnya adalah jaringan kolektor pengetahuan terlarang yang beranggotakan sejumlah penyihir dan spymaster. Mereka mengoleksi grimuar gelap, naskah ramalan, hingga rahasia pemerintahan. Aktivitasnya seperti Freemason dunia magis: bertukar kode melalui surat magis, bertemu di dimensi mimpi, dan tidak segan menghabisi anggota yang bocor. Tiap kerajaan besar juga punya badan intelijen: Valmoria dengan Night Cloaks (mata-mata kerajaan di pelabuhan dan istana asing), Torrak dengan agen rahasia Ghar-Karn yang menyamar sebagai pedagang keliling, Ordo Ketinggian dengan Aurora Eyes (pengintai udara yang awasi perbatasan). Organisasi bayangan sering beririsan: contoh, agen gelap Valmoria pernah diam-diam menyewa Kultus Umbral untuk mengutuk ladang Orontes saat negosiasi dagang gagal. Gerakan seperti ini menunjukkan realpolitik dunia – di depan meja diplomasi tersenyum, di belakang memakai tangan bayangan.</w:t>
      </w:r>
    </w:p>
    <w:p w14:paraId="54D694F6" w14:textId="77777777" w:rsidR="00140A0E" w:rsidRDefault="00140A0E"/>
    <w:p w14:paraId="471D8446" w14:textId="77777777" w:rsidR="00140A0E" w:rsidRDefault="00140A0E">
      <w:r>
        <w:t>Kultus dan Sekte Terlarang: Meskipun bukan “guild” dalam arti ekonomi, kelompok cult chaos pantas disebut. Kultus Wajah Terkoyak (Umbral) adalah yang paling ditakuti; mereka memuja kekacauan dan entropi murni. Operasinya sel-sel kecil, menyebar di zona entropik. Mereka menguasai ritual gelap seperti memicu flare entropi untuk cuaca chaos atau mutasi makhluk. Karena sifatnya anti-aturan, cult ini musuh semua faksi teratur (Dewan Verdance Myrion, Mahkota Arkhani, Ordo Aerion). Namun, ironisnya, kadang cult justru dimanfaatkan secara rahasia oleh segelintir elit haus kekuatan (sebagaimana disebut, ada pihak oportunis membeli jasa kutukan mereka). Selain cult Umbral, ada sekte kecil lain: Syndicate Malachite (kolektor artefak kutukan untuk dijual), Brotherhood of the Mask (network pencuri dan forger dokumen magis), dll.</w:t>
      </w:r>
    </w:p>
    <w:p w14:paraId="52684247" w14:textId="77777777" w:rsidR="00140A0E" w:rsidRDefault="00140A0E"/>
    <w:p w14:paraId="04C37743" w14:textId="77777777" w:rsidR="00140A0E" w:rsidRDefault="00140A0E"/>
    <w:p w14:paraId="59C2F42B" w14:textId="77777777" w:rsidR="00140A0E" w:rsidRDefault="00140A0E">
      <w:r>
        <w:t>Keberadaan organisasi bayangan ini memberikan warna gelap dan kedalaman intrik di dunia. Bagi petualang, berurusan dengan mereka penuh bahaya: bisa jadi target bounty, atau disogok untuk tutup mulut. Guild resmi kerap memperingatkan anggota agar menjauhi transaksi dengan bayangan, namun terkadang situasi abu-abu (misal menjual loot ilegal ke pasar gelap demi uang cepat) menggoda mereka melanggar kode etik. Dunia ini menerima bahwa dimana ada cahaya terang institusi resmi, di situ ada bayangan gelap organisasi rahasia – keduanya saling tarik ulur menjaga keseimbangan moral.</w:t>
      </w:r>
    </w:p>
    <w:p w14:paraId="271E039E" w14:textId="77777777" w:rsidR="00140A0E" w:rsidRDefault="00140A0E"/>
    <w:p w14:paraId="457D90C0" w14:textId="77777777" w:rsidR="00140A0E" w:rsidRDefault="00140A0E">
      <w:r>
        <w:t>F. Rantai Distribusi Informasi: Surat Magis, Jaringan Kristal, dll.</w:t>
      </w:r>
    </w:p>
    <w:p w14:paraId="7D26F31B" w14:textId="77777777" w:rsidR="00140A0E" w:rsidRDefault="00140A0E"/>
    <w:p w14:paraId="5A495F73" w14:textId="77777777" w:rsidR="00140A0E" w:rsidRDefault="00140A0E">
      <w:r>
        <w:t>Informasi adalah urat nadi peradaban, apalagi di dunia yang luasnya luar biasa. Dengan jarak antarbenua yang memakan waktu berbulan-bulan perjalanan, orang-orang mengembangkan cara-cara inovatif untuk berkomunikasi. Berikut sistem penyebaran informasi di dunia Mana Hearth:</w:t>
      </w:r>
    </w:p>
    <w:p w14:paraId="4BDF965E" w14:textId="77777777" w:rsidR="00140A0E" w:rsidRDefault="00140A0E"/>
    <w:p w14:paraId="5B987AF3" w14:textId="77777777" w:rsidR="00140A0E" w:rsidRDefault="00140A0E">
      <w:r>
        <w:t>Layanan Pos &amp; Surat Magis: Hampir setiap kerajaan punya sistem pos konvensional untuk surat tertulis, menggunakan kurir berkuda, kapal, atau karavan. Namun, untuk pesan cepat atau rahasia, surat magis digunakan. Surat magis ditulis pada kertas khusus berisi sihir simpatetik: penulis menuliskan pesan dengan tinta Mana, lalu melalui ritual sederhana kertas itu terlipat sendiri dan lenyap menuju penerima yang dituju (harus sudah di-enskripsi rune alamat). Penerima akan mendapati surat itu muncul dari asap atau melalui kotak surat kristal. Layanan ini disediakan oleh Guild Kurir Aether – guild kecil tapi terpercaya yang bermarkas di beberapa kota besar. Mereka menjamin kerahasiaan (surat terenkripsi, hanya penerima bisa membukanya dengan segel darah atau kata kunci). Biayanya cukup mahal, jadi biasanya hanya dipakai penguasa, guildmaster, atau keluarga kaya. Meski begitu, ini revolusioner karena pesan yang tadinya perlu 6 bulan via kapal kini bisa tiba dalam hitungan jam atau hari (tergantung jarak mana; terkadang butuh waktu karena harus melintasi node ley-line yang sibuk).</w:t>
      </w:r>
    </w:p>
    <w:p w14:paraId="03B19E36" w14:textId="77777777" w:rsidR="00140A0E" w:rsidRDefault="00140A0E"/>
    <w:p w14:paraId="500F409A" w14:textId="77777777" w:rsidR="00140A0E" w:rsidRDefault="00140A0E">
      <w:r>
        <w:t>Jaringan Kristal Komunikasi: Berkat penelitian magitek, ditemukan metode menjadikan kristal Mana sebagai media komunikasi jarak jauh. Konsepnya mirip telegrap atau radio, namun berbasis getaran aether. Di era modern dunia ini, menara-menara dengan Kristal Resonansi dibangun di kota penting. Kristal ini dipasangkan dengan kristal kembar di kota lain – ketika diberi input energi dan pesan (misal ucapan atau kode runik), kristal kembar bergetar dan memancarkan suara atau cahaya pola yang bisa diterjemahkan. Ordo Ketinggian telah memasang beberapa Beacon Awan antara Aerion–Valmoria; Valmoria sendiri punya Network Arkhani yang menghubungkan ibu kota Arkhaven dengan kota pelabuhan utamanya melalui menara kristal. Keterbatasan: Jaringan kristal butuh line-of-sight atau relay menara berantai, jadi melintasi samudra butuh kapal relay atau bantuan Ordo udara. Juga, hanya operator terlatih (biasanya anggota guild insinyur) yang bisa menggunakannya. Pesan yang dikirim cenderung singkat (kode sandi) karena kompleks untuk transmisi panjang. Tetap saja, hal ini membantu mengatasi tirani jarak dalam hal koordinasi militer atau dagang mendesak – misal, jika ada serangan monster besar, kota perbatasan bisa mengirim sinyal kristal minta bantuan sebelum kurir fisik tiba.</w:t>
      </w:r>
    </w:p>
    <w:p w14:paraId="742E3C9E" w14:textId="77777777" w:rsidR="00140A0E" w:rsidRDefault="00140A0E"/>
    <w:p w14:paraId="2CD87016" w14:textId="77777777" w:rsidR="00140A0E" w:rsidRDefault="00140A0E">
      <w:r>
        <w:t>Media dan Papan Pengumuman: Untuk penyebaran informasi publik, metode tradisional masih digunakan. Di alun-alun kota ada papan pengumuman yang ditempeli pemberitahuan kerajaan, kontrak buronan, hingga iklan festival. Town crier (pelantang kota) membacakan kabar harian, misal hasil turnamen, dekrit baru, atau gosip istana. Di kota-kota berpenduduk melek huruf tinggi seperti Arkhaven dan Arcunea, bahkan beredar pamflet tercetak atau koran sederhana yang dicetak dengan mesin rune (berkat teknologi percetakan magis). Namun, jangkauan tulisan tercetak terbatas lokal. Untuk antar daerah, para pedagang dan pelaut berperan sebagai “pembawa kabar”. Jalur karavan Valmoria misalnya, terkenal efektif menyebarkan berita – pedagang akan bercerita di setiap persinggahan, sehingga kabar penting dari ibukota bisa sampai ke desa terpencil dalam beberapa minggu melalui rantai lisan.</w:t>
      </w:r>
    </w:p>
    <w:p w14:paraId="0650CB0C" w14:textId="77777777" w:rsidR="00140A0E" w:rsidRDefault="00140A0E"/>
    <w:p w14:paraId="648A30AC" w14:textId="77777777" w:rsidR="00140A0E" w:rsidRDefault="00140A0E">
      <w:r>
        <w:t>Komunikasi Magis Khusus: Beberapa profesi atau ordo mengembangkan saluran info eksklusif. Contoh: Order Telepath di Sylveth, sekelompok kecil elf telepath yang bisa berkomunikasi melalui mimpi atau pikiran dengan rekan sejauh satu benua. Mereka sering digunakan Dewan Verdance untuk mengirim peringatan kilat (seperti “ada flare Mana akan terjadi, siaga panen”). Penggunaannya langka karena melelahkan. Ada pula Kristal Cuaca di Orontes: jaringan jimat di sepanjang sungai yang berubah warna mengikuti kondisi hulu (jika bahaya banjir di utara, kristal di selatan menyala biru sebagai sinyal). Di Pelagus, suku navigator tradisional menggunakan ritus lagu bintang – nyanyian yang dikirim lewat arwah laut, konon bisa sampai ke pulau tetangga sebagai firasat (metode mistis ini sulit dibuktikan ilmiah, tapi para navigator bersumpah itu bekerja).</w:t>
      </w:r>
    </w:p>
    <w:p w14:paraId="247A21DC" w14:textId="77777777" w:rsidR="00140A0E" w:rsidRDefault="00140A0E"/>
    <w:p w14:paraId="7C71B38F" w14:textId="77777777" w:rsidR="00140A0E" w:rsidRDefault="00140A0E"/>
    <w:p w14:paraId="31026F75" w14:textId="77777777" w:rsidR="00140A0E" w:rsidRDefault="00140A0E">
      <w:r>
        <w:t>Semua metode di atas muncul karena kebutuhan adaptasi terhadap skala dunia. Tanpa inovasi komunikasi, imperium akan runtuh karena info tak tersampaikan. Sistem ini juga memperkuat ekonomi nodal: kota yang jadi hub komunikasi dan transportasi (node) mendapat keuntungan lebih. Misal, Arkhaven dengan menara kristalnya menarik markas guild karena bisa cepat dapat kabar harga pasar tiap wilayah, menyesuaikan perdagangan. Sebaliknya, daerah yang terisolasi informasinya rawan dimanipulasi atau dilupakan.</w:t>
      </w:r>
    </w:p>
    <w:p w14:paraId="457AB4BE" w14:textId="77777777" w:rsidR="00140A0E" w:rsidRDefault="00140A0E"/>
    <w:p w14:paraId="0F74C3AE" w14:textId="77777777" w:rsidR="00140A0E" w:rsidRDefault="00140A0E">
      <w:r>
        <w:t>Tentu, komunikasi magis tak luput dari risiko: penyadapan kristal oleh pihak ketiga, surat magis bisa dicegat entitas planar bila melewati wilayah Umbral yang chaos, atau kesalahan kirim ke orang yang salah akibat rune alamat mirip. Ada insiden terkenal “Surat Hilang Myrion” di mana pesan rahasia raja Valmoria secara keliru muncul di tangan kepala suku Obscura karena kesalahan simbol – memicu kekacauan diplomatik. Sejak itu, protokol keamanan diperketat (menggunakan kata sandi verifikasi di awal pesan misalnya).</w:t>
      </w:r>
    </w:p>
    <w:p w14:paraId="0D8397D8" w14:textId="77777777" w:rsidR="00140A0E" w:rsidRDefault="00140A0E"/>
    <w:p w14:paraId="0C6504B3" w14:textId="77777777" w:rsidR="00140A0E" w:rsidRDefault="00140A0E">
      <w:r>
        <w:t>Pada akhirnya, dunia ini berhasil sedikit “mengecil” secara fungsional lewat jaringan informasi tersebut. Orang masih harus mengarungi lautan berbulan-bulan, tapi setidaknya kabar angin bisa mendahului, mengurangi kejutan. Ini memungkinkan koordinasi global yang sebelumnya mustahil, seperti aliansi lintas benua atau respon cepat terhadap krisis magis di satu titik oleh komunitas dunia.</w:t>
      </w:r>
    </w:p>
    <w:p w14:paraId="1A720898" w14:textId="77777777" w:rsidR="00140A0E" w:rsidRDefault="00140A0E"/>
    <w:p w14:paraId="23C06039" w14:textId="77777777" w:rsidR="00140A0E" w:rsidRDefault="00140A0E" w:rsidP="00140A0E">
      <w:pPr>
        <w:pStyle w:val="ListParagraph"/>
        <w:numPr>
          <w:ilvl w:val="0"/>
          <w:numId w:val="1"/>
        </w:numPr>
      </w:pPr>
      <w:r>
        <w:t>Integrasi dengan Elemen Dunia yang Ada</w:t>
      </w:r>
    </w:p>
    <w:p w14:paraId="26383C9B" w14:textId="77777777" w:rsidR="00140A0E" w:rsidRDefault="00140A0E"/>
    <w:p w14:paraId="5679CE3D" w14:textId="77777777" w:rsidR="00140A0E" w:rsidRDefault="00140A0E">
      <w:r>
        <w:t>Semua sistem di atas – guild, dungeon, eksplorasi, kekuatan, dan institusi – dirancang terintegrasi logis dengan fondasi dunia yang sudah ada. Aturan dan fenomena yang telah dijelaskan di worldbuilding sebelumnya tetap menjadi kerangka kerja utama:</w:t>
      </w:r>
    </w:p>
    <w:p w14:paraId="19E9E263" w14:textId="77777777" w:rsidR="00140A0E" w:rsidRDefault="00140A0E"/>
    <w:p w14:paraId="3C9EBCD8" w14:textId="77777777" w:rsidR="00140A0E" w:rsidRDefault="00140A0E">
      <w:r>
        <w:t>Kepatuhan pada Hukum Sihir: Setiap aspek dunia mematuhi 3 hukum: Equivalent Exchange, Resonansi, Entropi. Guild-guild melatih anggota untuk memahami bahwa tidak ada kekuatan gratis (misal, Adventurers’ Guild mengajarkan anggota: memakai potion peningkat kekuatan berlebihan akan melemahkan tubuh sesudahnya = bayar dengan nyeri). Alkemis Guild sangat memperhatikan timbal balik bahan – untuk membuat ramuan kuat, perlu bahan langka sebagai bayarannya, sesuai Equivalent Exchange. Hukum Resonansi terlihat dalam teknologi: Guild Insinyur Seraph mendesain menara komunikasi kristal sesuai kanal rune yang tepat, dan Ordo Ketinggian hanya terbang di ketinggian udara kering sesuai “jalur arus jet” agar sihir aeromancy stabil. Hukum Entropi menjadi pertimbangan utama eksplorasi: ekspedisi ke Umbral selalu dilengkapi alat pendeteksi ΔS agar tahu kapan harus mundur sebelum mutasi terjadi. Dengan menekankan tiga hukum ini di segala sistem (pendidikan, hukum, dll), dunia terasa konsisten dan fair seperti diminta – aksi yang melanggar hukum akan gagal atau berkonsekuensi berat, sehingga tidak ada celah overpowered yang merusak narasi.</w:t>
      </w:r>
    </w:p>
    <w:p w14:paraId="30BF6BE2" w14:textId="77777777" w:rsidR="00140A0E" w:rsidRDefault="00140A0E"/>
    <w:p w14:paraId="3A9A8688" w14:textId="77777777" w:rsidR="00140A0E" w:rsidRDefault="00140A0E">
      <w:r>
        <w:t>Ekosistem dan Entropi: Sistem dungeon, monster, dan eksplorasi telah disesuaikan dengan ekosistem dunia Mana Hearth. Contohnya, pembagian monster vs hewan normal di ekonomi nodal: monster dianggap aset bonus berisiko yang kalau didapat bisa menunjang industri khusus. Ini tercermin dengan guild monster hunter dan pasar loot. Namun, peradaban tahu tidak bisa mengandalkan monster terus (kontinuitas tidak terjamin), sehingga fokus tetap pada ekonomi reguler dengan bonus sesekali dari dungeon. Penjelajahan wilayah liar memperhitungkan isolasi evolusioner dunia besar (tiap benua punya makhluk unik karena jarak jauh, seperti konsep “Garis Wallace magis”). Guild penjelajah dari satu benua harus belajar dari penduduk lokal benua lain tentang fauna setempat agar sukses. Integrasi entropi-ekologi juga tampak: Ordo Api Abadi di Torrak misalnya, para pendeta api menjaga agar industri tambang tidak memicu entropi berlebih yang bisa bangunkan monster bawah tanah. Jadi ada simbiosis antara institusi dan alam – mereka berupaya mengekang dampak buruk sihir terhadap lingkungan, menjaga keseimbangan.</w:t>
      </w:r>
    </w:p>
    <w:p w14:paraId="5527E98B" w14:textId="77777777" w:rsidR="00140A0E" w:rsidRDefault="00140A0E"/>
    <w:p w14:paraId="7737670A" w14:textId="77777777" w:rsidR="00140A0E" w:rsidRDefault="00140A0E">
      <w:r>
        <w:t>Struktur Ekonomi Nodal: Dunia ini mengikuti model ekonomi pasar berpusat pada node-node kota karena geografi luas memecah pasar. Guild perdagangan, rumah lelang, informasi kristal – semua dibangun di atas konsep bahwa lokalitas menang. Guild Mercatura contohnya, memahami biaya/risiko rute tinggi, maka mereka investasi pada mercusuar Mana, menara teleportasi kecil, dan aliansi navigator untuk menurunkan biaya transport. Institusi seperti Liga Pelagian muncul untuk melindungi node jalur laut vital di tengah jarak antarbenua yang jauh. Struktur guild di tiap benua juga menyesuaikan sumber daya lokal: di Valmoria yang sentral dan subur tumbuh guild dagang kaya; di Torrak yang keras tumbuh guild pandai besi monopoli; di Sylveth yang tertutup tumbuh akademi pengetahuan; di Aerion yang terpencil tumbuh ordo pengendali udara; di Obscura yang kacau muncul konfederasi bajak laut. Semua ini sejalan dengan prinsip geostrategis dunia bahwa geografi menentukan nasib – jarak, iklim, sumber daya membentuk institusi unik per wilayah, namun mereka terhubung oleh kebutuhan saling tukar. Ekonomi nodal juga muncul dalam hal informasi: node komunikasi (menara kristal) ada di kota-kota utama yang sejajar dengan node perdagangan.</w:t>
      </w:r>
    </w:p>
    <w:p w14:paraId="2378D9E7" w14:textId="77777777" w:rsidR="00140A0E" w:rsidRDefault="00140A0E"/>
    <w:p w14:paraId="6E4C42B7" w14:textId="77777777" w:rsidR="00140A0E" w:rsidRDefault="00140A0E">
      <w:r>
        <w:t>Politik Dinamis dan Aliansi: Institusi guild dan lainnya tidak berdiri terpisah dari politik dunia. Sebaliknya, mereka pemain aktif dalam dinamika kekuasaan. Hal ini sudah diantisipasi dalam konsep Kekaisaran Rute – kekuatan besar tumbuh bukan semata wilayah, tapi kontrol atas jalur dan jaringan. Guild pada hakikatnya mengendalikan “jalur” tertentu: Guild Mercatura jalur dagang darat/lautan, Ordo Ketinggian jalur udara, Ghar-Karn jalur suplai logam, ShatterChain jalur pasar gelap laut. Integrasi ini nampak pada hubungan yang kita paparkan: Mercatura diam-diam beraliansi dengan ShatterChain, Ghar-Karn bersitegang tarif dengan Arkhani, Ordo Ketinggian dan Verdance saling dukung menjaga lingkungan vs chaos, dll. Dengan demikian, sistem baru seperti guild global tidak mengacaukan tatanan lama, justru memperkuat narasi bahwa kekuatan tersebar secara Jaringan bukan teritori. Dunia ini secara logis memungkinkan faksi non-negara seperti guild punya peran besar karena negara sulit memonopoli kontrol di planet terlampau besar ini.</w:t>
      </w:r>
    </w:p>
    <w:p w14:paraId="7EA85179" w14:textId="77777777" w:rsidR="00140A0E" w:rsidRDefault="00140A0E"/>
    <w:p w14:paraId="1A4A9DD9" w14:textId="77777777" w:rsidR="00140A0E" w:rsidRDefault="00140A0E">
      <w:r>
        <w:t>Fairness dan Realisme Naratif: Terakhir, integrasi terpenting adalah ke filosofi inti dunia: bahwa dunia ini fair dan konsisten, mirip simulasi kehidupan. Kita sudah memastikan melalui sistem power scaling dan institusi bahwa tidak ada entitas yang melanggar aturan tanpa konsekuensi. Kalau ada guild mencoba meraup kekuasaan tak wajar (misal cult chaos ingin membuat entropi tak terbatas), dunia melawannya balik melalui reaksi ekologis (monster lepas, anomali menelan markas cult) atau respons faksi lain (aliansi anti-kultus menghancurkan mereka). Keseimbangan antara kemajuan magis dan stabilitas selalu dijaga. Equivalent Exchange juga tercermin di struktur naratif: sebuah party mau menaklukkan dungeon Tier 9? Mereka harus bayar harga: mungkin kehilangan anggota, peralatan mahal, atau membuat perjanjian dengan naga (tidak bisa gratis begitu saja). Hal-hal ini menjaga sense of believability. Teknologi magitek pun tidak dibiarkan berkembang tanpa batas – misal Guild Insinyur Seraph ingin teleportasi massal tapi ditahan karena risiko entropi, menunjukkan bahkan inovator tunduk pada rambu dunia.</w:t>
      </w:r>
    </w:p>
    <w:p w14:paraId="3B96504B" w14:textId="77777777" w:rsidR="00140A0E" w:rsidRDefault="00140A0E"/>
    <w:p w14:paraId="10932B82" w14:textId="77777777" w:rsidR="00140A0E" w:rsidRDefault="00140A0E"/>
    <w:p w14:paraId="78F8E108" w14:textId="77777777" w:rsidR="00140A0E" w:rsidRDefault="00140A0E">
      <w:r>
        <w:t>Dengan integrasi tersebut, setiap elemen baru yang dikembangkan terasa menyatu dengan dunia. Guild dan dungeon bukan tempelan gamey belaka, melainkan bagian organik dari ekosistem politik-ekonomi-magis planet ini. Pembaca atau pemain dapat merasakan kohesi: hukum sihir mendasari sistem kekuatan, ekosistem mendasari spawn monster dan loot, geografis menentukan distribusi petualangan, dan perilaku manusia/ras menyesuaikan aturan main fair yang ada. Ini menghasilkan pengalaman worldbuilding yang konsisten, mendalam, dan memuaskan, sesuai aspirasi desain untuk dunia high fantasy lima kali Bumi yang kompleks namun masuk akal.</w:t>
      </w:r>
    </w:p>
    <w:p w14:paraId="7EDDE2B1" w14:textId="77777777" w:rsidR="00140A0E" w:rsidRDefault="00140A0E"/>
    <w:p w14:paraId="214EAAFF" w14:textId="77777777" w:rsidR="00140A0E" w:rsidRDefault="00140A0E">
      <w:r>
        <w:t>Sumber: Worldbuilding Docs (IG+GEMINI, Penambahan, etc), disusun dan dikembangkan secara terpadu.</w:t>
      </w:r>
    </w:p>
    <w:sectPr w:rsidR="0014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61F24"/>
    <w:multiLevelType w:val="hybridMultilevel"/>
    <w:tmpl w:val="CCBA6F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62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0E"/>
    <w:rsid w:val="00140A0E"/>
    <w:rsid w:val="00D7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BD89E"/>
  <w15:chartTrackingRefBased/>
  <w15:docId w15:val="{322ADBC6-B9A9-914B-87EA-22ACAA81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A0E"/>
    <w:rPr>
      <w:rFonts w:eastAsiaTheme="majorEastAsia" w:cstheme="majorBidi"/>
      <w:color w:val="272727" w:themeColor="text1" w:themeTint="D8"/>
    </w:rPr>
  </w:style>
  <w:style w:type="paragraph" w:styleId="Title">
    <w:name w:val="Title"/>
    <w:basedOn w:val="Normal"/>
    <w:next w:val="Normal"/>
    <w:link w:val="TitleChar"/>
    <w:uiPriority w:val="10"/>
    <w:qFormat/>
    <w:rsid w:val="00140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A0E"/>
    <w:pPr>
      <w:spacing w:before="160"/>
      <w:jc w:val="center"/>
    </w:pPr>
    <w:rPr>
      <w:i/>
      <w:iCs/>
      <w:color w:val="404040" w:themeColor="text1" w:themeTint="BF"/>
    </w:rPr>
  </w:style>
  <w:style w:type="character" w:customStyle="1" w:styleId="QuoteChar">
    <w:name w:val="Quote Char"/>
    <w:basedOn w:val="DefaultParagraphFont"/>
    <w:link w:val="Quote"/>
    <w:uiPriority w:val="29"/>
    <w:rsid w:val="00140A0E"/>
    <w:rPr>
      <w:i/>
      <w:iCs/>
      <w:color w:val="404040" w:themeColor="text1" w:themeTint="BF"/>
    </w:rPr>
  </w:style>
  <w:style w:type="paragraph" w:styleId="ListParagraph">
    <w:name w:val="List Paragraph"/>
    <w:basedOn w:val="Normal"/>
    <w:uiPriority w:val="34"/>
    <w:qFormat/>
    <w:rsid w:val="00140A0E"/>
    <w:pPr>
      <w:ind w:left="720"/>
      <w:contextualSpacing/>
    </w:pPr>
  </w:style>
  <w:style w:type="character" w:styleId="IntenseEmphasis">
    <w:name w:val="Intense Emphasis"/>
    <w:basedOn w:val="DefaultParagraphFont"/>
    <w:uiPriority w:val="21"/>
    <w:qFormat/>
    <w:rsid w:val="00140A0E"/>
    <w:rPr>
      <w:i/>
      <w:iCs/>
      <w:color w:val="0F4761" w:themeColor="accent1" w:themeShade="BF"/>
    </w:rPr>
  </w:style>
  <w:style w:type="paragraph" w:styleId="IntenseQuote">
    <w:name w:val="Intense Quote"/>
    <w:basedOn w:val="Normal"/>
    <w:next w:val="Normal"/>
    <w:link w:val="IntenseQuoteChar"/>
    <w:uiPriority w:val="30"/>
    <w:qFormat/>
    <w:rsid w:val="0014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A0E"/>
    <w:rPr>
      <w:i/>
      <w:iCs/>
      <w:color w:val="0F4761" w:themeColor="accent1" w:themeShade="BF"/>
    </w:rPr>
  </w:style>
  <w:style w:type="character" w:styleId="IntenseReference">
    <w:name w:val="Intense Reference"/>
    <w:basedOn w:val="DefaultParagraphFont"/>
    <w:uiPriority w:val="32"/>
    <w:qFormat/>
    <w:rsid w:val="00140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9178</Words>
  <Characters>52318</Characters>
  <Application>Microsoft Office Word</Application>
  <DocSecurity>0</DocSecurity>
  <Lines>435</Lines>
  <Paragraphs>122</Paragraphs>
  <ScaleCrop>false</ScaleCrop>
  <Company/>
  <LinksUpToDate>false</LinksUpToDate>
  <CharactersWithSpaces>61374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2025-10-30T12:14:00Z</dcterms:created>
  <dcterms:modified xsi:type="dcterms:W3CDTF">2025-10-30T12:14:00Z</dcterms:modified>
</cp:coreProperties>
</file>