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9E8BE9" w14:textId="77777777" w:rsidR="00343E81" w:rsidRDefault="00343E81">
      <w:r>
        <w:t>Worldbuilding Mana Hearth: Sistem Sihir, Ras, Institusi, Gelar, dan Transportasi</w:t>
      </w:r>
    </w:p>
    <w:p w14:paraId="3E6A4EA6" w14:textId="77777777" w:rsidR="00343E81" w:rsidRDefault="00343E81"/>
    <w:p w14:paraId="0F580A74" w14:textId="77777777" w:rsidR="00343E81" w:rsidRDefault="00343E81">
      <w:r>
        <w:t>Sistem Sihir “Mana”</w:t>
      </w:r>
    </w:p>
    <w:p w14:paraId="3F95B6F1" w14:textId="77777777" w:rsidR="00343E81" w:rsidRDefault="00343E81"/>
    <w:p w14:paraId="6D981B3B" w14:textId="77777777" w:rsidR="00343E81" w:rsidRDefault="00343E81">
      <w:r>
        <w:t>Mekanisme dan Penggunaan Mana</w:t>
      </w:r>
    </w:p>
    <w:p w14:paraId="7F59A4E9" w14:textId="77777777" w:rsidR="00343E81" w:rsidRDefault="00343E81"/>
    <w:p w14:paraId="2D186FDD" w14:textId="77777777" w:rsidR="00343E81" w:rsidRDefault="00343E81">
      <w:r>
        <w:t>Dunia Mana Hearth memiliki energi sihir yang melimpah, bersumber dari inti planet yang disebut Mana Hearth dan disalurkan melalui jaringan ley-lines di seluruh benua. Ley-lines ini ibarat “pembuluh nadi” magis yang menyebarkan Mana ke alam; di titik simpul (node) ley-line, energi sangat terkonsentrasi dan dapat menyebabkan fenomena aneh jika tak dikendalikan. Setiap makhluk hidup memiliki mana internal (sering diibaratkan MP atau Mana Points) yang terhubung dengan energi dunia ini. Para penyihir memanfaatkan mana internal dan lingkungan untuk menggerakkan mantra. Biasanya, mereka memakai fokus seperti tongkat sihir, jimat rune, atau lingkaran sihir untuk menyalurkan Mana secara presisi (prinsip Resonansi-Saluran) – hal ini mencegah energi liar membahayakan diri sendiri. Semakin kuat mantra, semakin besar pula biaya atau syaratnya, mengikuti Hukum Equivalent Exchange (Tukar Setara): tak ada kekuatan besar tanpa harga yang setimpal. Misalnya, mantra penyembuhan tingkat tinggi mungkin menguras stamina caster atau membutuhkan bahan herbal langka sebagai komponen penyeimbang. Selain itu, hukum ini mencegah penciptaan sesuatu dari ketiadaan – jika seorang magi ingin menciptakan api besar, ia harus “membayar” dengan mana besar atau katalis bahan bakar.</w:t>
      </w:r>
    </w:p>
    <w:p w14:paraId="1D883672" w14:textId="77777777" w:rsidR="00343E81" w:rsidRDefault="00343E81"/>
    <w:p w14:paraId="0D9D7FFF" w14:textId="77777777" w:rsidR="00343E81" w:rsidRDefault="00343E81">
      <w:r>
        <w:t>Penggunaan Mana telah terintegrasi di segala aspek peradaban: lampu jalan bertenaga kristal Mana, kapal udara rune di Aerion, hingga pertanian yang dibantu tonik sihir. Meski begitu, edukasi sihir dasar diberikan sejak dini agar orang awam paham etika penggunaan Mana. Banyak kuil dan sekolah umum (misalnya Kuil Pengetahuan di Arkhaven) mengajarkan sejarah dunia dan batasan sihir – misalnya bahwa menyalahgunakan Mana akan berbahaya. Dengan pemahaman ini, masyarakat umum tahu cara kecil memanfaatkan sihir (seperti menyalakan api unggun dengan kristal lemah) namun tetap waspada akan risikonya. Secara umum, Mana di dunia ini bekerja layaknya sumber daya alam terbarukan: mengalir, bisa ditampung dalam kristal atau mana heart hewan, dan dapat habis di suatu area jika dieksploitasi berlebihan. Penyihir ulung belajar mencari keseimbangan antara memanfaatkan mana alam dan mengisi ulang mana pribadinya melalui meditasi, potion, atau ley-line tapping.</w:t>
      </w:r>
    </w:p>
    <w:p w14:paraId="6E43FF2C" w14:textId="77777777" w:rsidR="00343E81" w:rsidRDefault="00343E81"/>
    <w:p w14:paraId="41A13B43" w14:textId="77777777" w:rsidR="00343E81" w:rsidRDefault="00343E81">
      <w:r>
        <w:t>Tier Pengguna Sihir (Tier 1–10) dan Rank Petualang (S–D)</w:t>
      </w:r>
    </w:p>
    <w:p w14:paraId="616B51FA" w14:textId="77777777" w:rsidR="00343E81" w:rsidRDefault="00343E81"/>
    <w:p w14:paraId="6D34DF73" w14:textId="77777777" w:rsidR="00343E81" w:rsidRDefault="00343E81">
      <w:r>
        <w:t>Dalam lore Mana Hearth, kekuatan seorang pengguna sihir (maupun petualang lainnya) digolongkan dalam Tier 1 hingga 10, di mana Tier-1 terlemah dan Tier-10 terkuat. Sistem Tier ini sejalan dengan peringkat Guild Petualang yang umumnya diklasifikasikan dari Rank D (terendah) hingga Rank S (tertinggi). Berikut korelasi umum Tier vs Rank petualang:</w:t>
      </w:r>
    </w:p>
    <w:p w14:paraId="206D33BE" w14:textId="77777777" w:rsidR="00343E81" w:rsidRDefault="00343E81"/>
    <w:p w14:paraId="1866C855" w14:textId="77777777" w:rsidR="00343E81" w:rsidRDefault="00343E81" w:rsidP="00343E81">
      <w:pPr>
        <w:pStyle w:val="ListParagraph"/>
        <w:numPr>
          <w:ilvl w:val="0"/>
          <w:numId w:val="1"/>
        </w:numPr>
      </w:pPr>
      <w:r>
        <w:t>Tier 1–3 – Pemula (Novice): kemampuan sihir dasar, ancaman minimal. Kira-kira setara dengan petualang Rank D hingga C pemula. Contohnya Tier-1 adalah mage murid yang hanya bisa mantra paling sederhana atau pendekar level rendah yang baru belajar jurus dasar. Mereka biasanya menangani tugas ringan: mengusir serigala ber-mana dekat desa atau membersihkan sarang goblin kecil. Lingkup kekuatannya terbatas dan relatif stabil; lingkungan pun tak banyak terpengaruh sihir mereka (nyaris tidak ada entropi liar).</w:t>
      </w:r>
    </w:p>
    <w:p w14:paraId="3A202338" w14:textId="77777777" w:rsidR="00343E81" w:rsidRDefault="00343E81"/>
    <w:p w14:paraId="7DF3F9FA" w14:textId="77777777" w:rsidR="00343E81" w:rsidRDefault="00343E81" w:rsidP="00343E81">
      <w:pPr>
        <w:pStyle w:val="ListParagraph"/>
        <w:numPr>
          <w:ilvl w:val="0"/>
          <w:numId w:val="1"/>
        </w:numPr>
      </w:pPr>
      <w:r>
        <w:t>Tier 4–6 – Menengah (Adept): kemampuan sihir/bertarung yang sudah terlatih, cocok untuk petualang Rank C hingga B. Tier ini mampu menghadapi ancaman moderat – misalnya mage Tier-5 bisa menjinakkan menara sihir terbengkalai penuh undead, atau warrior Tier-6 mampu mengalahkan ogre penjaga sendirian. Para Tier menengah biasanya beroperasi dalam tim; kompleksitas kekuatan mereka meningkat (bisa menggunakan beberapa elemen sihir atau kombinasi jurus). Efek samping sihir mulai terasa: penggunaan mana yang cukup padat di level ini bisa menimbulkan anomali kecil seperti ilusi atau gangguan kompas di sekitar. Petualang Tier 4–6 wajib paham dasar manajemen entropi karena kalau mereka sembrono, pertarungan mereka dapat meninggalkan residu sihir yang berpotensi berkembang jadi masalah (misal zona chaos kecil).</w:t>
      </w:r>
    </w:p>
    <w:p w14:paraId="13C9D579" w14:textId="77777777" w:rsidR="00343E81" w:rsidRDefault="00343E81" w:rsidP="00343E81">
      <w:pPr>
        <w:pStyle w:val="ListParagraph"/>
      </w:pPr>
    </w:p>
    <w:p w14:paraId="410F3AC7" w14:textId="77777777" w:rsidR="00343E81" w:rsidRDefault="00343E81"/>
    <w:p w14:paraId="004ECA80" w14:textId="77777777" w:rsidR="00343E81" w:rsidRDefault="00343E81" w:rsidP="00343E81">
      <w:pPr>
        <w:pStyle w:val="ListParagraph"/>
        <w:numPr>
          <w:ilvl w:val="0"/>
          <w:numId w:val="1"/>
        </w:numPr>
      </w:pPr>
      <w:r>
        <w:t>Tier 7–9 – Mahir (Master/Elite): kategori kelas atas, setara Rank A hingga S di guild. Hanya sedikit individu yang mencapai tier ini, dan biasanya mereka adalah tokoh terkenal: Archmage istana, kepala guild, champion turnamen, atau hero kerajaan. Kekuatan mereka cukup untuk menghadapi ancaman nasional. Contoh: penyihir Tier-8 bisa menenangkan badai Mana atau mengusir demon lord minor; pendekar Tier-9 mampu menandingi naga dewasa dalam duel. Pertarungan di level ini berpengaruh besar pada lingkungan – mantra besar mereka dapat mengubah cuaca lokal atau merusak ekosistem jika sembrono. Oleh karena itu, pengguna Tier tinggi sangat memperhatikan hukum sihir. Pemerintah dan guild mengawasi para elit ini, karena salah langkah sedikit saja, entropi yang dihasilkan bisa melonjak drastis. Banyak dari mereka juga menduduki posisi resmi (misal S-rank adventurer sering diminta menjadi Mithril-class Inquisitor kerajaan, atau ksatria legendaris diangkat jadi jenderal).</w:t>
      </w:r>
    </w:p>
    <w:p w14:paraId="69BB3AAF" w14:textId="77777777" w:rsidR="00343E81" w:rsidRDefault="00343E81"/>
    <w:p w14:paraId="4EC72F88" w14:textId="77777777" w:rsidR="00343E81" w:rsidRDefault="00343E81" w:rsidP="00343E81">
      <w:pPr>
        <w:pStyle w:val="ListParagraph"/>
        <w:numPr>
          <w:ilvl w:val="0"/>
          <w:numId w:val="1"/>
        </w:numPr>
      </w:pPr>
      <w:r>
        <w:t>Tier 10 – Legendaris (Mythic): hanya kisah atau segelintir makhluk mencapai tahap ini – kekuatan apokaliptik yang melampaui jangkauan petualang biasa. Manusia hampir tak ada yang Tier-10 kecuali mungkin sosok “Pahlawan Terpilih” dalam era mitos. Contoh ancaman Tier-10: entitas Chaos Wajah Terkoyak, Naga Void Purba, atau Mana Hearth Nexus itu sendiri di inti planet. Menghadapi kekuatan sebesar ini butuh koalisi seluruh dunia; bahkan para hero S-rank pun harus bergabung. Pertempuran Tier-10 bisa membengkokkan hukum alam: di zona ini, Hukum Equivalent Exchange normal bisa tidak berlaku, entropi mencapai titik kritis yang mengakibatkan mutasi massal, dan ruang-waktu bisa terganggu. Untungnya, ancaman Tier-10 sangat jarang dan lebih banyak menjadi “akhir cerita” dalam legenda. Kebanyakan petualang menghindarinya kecuali situasi kiamat memaksa.</w:t>
      </w:r>
    </w:p>
    <w:p w14:paraId="4A77421B" w14:textId="77777777" w:rsidR="00343E81" w:rsidRDefault="00343E81" w:rsidP="00343E81">
      <w:pPr>
        <w:pStyle w:val="ListParagraph"/>
      </w:pPr>
    </w:p>
    <w:p w14:paraId="5C2FED82" w14:textId="77777777" w:rsidR="00343E81" w:rsidRDefault="00343E81"/>
    <w:p w14:paraId="35B77D0D" w14:textId="77777777" w:rsidR="00343E81" w:rsidRDefault="00343E81">
      <w:r>
        <w:t>Sebagai catatan, Guild Petualang internasional memastikan standarisasi peringkat ini. Mereka menerbitkan lisensi petualang dengan rank yang diakui lintas negara. Misalnya, seorang penyihir lulusan akademi sihir mungkin memulai di Rank C setelah ujian guild; lalu naik ke B, A seiring pencapaian misi-misi besar, hingga mungkin suatu hari dianugerahi Rank S. Para Rank S umumnya sudah dikenal dunia – nama mereka tercatat dalam daftar hero guild pusat. Sistem ini memudahkan masyarakat dan penguasa menilai kemampuan seseorang dari gelarnya. Saat sebuah quest dipasang, biasanya dicantumkan tingkat minimum (misal “Butuh petualang Rank B ke atas untuk subjugasi ogre di Dungeon Tier-5”). Ini menjaga para pemula tidak ceroboh mengambil tugas di luar kemampuan.</w:t>
      </w:r>
    </w:p>
    <w:p w14:paraId="5B4539FB" w14:textId="77777777" w:rsidR="00343E81" w:rsidRDefault="00343E81"/>
    <w:p w14:paraId="09CE3F5C" w14:textId="77777777" w:rsidR="00343E81" w:rsidRDefault="00343E81">
      <w:r>
        <w:t>Mana Liar, Entropi, dan Risiko Sihir</w:t>
      </w:r>
    </w:p>
    <w:p w14:paraId="4861527C" w14:textId="77777777" w:rsidR="00343E81" w:rsidRDefault="00343E81"/>
    <w:p w14:paraId="58A64360" w14:textId="77777777" w:rsidR="00343E81" w:rsidRDefault="00343E81">
      <w:r>
        <w:t>Energi Mana yang melimpah membawa berkah sekaligus potensi bencana. Mana liar merujuk pada Mana yang tak terkendali di alam – biasanya muncul di area ley-line kuat atau wilayah yang tercemar entropi. Di titik node ley-line, sering terjadi flare (letupan Mana tiba-tiba) dari Mana Hearth yang menyebabkan efek tak terduga: misalnya kemunculan dungeon spontan di bawah kota atau hutan terdekat. Wilayah liar jauh dari pemukiman juga bisa meledak secara magis – hutan Verdance di Myrion kadang berubah jadi labirin hidup saat flare besar, atau gurun Umbral membuka celah dimensi chaos secara acak. Kontrol mana liar menjadi disiplin penting bagi druid dan arcanist: mereka belajar menstabilkan surge energi alam, misalnya lewat ritual penenang tanah atau pemasangan batu penyalur. Jika gagal dikendalikan, mana liar bisa memicu bencana seperti “hujan chaos” (monster bermunculan dari portal acak) atau wild magic storm (cuaca anomali penuh sihir).</w:t>
      </w:r>
    </w:p>
    <w:p w14:paraId="7D739C07" w14:textId="77777777" w:rsidR="00343E81" w:rsidRDefault="00343E81"/>
    <w:p w14:paraId="5735B6CC" w14:textId="77777777" w:rsidR="00343E81" w:rsidRDefault="00343E81">
      <w:r>
        <w:t>Setiap kali sihir digunakan, ada Entropi (ΔS) yang dihasilkan – semacam residu kekacauan dari perubahan energi. Dalam jumlah kecil entropi tak terasa, tetapi jika terakumulasi, efeknya merusak keseimbangan alam. Akumulasi entropi tinggi dapat mengubah suatu area menjadi zona mati di mana hukum alam kacau: tumbuhan layu atau bermutasi, hewan berubah agresif atau sakit, bahkan ruang dimensi bisa robek. Contoh ekstrim adalah Umbral Wastes di barat – daerah itu dulunya tanah normal, namun karena ribuan tahun ritual gelap dan perang sihir, kini menjadi padang chaos penuh entropi. Tidak ada kerajaan stabil di sana, hanya dungeon-dungeon chaos dan monster planar. Menyadari bahaya ini, peradaban di dunia Mana Hearth menerapkan hukum ketat: Penyalahgunaan sihir yang menyebabkan entropi massal dianggap kejahatan berat. Kerajaan bekerja sama dengan druid dan akademisi untuk memantau level entropi lingkungan. Misal, di kawasan industri magitek Valmoria, Magistrat Arkanum rutin mengukur output entropi pabrik; jika melebihi ambang, mereka akan melakukan purifikasi dengan ritual alam atau memasang kristal penyerap entropi. Demikian pula Ordo di Aerion melarang teleportasi massal sembarangan karena rawan entropi.</w:t>
      </w:r>
    </w:p>
    <w:p w14:paraId="42B28C7F" w14:textId="77777777" w:rsidR="00343E81" w:rsidRDefault="00343E81"/>
    <w:p w14:paraId="56C4BC8D" w14:textId="77777777" w:rsidR="00343E81" w:rsidRDefault="00343E81">
      <w:r>
        <w:t>Selain kerusakan ekologis, risiko sihir juga mengenai pengguna langsung. Backlash bisa terjadi bila seorang magi memaksakan mantra di luar kemampuannya – efeknya beragam: mulai dari pingsan, mana burn (luka akibat kelebihan energi), hingga kehilangan kendali diri di bawah pengaruh chaos. Kasus klasik adalah necromancer gelap yang mencoba menghindari Equivalent Exchange dengan mengorbankan nyawa tak bersalah: sihir tabu seperti itu sering berujung sang penyihir sendiri dirasuki kekuatan Chaos yang ia lepaskan. Oleh sebab itu, hampir semua bangsa melarang sihir gelap terlarang seperti blood magic atau necromancy tanpa izin, dan memburu cult pelakunya. Hukum internasional (Kanon Dunia) juga mengikat: Treaty of Arkhaven misalnya, melarang penggunaan sihir pemusnah massal (selevel menjatuhkan meteor atau mengangkat tsunami) kecuali menghadapi ancaman eksternal dunia. Konsensus moral ini membuat bahkan penyihir perang paling kuat pun berpikir dua kali sebelum melepas sihir berdaya hancur besar – reputasi dan nyawa taruhannya bila melanggar.</w:t>
      </w:r>
    </w:p>
    <w:p w14:paraId="548253F3" w14:textId="77777777" w:rsidR="00343E81" w:rsidRDefault="00343E81"/>
    <w:p w14:paraId="26DB6C3E" w14:textId="77777777" w:rsidR="00343E81" w:rsidRDefault="00343E81">
      <w:r>
        <w:t>Singkatnya, risiko sihir di dunia ini nyata namun diimbangi langkah mitigasi. Guild dan akademi mengajarkan muridnya prinsip keadilan sihir: kekuatan besar harus diiringi tanggung jawab besar. Apabila ada insiden magis (misal desa terkena curse atau monster chaos muncul tiba-tiba), pihak berwenang segera turun tangan: Magistrat Arkanum di Valmoria menyelidiki dan menetralkan kutukan, Druida Warden di Sylveth mengembalikan keseimbangan hutan, dsb. Kolaborasi lintas bangsa juga ada seperti Conclave Aurora – aliansi rahasia Aerion–Myrion–Orontes yang saling tukar info tentang cult chaos berbahaya. Dengan pengawasan dan kerjasama ini, bahaya laten Mana bisa ditekan sehingga sihir tetap menjadi anugerah bagi peradaban, bukan malapetaka.</w:t>
      </w:r>
    </w:p>
    <w:p w14:paraId="4AD44DA1" w14:textId="77777777" w:rsidR="00343E81" w:rsidRDefault="00343E81"/>
    <w:p w14:paraId="4DB301CA" w14:textId="77777777" w:rsidR="00343E81" w:rsidRDefault="00343E81">
      <w:r>
        <w:t>Integrasi Sihir dan Kemampuan Fisik</w:t>
      </w:r>
    </w:p>
    <w:p w14:paraId="6758763A" w14:textId="77777777" w:rsidR="00343E81" w:rsidRDefault="00343E81"/>
    <w:p w14:paraId="47BC72BA" w14:textId="77777777" w:rsidR="00343E81" w:rsidRDefault="00343E81">
      <w:r>
        <w:t>Di dunia Mana Hearth, sihir bukan monopoli “penyihir murni” saja. Banyak petarung fisik – ksatria, prajurit, pendekar – memadukan Mana untuk memperkuat tubuh atau senjata mereka. Hal ini menciptakan kelas hybrid seperti Battle Mage, Rune Knight, atau Spellblade. Contohnya, seorang Knight Arkhani elit biasanya dilatih menggunakan penguatan sihir fisik: mereka mengalirkan Mana ke otot dan kulit sehingga punya kekuatan dan ketahanan di atas manusia biasa (sering disebut Body Enhancement). Para dwarf di Torrak bahkan mengembangkan teknik tato rune: prajurit klan Ironblood menato tubuh mereka dengan rune kekuatan untuk meningkatkan kekuatan dan daya tahan saat bertempur. Ini memberi mereka keunggulan fisik luar biasa tanpa kehilangan keterampilan bertarung konvensional. Demikian pula, di Aerion, Ordo Ketinggian melatih Legiun Awan Putih, pasukan ksatria udara yang tubuhnya ditato Rune Udara. Rune tersebut meringankan berat badan dan memberi refleks super, sehingga mereka bisa bertarung di ketinggian tanpa mabuk udara. Mereka juga mengendarai zeppelin atau bahkan tunggangan makhluk terbang khusus dalam perang – kombinasi teknologi dan sihir yang menjadikan mereka prajurit udara tangguh.</w:t>
      </w:r>
    </w:p>
    <w:p w14:paraId="238A1360" w14:textId="77777777" w:rsidR="00343E81" w:rsidRDefault="00343E81"/>
    <w:p w14:paraId="0316207F" w14:textId="77777777" w:rsidR="00343E81" w:rsidRDefault="00343E81">
      <w:r>
        <w:t>Integrasi sihir-fisik juga tampak pada senjata dan jurus. Banyak pendekar non-mage memiliki jurus andalan yang sebenarnya digerakkan Mana, meski mereka sendiri mungkin tidak dianggap “penyihir”. Misalnya:</w:t>
      </w:r>
    </w:p>
    <w:p w14:paraId="02E95AB8" w14:textId="77777777" w:rsidR="00343E81" w:rsidRDefault="00343E81"/>
    <w:p w14:paraId="4D49E943" w14:textId="77777777" w:rsidR="00343E81" w:rsidRDefault="00343E81" w:rsidP="00343E81">
      <w:pPr>
        <w:pStyle w:val="ListParagraph"/>
        <w:numPr>
          <w:ilvl w:val="0"/>
          <w:numId w:val="1"/>
        </w:numPr>
      </w:pPr>
      <w:r>
        <w:t>Seorang swordsman tingkat tinggi dapat melakukan tebasan energi jarak jauh – ini sebenarnya adalah tebasan yang disalurkan Mana sehingga menciptakan gelombang tajam yang melesat beberapa meter. Jurus ini mengonsumsi MP sang pendekar meski ia tak merapal mantra formal.</w:t>
      </w:r>
    </w:p>
    <w:p w14:paraId="27868475" w14:textId="77777777" w:rsidR="00343E81" w:rsidRDefault="00343E81"/>
    <w:p w14:paraId="6E943586" w14:textId="77777777" w:rsidR="00343E81" w:rsidRDefault="00343E81" w:rsidP="00343E81">
      <w:pPr>
        <w:pStyle w:val="ListParagraph"/>
        <w:numPr>
          <w:ilvl w:val="0"/>
          <w:numId w:val="1"/>
        </w:numPr>
      </w:pPr>
      <w:r>
        <w:t>Seorang lancer (pengguna tombak) mungkin menguasai Jurus Hektar yang meluncurkan bayangan tombak raksasa ke musuh – lagi-lagi, Mana dalam tubuhnya dipakai sebagai bahan bakar serangan tersebut.</w:t>
      </w:r>
    </w:p>
    <w:p w14:paraId="46D63849" w14:textId="77777777" w:rsidR="00343E81" w:rsidRDefault="00343E81" w:rsidP="00343E81">
      <w:pPr>
        <w:pStyle w:val="ListParagraph"/>
      </w:pPr>
    </w:p>
    <w:p w14:paraId="233A23DC" w14:textId="77777777" w:rsidR="00343E81" w:rsidRDefault="00343E81"/>
    <w:p w14:paraId="087E7283" w14:textId="77777777" w:rsidR="00343E81" w:rsidRDefault="00343E81" w:rsidP="00343E81">
      <w:pPr>
        <w:pStyle w:val="ListParagraph"/>
        <w:numPr>
          <w:ilvl w:val="0"/>
          <w:numId w:val="1"/>
        </w:numPr>
      </w:pPr>
      <w:r>
        <w:t>Para monk petarung bisa memperkuat pukulan dengan chi (varian penggunaan Mana internal) hingga menghancurkan batu besar.</w:t>
      </w:r>
    </w:p>
    <w:p w14:paraId="75FBB8EB" w14:textId="77777777" w:rsidR="00343E81" w:rsidRDefault="00343E81"/>
    <w:p w14:paraId="54F20B74" w14:textId="77777777" w:rsidR="00343E81" w:rsidRDefault="00343E81">
      <w:r>
        <w:t>Semua keahlian di atas membutuhkan mana pool dan latihan kontrol pernapasan/meditasi untuk mengendalikannya. Alhasil, bahkan prajurit yang buta teori sihir pun tetap memiliki MP bar pribadi – kalau mereka terus-menerus memakai jurus spesial, mereka bisa kehabisan Mana dan kelelahan. Dalam universe ini diceritakan bahwa perbedaan mage dan warrior bukan pada ada-tidaknya Mana, tapi cara mereka memakainya. Mage akademis memformulasikan Mana jadi mantra terstruktur, sedangkan warrior menyalurkannya langsung ke tubuh atau senjata. Keduanya diikat hukum yang sama: Equivalent Exchange dan Resonansi. Artinya, seorang pendekar terkuat sekali pun akan kehabisan tenaga atau cidera parah jika mencoba menjatuhkan ancaman besar sendirian dengan memaksakan Mana pribadinya. Banyak kisah tragis di sejarah Mana Hearth tentang ksatria arogan yang nekat menantang naga sendirian – meski sempat melukai, akhirnya tumbang karena mana burnout sebelum meraih kemenangan. Oleh sebab itu, kaum petarung elit biasanya dilengkapi channeler khusus (seperti jimat, armor enchant) yang membantu menyalurkan Mana lebih stabil.</w:t>
      </w:r>
    </w:p>
    <w:p w14:paraId="64AE332F" w14:textId="77777777" w:rsidR="00343E81" w:rsidRDefault="00343E81"/>
    <w:p w14:paraId="09EE8E4F" w14:textId="77777777" w:rsidR="00343E81" w:rsidRDefault="00343E81">
      <w:r>
        <w:t>Sebagai penutup bagian ini, integrasi sihir dan fisik menghasilkan tipe-tipe petualang menarik: Spellsword (ahli pedang berilmu sihir), Magic Archer (pemanah yang melapis tiap anak panah dengan aura elemental), Geomancer Brawler (petarung yang memanfaatkan elemen bumi di sekitarnya untuk memperkuat pukulan), dan sebagainya. Profesi seperti ini umum di guild petualang. Mereka membuktikan bahwa di dunia Mana Hearth, batas antara “fighter” dan “mage” sangat cair. Semua orang memanfaatkan Mana sesuai bakat masing-masing – entah itu merapal Fireball atau menghantam dengan pukulan berapi – demi bertahan hidup dan menjadi yang terkuat.</w:t>
      </w:r>
    </w:p>
    <w:p w14:paraId="1FD62652" w14:textId="77777777" w:rsidR="00343E81" w:rsidRDefault="00343E81"/>
    <w:p w14:paraId="7588E569" w14:textId="77777777" w:rsidR="00343E81" w:rsidRDefault="00343E81">
      <w:r>
        <w:t>Sistem Pelatihan dan Institusi</w:t>
      </w:r>
    </w:p>
    <w:p w14:paraId="1FD5F43E" w14:textId="77777777" w:rsidR="00343E81" w:rsidRDefault="00343E81"/>
    <w:p w14:paraId="6E07B52E" w14:textId="77777777" w:rsidR="00343E81" w:rsidRDefault="00343E81">
      <w:r>
        <w:t>Untuk mengembangkan bakat baik dalam sihir maupun kemampuan fisik, dunia Mana Hearth memiliki berbagai sistem pelatihan. Mulai dari akademi formal, magang guild, hingga pelatihan militer – setiap jalur memberikan peluang bagi individu meningkatkan level mereka. Selain itu, lembaga seperti guild dan ordo resmi berperan mengatur standar tier kekuatan dan memberikan sertifikasi atau gelar profesional.</w:t>
      </w:r>
    </w:p>
    <w:p w14:paraId="38BE8A91" w14:textId="77777777" w:rsidR="00343E81" w:rsidRDefault="00343E81"/>
    <w:p w14:paraId="00D6A2E3" w14:textId="77777777" w:rsidR="00343E81" w:rsidRDefault="00343E81">
      <w:r>
        <w:t>Akademi Sihir dan Guru Pribadi</w:t>
      </w:r>
    </w:p>
    <w:p w14:paraId="45339982" w14:textId="77777777" w:rsidR="00343E81" w:rsidRDefault="00343E81"/>
    <w:p w14:paraId="6794EF29" w14:textId="77777777" w:rsidR="00343E81" w:rsidRDefault="00343E81">
      <w:r>
        <w:t>Pendidikan formal di bidang sihir sangat berkembang. Tiap benua besar memiliki akademi unggulan tempat calon mage ditempa. Yang paling tersohor adalah Arcunea di Sylveth – sebuah kota akademis yang dibangun di atas kanopi hutan purba. Arcunea berfungsi sebagai universitas sihir internasional, dipimpin Dewan Arcane elf dan memiliki perpustakaan kuno berisi ribuan grimuar. Lulusan Arcunea terkenal karena penguasaan teori sihir klasik (transmutasi, ilusi, alkimia) serta etika tinggi: kurikulum mereka mewajibkan murid memahami hukum Equivalent Exchange, Resonansi, dan Entropi sebelum lulus. Selain Arcunea, ada Akademi Arkhadium di Valmoria yang fokus pada sihir praktis untuk ekonomi dan militer. Arkhadium didukung langsung oleh Mahkota Arkhani, mengajarkan banyak battle-magic, sihir pertanian (untuk meningkatkan panen), dan magitek industri. Di Torrak, kaum dwarf membuka Kolese Mekanika Hammerhold, menggabungkan ilmu teknik dengan magis – di sana para insinyur rune dan pandai besi magitek dilatih membuat mesin golem, senjata berlapis rune, hingga eksplorasi kristal Mana. Sementara di Aerion, Skyspear Institute berdiri dekat Skyspire sebagai akademi spesialis aeromancy dan teknologi terbang, didukung Ordo Ketinggian. Akademi-akademi ini biasanya menyeleksi siswa berbakat melalui ujian ketat atau rekomendasi guild. Banyak kerajaan memberikan beasiswa bagi calon hebat – misal Mahkota Valmoria rutin mengirim siswa berprestasi ke Arcunea Sylveth atau Skyspear Aerion agar sepulangnya bisa memajukan negeri.</w:t>
      </w:r>
    </w:p>
    <w:p w14:paraId="57A7E284" w14:textId="77777777" w:rsidR="00343E81" w:rsidRDefault="00343E81"/>
    <w:p w14:paraId="5EA9CE00" w14:textId="77777777" w:rsidR="00343E81" w:rsidRDefault="00343E81">
      <w:r>
        <w:t>Bagi yang mampu, jalur akademi memberi struktur kenaikan level yang jelas: tahun pertama belajar dasar (Tier 1–2), tahun berikutnya meningkat dengan praktek (Tier 3–4), dan seterusnya. Mahasiswa tingkat akhir mungkin setara Tier-5 atau 6 dan siap menjadi adept. Tentu tidak semua orang bisa kuliah sihir – faktor biaya, lokasi, atau bakat jadi kendala. Di sinilah peran mentor pribadi atau tutor tradisional tetap penting. Contohnya, keluarga ningrat sering menyewa Archmage pribadi untuk mengajar anak mereka di rumah. Atau di desa terpencil, seorang sage tua lulusan akademi bisa membuka padepokan kecil, melatih 2-3 murid lokal secara magang. Magang pribadi ini sering lebih fleksibel: kurikulumnya menyesuaikan bakat murid, tidak sekaku akademi. Kekurangannya, jangkauan ilmu tergantung kemampuan sang guru – jika gurunya elementalis, murid mungkin tak mendapat ilmu ilusi sama sekali. Meski begitu, banyak pahlawan besar justru lahir dari magang non-formal karena latihan yang ditempa langsung oleh pengalaman lapangan.</w:t>
      </w:r>
    </w:p>
    <w:p w14:paraId="3350ACFE" w14:textId="77777777" w:rsidR="00343E81" w:rsidRDefault="00343E81"/>
    <w:p w14:paraId="390961B1" w14:textId="77777777" w:rsidR="00343E81" w:rsidRDefault="00343E81">
      <w:r>
        <w:t>Pelatihan Guild dan Militer</w:t>
      </w:r>
    </w:p>
    <w:p w14:paraId="37F59FD7" w14:textId="77777777" w:rsidR="00343E81" w:rsidRDefault="00343E81"/>
    <w:p w14:paraId="6501BB18" w14:textId="77777777" w:rsidR="00343E81" w:rsidRDefault="00343E81">
      <w:r>
        <w:t>Selain akademi, guild menyediakan jalur pelatihan praktis. Guild Petualang misalnya, membuka program latihan reguler bagi anggota baru (Pelatihan D) untuk mengajari dasar-dasar bertarung, bertahan hidup, etika tim, dan pengetahuan monster. Pelatihan ini seperti “boot camp” selama beberapa minggu, setelah itu petualang pemula dilepas ke misi mudah dengan pendamping senior. Keunggulan model guild: murid langsung menghadapi situasi nyata. Seorang trainee bisa saja diajak membantu quest nyata (misal mengawal karavan) di bawah bimbingan petualang berpengalaman. Dengan cara itu, mereka belajar by doing dan cepat naik ke level kompeten. Selain Guild Petualang, guild khusus lain juga melatih generasi muda: Serikat Ghar-Karn di Torrak punya bengkel magang pandai besi untuk melatih blacksmith muda, Guild Alkemis mengadakan kelas malam di kota dagang untuk ajarkan resep ramuan pemula, dan Ordo Ketinggian Aerion rutin merekrut pemuda cerdas untuk dilatih jadi teknisi rune atau pilot kapal udara. Dalam pelatihan guild, kemajuan “level” diukur dari kontribusi nyata: misal pandai besi magang naik pangkat setelah berhasil menempa pedang bermutu dalam proyek guild, atau ranger hutan naik kelas setelah sukses memetakan wilayah berbahaya dalam ekspedisi guild.</w:t>
      </w:r>
    </w:p>
    <w:p w14:paraId="0E736635" w14:textId="77777777" w:rsidR="00343E81" w:rsidRDefault="00343E81"/>
    <w:p w14:paraId="7C24B499" w14:textId="77777777" w:rsidR="00343E81" w:rsidRDefault="00343E81">
      <w:r>
        <w:t>Di ranah militer, pelatihan juga disesuaikan dengan kebutuhan masing-masing bangsa. Kerajaan Valmoria memiliki Akademi Ksatria Arkhani yang melatih para calon knight dan battle-mage kerajaan. Kurikulumnya mencakup ilmu taktik, latihan fisik disiplin, dan sihir pertempuran tingkat dasar (misal setiap knight diajarkan minimal satu mantra perisai pelindung diri). Para lulusan mendapat gelar Knight Arkhani dan ditempatkan di legiun kerajaan. Sementara itu, bangsa dwarf dan goliath di Torrak menggembleng prajurit melalui klan militer. Contoh: Klan Ironblood yang merupakan keamanan internal Serikat Ghar-Karn – mereka hidup dalam barak benteng dan berlatih keras tiap hari, termasuk sparing duel wajib dan uji keberanian di tambang berbahaya. Klan ini menciptakan budaya ksatria pandai besi yang unik: prajurit dwarfish dengan pedang runik di satu tangan dan palu tempa di tangan lain. Pelatihan militer di Aerion berbeda lagi: Ordo Ketinggian melatih Legiun Awan Putih sebagai pasukan udara elit. Latihan mereka meliputi simulasi pertempuran di dek kapal terbang, navigasi awan, sampai ritual Sumpah Angin di tepi jurang Skyspire untuk menguji nyali. Hasilnya, Legiun Awan Putih berisi ksatria-aviator yang piawai bertempur di udara maupun darat.</w:t>
      </w:r>
    </w:p>
    <w:p w14:paraId="27315E60" w14:textId="77777777" w:rsidR="00343E81" w:rsidRDefault="00343E81"/>
    <w:p w14:paraId="2BFE480B" w14:textId="77777777" w:rsidR="00343E81" w:rsidRDefault="00343E81">
      <w:r>
        <w:t>Tak ketinggalan, pelatihan tradisional seperti perguruan beladiri, kuil biksu, atau asrama druid juga ada. Di Sylveth, para Druid Elf muda sering magang di bawah Warden senior, belajar merapal sihir alam dengan menghabiskan waktu di hutan keramat. Mereka dianggap “naik kelas” ketika berhasil menumbuhkan pohon roh pertama mereka atau menjinakkan seekor hewan guardian hutan. Di Myrion, suku-suku multiras berbagi ilmu: seorang orc hutan bisa belajar tari ritual hujan dari shaman manusia amfibi, sementara pemburu elf belajar teknik menunggang megafauna dari orc penunggang titan. Knowledge sharing ini merupakan bentuk pelatihan lintas budaya yang khas Myrion.</w:t>
      </w:r>
    </w:p>
    <w:p w14:paraId="551E8631" w14:textId="77777777" w:rsidR="00343E81" w:rsidRDefault="00343E81"/>
    <w:p w14:paraId="0F0EE87C" w14:textId="77777777" w:rsidR="00343E81" w:rsidRDefault="00343E81">
      <w:r>
        <w:t>Kenaikan Level, Sertifikasi, dan Peran Organisasi</w:t>
      </w:r>
    </w:p>
    <w:p w14:paraId="49F998FD" w14:textId="77777777" w:rsidR="00343E81" w:rsidRDefault="00343E81"/>
    <w:p w14:paraId="076F07BE" w14:textId="77777777" w:rsidR="00343E81" w:rsidRDefault="00343E81">
      <w:r>
        <w:t>Baik lewat akademi, guild, maupun militer, setiap praktisi pada akhirnya melewati tahap kenaikan level dari novice menjadi master. Tradisi “kelulusan” atau kenaikan pangkat dirayakan berbeda-beda. Akademi formal biasanya menggelar upacara wisuda: misal di Arcunea, murid tahun akhir harus melewati uji dungeon simulasi – masuk ke dungeon buatan akademi dan menyelesaikan objective. Jika lulus, mereka diangkat menjadi Adept Resmi Arcunea (setara Tier 4) dan mendapat cincin signet Arcunea sebagai tanda. Guild petualang lebih sederhana: anggota yang telah memenuhi syarat (quest tertentu atau poin pengalaman) akan dinaikkan Rank melalui sidang dewan guild. Misalnya, untuk naik dari Rank C ke B, petualang harus menyelesaikan setidaknya satu quest Tier-4 dan lulus wawancara kompetensi. Setelah naik, namanya diumumkan di papan cabang guild dan ia mendapat lencana baru. Proses ini transparan dan berlaku global – sehingga standar kualitas Rank B di Valmoria sama dengan Rank B di Torrak. Guild pusat mengaudit cabang supaya tidak “sembarangan” menaikkan rank tanpa merit.</w:t>
      </w:r>
    </w:p>
    <w:p w14:paraId="4988B1BB" w14:textId="77777777" w:rsidR="00343E81" w:rsidRDefault="00343E81"/>
    <w:p w14:paraId="1C172522" w14:textId="77777777" w:rsidR="00343E81" w:rsidRDefault="00343E81">
      <w:r>
        <w:t>Organisasi formal juga mengeluarkan berbagai sertifikasi dan gelar profesi. Contohnya: Lisensi Penyihir – di beberapa negara penyihir harus registrasi agar diakui. Magistrat Arkanum Valmoria memberi lisensi level 1-5 bagi praktisi sihir sipil (level 1: magang, level 5: archmage). Lisensi ini memudahkan pengawasan; penyihir berlisensi tinggi dipantau karena potensi bahaya, sedangkan yang tidak berlisensi dilarang menawarkan jasa di kota. Guild Alkemis punya Gelar Alkemis Tersertifikasi (Junior, Senior, Master) untuk anggotanya yang lulus ujian pengetahuan ramuan. Begitu pula pandai besi Ghar-Karn, mereka memberi cap master smith pada dwarf yang berhasil membuat karya besar. Efek sertifikasi ini mirip seperti gelar akademik di dunia kita – menjadi tanda keahlian yang dihormati di mana-mana.</w:t>
      </w:r>
    </w:p>
    <w:p w14:paraId="3EF846CB" w14:textId="77777777" w:rsidR="00343E81" w:rsidRDefault="00343E81"/>
    <w:p w14:paraId="55C0B17C" w14:textId="77777777" w:rsidR="00343E81" w:rsidRDefault="00343E81">
      <w:r>
        <w:t>Guild dan organisasi juga menetapkan tier resmi untuk artefak atau ancaman. Misal: guild penjelajah menetapkan dungeon Tier 7 ke atas harus dilaporkan ke otoritas kerajaan. Atau Ordo Ketinggian menetapkan hanya pilot bersertifikat boleh menerbangkan kapal rune di ketinggian tertentu. Hal-hal ini diatur demi keamanan. Sebagai gantinya, organisasi memberikan gelar/jabatan kepada individu berprestasi. Contoh: Seorang petualang Rank S yang berjasa besar bisa diangkat guild menjadi Guildmaster Cabang atau Instruktur Utama yang berwenang melatih generasi berikutnya. Akademi mungkin menawarkan posisi Profesor Sihir bagi penyihir ulung sebagai pengakuan keahlian. Di ketentaraan, pendekar yang menaikkan level luar biasa cepat bisa diberi gelar Champion atau Swordmaster Kerajaan dan ditugasi melatih prajurit lain.</w:t>
      </w:r>
    </w:p>
    <w:p w14:paraId="5C65D6C9" w14:textId="77777777" w:rsidR="00343E81" w:rsidRDefault="00343E81"/>
    <w:p w14:paraId="49EDB6B5" w14:textId="77777777" w:rsidR="00343E81" w:rsidRDefault="00343E81">
      <w:r>
        <w:t>Perlu dicatat, sistem tier dan sertifikasi ini tidak memadamkan semangat petualangan bebas sepenuhnya. Masih ada individu “liar” yang melatih diri sendiri di luar institusi. Mereka mungkin tak bergelar resmi, tapi kekuatannya bisa saja setara master. Contohnya, seorang pendekar pertapa di pegunungan mungkin diam-diam telah mencapai Tier-7 tanpa pernah terdaftar di guild manapun. Orang-orang seperti ini kerap muncul mengejutkan dunia, dan biasanya organisasi akan berusaha merangkul mereka (menawari lisensi kehormatan atau posisi) demi memastikan kekuatan mereka tercatat. Kalau menolak, individu tak berafiliasi semacam ini tetap dipantau dari jauh oleh kelompok resmi, terutama jika levelnya tinggi – untuk mencegah penyalahgunaan kekuatan.</w:t>
      </w:r>
    </w:p>
    <w:p w14:paraId="3F8727DA" w14:textId="77777777" w:rsidR="00343E81" w:rsidRDefault="00343E81"/>
    <w:p w14:paraId="3F10B7D4" w14:textId="77777777" w:rsidR="00343E81" w:rsidRDefault="00343E81">
      <w:r>
        <w:t>Singkatnya, guild dan institusi berperan sebagai struktur pendukung yang memastikan tiap orang berbakat mendapat jalan mengembangkan diri, sekaligus mengawasi agar standar kekuatan terkontrol. Ini menciptakan ekosistem di mana para petualang dan praktisi tumbuh dari bawah (novice) ke atas (hero/master) dengan bimbingan, bukan sekadar kekacauan kekuatan liar. Dan ketika mereka mencapai puncak, lembaga resmi siap memberikan pengakuan berupa gelar dan jabatan, yang membawa kita ke pembahasan berikutnya tentang reputasi dan pengaruh sosial.</w:t>
      </w:r>
    </w:p>
    <w:p w14:paraId="7F690D7D" w14:textId="77777777" w:rsidR="00343E81" w:rsidRDefault="00343E81"/>
    <w:p w14:paraId="7C376D91" w14:textId="77777777" w:rsidR="00343E81" w:rsidRDefault="00343E81">
      <w:r>
        <w:t>Sistem Gelar, Reputasi, dan Pengaruh Sosial</w:t>
      </w:r>
    </w:p>
    <w:p w14:paraId="757348F0" w14:textId="77777777" w:rsidR="00343E81" w:rsidRDefault="00343E81"/>
    <w:p w14:paraId="62C2035D" w14:textId="77777777" w:rsidR="00343E81" w:rsidRDefault="00343E81">
      <w:r>
        <w:t>Pencapaian besar di dunia Mana Hearth biasanya dibarengi gelar kehormatan dan reputasi yang melekat pada individu. Gelar ini bisa berasal dari pemerintah (kerajaan/daerah), dari guild/badan internasional, atau bahkan julukan rakyat berdasarkan legenda. Sistem gelar dan reputasi sangat memengaruhi interaksi sosial – nama yang Anda sandang bisa membuka pintu atau justru memicu kewaspadaan di tempat berbeda.</w:t>
      </w:r>
    </w:p>
    <w:p w14:paraId="48080171" w14:textId="77777777" w:rsidR="00343E81" w:rsidRDefault="00343E81"/>
    <w:p w14:paraId="762C3326" w14:textId="77777777" w:rsidR="00343E81" w:rsidRDefault="00343E81">
      <w:r>
        <w:t>Perolehan Gelar dan Jenisnya</w:t>
      </w:r>
    </w:p>
    <w:p w14:paraId="18B3369D" w14:textId="77777777" w:rsidR="00343E81" w:rsidRDefault="00343E81"/>
    <w:p w14:paraId="2E42D79D" w14:textId="77777777" w:rsidR="00343E81" w:rsidRDefault="00343E81">
      <w:r>
        <w:t>Gelar lokal (kerajaan/daerah): Ini meliputi gelar kebangsawanan atau jabatan regional. Contohnya, seorang ksatria yang berjasa menyelamatkan kota Valmoria mungkin dianugerahi gelar “Sir/Dame” oleh Mahkota Arkhani, plus tanah atau jabatan Magistrate lokal. Gelar bangsawan (Baron, Count, Duke) biasanya diwariskan, tapi raja bisa memberi gelar baru pada petualang luar biasa – misal gelar Baron Slayer untuk orang yang mengalahkan bandit besar, lengkap dengan hak istimewa di wilayah tersebut. Di Sylveth yang lebih tradisional, gelar lokal bisa berupa “Penjaga Hutan Kehormatan”, diberikan oleh Dewan Verdance kepada mereka yang melindungi hutan keramat. Ini bukan gelar bangsawan tapi status yang dihormati elf: pemegangnya boleh masuk kawasan suci tertentu dan didengar dalam musyawarah elf. Intinya, gelar lokal diperoleh lewat pengakuan penguasa setempat atas jasa individu kepada wilayahnya.</w:t>
      </w:r>
    </w:p>
    <w:p w14:paraId="55566CD0" w14:textId="77777777" w:rsidR="00343E81" w:rsidRDefault="00343E81"/>
    <w:p w14:paraId="6F994C0A" w14:textId="77777777" w:rsidR="00343E81" w:rsidRDefault="00343E81">
      <w:r>
        <w:t>Gelar guild dan organisasi: Guild petualang umumnya tidak memberi title name selain rank, tapi ada pengecualian. Semisal “Pahlawan Guild” atau “Ace of Swords (Andalan Pedang)” adalah predikat informal bagi anggota S-rank yang telah melampaui panggilan tugas. Guild bisa memberi plakat atau medali khusus yang menyatakan orang itu ahli di bidang tertentu (misal: Master Slayer untuk pemburu monster terhebat tahun ini). Organisasi lain punya gelar internal: Ordo Ketinggian Aerion memakai gelar “High Artificer” untuk teknolog genius, Serikat Ghar-Karn punya “Khaladun” bagi pandai besi legendaris, dan Magisterium Arkanum Valmoria mengangkat “Archmage Istana” sebagai kepala penasihat raja urusan sihir. Gelar dari organisasi sering butuh proses panjang: kombinasi ujian, karya monumental, dan persetujuan dewan. Misalnya, untuk diangkat Archmage Istana, kandidat harus minimal Tier-8, punya rekam jejak loyal, dan lulus trial mengendalikan artefak kuno kerajaan. Begitu menyandangnya, ia langsung dihormati sejajar menteri di istana.</w:t>
      </w:r>
    </w:p>
    <w:p w14:paraId="67070BB9" w14:textId="77777777" w:rsidR="00343E81" w:rsidRDefault="00343E81"/>
    <w:p w14:paraId="1459AE39" w14:textId="77777777" w:rsidR="00343E81" w:rsidRDefault="00343E81">
      <w:r>
        <w:t>Gelar continental (antar bangsa): Ada beberapa gelar yang diakui lintas negara di satu kawasan benua. Contoh, di superkontinen Myrion–Umbral, Dewan Verdance kadang menganugerahi gelar “Guardian of Verdance” kepada individu (dari ras apapun) yang menyelamatkan ekosistem hutan secara signifikan. Gelar ini dikenal di seantero Myrion; pemegangnya akan diterima dengan hangat di komunitas druid, diberi perlindungan gratis, bahkan diminta memimpin aliansi pemburu ketika krisis melanda. Di Aerion, Ordo Ketinggian mengakui pilot zeppelin terbaik dengan gelar “Sky Captain” yang walaupun ordo-specific, dihormati juga oleh para bangsawan oasis se-benua karena keahlian mereka vital untuk perdagangan udara. Benua Valmoria sendiri (yang multinasional) tak punya gelar kontinental formal, tapi nama-nama seperti “Dragonslayer dari Arkhana” atau “Pahlawan Perang Utara” dikenal luas pasca konflik besar, meskipun diberikan oleh satu kerajaan. Biasanya gelar seperti itu menandakan orang tersebut berjasa lintas batas negara, sehingga negara-negara tetangga pun mengakuinya sebagai pahlawan kawasan.</w:t>
      </w:r>
    </w:p>
    <w:p w14:paraId="4F7D7767" w14:textId="77777777" w:rsidR="00343E81" w:rsidRDefault="00343E81"/>
    <w:p w14:paraId="1B5A9B30" w14:textId="77777777" w:rsidR="00343E81" w:rsidRDefault="00343E81">
      <w:r>
        <w:t>Gelar dunia (global): Ini sangat jarang dan biasanya bukan gelar “resmi” melainkan julukan yang diakui semua. Contohnya, legenda menyebut “Seven Grand Heroes” yang menyelamatkan dunia di era silam – tiap benua punya patung atau catatan tentang mereka. Jika di era kini muncul ancaman global (misal invasi makhluk planar besar-besaran), orang yang memimpin kemenangan kemungkinan akan dijuluki “Savior of the World” atau gelar serupa, yang akan dikenang dalam balada di seluruh penjuru. Gelar global formal pernah coba dibuat: setelah krisis besar, para pemimpin dunia di Arkhaven pernah mendiskusikan memberi gelar “Defender of Mana” bagi individu yang berjasa menjaga kestabilan Mana Hearth. Namun gelar ini lebih konseptual dan tidak diresmikan karena khawatir memicu iri antar negara. Alhasil, gelar global biasanya datang dari rakyat dan sejarahwan, bukan dari satu institusi. Meski begitu, efeknya luar biasa: seseorang yang sampai diakui “pahlawan dunia” praktis bisa pergi ke mana saja dan disambut bak tamu agung.</w:t>
      </w:r>
    </w:p>
    <w:p w14:paraId="7E004212" w14:textId="77777777" w:rsidR="00343E81" w:rsidRDefault="00343E81"/>
    <w:p w14:paraId="6AF3B13C" w14:textId="77777777" w:rsidR="00343E81" w:rsidRDefault="00343E81">
      <w:r>
        <w:t>Dampak Reputasi dan Interaksi Sosial</w:t>
      </w:r>
    </w:p>
    <w:p w14:paraId="21E33F03" w14:textId="77777777" w:rsidR="00343E81" w:rsidRDefault="00343E81"/>
    <w:p w14:paraId="25F52571" w14:textId="77777777" w:rsidR="00343E81" w:rsidRDefault="00343E81">
      <w:r>
        <w:t>Reputasi baik (positif): Nama harum bak mata uang sosial. Petualang berreputasi sebagai pahlawan atau penolong akan diperlakukan ramah hampir di setiap kota. Misalnya, seorang Dragonslayer terkenal tiba di desa – penduduk mungkin berebut menjamu, memberinya tumpangan gratis di penginapan, atau bahkan mengadakan pesta syukuran. Reputasi juga mempercepat urusan: bangsawan atau pejabat lebih percaya memberikan quest berat pada orang yang sudah punya nama. Contoh, apabila ada ancaman monster, wali kota cenderung memanggil Sir X, ksatria bergelar “Beastbane” yang rekam jejaknya jelas, ketimbang petualang baru. Reputasi baik bisa menjadi perisai juga: bandit atau musuh mungkin gentar menghadapi seseorang yang tersohor – ada pepatah, “nama saja sudah setengah kemenangan”. Namun, reputasi baik juga menarik tanggung jawab. Sang pahlawan mungkin diharapkan terus berbuat benar; sekali berbuat salah, sorotan negatif akan lebih tajam (karena dianggap tidak sesuai nama besarnya).</w:t>
      </w:r>
    </w:p>
    <w:p w14:paraId="48AA213D" w14:textId="77777777" w:rsidR="00343E81" w:rsidRDefault="00343E81"/>
    <w:p w14:paraId="41C9FC0C" w14:textId="77777777" w:rsidR="00343E81" w:rsidRDefault="00343E81">
      <w:r>
        <w:t>Reputasi buruk (negatif): Sama halnya, nama tercemar bisa menjadi batu sandungan ke mana pun pergi. Seseorang dikenal sebagai pengkhianat atau penjahat perang akan diwaspadai bahkan jika ia datang dengan niat damai. Contoh, ada mantan bangsawan Valmoria bergelar “Sang Pembantai Merah” karena pernah melakukan kekejaman di masa perang – ketika ia melarikan diri ke Obscura, para pelaut di sana tetap mengenalnya dan menjauhinya, bahkan Liga ShatterChain sekalipun enggan bekerja sama karena dianggap pembawa masalah. Reputasi buruk tingkat tinggi bisa berarti buronan global: kelompok seperti Conclave Aurora punya daftar hitam individu terlarang. Nama dalam daftar ini (contoh: kultis chaos, necromancer berbahaya) akan ditangkap atau diburu di manapun oleh berbagai faksi bekerja sama. Tentunya, ada sisi lain: di kalangan kriminal atau pasar gelap Obscura, reputasi buruk semacam itu justru bisa mendatangkan respect tersendiri. Tokoh mafia mungkin menghormati sesama “penjahat legendaris”. Jadi dampak reputasi tergantung lingkup sosial: baik di masyarakat sipil, belum tentu baik di dunia kriminal, dan sebaliknya.</w:t>
      </w:r>
    </w:p>
    <w:p w14:paraId="7CD73EDC" w14:textId="77777777" w:rsidR="00343E81" w:rsidRDefault="00343E81"/>
    <w:p w14:paraId="68936A57" w14:textId="77777777" w:rsidR="00343E81" w:rsidRDefault="00343E81">
      <w:r>
        <w:t>Variasi regional: Pengaruh gelar dan reputasi bisa berbeda di tiap wilayah. Lokal vs asing: Gelar lokal seperti Lord Valmoria mungkin tidak berlaku di Sylveth – para elf tak peduli gelar feodal manusia, mereka lebih menghargai apakah orang itu melindungi alam. Sebaliknya, gelar druid Sylveth bisa dianggap Cuma “dukun hutan” di mata pejabat Valmoria yang skeptis. Karena itu, petualang sering menyiapkan perkenalan berbeda sesuai audiens. Seorang pendekar berjudul Champion Arena Valmoria bila berkunjung ke Torrak akan lebih menonjolkan bahwa ia Master Smith magang Ghar-Karn (jika punya) daripada gelar arena yang kurang dihargai dwarf.</w:t>
      </w:r>
    </w:p>
    <w:p w14:paraId="7A638583" w14:textId="77777777" w:rsidR="00343E81" w:rsidRDefault="00343E81"/>
    <w:p w14:paraId="5705E0BC" w14:textId="77777777" w:rsidR="00343E81" w:rsidRDefault="00343E81">
      <w:r>
        <w:t>Perbedaan budaya: Di Valmoria dan kebanyakan kerajaan manusia, gelar bangsawan dan militer sangat dihormati. Seorang jenderal atau bangsawan asing akan diperlakukan sebagai tamu penting. Tapi di Obscura yang anarkis, gelar itu tak berarti – yang mereka lihat justru seberapa kuat kapal atau awaknya. Para bajak laut di Obscura lebih menghormati reputasi kekuatan (misal kapten yang menenggelamkan banyak kapal lawan) ketimbang gelar resmi. Sementara di Sylveth, kesucian hati dan afiliasi alam lebih dihitung; gelar Pembasmi Naga mungkin malah membuat beberapa elf waspada karena naga dianggap makhluk alam (mereka ingin tahu apakah naga itu dibunuh secara terpaksa atau demi trofi).</w:t>
      </w:r>
    </w:p>
    <w:p w14:paraId="178B6697" w14:textId="77777777" w:rsidR="00343E81" w:rsidRDefault="00343E81"/>
    <w:p w14:paraId="59EB5D9C" w14:textId="77777777" w:rsidR="00343E81" w:rsidRDefault="00343E81">
      <w:r>
        <w:t>Reputasi netral/abu-abu: Menariknya, ada individu dengan reputasi ambigu tergantung sudut pandang. Misal, Liga ShatterChain (konfederasi bajak laut Obscura) bagi para pedagang resmi dianggap organisasi kriminal, tapi di kalangan pulau terpencil mereka dilihat bak Robin Hood atau sekutu. Mereka ditakuti sekaligus dibutuhkan – bahkan pemerintah sah kadang berbisnis dengan ShatterChain demi keamanan jalur rahasia. Jadi kapten bajak laut berjudul Dread Captain mungkin ditangkap di Valmoria, tapi di kota bebas Seafir ia mendapat salam hormat. Hal serupa berlaku pada mercenary terkenal: reputasi sebagai “Tangan Berdarah” (efektif tapi brutal) membuatnya ditolak pekerjaan pengawalan sipil, namun justru direkrut bangsawan licik yang butuh tugas kotor.</w:t>
      </w:r>
    </w:p>
    <w:p w14:paraId="357310B3" w14:textId="77777777" w:rsidR="00343E81" w:rsidRDefault="00343E81"/>
    <w:p w14:paraId="1A547381" w14:textId="77777777" w:rsidR="00343E81" w:rsidRDefault="00343E81">
      <w:r>
        <w:t>Efek reputasi terhadap interaksi sosial bisa dirangkum:</w:t>
      </w:r>
    </w:p>
    <w:p w14:paraId="34DFD27D" w14:textId="77777777" w:rsidR="00343E81" w:rsidRDefault="00343E81"/>
    <w:p w14:paraId="099AC8D9" w14:textId="77777777" w:rsidR="00343E81" w:rsidRDefault="00343E81" w:rsidP="00343E81">
      <w:pPr>
        <w:pStyle w:val="ListParagraph"/>
        <w:numPr>
          <w:ilvl w:val="0"/>
          <w:numId w:val="1"/>
        </w:numPr>
      </w:pPr>
      <w:r>
        <w:t>Kemudahan vs Kesulitan: Nama baik membuka akses – audiensi dengan raja, diskon di toko, bantuan tak terduga. Nama buruk menutup akses – pintu penginapan tertutup, penjaga kota mengawasi terus, dsb.</w:t>
      </w:r>
    </w:p>
    <w:p w14:paraId="1217F298" w14:textId="77777777" w:rsidR="00343E81" w:rsidRDefault="00343E81"/>
    <w:p w14:paraId="3BC268D1" w14:textId="77777777" w:rsidR="00343E81" w:rsidRDefault="00343E81" w:rsidP="00343E81">
      <w:pPr>
        <w:pStyle w:val="ListParagraph"/>
        <w:numPr>
          <w:ilvl w:val="0"/>
          <w:numId w:val="1"/>
        </w:numPr>
      </w:pPr>
      <w:r>
        <w:t>Kepercayaan vs Kecurigaan: Gelar kehormatan cenderung membuat orang percaya omongan atau kepemimpinan Anda. Sebaliknya, reputasi buruk membuat motif apapun dicurigai (“Dia pasti ada maunya karena dia si licik X”).</w:t>
      </w:r>
    </w:p>
    <w:p w14:paraId="2C3BEB39" w14:textId="77777777" w:rsidR="00343E81" w:rsidRDefault="00343E81" w:rsidP="00343E81">
      <w:pPr>
        <w:pStyle w:val="ListParagraph"/>
      </w:pPr>
    </w:p>
    <w:p w14:paraId="11BBC69F" w14:textId="77777777" w:rsidR="00343E81" w:rsidRDefault="00343E81"/>
    <w:p w14:paraId="6BBF7E3A" w14:textId="77777777" w:rsidR="00343E81" w:rsidRDefault="00343E81" w:rsidP="00343E81">
      <w:pPr>
        <w:pStyle w:val="ListParagraph"/>
        <w:numPr>
          <w:ilvl w:val="0"/>
          <w:numId w:val="1"/>
        </w:numPr>
      </w:pPr>
      <w:r>
        <w:t>Tanggung jawab vs Beban: Pahlawan lokal merasa wajib menjaga citra di depan publik (tak bisa sembarangan bersantai mabuk di kedai tanpa rumor). Penjahat terkenal selalu waspada diburu – tak bisa tenang bahkan saat beristirahat.</w:t>
      </w:r>
    </w:p>
    <w:p w14:paraId="2C5A6750" w14:textId="77777777" w:rsidR="00343E81" w:rsidRDefault="00343E81"/>
    <w:p w14:paraId="233A45A6" w14:textId="77777777" w:rsidR="00343E81" w:rsidRDefault="00343E81">
      <w:r>
        <w:t>Menavigasi reputasi menjadi seni tersendiri bagi petualang. Beberapa memilih menggunakan alias (nama samaran) saat berpindah negara untuk menghindari bias. Ada kisah petualang legendaris yang memiliki lima nama berbeda di lima wilayah, masing-masing dengan reputasi terpisah – hingga identitas aslinya terungkap di akhir hidup, menyebabkan kehebohan. Taktik semacam ini menunjukkan bahwa sementara gelar dan reputasi sangat berpengaruh, sosok individu masih bisa berkreasi dalam menyikapinya. Yang jelas, di dunia Mana Hearth, kemasyhuran adalah pedang bermata dua: di satu sisi, ia adalah mahkota prestasi; di sisi lain, bayang-bayang yang selalu mengikuti langkah sang tokoh ke manapun ia pergi.</w:t>
      </w:r>
    </w:p>
    <w:p w14:paraId="0D8EC620" w14:textId="77777777" w:rsidR="00343E81" w:rsidRDefault="00343E81"/>
    <w:p w14:paraId="395384C7" w14:textId="77777777" w:rsidR="00343E81" w:rsidRDefault="00343E81">
      <w:r>
        <w:t>Fauna sebagai Sarana Transportasi</w:t>
      </w:r>
    </w:p>
    <w:p w14:paraId="5419A740" w14:textId="77777777" w:rsidR="00343E81" w:rsidRDefault="00343E81"/>
    <w:p w14:paraId="77321DBC" w14:textId="77777777" w:rsidR="00343E81" w:rsidRDefault="00343E81">
      <w:r>
        <w:t>Dalam dunia lima kali ukuran Bumi ini, transportasi merupakan faktor vital. Selain kendaraan biasa dan kapal, berbagai spesies hewan turut dimanfaatkan sebagai tunggangan atau alat angkut, baik di darat, laut, maupun udara. Berdasarkan dokumen worldbuilding Mana Hearth, berikut adalah hewan-hewan yang realistis digunakan sebagai sarana transportasi – beserta peran dan keunikan masing-masing.</w:t>
      </w:r>
    </w:p>
    <w:p w14:paraId="58ABAD2E" w14:textId="77777777" w:rsidR="00343E81" w:rsidRDefault="00343E81"/>
    <w:p w14:paraId="4D1FAF87" w14:textId="77777777" w:rsidR="00343E81" w:rsidRDefault="00343E81">
      <w:r>
        <w:t>Transportasi Darat</w:t>
      </w:r>
    </w:p>
    <w:p w14:paraId="539DA482" w14:textId="77777777" w:rsidR="00343E81" w:rsidRDefault="00343E81"/>
    <w:p w14:paraId="61BD0097" w14:textId="77777777" w:rsidR="00343E81" w:rsidRDefault="00343E81">
      <w:r>
        <w:t>Untuk perjalanan darat, penduduk memanfaatkan hewan berpostur kuat yang bisa dikendalikan. Yang paling lumrah tentu kuda. Kuda Perang Valmoria (ras Arkhani) terkenal sebagai salah satu breed terbaik. Mereka besar, tangkas, dan memiliki stamina tinggi berkat seleksi ketat serta pakan dicampur tonik sihir ringan. Kuda ini digunakan sebagai kavaleri elit Valmoria dan hewan beban dalam kafilah dagang cepat, mampu menempuh jarak antar kota dengan cepat. Tidak hanya di Valmoria, kuda dan kerabatnya (keledai, bagal) tersebar di banyak benua untuk keperluan angkut barang atau perjalanan standar.</w:t>
      </w:r>
    </w:p>
    <w:p w14:paraId="2ACC9A3E" w14:textId="77777777" w:rsidR="00343E81" w:rsidRDefault="00343E81"/>
    <w:p w14:paraId="0645F9E5" w14:textId="77777777" w:rsidR="00343E81" w:rsidRDefault="00343E81">
      <w:r>
        <w:t>Di wilayah lain, hewan lokal jadi alternatif tunggangan:</w:t>
      </w:r>
    </w:p>
    <w:p w14:paraId="4590709A" w14:textId="77777777" w:rsidR="00343E81" w:rsidRDefault="00343E81"/>
    <w:p w14:paraId="513C9671" w14:textId="77777777" w:rsidR="00343E81" w:rsidRDefault="00343E81" w:rsidP="00343E81">
      <w:pPr>
        <w:pStyle w:val="ListParagraph"/>
        <w:numPr>
          <w:ilvl w:val="0"/>
          <w:numId w:val="1"/>
        </w:numPr>
      </w:pPr>
      <w:r>
        <w:t>Lembu Petir Aerion – semacam yak/kerbau gunung berambut tebal di Aerion. Mereka biasa digunakan penduduk dataran tinggi sebagai ternak serbaguna: sumber daging/susu sekaligus penarik gerobak di medan berbatu. Uniknya, disebut “petir” karena tanduknya sering tersambar petir (berfungsi semacam penangkal alami). Meski jinak, tenaga lembu ini besar dan tahan cuaca ekstrem, cocok mengangkut kargo melintasi gurun guram Aerion.</w:t>
      </w:r>
    </w:p>
    <w:p w14:paraId="1C64465E" w14:textId="77777777" w:rsidR="00343E81" w:rsidRDefault="00343E81"/>
    <w:p w14:paraId="4DEC4B68" w14:textId="77777777" w:rsidR="00343E81" w:rsidRDefault="00343E81" w:rsidP="00343E81">
      <w:pPr>
        <w:pStyle w:val="ListParagraph"/>
        <w:numPr>
          <w:ilvl w:val="0"/>
          <w:numId w:val="1"/>
        </w:numPr>
      </w:pPr>
      <w:r>
        <w:t>Kambing Gunung Bara – di Pegunungan Torrak, dwarf memelihara kambing gunung berbulu tebal tahan panas. Hewan ini lincah di tebing dan sering dijadikan hewan beban untuk mengangkut hasil tambang melalui jalan setapak sempit. Dwarf terkadang juga menjadikannya tunggangan di daerah berbukit terjal yang tak bisa dilewati kuda.</w:t>
      </w:r>
    </w:p>
    <w:p w14:paraId="7D15A4A7" w14:textId="77777777" w:rsidR="00343E81" w:rsidRDefault="00343E81" w:rsidP="00343E81">
      <w:pPr>
        <w:pStyle w:val="ListParagraph"/>
      </w:pPr>
    </w:p>
    <w:p w14:paraId="425A8CA2" w14:textId="77777777" w:rsidR="00343E81" w:rsidRDefault="00343E81"/>
    <w:p w14:paraId="26D20755" w14:textId="77777777" w:rsidR="00343E81" w:rsidRDefault="00343E81" w:rsidP="00343E81">
      <w:pPr>
        <w:pStyle w:val="ListParagraph"/>
        <w:numPr>
          <w:ilvl w:val="0"/>
          <w:numId w:val="1"/>
        </w:numPr>
      </w:pPr>
      <w:r>
        <w:t>Megafauna Hutan Myrion – superkontinen Myrion dikenal punya hewan raksasa. Suku orc dan campuran di sana (Klan Penunggang Titan) berhasil menjinakkan beberapa sebagai tunggangan perang dan patroli alam. Contohnya, ada Gajah Hutan Berroh – gajah besar yang dituntun roh pohon. Hewan ini bisa dinaiki 2–3 orang plus muatan, berguna melintasi hutan lebat sambil membuka jalan. Lalu ada Hiruk (Badak Raksasa) imajiner yang digunakan sebagai “tank” hidup, ditunggangi pejuang orc untuk menakuti penyusup. Intinya, di Myrion, jika hewan cukup besar dan berkelakuan sosial, kemungkinan ada suku yang mencoba memanfaatkannya sebagai kendaraan atau penjaga.</w:t>
      </w:r>
    </w:p>
    <w:p w14:paraId="6270119B" w14:textId="77777777" w:rsidR="00343E81" w:rsidRDefault="00343E81"/>
    <w:p w14:paraId="00605D53" w14:textId="77777777" w:rsidR="00343E81" w:rsidRDefault="00343E81" w:rsidP="00343E81">
      <w:pPr>
        <w:pStyle w:val="ListParagraph"/>
        <w:numPr>
          <w:ilvl w:val="0"/>
          <w:numId w:val="1"/>
        </w:numPr>
      </w:pPr>
      <w:r>
        <w:t>Serigala &amp; Beruang Terlatih – di beberapa budaya pegunungan dan utara, serigala raksasa atau beruang digunakan sebagai mount satu penunggang. Misalnya, di Valmoria utara konon hidup Serigala Tundra yang bisa ditunggangi ranger untuk mengejar bandit di salju. Ini jarang dan sulit, tapi bukan tidak mungkin mengingat serigala di dunia ini cerdas (insting mengikuti aura ley juga dimiliki oleh Serigala Senja Valmoria).</w:t>
      </w:r>
    </w:p>
    <w:p w14:paraId="0BE8EFDA" w14:textId="77777777" w:rsidR="00343E81" w:rsidRDefault="00343E81" w:rsidP="00343E81">
      <w:pPr>
        <w:pStyle w:val="ListParagraph"/>
      </w:pPr>
    </w:p>
    <w:p w14:paraId="0246489B" w14:textId="77777777" w:rsidR="00343E81" w:rsidRDefault="00343E81"/>
    <w:p w14:paraId="5D5C0BF5" w14:textId="77777777" w:rsidR="00343E81" w:rsidRDefault="00343E81">
      <w:r>
        <w:t>Selain tunggangan individu, hewan darat juga dipakai menarik kendaraan. Kereta kuda adalah umum, namun di Orontes yang banyak rawa, digunakan Kerbau Rawa menarik sled datar di lumpur. Sementara di Obscura, beberapa kafilah di pulau besar memanfaatkan Kadal Raksasa Gurun – reptil besar dan kuat – untuk menarik pedati melintasi pasir (mirip fungsi unta di dunia nyata, walau di dokumen tidak disebut spesifik, ini analogi logis).</w:t>
      </w:r>
    </w:p>
    <w:p w14:paraId="2F43A6A7" w14:textId="77777777" w:rsidR="00343E81" w:rsidRDefault="00343E81"/>
    <w:p w14:paraId="515D26CA" w14:textId="77777777" w:rsidR="00343E81" w:rsidRDefault="00343E81">
      <w:r>
        <w:t>Salah satu kisah unik transportasi darat adalah Kolosi Hutan Sylveth. Makhluk colossus ini sebenarnya entitas penjaga hutan (gabungan flora-fauna raksasa) dan tidak digunakan manusia. Namun, ada legenda tentang sekelompok petualang tersesat yang secara kebetulan “menumpang” di punggung Kolosi Hutan yang tengah berjalan lambat – secara tak sadar mereka diangkut puluhan kilometer sampai tepi hutan. Meskipun bukan transportasi terencana, ini menunjukkan dunia Mana Hearth menghadirkan kemungkinan tak lazim dalam perjalanan darat.</w:t>
      </w:r>
    </w:p>
    <w:p w14:paraId="7DA5F037" w14:textId="77777777" w:rsidR="00343E81" w:rsidRDefault="00343E81"/>
    <w:p w14:paraId="61FD7034" w14:textId="77777777" w:rsidR="00343E81" w:rsidRDefault="00343E81">
      <w:r>
        <w:t>Transportasi Laut dan Air</w:t>
      </w:r>
    </w:p>
    <w:p w14:paraId="52C66F41" w14:textId="77777777" w:rsidR="00343E81" w:rsidRDefault="00343E81"/>
    <w:p w14:paraId="21A6EDD4" w14:textId="77777777" w:rsidR="00343E81" w:rsidRDefault="00343E81">
      <w:r>
        <w:t>Dengan bentang lautan luas dan sungai raksasa Orontes, tak heran peradaban di sini beralih ke bantuan fauna air. Bangsa Orontes paling maju dalam hal ini: mereka berhasil mendomestikasi Naga Air dan amfibi besar sebagai bagian dari sistem irigasi dan transportasi. Naga Air Orontes adalah reptil air panjang (8-10 meter) yang di alam liar predator puncak sungai. Orontes melatih sebagian dari mereka untuk menarik tongkang menyusuri sungai – layaknya tugboat hidup. Dengan kekuatan naga air, kapal berat penuh beras dapat melawan arus dengan mudah. Naga ini juga dilibatkan dalam upacara memanggil hujan; beberapa bahkan dianggap hewan semi-keramat karena mitos Raja Pertama Orontes bersahabat dengan naga sungai purba. Selain naga, Salamander Kolosal (amfibi sebesar kereta) digunakan menjaga kanal. Hewan jinak pemakan bangkai ini berfungsi sebagai filter hidup: mereka membersihkan gulma dan kotoran di saluran irigasi Orontes. Terkadang, petani nekat naik di punggung salamander untuk inspeksi kanal – semacam “menyurfing” pelan di air.</w:t>
      </w:r>
    </w:p>
    <w:p w14:paraId="1BFE8FFF" w14:textId="77777777" w:rsidR="00343E81" w:rsidRDefault="00343E81"/>
    <w:p w14:paraId="0FE6E309" w14:textId="77777777" w:rsidR="00343E81" w:rsidRDefault="00343E81">
      <w:r>
        <w:t>Di laut lepas, Kepulauan Obscura terkenal akan fauna maritimnya yang eksotis. Para pelaut di Obscura tentu mengandalkan kapal biasa, tapi ada fenomena legendaris yakni **“Pulau Hidup”**. Ini adalah organisme raksasa mirip kura-kura purba yang punggungnya ditumbuhi vegetasi sehingga tampak seperti pulau. Beberapa suku asli dikisahkan pernah bermukim sementara di pulau hidup, sadar setelah “pulau” itu bergerak mengarungi lautan. Meskipun tak bisa benar-benar dikendalikan seperti kapal, Living Island ini dimanfaatkan nelayan lokal sebagai tempat berlindung saat badai (mereka berlabuh di “pulau” tersebut yang ternyata makhluk hidup). Liga ShatterChain kabarnya pernah mencoba memandu satu Pulau Hidup mendekati jalur pelayaran untuk berfungsi sebagai pangkalan tersembunyi, namun usaha ini sulit karena sang makhluk punya kehendak sendiri. Pulau Hidup adalah contoh ekstrim transportasi biologis: bukan hewan yang dikendalikan orang, melainkan orang menyesuaikan dengan jalur sang hewan.</w:t>
      </w:r>
    </w:p>
    <w:p w14:paraId="27A088FE" w14:textId="77777777" w:rsidR="00343E81" w:rsidRDefault="00343E81"/>
    <w:p w14:paraId="54B43F01" w14:textId="77777777" w:rsidR="00343E81" w:rsidRDefault="00343E81">
      <w:r>
        <w:t>Untuk skala lebih kecil, penduduk pesisir sering memelihara hewan air sebagai alat bantu. Suku nelayan di Valmoria selatan melatih Lumba-lumba ber-mana untuk membantu menarik jala dan kadang menunggang mereka menyeberang teluk kecil (mirip atraksi sirkus di dunia nyata, tapi di sini lumba-lumba sedikit magis dan mengerti perintah sederhana). Di Obscura, para bajak laut konon mengikatkan tali pada Manta Langit rendah (yang tersesat mendekati permukaan laut) guna menarik rakit cepat – meski ini terdengar seperti cerita bual pelaut mabuk, namun manta terbang memang bermigrasi melintasi benua mengikuti arus angin. Kemungkinan jika ada yang cukup nekat, ia bisa memanfaatkan manta yang kebetulan rendah sebagai paralayang alami. Namun, cara lazim adalah menunggang Hiu Besar atau Paus bagi bangsa bawah laut. Kaum merfolk Thassalon di perairan Obscura memiliki ikatan dengan makhluk laut dalam: prajurit merfolk sering menunggang Hiu Karang saat patroli, dan bangsawan merfolk kadang bepergian dengan duduk di atas punggung Paus Biru jinak yang dihiasi tandu (mereka membuat pact dengan makhluk cerdas laut, sehingga paus membiarkan ditumpangi). Tentu, itu jarang terlihat oleh manusia permukaan.</w:t>
      </w:r>
    </w:p>
    <w:p w14:paraId="21E1F530" w14:textId="77777777" w:rsidR="00343E81" w:rsidRDefault="00343E81"/>
    <w:p w14:paraId="7487F485" w14:textId="77777777" w:rsidR="00343E81" w:rsidRDefault="00343E81">
      <w:r>
        <w:t>Hal yang tidak digunakan untuk transportasi: Leviathan. Di lautan Obscura ada monster-monster raksasa seukuran kapal—ular laut kolosal, gurita titan, hiu purba sebesar galleon. Makhluk ini terlalu berbahaya untuk dijadikan transportasi; alih-alih ditunggangi, mereka diburu walau berisiko tinggi. Liga ShatterChain kadang menggelar perburuan leviathan untuk mengambil minyak abyssal yang sangat berharga. Tetapi tak ada yang mencoba menjinakkan leviathan sebagai “kapal ferry”, itu bunuh diri. Satu-satunya pengecualian, menurut legenda, adalah Naga Sungai Purba Orontes. Makhluk mirip dewa naga air ini sebenarnya jinak selama dihormati – raja-raja Orontes dipercaya berlayar di sungai dengan restunya. Namun, bahkan naga purba ini tidak ditunggangi langsung; ia lebih berperan menjaga siklus banjir dari kedalaman.</w:t>
      </w:r>
    </w:p>
    <w:p w14:paraId="1EBC9A77" w14:textId="77777777" w:rsidR="00343E81" w:rsidRDefault="00343E81"/>
    <w:p w14:paraId="447E7C5B" w14:textId="77777777" w:rsidR="00343E81" w:rsidRDefault="00343E81">
      <w:r>
        <w:t>Transportasi Udara</w:t>
      </w:r>
    </w:p>
    <w:p w14:paraId="43758095" w14:textId="77777777" w:rsidR="00343E81" w:rsidRDefault="00343E81"/>
    <w:p w14:paraId="0DD29F96" w14:textId="77777777" w:rsidR="00343E81" w:rsidRDefault="00343E81">
      <w:r>
        <w:t>Penguasaan langit merupakan pencapaian yang lebih baru dalam peradaban Mana Hearth. Dua pendekatan muncul: menunggang makhluk terbang atau membangun kapal terbang magitek. Aerion sebagai benua teknologi condong ke opsi kedua, sementara bangsa lain mencoba yang pertama meski terbatas.</w:t>
      </w:r>
    </w:p>
    <w:p w14:paraId="6440ED98" w14:textId="77777777" w:rsidR="00343E81" w:rsidRDefault="00343E81"/>
    <w:p w14:paraId="29E7D196" w14:textId="77777777" w:rsidR="00343E81" w:rsidRDefault="00343E81">
      <w:r>
        <w:t>Hewan terbang yang ditunggangi paling terkenal adalah Grifon. Di Valmoria, terdapat spesies langka Grifon Arkhani (makhluk campuran singa-elang) yang sangat kuat dan agresif. Hanya sedikit ksatria kerajaan yang berhasil menjinakkan grifon ini sebagai tunggangan udara. Mereka yang bisa, otomatis menjadi legenda hidup – karena grifon mampu terbang tinggi dan bertarung, menerkam bison bahkan menandingi naga kecil. Ksatria penunggang grifon dipanggil Skyraider dan diberi pangkat khusus dalam militer Valmoria. Namun, karena grifon amat sulit didapat (sarangnya di puncak gunung terpencil, jumlahnya sedikit), penggunaannya tidak massal. Sebagian besar militer lebih mengandalkan wyvern atau drake yang lebih kecil jika ada. Di Aerion, ancaman roc dan wyvern petir mendorong Ordo Ketinggian melatih unit penunggang wyvern. Laporan menyebut Legiun Awan Putih mempunyai segelintir ksatria yang mengendarai wyvern jinak untuk misi buru roc. Wyvern petir liar biasanya mengerikan, tapi yang ditetaskan dari telur dan dilatih sejak kecil bisa loyal. Tentu ini rahasia militer Aerion yang dijaga ketat.</w:t>
      </w:r>
    </w:p>
    <w:p w14:paraId="3D603A83" w14:textId="77777777" w:rsidR="00343E81" w:rsidRDefault="00343E81"/>
    <w:p w14:paraId="2FB19752" w14:textId="77777777" w:rsidR="00343E81" w:rsidRDefault="00343E81">
      <w:r>
        <w:t>Selain grifon dan wyvern, ada juga Roc – burung raksasa kolosal di padang Aerion. Tidak ada bukti ada yang sukses menjinakkan roc dewasa (ukuran terlalu besar, sifat soliter). Namun, telur roc sangat diburu di pasar gelap; dipercaya siapapun yang berhasil menetaskan dan melatihnya akan **“menguasai langit”**. Harga satu telur roc cukup untuk membeli kota kecil. Hal ini menunjukkan impian punya mount udara super kuat tetap hidup, meski realisasinya nyaris nol. Bangsa elf Sylveth kadang bermitra dengan roh angin untuk terbang (mereka sendiri terbang menggunakan sihir, bukan hewan). Sedangkan di Obscura, ada kisah bajak laut memelihara Naga Angin Kecil untuk kurir pesan antarkapal – naga sekecil iguana bersayap yang cepat terbang rendah di atas ombak.</w:t>
      </w:r>
    </w:p>
    <w:p w14:paraId="4B06F590" w14:textId="77777777" w:rsidR="00343E81" w:rsidRDefault="00343E81"/>
    <w:p w14:paraId="650767CE" w14:textId="77777777" w:rsidR="00343E81" w:rsidRDefault="00343E81">
      <w:r>
        <w:t>Pendekatan kedua: Kapal Terbang Magitek. Aerion memimpin inovasi ini dengan zeppelin rune dan kapal terbang. Ordo Ketinggian mengembangkan armada balon udara raksasa yang diukir rune levitasi, digerakkan turbin angin bertenaga kristal. Keuntungan jelas: bisa angkut puluhan orang atau banyak kargo sekaligus, lebih stabil daripada naga liar. Karena itu, di langit Aerion lazim terlihat kapal udara berlayar di ketinggian menengah, berbagi ruang dengan kawanan manta atau paus langit. Kapal udara juga muncul di langit Valmoria dan benua lain, biasanya buatan Aerion atau hasil kerjasama. Misalnya, Skyspire Aerion rutin menerima kunjungan delegasi Valmoria dengan kapal udara diplomatik. Untuk wilayah yang banyak monster terbang, kapal ini dikawal oleh mage penembak (dilengkapi meriam rune).</w:t>
      </w:r>
    </w:p>
    <w:p w14:paraId="68264983" w14:textId="77777777" w:rsidR="00343E81" w:rsidRDefault="00343E81"/>
    <w:p w14:paraId="1FDF1436" w14:textId="77777777" w:rsidR="00343E81" w:rsidRDefault="00343E81">
      <w:r>
        <w:t>Namun, kapal magitek mahal dan butuh infrastruktur (hanggar, bahan bakar seraphite dari fosil ilahi). Sehingga beberapa tempat masih mengandalkan hewan. Manta Langit misalnya, walau tak ditunggangi langsung, bagian tubuhnya justru dipakai untuk teknologi udara: kulit sayapnya jadi layar kapal udara, kantung gasnya dipakai sebagai pengganti helium. Jadi bisa dibilang manusia “menunggangi” makhluk terbang secara tak langsung melalui komponen mereka.</w:t>
      </w:r>
    </w:p>
    <w:p w14:paraId="4C172B7E" w14:textId="77777777" w:rsidR="00343E81" w:rsidRDefault="00343E81"/>
    <w:p w14:paraId="2FEC4C61" w14:textId="77777777" w:rsidR="00343E81" w:rsidRDefault="00343E81">
      <w:r>
        <w:t>Adapun spesies Paus Langit yang melayang di atmosfer tinggi – makhluk ini terlalu jauh dari jangkauan manusia. Tak ada yang bisa menunggangnya (karena hampir tak terlihat dari permukaan). Namun bangkainya, bila jatuh, jadi rebutan untuk teknologi terbang (lemak dan gasnya bisa revolusioner untuk balon udara). Maka paus langit lebih menjadi inspirasi desain kapal (konon Ordo Ketinggian mendesain lambung zeppelin meniru anatomi paus langit).</w:t>
      </w:r>
    </w:p>
    <w:p w14:paraId="173AE348" w14:textId="77777777" w:rsidR="00343E81" w:rsidRDefault="00343E81"/>
    <w:p w14:paraId="492E03EB" w14:textId="77777777" w:rsidR="00343E81" w:rsidRDefault="00343E81">
      <w:r>
        <w:t>Ringkasnya, transportasi udara di dunia ini adalah kombinasi eklektik: sebagian menunggang naga &amp; grifon, sebagian besar mengapung dengan kapal rune. Negara maju akan memilih kapal karena bisa dikendalikan penuh, sedang kelompok petualang atau suku terpencil mungkin lebih memilih sky-beast meskipun berisiko.</w:t>
      </w:r>
    </w:p>
    <w:p w14:paraId="05592225" w14:textId="77777777" w:rsidR="00343E81" w:rsidRDefault="00343E81"/>
    <w:p w14:paraId="477F9BC4" w14:textId="77777777" w:rsidR="00343E81" w:rsidRDefault="00343E81">
      <w:r>
        <w:t>Kesimpulan Transportasi Fauna</w:t>
      </w:r>
    </w:p>
    <w:p w14:paraId="05877C22" w14:textId="77777777" w:rsidR="00343E81" w:rsidRDefault="00343E81"/>
    <w:p w14:paraId="39B1D43B" w14:textId="77777777" w:rsidR="00343E81" w:rsidRDefault="00343E81">
      <w:r>
        <w:t>Dari darat, laut, hingga udara, mahluk-mahluk dunia Mana Hearth berperan penting dalam mobilitas. Kuda dan hewan pack memajukan perdagangan darat Valmoria, naga air dan salamander menyokong agrikultur serta transport Orontes, sedangkan di langit, griffin dan wyvern menjadi simbol kekuatan militer sekaligus alternatif pengintai cepat. Ada pula fenomena fantastis seperti Pulau Hidup di Obscura yang mengingatkan bahwa alam bisa menjadi kendaraan raksasa yang bebas. Tentu, penggunaan fauna sebagai transportasi menuntut kearifan: harus dijaga kesejahteraannya dan keseimbangan ekosistem. Bangsa Myrion sangat ketat soal ini – ekspor hewan tunggangan bermana dari hutan mereka diawasi ketat demi kelestarian. Sementara itu, di Obscura, hewan transportasi sering dieksploitasi secara gelap (misal penangkapan manta dan naga liar untuk dijual ke kolektor). Konflik kepentingan ini terus berlangsung.</w:t>
      </w:r>
    </w:p>
    <w:p w14:paraId="7627B7E4" w14:textId="77777777" w:rsidR="00343E81" w:rsidRDefault="00343E81"/>
    <w:p w14:paraId="6CC6AB93" w14:textId="77777777" w:rsidR="00343E81" w:rsidRDefault="00343E81">
      <w:r>
        <w:t>Bagi para petualang, kemampuan menggunakan hewan sebagai tunggangan memberi keuntungan taktis. Penunggang griffin bisa mencapai tempat terpencil yang tak terjangkau orang biasa. Kapten kapal dengan naga air penarik bisa melawan arus sungai dan tiba lebih cepat. Namun, mereka juga harus siap merawat makhluk tersebut – hubungan rider dan mount menjadi ikatan kuat yang kerap diceritakan dalam kisah. Sebut saja, ksatria dan grifonnya yang saling menyelamatkan nyawa, atau orc dan gajah hutannya yang tumbuh bersama sejak kecil.</w:t>
      </w:r>
    </w:p>
    <w:p w14:paraId="1CB10916" w14:textId="77777777" w:rsidR="00343E81" w:rsidRDefault="00343E81"/>
    <w:p w14:paraId="4EB64D02" w14:textId="77777777" w:rsidR="00343E81" w:rsidRDefault="00343E81">
      <w:r>
        <w:t>Di dunia Mana Hearth, perjalanan bukan sekadar urusan logistik tapi bagian dari petualangan itu sendiri. Entah melintasi stepa dengan kuda, mengembara di sungai diiringi naga air, atau menembus awan di dek kapal terbang – keberagaman moda transportasi ini memperkaya pengalaman eksplorasi dan membuka peluang cerita yang tak ada habisnya bagi para penjelajah.</w:t>
      </w:r>
    </w:p>
    <w:p w14:paraId="42B53286" w14:textId="77777777" w:rsidR="00343E81" w:rsidRDefault="00343E81"/>
    <w:p w14:paraId="3C600EA1" w14:textId="77777777" w:rsidR="00343E81" w:rsidRDefault="00343E81"/>
    <w:p w14:paraId="4C1E090F" w14:textId="77777777" w:rsidR="00343E81" w:rsidRDefault="00343E81"/>
    <w:p w14:paraId="374E64BC" w14:textId="77777777" w:rsidR="00343E81" w:rsidRDefault="00343E81"/>
    <w:sectPr w:rsidR="00343E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35B82"/>
    <w:multiLevelType w:val="hybridMultilevel"/>
    <w:tmpl w:val="BF5E0A98"/>
    <w:lvl w:ilvl="0" w:tplc="FFFFFFFF">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6508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1"/>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E81"/>
    <w:rsid w:val="00343E81"/>
    <w:rsid w:val="00AD2D4B"/>
    <w:rsid w:val="00D06884"/>
    <w:rsid w:val="00DF3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45C433"/>
  <w15:chartTrackingRefBased/>
  <w15:docId w15:val="{CA6B1387-8FDC-A14C-AB88-130478A1D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3E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3E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3E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3E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3E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3E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3E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3E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3E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E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3E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3E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3E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3E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3E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3E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3E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3E81"/>
    <w:rPr>
      <w:rFonts w:eastAsiaTheme="majorEastAsia" w:cstheme="majorBidi"/>
      <w:color w:val="272727" w:themeColor="text1" w:themeTint="D8"/>
    </w:rPr>
  </w:style>
  <w:style w:type="paragraph" w:styleId="Title">
    <w:name w:val="Title"/>
    <w:basedOn w:val="Normal"/>
    <w:next w:val="Normal"/>
    <w:link w:val="TitleChar"/>
    <w:uiPriority w:val="10"/>
    <w:qFormat/>
    <w:rsid w:val="00343E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3E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3E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3E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3E81"/>
    <w:pPr>
      <w:spacing w:before="160"/>
      <w:jc w:val="center"/>
    </w:pPr>
    <w:rPr>
      <w:i/>
      <w:iCs/>
      <w:color w:val="404040" w:themeColor="text1" w:themeTint="BF"/>
    </w:rPr>
  </w:style>
  <w:style w:type="character" w:customStyle="1" w:styleId="QuoteChar">
    <w:name w:val="Quote Char"/>
    <w:basedOn w:val="DefaultParagraphFont"/>
    <w:link w:val="Quote"/>
    <w:uiPriority w:val="29"/>
    <w:rsid w:val="00343E81"/>
    <w:rPr>
      <w:i/>
      <w:iCs/>
      <w:color w:val="404040" w:themeColor="text1" w:themeTint="BF"/>
    </w:rPr>
  </w:style>
  <w:style w:type="paragraph" w:styleId="ListParagraph">
    <w:name w:val="List Paragraph"/>
    <w:basedOn w:val="Normal"/>
    <w:uiPriority w:val="34"/>
    <w:qFormat/>
    <w:rsid w:val="00343E81"/>
    <w:pPr>
      <w:ind w:left="720"/>
      <w:contextualSpacing/>
    </w:pPr>
  </w:style>
  <w:style w:type="character" w:styleId="IntenseEmphasis">
    <w:name w:val="Intense Emphasis"/>
    <w:basedOn w:val="DefaultParagraphFont"/>
    <w:uiPriority w:val="21"/>
    <w:qFormat/>
    <w:rsid w:val="00343E81"/>
    <w:rPr>
      <w:i/>
      <w:iCs/>
      <w:color w:val="0F4761" w:themeColor="accent1" w:themeShade="BF"/>
    </w:rPr>
  </w:style>
  <w:style w:type="paragraph" w:styleId="IntenseQuote">
    <w:name w:val="Intense Quote"/>
    <w:basedOn w:val="Normal"/>
    <w:next w:val="Normal"/>
    <w:link w:val="IntenseQuoteChar"/>
    <w:uiPriority w:val="30"/>
    <w:qFormat/>
    <w:rsid w:val="00343E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3E81"/>
    <w:rPr>
      <w:i/>
      <w:iCs/>
      <w:color w:val="0F4761" w:themeColor="accent1" w:themeShade="BF"/>
    </w:rPr>
  </w:style>
  <w:style w:type="character" w:styleId="IntenseReference">
    <w:name w:val="Intense Reference"/>
    <w:basedOn w:val="DefaultParagraphFont"/>
    <w:uiPriority w:val="32"/>
    <w:qFormat/>
    <w:rsid w:val="00343E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7287</Words>
  <Characters>41537</Characters>
  <Application>Microsoft Office Word</Application>
  <DocSecurity>0</DocSecurity>
  <Lines>346</Lines>
  <Paragraphs>97</Paragraphs>
  <ScaleCrop>false</ScaleCrop>
  <Company/>
  <LinksUpToDate>false</LinksUpToDate>
  <CharactersWithSpaces>48727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 Twenty</dc:creator>
  <cp:keywords/>
  <dc:description/>
  <cp:lastModifiedBy>Im Twenty</cp:lastModifiedBy>
  <cp:revision>2</cp:revision>
  <dcterms:created xsi:type="dcterms:W3CDTF">2025-10-30T23:33:00Z</dcterms:created>
  <dcterms:modified xsi:type="dcterms:W3CDTF">2025-10-30T23:33:00Z</dcterms:modified>
</cp:coreProperties>
</file>