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53BD6" w14:textId="77777777" w:rsidR="00535DA4" w:rsidRDefault="00535DA4" w:rsidP="00535DA4">
      <w:r>
        <w:t>Kategori 2 – Spesies Biologis (fauna/entitas alami, bereproduksi &amp; berperan dalam ekosistem):</w:t>
      </w:r>
    </w:p>
    <w:p w14:paraId="5AE54FA4" w14:textId="77777777" w:rsidR="00535DA4" w:rsidRDefault="00535DA4" w:rsidP="00535DA4"/>
    <w:p w14:paraId="2A2D2AAF" w14:textId="77777777" w:rsidR="00535DA4" w:rsidRDefault="00535DA4" w:rsidP="00535DA4">
      <w:r>
        <w:t>Bison Padang Mana – Spesies biologis (bison padang rumput bermana di Valmoria; berkembang biak normal, bagian rantai makanan).</w:t>
      </w:r>
    </w:p>
    <w:p w14:paraId="21CB48D4" w14:textId="77777777" w:rsidR="00535DA4" w:rsidRDefault="00535DA4" w:rsidP="00535DA4"/>
    <w:p w14:paraId="0EB5AAE9" w14:textId="77777777" w:rsidR="00535DA4" w:rsidRDefault="00535DA4" w:rsidP="00535DA4">
      <w:r>
        <w:t>Serigala Senja – Spesies biologis (serigala buas Valmoria, makhluk alami predator senja).</w:t>
      </w:r>
    </w:p>
    <w:p w14:paraId="6A6A6177" w14:textId="77777777" w:rsidR="00535DA4" w:rsidRDefault="00535DA4" w:rsidP="00535DA4"/>
    <w:p w14:paraId="0E2A149C" w14:textId="77777777" w:rsidR="00535DA4" w:rsidRDefault="00535DA4" w:rsidP="00535DA4">
      <w:r>
        <w:t>Kuda Perang Valmoria – Spesies biologis (kuda domestik hasil budidaya, bereproduksi alami).</w:t>
      </w:r>
    </w:p>
    <w:p w14:paraId="7F655A3E" w14:textId="77777777" w:rsidR="00535DA4" w:rsidRDefault="00535DA4" w:rsidP="00535DA4"/>
    <w:p w14:paraId="6E43F7DA" w14:textId="77777777" w:rsidR="00535DA4" w:rsidRDefault="00535DA4" w:rsidP="00535DA4">
      <w:r>
        <w:t>Grifon Arkhani – Spesies biologis (griffin; hewan buas gabungan singa-elang yang berkembang biak di alam liar pegunungan Arkhani, termasuk fauna langka tapi alami).</w:t>
      </w:r>
    </w:p>
    <w:p w14:paraId="408865A6" w14:textId="77777777" w:rsidR="00535DA4" w:rsidRDefault="00535DA4" w:rsidP="00535DA4"/>
    <w:p w14:paraId="4BB06A18" w14:textId="77777777" w:rsidR="00535DA4" w:rsidRDefault="00535DA4" w:rsidP="00535DA4">
      <w:r>
        <w:t>Naga Mahkota Arkhani – Spesies biologis (naga legendaris individu unik di Arkhani; makhluk purba bagian alam sejak dulu, bukan hasil spawn chaos).</w:t>
      </w:r>
    </w:p>
    <w:p w14:paraId="49E2FDEC" w14:textId="77777777" w:rsidR="00535DA4" w:rsidRDefault="00535DA4" w:rsidP="00535DA4"/>
    <w:p w14:paraId="24343375" w14:textId="77777777" w:rsidR="00535DA4" w:rsidRDefault="00535DA4" w:rsidP="00535DA4">
      <w:r>
        <w:t>Kelinci Peri – Spesies biologis (kelinci kecil Sylveth yang bereproduksi sangat cepat, mangsa predator, membantu sebar biji tumbuhan magis – jelas hewan dengan fungsi ekologi).</w:t>
      </w:r>
    </w:p>
    <w:p w14:paraId="01A6D87D" w14:textId="77777777" w:rsidR="00535DA4" w:rsidRDefault="00535DA4" w:rsidP="00535DA4"/>
    <w:p w14:paraId="78CBE3BC" w14:textId="77777777" w:rsidR="00535DA4" w:rsidRDefault="00535DA4" w:rsidP="00535DA4">
      <w:r>
        <w:t>Menjangan Ley – Spesies biologis (rusa hutan Sylveth yang beradaptasi dengan titik ley-line; berkembang biak alami).</w:t>
      </w:r>
    </w:p>
    <w:p w14:paraId="40ECA992" w14:textId="77777777" w:rsidR="00535DA4" w:rsidRDefault="00535DA4" w:rsidP="00535DA4"/>
    <w:p w14:paraId="5232183C" w14:textId="77777777" w:rsidR="00535DA4" w:rsidRDefault="00535DA4" w:rsidP="00535DA4">
      <w:r>
        <w:t>Macan Kabut – Spesies biologis (macan tutul di hutan berkabut Sylveth; predator alami dengan kemampuan kamuflase mistis, tetap hewan liar bereproduksi).</w:t>
      </w:r>
    </w:p>
    <w:p w14:paraId="66D89999" w14:textId="77777777" w:rsidR="00535DA4" w:rsidRDefault="00535DA4" w:rsidP="00535DA4"/>
    <w:p w14:paraId="1E8980B0" w14:textId="77777777" w:rsidR="00535DA4" w:rsidRDefault="00535DA4" w:rsidP="00535DA4">
      <w:r>
        <w:t>Kolosi Hutan (Colossus) – Spesies biologis (entitas symbiotik alam di Sylveth; raksasa penjaga hutan yang bijaksana, muncul secara alami dari ekosistem hutan purba, bukan akibat spawn chaos seperti treant ganas).</w:t>
      </w:r>
    </w:p>
    <w:p w14:paraId="1C1AAE51" w14:textId="77777777" w:rsidR="00535DA4" w:rsidRDefault="00535DA4" w:rsidP="00535DA4"/>
    <w:p w14:paraId="469E0CC0" w14:textId="77777777" w:rsidR="00535DA4" w:rsidRDefault="00535DA4" w:rsidP="00535DA4">
      <w:r>
        <w:t>Unicorn Keramat – Spesies biologis (unikorn langka penjaga kemurnian hutan Sylveth; makhluk magis namun alami, beranak-pinak sangat lambat dan terikat habitat hutan).</w:t>
      </w:r>
    </w:p>
    <w:p w14:paraId="385C0BD9" w14:textId="77777777" w:rsidR="00535DA4" w:rsidRDefault="00535DA4" w:rsidP="00535DA4"/>
    <w:p w14:paraId="3E3F6577" w14:textId="77777777" w:rsidR="00535DA4" w:rsidRDefault="00535DA4" w:rsidP="00535DA4">
      <w:r>
        <w:t>Kambing Gunung Bara – Spesies biologis (kambing liar pegunungan Torrak yang tahan panas; bereproduksi alami).</w:t>
      </w:r>
    </w:p>
    <w:p w14:paraId="212453B5" w14:textId="77777777" w:rsidR="00535DA4" w:rsidRDefault="00535DA4" w:rsidP="00535DA4"/>
    <w:p w14:paraId="09AC198E" w14:textId="77777777" w:rsidR="00535DA4" w:rsidRDefault="00535DA4" w:rsidP="00535DA4">
      <w:r>
        <w:t>Tikus Kristal – Spesies biologis (tikus gua Torrak yang beradaptasi di lingkungan kristal mana; berkembang biak normal, menjadi mangsa predator gua seperti basilisk).</w:t>
      </w:r>
    </w:p>
    <w:p w14:paraId="2A5D050D" w14:textId="77777777" w:rsidR="00535DA4" w:rsidRDefault="00535DA4" w:rsidP="00535DA4"/>
    <w:p w14:paraId="4D977A7F" w14:textId="77777777" w:rsidR="00535DA4" w:rsidRDefault="00535DA4" w:rsidP="00535DA4">
      <w:r>
        <w:t>Basilisk Besi – Spesies biologis (basilisk berevolusi berkulit logam di Pegunungan Torrak; bereproduksi secara alami dengan telur, populasinya stabil jika habitat mendukung. Catatan: Basilisk besi merupakan versi natural; berbeda dengan Basilisk Planar yang lahir spontan dari kantong mana dan digolongkan monster.)</w:t>
      </w:r>
    </w:p>
    <w:p w14:paraId="47432B82" w14:textId="77777777" w:rsidR="00535DA4" w:rsidRDefault="00535DA4" w:rsidP="00535DA4"/>
    <w:p w14:paraId="76E8FE1A" w14:textId="77777777" w:rsidR="00535DA4" w:rsidRDefault="00535DA4" w:rsidP="00535DA4">
      <w:r>
        <w:t>Naga Magma – Spesies biologis (naga api penghuni kawah Torrak; predator puncak ekosistem vulkanik, berkembang biak lambat secara biologis).</w:t>
      </w:r>
    </w:p>
    <w:p w14:paraId="63693084" w14:textId="77777777" w:rsidR="00535DA4" w:rsidRDefault="00535DA4" w:rsidP="00535DA4"/>
    <w:p w14:paraId="55772892" w14:textId="77777777" w:rsidR="00535DA4" w:rsidRDefault="00535DA4" w:rsidP="00535DA4">
      <w:r>
        <w:t>Raksasa Gunung Purba – Spesies biologis (raksasa legenda di puncak Torrak; individu unik sisa zaman kuno, sudah ada secara alami sejak dulu, bukan muncul tiba-tiba – dianggap roh gunung, tetap digolongkan fauna alami).</w:t>
      </w:r>
    </w:p>
    <w:p w14:paraId="575C431A" w14:textId="77777777" w:rsidR="00535DA4" w:rsidRDefault="00535DA4" w:rsidP="00535DA4"/>
    <w:p w14:paraId="09872307" w14:textId="77777777" w:rsidR="00535DA4" w:rsidRDefault="00535DA4" w:rsidP="00535DA4">
      <w:r>
        <w:t>Salamander Sungai Kolosal – Spesies biologis (salamander air raksasa di Orontes; amfibi purba yang bereproduksi, bagian dari rantai makanan sungai sebagai “pemurni air”).</w:t>
      </w:r>
    </w:p>
    <w:p w14:paraId="20576A35" w14:textId="77777777" w:rsidR="00535DA4" w:rsidRDefault="00535DA4" w:rsidP="00535DA4"/>
    <w:p w14:paraId="5492429A" w14:textId="77777777" w:rsidR="00535DA4" w:rsidRDefault="00535DA4" w:rsidP="00535DA4">
      <w:r>
        <w:t>Naga Air Orontes – Spesies biologis (naga air penghuni sungai Orontes; dapat dijinakkan manusia, berkembang biak, memangsa ikan besar – bagian ekosistem sungai).</w:t>
      </w:r>
    </w:p>
    <w:p w14:paraId="0A11F580" w14:textId="77777777" w:rsidR="00535DA4" w:rsidRDefault="00535DA4" w:rsidP="00535DA4"/>
    <w:p w14:paraId="6E03E406" w14:textId="77777777" w:rsidR="00535DA4" w:rsidRDefault="00535DA4" w:rsidP="00535DA4">
      <w:r>
        <w:t>Buaya Garam Raksasa – Spesies biologis (buaya sungai Orontes berukuran besar; predator puncak alami di muara/delta, berkembang biak dengan bertelur).</w:t>
      </w:r>
    </w:p>
    <w:p w14:paraId="264FA0AF" w14:textId="77777777" w:rsidR="00535DA4" w:rsidRDefault="00535DA4" w:rsidP="00535DA4"/>
    <w:p w14:paraId="57D41FA2" w14:textId="77777777" w:rsidR="00535DA4" w:rsidRDefault="00535DA4" w:rsidP="00535DA4">
      <w:r>
        <w:t>Naga Sungai Purba – Spesies biologis (entitas roh naga penghuni sungai purba Orontes; unik dan jarang, namun merupakan bagian alam sejak dulu, bukan spawn anomali).</w:t>
      </w:r>
    </w:p>
    <w:p w14:paraId="7FCE5D51" w14:textId="77777777" w:rsidR="00535DA4" w:rsidRDefault="00535DA4" w:rsidP="00535DA4"/>
    <w:p w14:paraId="2ADEF9F8" w14:textId="77777777" w:rsidR="00535DA4" w:rsidRDefault="00535DA4" w:rsidP="00535DA4">
      <w:r>
        <w:t>Lembu Petir Aerion – Spesies biologis (yak/kerbau pegunungan Aerion yang menyimpan listrik; herbivora alami pemasok daging &amp; susu di ekosistem dataran tinggi).</w:t>
      </w:r>
    </w:p>
    <w:p w14:paraId="47285737" w14:textId="77777777" w:rsidR="00535DA4" w:rsidRDefault="00535DA4" w:rsidP="00535DA4"/>
    <w:p w14:paraId="71A6B4B1" w14:textId="77777777" w:rsidR="00535DA4" w:rsidRDefault="00535DA4" w:rsidP="00535DA4">
      <w:r>
        <w:t>Elang Seraph – Spesies biologis (elang besar Aerion bersayap bercahaya; hewan predator langit yang berkembang biak normal).</w:t>
      </w:r>
    </w:p>
    <w:p w14:paraId="236ED0BB" w14:textId="77777777" w:rsidR="00535DA4" w:rsidRDefault="00535DA4" w:rsidP="00535DA4"/>
    <w:p w14:paraId="6D4A5519" w14:textId="77777777" w:rsidR="00535DA4" w:rsidRDefault="00535DA4" w:rsidP="00535DA4">
      <w:r>
        <w:t>Manta Langit – Spesies biologis (pari raksasa terbang di langit Aerion; filter feeder udara, berbiak seperti ikan pari laut namun di udara – bagian rantai makanan udara unik).</w:t>
      </w:r>
    </w:p>
    <w:p w14:paraId="57AF7EA4" w14:textId="77777777" w:rsidR="00535DA4" w:rsidRDefault="00535DA4" w:rsidP="00535DA4"/>
    <w:p w14:paraId="029A3C43" w14:textId="77777777" w:rsidR="00535DA4" w:rsidRDefault="00535DA4" w:rsidP="00535DA4">
      <w:r>
        <w:t>Roc Gurun – Spesies biologis (burung raksasa penghuni gurun Aerion; predator besar pemangsa unta atau yak, bertelur dan beranak secara alami meski sangat langka).</w:t>
      </w:r>
    </w:p>
    <w:p w14:paraId="72069248" w14:textId="77777777" w:rsidR="00535DA4" w:rsidRDefault="00535DA4" w:rsidP="00535DA4"/>
    <w:p w14:paraId="0126B9FE" w14:textId="77777777" w:rsidR="00535DA4" w:rsidRDefault="00535DA4" w:rsidP="00535DA4">
      <w:r>
        <w:t>Paus Langit – Spesies biologis (paus raksasa yang “berenang” di langit Aerion; mamalia udara yang memakan awan energi, melahirkan anak, bagian ekosistem magis Aerion).</w:t>
      </w:r>
    </w:p>
    <w:p w14:paraId="45B9E39F" w14:textId="77777777" w:rsidR="00535DA4" w:rsidRDefault="00535DA4" w:rsidP="00535DA4"/>
    <w:p w14:paraId="075E13E6" w14:textId="77777777" w:rsidR="00535DA4" w:rsidRDefault="00535DA4" w:rsidP="00535DA4">
      <w:r>
        <w:t>Kera Arboreal Myrion – Spesies biologis (primata pohon di hutan Myrion; berkembang biak alami, bagian rantai makanan hutan).</w:t>
      </w:r>
    </w:p>
    <w:p w14:paraId="3F2E01EC" w14:textId="77777777" w:rsidR="00535DA4" w:rsidRDefault="00535DA4" w:rsidP="00535DA4"/>
    <w:p w14:paraId="630C8A62" w14:textId="77777777" w:rsidR="00535DA4" w:rsidRDefault="00535DA4" w:rsidP="00535DA4">
      <w:r>
        <w:t>Liana Arkanum (Myrion) – Spesies biologis (tumbuhan merambat pemangsa di Myrion; kemungkinan hasil pengaruh planar pada flora, namun berkembang biak sebagai tumbuhan dan berperan menjaga keseimbangan dengan memangsa hama – tetap digolongkan makhluk biologis).</w:t>
      </w:r>
    </w:p>
    <w:p w14:paraId="7325AEA9" w14:textId="77777777" w:rsidR="00535DA4" w:rsidRDefault="00535DA4" w:rsidP="00535DA4"/>
    <w:p w14:paraId="07AA7A2A" w14:textId="77777777" w:rsidR="00535DA4" w:rsidRDefault="00535DA4" w:rsidP="00535DA4">
      <w:r>
        <w:t>Kepiting Karang Runik – Spesies biologis (kepiting karang besar di Obscura dengan pola runik; berkembang biak alami di terumbu, bagian rantai makanan laut).</w:t>
      </w:r>
    </w:p>
    <w:p w14:paraId="321D5EF9" w14:textId="77777777" w:rsidR="00535DA4" w:rsidRDefault="00535DA4" w:rsidP="00535DA4"/>
    <w:p w14:paraId="2BD13566" w14:textId="77777777" w:rsidR="00535DA4" w:rsidRDefault="00535DA4" w:rsidP="00535DA4">
      <w:r>
        <w:t>Penyu Galeon – Spesies biologis (penyu laut raksasa cangkang mirip kapal di Obscura; bertelur di pantai, hidup lama, bagian ekosistem laut).</w:t>
      </w:r>
    </w:p>
    <w:p w14:paraId="13FA53B6" w14:textId="77777777" w:rsidR="00535DA4" w:rsidRDefault="00535DA4" w:rsidP="00535DA4"/>
    <w:p w14:paraId="056A35CD" w14:textId="77777777" w:rsidR="00535DA4" w:rsidRDefault="00535DA4" w:rsidP="00535DA4">
      <w:r>
        <w:t>Kerang Mutiara Abyssal – Spesies biologis (kerang laut dalam Obscura yang menghasilkan mutiara sihir; hewan laut asli, berkembang biak dengan larva, bagian rantai makanan dasar laut).</w:t>
      </w:r>
    </w:p>
    <w:p w14:paraId="569EB44A" w14:textId="77777777" w:rsidR="00535DA4" w:rsidRDefault="00535DA4" w:rsidP="00535DA4"/>
    <w:p w14:paraId="21776B47" w14:textId="77777777" w:rsidR="00535DA4" w:rsidRDefault="00535DA4" w:rsidP="00535DA4">
      <w:r>
        <w:t>Leviathan Obscura – Spesies biologis (leviathan laut raksasa penghuni samudra Obscura; predator alami puncak laut yang memangsa ikan paus dan mengatur populasi laut. Catatan: Meskipun ukurannya kolosal dan ajaib, ia tetap bagian rantai makanan alami laut, berbeda dengan Leviathan abyssal chaos).</w:t>
      </w:r>
    </w:p>
    <w:p w14:paraId="7D5B47F3" w14:textId="77777777" w:rsidR="00535DA4" w:rsidRDefault="00535DA4" w:rsidP="00535DA4"/>
    <w:p w14:paraId="31E42838" w14:textId="77777777" w:rsidR="00535DA4" w:rsidRDefault="00535DA4" w:rsidP="00535DA4">
      <w:r>
        <w:t>Pulau Hidup Obscura – Spesies biologis (makhluk mirip kura-kura atau entitas organik sebesar pulau kecil di lautan Obscura; individu unik sangat jarang, sudah ada sejak zaman purba sebagai “roh pulau”, tidak muncul tiba-tiba – digolongkan fauna/entitas alam unik).</w:t>
      </w:r>
    </w:p>
    <w:p w14:paraId="18E7B840" w14:textId="77777777" w:rsidR="00535DA4" w:rsidRDefault="00535DA4" w:rsidP="00535DA4"/>
    <w:p w14:paraId="0C9422CE" w14:textId="77777777" w:rsidR="00535DA4" w:rsidRDefault="00535DA4" w:rsidP="00535DA4">
      <w:r>
        <w:t>Taniwha – Spesies biologis (naga/ular air shapeshifter dari legenda pulau selatan; biasanya penghuni sungai/gua pesisir yang berinteraksi dengan suku lokal sebagai pelindung. Catatan: Taniwha umumnya bagian alam spiritual lokal, dan dapat kawin/melahirkan keturunan dalam legenda. Namun jika terpapar entropi planar ia bisa berubah buas – dalam kondisi normal tetap dianggap entitas alam, bukan monster spawn.)</w:t>
      </w:r>
    </w:p>
    <w:p w14:paraId="2A07EB1D" w14:textId="77777777" w:rsidR="00535DA4" w:rsidRDefault="00535DA4" w:rsidP="00535DA4"/>
    <w:p w14:paraId="0CD38CCF" w14:textId="77777777" w:rsidR="00535DA4" w:rsidRDefault="00535DA4" w:rsidP="00535DA4">
      <w:r>
        <w:t>Orochi – Spesies biologis (ular naga berkepala delapan dari legenda timur; makhluk purba unik yang “tertidur” di bawah gunung suci dan muncul hanya saat keseimbangan alam kacau. Catatan: Orochi tidak tercipta mendadak, melainkan sudah ada secara alami sebagai penjaga/ancaman siklus alam sejak dulu – meski kemunculannya ditandai bencana, ia dianggap makhluk legenda alam, jadi klasifikasinya spesies biologis unik, mirip kasus Naga Sungai Purba atau Raksasa Gunung Purba.)</w:t>
      </w:r>
    </w:p>
    <w:p w14:paraId="2ACD8970" w14:textId="77777777" w:rsidR="00535DA4" w:rsidRDefault="00535DA4" w:rsidP="00535DA4"/>
    <w:p w14:paraId="2A1E55EC" w14:textId="77777777" w:rsidR="00535DA4" w:rsidRDefault="00535DA4">
      <w:r>
        <w:t>Grootslang – Spesies biologis (monster gua legenda Afrika berwujud gabungan gajah dan ular raksasa; menurut kisah, ia makhluk purba yang lolos saat para dewa membagi sifat hewan – artinya ia sudah exist sejak penciptaan dan memiliki karakteristik biologis gajah/ular. Catatan: Grootslang ini individu unik hasil “anomali evolusi dewa” tetapi bukan spawn chaotic baru; ia makhluk kuno yang bisa dianggap bagian alam mitologis, sehingga digolongkan spesies biologis langka.)</w:t>
      </w:r>
    </w:p>
    <w:sectPr w:rsidR="0053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1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A4"/>
    <w:rsid w:val="002D36D5"/>
    <w:rsid w:val="0053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43555"/>
  <w15:chartTrackingRefBased/>
  <w15:docId w15:val="{AB38D8EC-039A-9345-843B-B20D2DA7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1008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Twenty</dc:creator>
  <cp:keywords/>
  <dc:description/>
  <cp:lastModifiedBy>Im Twenty</cp:lastModifiedBy>
  <cp:revision>2</cp:revision>
  <dcterms:created xsi:type="dcterms:W3CDTF">2025-10-30T22:59:00Z</dcterms:created>
  <dcterms:modified xsi:type="dcterms:W3CDTF">2025-10-30T22:59:00Z</dcterms:modified>
</cp:coreProperties>
</file>