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3537" w:rsidRPr="00321DEE" w:rsidRDefault="00903189">
      <w:pPr>
        <w:jc w:val="center"/>
        <w:rPr>
          <w:rFonts w:ascii="TH SarabunPSK" w:eastAsia="Sarabun" w:hAnsi="TH SarabunPSK" w:cs="TH SarabunPSK"/>
          <w:sz w:val="44"/>
          <w:szCs w:val="44"/>
        </w:rPr>
      </w:pPr>
      <w:r w:rsidRPr="00321DEE">
        <w:rPr>
          <w:rFonts w:ascii="TH SarabunPSK" w:eastAsia="Sarabun" w:hAnsi="TH SarabunPSK" w:cs="TH SarabunPSK"/>
          <w:b/>
          <w:sz w:val="44"/>
          <w:szCs w:val="44"/>
        </w:rPr>
        <w:t>บทที่ 2</w:t>
      </w:r>
    </w:p>
    <w:p w14:paraId="00000002" w14:textId="77777777" w:rsidR="00BB3537" w:rsidRPr="00321DEE" w:rsidRDefault="00903189">
      <w:pPr>
        <w:jc w:val="center"/>
        <w:rPr>
          <w:rFonts w:ascii="TH SarabunPSK" w:eastAsia="Sarabun" w:hAnsi="TH SarabunPSK" w:cs="TH SarabunPSK"/>
          <w:color w:val="000000"/>
          <w:sz w:val="44"/>
          <w:szCs w:val="44"/>
        </w:rPr>
      </w:pPr>
      <w:r w:rsidRPr="00321DEE">
        <w:rPr>
          <w:rFonts w:ascii="TH SarabunPSK" w:eastAsia="Sarabun" w:hAnsi="TH SarabunPSK" w:cs="TH SarabunPSK"/>
          <w:b/>
          <w:color w:val="000000"/>
          <w:sz w:val="44"/>
          <w:szCs w:val="44"/>
        </w:rPr>
        <w:t>ทฤษฎีและงานวิจัยที่เกี่ยวข้อง</w:t>
      </w:r>
    </w:p>
    <w:p w14:paraId="00000003" w14:textId="77777777" w:rsidR="00BB3537" w:rsidRPr="00321DEE" w:rsidRDefault="00BB3537">
      <w:pPr>
        <w:jc w:val="center"/>
        <w:rPr>
          <w:rFonts w:ascii="TH SarabunPSK" w:eastAsia="Sarabun" w:hAnsi="TH SarabunPSK" w:cs="TH SarabunPSK"/>
          <w:color w:val="000000"/>
          <w:sz w:val="16"/>
          <w:szCs w:val="16"/>
        </w:rPr>
      </w:pPr>
    </w:p>
    <w:p w14:paraId="00000004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color w:val="000000"/>
          <w:sz w:val="32"/>
          <w:szCs w:val="32"/>
        </w:rPr>
        <w:t xml:space="preserve">แนวคิดในการพัฒนาระบบสารสนเทศบริการซักผ้า กรณีศึกษาร้าน ซัก อบ รีด พล่าซ่า มมส. เป็นระบบที่ทำงานผ่าน Web Browser ติดต่อใช้งานจากเครื่องให้บริการ(server) ที่ทำหน้าที่เป็น web application และติดต่อกับฐานข้อมูล </w:t>
      </w:r>
      <w:proofErr w:type="gramStart"/>
      <w:r w:rsidRPr="00321DEE">
        <w:rPr>
          <w:rFonts w:ascii="TH SarabunPSK" w:eastAsia="Sarabun" w:hAnsi="TH SarabunPSK" w:cs="TH SarabunPSK"/>
          <w:color w:val="000000"/>
          <w:sz w:val="32"/>
          <w:szCs w:val="32"/>
        </w:rPr>
        <w:t>การทำงานผ่าน  Web</w:t>
      </w:r>
      <w:proofErr w:type="gramEnd"/>
      <w:r w:rsidRPr="00321DEE">
        <w:rPr>
          <w:rFonts w:ascii="TH SarabunPSK" w:eastAsia="Sarabun" w:hAnsi="TH SarabunPSK" w:cs="TH SarabunPSK"/>
          <w:color w:val="000000"/>
          <w:sz w:val="32"/>
          <w:szCs w:val="32"/>
        </w:rPr>
        <w:t xml:space="preserve"> Browser เครื่องที่ใช้งานซึ่งเป็</w:t>
      </w:r>
      <w:r w:rsidRPr="00321DEE">
        <w:rPr>
          <w:rFonts w:ascii="TH SarabunPSK" w:eastAsia="Sarabun" w:hAnsi="TH SarabunPSK" w:cs="TH SarabunPSK"/>
          <w:color w:val="000000"/>
          <w:sz w:val="32"/>
          <w:szCs w:val="32"/>
        </w:rPr>
        <w:t>นระบบปฏิบัติการ Windows ไม่จำเป็นต้องติดตั้งโปรแกรมเพิ่มเติม สามารถใช้  Web Browser ได้กับทุกระบบปฏิบัติการ และใช้งานได้กับเครื่องคอมพิวเตอร์ทุกเครื่องที่เชื่อมต่อระบบ internet สำหรับ web application ติดตั้งบน server ใช้โปรแกรม Appserv เครื่องลูกข่ายติดต่อ</w:t>
      </w:r>
      <w:r w:rsidRPr="00321DEE">
        <w:rPr>
          <w:rFonts w:ascii="TH SarabunPSK" w:eastAsia="Sarabun" w:hAnsi="TH SarabunPSK" w:cs="TH SarabunPSK"/>
          <w:color w:val="000000"/>
          <w:sz w:val="32"/>
          <w:szCs w:val="32"/>
        </w:rPr>
        <w:t>กับเครื่องแม่ข่ายด้วยภาษา PHP ฐานข้อมูลที่ใช้ MySQL</w:t>
      </w:r>
    </w:p>
    <w:p w14:paraId="00000005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06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ภาษา PHP เป็นภาษาสำหรับพัฒนาเว็บไซต์ มีส่วนเบื้องหน้า (Front-end) คือหน้าที่เห็น กับเบื้องหลัง (Back-end) ที่เป็นส่วนของการทำงาน ซึ่ง php คือส่วนด้านหลัง โดยมันจะทำงานร่วมกับส่วนด้านหน้าด้วย</w:t>
      </w:r>
      <w:r w:rsidRPr="00321DEE">
        <w:rPr>
          <w:rFonts w:ascii="TH SarabunPSK" w:eastAsia="Sarabun" w:hAnsi="TH SarabunPSK" w:cs="TH SarabunPSK"/>
          <w:sz w:val="16"/>
          <w:szCs w:val="16"/>
        </w:rPr>
        <w:t xml:space="preserve">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PHP </w:t>
      </w:r>
      <w:r w:rsidRPr="00321DEE">
        <w:rPr>
          <w:rFonts w:ascii="TH SarabunPSK" w:eastAsia="Sarabun" w:hAnsi="TH SarabunPSK" w:cs="TH SarabunPSK"/>
          <w:sz w:val="32"/>
          <w:szCs w:val="32"/>
        </w:rPr>
        <w:t>ย่อมาจากคำว่า “Personal Home Page Tool” (ปัจจุบันได้เพิ่มเติมคำย่อใหม่โดยรวมกับตัวย่อเป็น PHP : PHP Hypertext Preprocessor) ซึ่งเป็นภาษาประเภท Script Language ที่ทำงานแบบ Server Side Script กระบวนการทำงานจะทำงานแบบโปรแกรมแปลคำสั่ง interpreter คือแปลภาษาทุก</w:t>
      </w:r>
      <w:r w:rsidRPr="00321DEE">
        <w:rPr>
          <w:rFonts w:ascii="TH SarabunPSK" w:eastAsia="Sarabun" w:hAnsi="TH SarabunPSK" w:cs="TH SarabunPSK"/>
          <w:sz w:val="32"/>
          <w:szCs w:val="32"/>
        </w:rPr>
        <w:t>ครั้งที่มีคนเรียกสคริปต์ ข้อดีคือ ไม่ต้องนำไปประมวลผลใหม่ (Compiler) เมื่อจะนำโปรแกรมไปใช้งาน หรือจะอัพเดตเวอร์ชั่น (Version) ของโปรแกรมสามารถ อัพโหลด (Upload) ขึ้นไปทับไฟล์เดิมแล้วใช้งานได้ทันที ขอเสียที่ต่างกันอย่างชัดเจนก็คือ กรณี Syntax ผิดจะรู้ก็ต่อเม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ื่อมีผู้ใช้งานเจอบั๊ก จัดอยู่ในประเภทการเขียนโปรแกรมบนเว็บ (Web-based Programming) เพราะเราจะเก็บโค้ดคำสั่ง หรือสคริปต์ทั้งหมดที่เขียนขึ้นมาไว้บนเครื่องเซิร์ฟเวอร์ (Web Server) และให้ผู้ใช้งาน (Client) เรียกใช้งานโปรแกรมผ่านเว็บเบราเซอร์ต่างๆ เช่น Mozilla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Firefox, Google Chrome, Opera, Safari </w:t>
      </w:r>
      <w:r w:rsidRPr="00321DEE">
        <w:rPr>
          <w:rFonts w:ascii="TH SarabunPSK" w:eastAsia="Sarabun" w:hAnsi="TH SarabunPSK" w:cs="TH SarabunPSK"/>
          <w:sz w:val="32"/>
          <w:szCs w:val="32"/>
        </w:rPr>
        <w:t>เพื่อนำข้อมูลมาแสดงผลที่หน้าจอของผู้ใช้แต่ละคน</w:t>
      </w:r>
    </w:p>
    <w:p w14:paraId="00000007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08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ภาษา JavaScript หรือย่อ JS เป็นภาษาที่ใช้สำหรับเขียนโปรแกรมที่ถูกพัฒนาและปฏิบัติตามข้อกำหนดมาตรฐานของ ECMAScript; เป็นภาษาระดับสูง คอมไพล์ในขณะที่โปรแกรมรัน (JIT)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เป็นภาษาเขียนโปรแกรมแบบหลายกระบวนทัศน์ เช่น การเขียนโปรแกรมเชิงโครงสร้าง (Structured Programming) การเขียนโปรแกรมเชิงวัตถุ(OOP : Object-Oriented Programming) หรือการเขียนโปรแกรมแบบ Functional ภาษา JavaScript มีไวยากรณ์ที่เหมือนกับภาษา C </w:t>
      </w:r>
      <w:r w:rsidRPr="00321DEE">
        <w:rPr>
          <w:rFonts w:ascii="TH SarabunPSK" w:eastAsia="Sarabun" w:hAnsi="TH SarabunPSK" w:cs="TH SarabunPSK"/>
          <w:sz w:val="32"/>
          <w:szCs w:val="32"/>
        </w:rPr>
        <w:lastRenderedPageBreak/>
        <w:t>ใช้วงเล็บเพื่อกำหน</w:t>
      </w:r>
      <w:r w:rsidRPr="00321DEE">
        <w:rPr>
          <w:rFonts w:ascii="TH SarabunPSK" w:eastAsia="Sarabun" w:hAnsi="TH SarabunPSK" w:cs="TH SarabunPSK"/>
          <w:sz w:val="32"/>
          <w:szCs w:val="32"/>
        </w:rPr>
        <w:t>ดบล็อคของคำสั่ง นอกจากนี้ JavaScript ยังเป็นภาษาที่มีประเภทข้อมูลแบบไดนามิกส์ (dynamics) เป็นภาษาแบบ Prototype-based และ First-class function เป็นเทคโนโลยีหลักของการพัฒนาเว็บไซต์ (World Wide Web) มันทำให้สามารถตอบโต้กับผู้ใช้งานระบบได้โดยที่ไม่จำเป็นที่จะต</w:t>
      </w:r>
      <w:r w:rsidRPr="00321DEE">
        <w:rPr>
          <w:rFonts w:ascii="TH SarabunPSK" w:eastAsia="Sarabun" w:hAnsi="TH SarabunPSK" w:cs="TH SarabunPSK"/>
          <w:sz w:val="32"/>
          <w:szCs w:val="32"/>
        </w:rPr>
        <w:t>้องรีเฟรชหน้าใหม่ (Dynamic website) เว็บไซต์จำนวนมากใช้ภาษา JavaScript สำหรับควบคุมการทำงานที่ฝั่ง Client-side เว็บเบราว์เซอร์ต่างๆมี JavaScript engine ที่ใช้สำหรับประมวลผลสคริปต์ของภาษา JavaScript ที่รันบนเว็บเบราว์เซอร์เนื่องจากภาษา JavaScript เป็นภาษาเข</w:t>
      </w:r>
      <w:r w:rsidRPr="00321DEE">
        <w:rPr>
          <w:rFonts w:ascii="TH SarabunPSK" w:eastAsia="Sarabun" w:hAnsi="TH SarabunPSK" w:cs="TH SarabunPSK"/>
          <w:sz w:val="32"/>
          <w:szCs w:val="32"/>
        </w:rPr>
        <w:t>ียนโปรแกรมแบบหลายกระบวนทัศน์ ทำให้มันรองรับการเขียนโปรแกรมทั้งแบบ Event-driven, Functional และแบบลำดับขั้นตอน มันมีไลบรารี่ (APIs) สำหรับทำงานกับข้อความ วันที่ Regular expression และมีโครงสร้างข้อมูลพื้นฐานอย่าง Array และ Map หรือแม้กระทั่ง Document Object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 Model (DOM) </w:t>
      </w:r>
      <w:r w:rsidRPr="00321DEE">
        <w:rPr>
          <w:rFonts w:ascii="TH SarabunPSK" w:eastAsia="Sarabun" w:hAnsi="TH SarabunPSK" w:cs="TH SarabunPSK"/>
          <w:sz w:val="32"/>
          <w:szCs w:val="32"/>
        </w:rPr>
        <w:t>ซึ่งเป็น API ที่โดยทั่วไปแล้วสามารถทำงานได้</w:t>
      </w:r>
    </w:p>
    <w:p w14:paraId="00000009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0A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ภาษา SQL มาจากคำว่า  Structured Query Language  เป็นภาษามาตรฐานในการเข้าถึง ฐานข้อมูล เราสามารถใช้งานภาษา SQL ได้จากโปรแกรมต่างๆ ที่ต้องทำการกับระบบฐานข้อมูล เช่น ใช้ SQL ในการทำการดึงข้อมูล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 (Retrieve Data) </w:t>
      </w:r>
      <w:r w:rsidRPr="00321DEE">
        <w:rPr>
          <w:rFonts w:ascii="TH SarabunPSK" w:eastAsia="Sarabun" w:hAnsi="TH SarabunPSK" w:cs="TH SarabunPSK"/>
          <w:sz w:val="32"/>
          <w:szCs w:val="32"/>
        </w:rPr>
        <w:t>จากฐานข้อมูล และมันเป็นมาตรฐานกลางที่ใช้ในระบบฐานข้อมูลต่างๆ โดยเป็นมาตรฐานของ ANSI (American National Standard Institute) จัดเป็นภาษามาตรฐานบนระบบฐานข้อมูลเชิงสัมพันธ์  ซึ่งเป็นภาษาที่สามารถใช้งานได้ในคอมพิวเตอร์หลายระดับด้วยกัน  ไม่ว่าจะ</w:t>
      </w:r>
      <w:r w:rsidRPr="00321DEE">
        <w:rPr>
          <w:rFonts w:ascii="TH SarabunPSK" w:eastAsia="Sarabun" w:hAnsi="TH SarabunPSK" w:cs="TH SarabunPSK"/>
          <w:sz w:val="32"/>
          <w:szCs w:val="32"/>
        </w:rPr>
        <w:t>เป็นระดับเมนเฟรมคอมพิวเตอร์จนถึงไมโครคอมพิวเตอร์  ชุดคำสั่ง หรือ ภาษา SQL นั้นถูกพัฒนาจากแนวความคิดทางคณิตศาสตร์ คือ Relational Algebra  และ Relation Calculus ตามแนวคิดของเทคโนโลยีฐานข้อมูลเชิงสัมพันธ์ ที่ E.F. Codd เป็นผู้คิดค้นขึ้นเมื่อปี ค.ศ. 1970 และต่</w:t>
      </w:r>
      <w:r w:rsidRPr="00321DEE">
        <w:rPr>
          <w:rFonts w:ascii="TH SarabunPSK" w:eastAsia="Sarabun" w:hAnsi="TH SarabunPSK" w:cs="TH SarabunPSK"/>
          <w:sz w:val="32"/>
          <w:szCs w:val="32"/>
        </w:rPr>
        <w:t>อมาบริษัท IBM จึงเริ่มทำการวิจัยพัฒนาเมื่อ ปี ค.ศ. 1974 โดยใช้ชื่อว่า “SEQUEL”  (Structured English  Query  Language) จากนั้นจึงมีการปรับปรุงและเปลี่ยนชื่อมาเป็น SQL ระบบฐานข้อมูล ORACLE ซึ่งถูกพัฒนาโดยบริษัท ORACLE  Corporation และถือเป็นก้าวแรกในเชิงพาณิ</w:t>
      </w:r>
      <w:r w:rsidRPr="00321DEE">
        <w:rPr>
          <w:rFonts w:ascii="TH SarabunPSK" w:eastAsia="Sarabun" w:hAnsi="TH SarabunPSK" w:cs="TH SarabunPSK"/>
          <w:sz w:val="32"/>
          <w:szCs w:val="32"/>
        </w:rPr>
        <w:t>ชย์สำหรับการพัฒนาระบบการจัดการฐานข้อมูลเชิงสัมพันธ์ (RDBMS) ที่ตั้งอยู่บนพื้นฐานของ SQL และต่อมาก็มีผลิตภัณฑ์อื่นๆ พัฒนาตามมา เช่น INGRESS เมื่อมีผลิตภัณฑ์จากผู้ผลิตต่างๆ มากขึ้น จึงทำให้เกิด SQL หลายๆรูปแบบจากผลิตภัณฑ์ต่างๆ ค.ศ. 1982 ทาง ANSI จึงได้คิดค้น</w:t>
      </w:r>
      <w:r w:rsidRPr="00321DEE">
        <w:rPr>
          <w:rFonts w:ascii="TH SarabunPSK" w:eastAsia="Sarabun" w:hAnsi="TH SarabunPSK" w:cs="TH SarabunPSK"/>
          <w:sz w:val="32"/>
          <w:szCs w:val="32"/>
        </w:rPr>
        <w:t>และร่างมาตรฐานของชุดคำสั่ง SQL เพื่อให้ผู้ผลิตรายต่างๆ สร้างชุดคำสั่งดังกล่าวให้อยู่ภายใต้มาตรฐานเดียวกัน  แต่ในปัจจุบันแต่ละผลิตภัณฑ์ต่างก็มีการเพิ่มคุณสมบัติพิเศษเพิ่มเติมเพื่อให้มีประสิทธิภาพยิ่งขึ้นและถือเป็นจุดขายของผลิตภัณฑ์  แต่ทั้งนี้ โดยหลักการแล้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วชุดคำสั่งดังกล่าวยังคงตั้งอยู่บนพื้นฐานที่ทาง ANSI บัญญัติไว้ โดยในปัจจุบันมีระบบการจัดการฐานข้อมูลต่างๆ อาทิเช่น ORACLE , DB2 , SYBASE </w:t>
      </w:r>
      <w:r w:rsidRPr="00321DEE">
        <w:rPr>
          <w:rFonts w:ascii="TH SarabunPSK" w:eastAsia="Sarabun" w:hAnsi="TH SarabunPSK" w:cs="TH SarabunPSK"/>
          <w:sz w:val="32"/>
          <w:szCs w:val="32"/>
        </w:rPr>
        <w:lastRenderedPageBreak/>
        <w:t xml:space="preserve">, Informix , MS-SQL ตลอดจน MS-FoxPro เป็นต้น ซึ่งการใช้งานภาษา SQL ปัจจุบันมี 2 ลักษณะ คือ แบบโต้ตอบ (Interactive SQL) </w:t>
      </w:r>
      <w:r w:rsidRPr="00321DEE">
        <w:rPr>
          <w:rFonts w:ascii="TH SarabunPSK" w:eastAsia="Sarabun" w:hAnsi="TH SarabunPSK" w:cs="TH SarabunPSK"/>
          <w:sz w:val="32"/>
          <w:szCs w:val="32"/>
        </w:rPr>
        <w:t>และ แบบฝังตัวในโปรแกรม (Embedded  SQL)</w:t>
      </w:r>
    </w:p>
    <w:p w14:paraId="0000000B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0C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</w:rPr>
        <w:t xml:space="preserve"> </w:t>
      </w:r>
      <w:r w:rsidRPr="00321DEE">
        <w:rPr>
          <w:rFonts w:ascii="TH SarabunPSK" w:eastAsia="Sarabun" w:hAnsi="TH SarabunPSK" w:cs="TH SarabunPSK"/>
          <w:sz w:val="32"/>
          <w:szCs w:val="32"/>
        </w:rPr>
        <w:t>ภาษา HTML5 ย่อมาจาก (Hyper Text Markup Language) คือ ภาษาพื้นฐานที่ใช้ในการสร้างและพัฒนาเว็บไซต์ เป็นต้นกำเนิดของเว็บไซต์ ซึ่งปัจจุบันเทคโนโลยีได้พัฒนาไปอย่างรวดเร็ว และมีการพัฒนาภาษา HTML4 ให้กลายเป็น HTML5 เพื่อตอบสนองความต้องการของผู้ใช้งาน เช่น การตรวจ</w:t>
      </w:r>
      <w:r w:rsidRPr="00321DEE">
        <w:rPr>
          <w:rFonts w:ascii="TH SarabunPSK" w:eastAsia="Sarabun" w:hAnsi="TH SarabunPSK" w:cs="TH SarabunPSK"/>
          <w:sz w:val="32"/>
          <w:szCs w:val="32"/>
        </w:rPr>
        <w:t>สอบ Text Field ประเภทต่างๆ ได้แก่ ตรวจสอบอีเมล ตรวจสอบตัวเลข ตัวเลือกสี ตัวเลือกวันเดือนปี เป็นต้น พัฒนาขึ้นมาโดย WHATWG (The Web Hypertext Application Technology Working Group) โดยได้มีการปรับเพิ่ม Feature หลายๆอย่างเข้ามาเพื่อให้ผู้พัฒนาสามารถใช้งานได้ง่</w:t>
      </w:r>
      <w:r w:rsidRPr="00321DEE">
        <w:rPr>
          <w:rFonts w:ascii="TH SarabunPSK" w:eastAsia="Sarabun" w:hAnsi="TH SarabunPSK" w:cs="TH SarabunPSK"/>
          <w:sz w:val="32"/>
          <w:szCs w:val="32"/>
        </w:rPr>
        <w:t>ายมากยิ่งขึ้น เว็บไซต์ที่สร้างจากภาษา HTML5 สามารถแสดงผลได้กับทุก web browser ช่วยลดการใช้พวกปลั๊กอินพิเศษอย่างพวก Adobe Flash, Microsoft Silverlight, Apache Pivot สนับสนุน วิดีโอ และ องค์ประกอบเสียง รวมทั้งสื่อมัลติมีเดียต่างๆ โดยไม่ต้องใช้ Flash มีการจัด</w:t>
      </w:r>
      <w:r w:rsidRPr="00321DEE">
        <w:rPr>
          <w:rFonts w:ascii="TH SarabunPSK" w:eastAsia="Sarabun" w:hAnsi="TH SarabunPSK" w:cs="TH SarabunPSK"/>
          <w:sz w:val="32"/>
          <w:szCs w:val="32"/>
        </w:rPr>
        <w:t>การข้อผิดพลาดที่ดีขึ้น ภาษา HTML5 มีความสามารถดังนี้ Semantics คือ การเปลี่ยนแปลงแท็ก (Tag) ที่มีอยู่ใน HTML4 ให้กลายเป็นแท็กของ HTML5 ซึ่งการทำงานมีความแตกต่างกันออกไป โดยการตัดแท็กบางตัวออก แล้วใช้ CSS ในการกำหนดคุณสมบัติแทน Offline &amp; Storage คือการทำงาน</w:t>
      </w:r>
      <w:r w:rsidRPr="00321DEE">
        <w:rPr>
          <w:rFonts w:ascii="TH SarabunPSK" w:eastAsia="Sarabun" w:hAnsi="TH SarabunPSK" w:cs="TH SarabunPSK"/>
          <w:sz w:val="32"/>
          <w:szCs w:val="32"/>
        </w:rPr>
        <w:t>แบบออฟไลน์ได้ และสามารถเก็บข้อมูลไว้บนเครื่องชองผู้เยี่ยมชมเว็บไซต์ได้ Device Access คือ สามารถเชื่อมโยงกับฟีเจอร์ของฮาร์ดแวร์ โดยเฉพาะฮาร์ดแวร์แบบพกพา เช่น Geolocation AOI เพื่อขอข้อมูลเชิงพิกัดของอุปกรณ์เข้าถึงไมโครโฟนและกล้องถ่ายภาพของอุปกรณ์ Connectivi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ty </w:t>
      </w:r>
      <w:r w:rsidRPr="00321DEE">
        <w:rPr>
          <w:rFonts w:ascii="TH SarabunPSK" w:eastAsia="Sarabun" w:hAnsi="TH SarabunPSK" w:cs="TH SarabunPSK"/>
          <w:sz w:val="32"/>
          <w:szCs w:val="32"/>
        </w:rPr>
        <w:t>หมายถึง การเชื่อมต่อกับเครือข่ายที่ดีขึ้น มี 2 แบบ ได้แก่ WebSocket และ Server-Sent Events (SSE) Multimedia คือ การใช้งานวิดีโอและเสียงได้อย่างมีประสิทธิภาพไม่เกิดความยุ่งยากลดการเกิดปัญหาในการใช้งาน Graphics &amp; Effects คือ การวาดภาพกราฟิกในรูปแบบต่างๆ ส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ามารถแบ่งออกเป็น 4 ประเภท ได้แก่ SVG, Canvas WebGL, CSS3 3D เป็นต้น Performance &amp; Integration คือ การปรับปรุงประสิทธิภาพการทำงานของเว็บแอพ แบ่งออกเป็น 2 แบบ ได้แก่ Web Worker และ XMLHttpRequest Level 2 </w:t>
      </w:r>
    </w:p>
    <w:p w14:paraId="0000000D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0E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28"/>
          <w:szCs w:val="28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color w:val="000000"/>
          <w:sz w:val="32"/>
          <w:szCs w:val="32"/>
        </w:rPr>
        <w:t xml:space="preserve"> CSS</w:t>
      </w:r>
      <w:r w:rsidRPr="00321DEE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 xml:space="preserve"> </w:t>
      </w:r>
      <w:r w:rsidRPr="00321DEE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>ย่อมาจาก Cascading Style Sheet  มักเรีย</w:t>
      </w:r>
      <w:r w:rsidRPr="00321DEE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>กโดยย่อว่า "สไตล์ชีต" คือภาษาที่ใช้เป็นส่วนของการจัดรูปแบบการแสดงผลเอกสาร  HTML โดยที่CSS กำหนดกฎเกณฑ์ในการระบุรูปแบบ (หรือ "Style") 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 Style ใช้หล</w:t>
      </w:r>
      <w:r w:rsidRPr="00321DEE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>ักการของการแยกเนื้อหาเอกสาร HTML ออกจากคำสั่งที่ใช้ในการจัดรูปแบบการแส</w:t>
      </w:r>
      <w:r w:rsidRPr="00321DEE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lastRenderedPageBreak/>
        <w:t>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 HTML โดยเฉพาะในกรณีที่มีการเปลี่ยนแปลงเนื้อหาเอกสารบ่อยครั้ง หรือต</w:t>
      </w:r>
      <w:r w:rsidRPr="00321DEE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 xml:space="preserve">้องการควบคุมให้รูปแบบการแสดงผลเอกสาร HTML มีลักษณะของความสม่ำเสมอทั่วกันทุกหน้าเอกสารภายในเว็บไซต์เดียวกัน </w:t>
      </w:r>
    </w:p>
    <w:p w14:paraId="0000000F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10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dddddddd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MySQL </w:t>
      </w:r>
      <w:r w:rsidRPr="00321DEE">
        <w:rPr>
          <w:rFonts w:ascii="TH SarabunPSK" w:eastAsia="Sarabun" w:hAnsi="TH SarabunPSK" w:cs="TH SarabunPSK"/>
          <w:sz w:val="32"/>
          <w:szCs w:val="32"/>
        </w:rPr>
        <w:t>โปรแกรมระบบจัดการฐานข้อมูล ที่พัฒนาโดยบริษัท MySQL AB มีหน้าที่เก็บข้อมูลอย่างเป็นระบบรองรับคำสั่ง SQL เป็นเครื่องมือสำหรับเก็บข้อมูล</w:t>
      </w:r>
      <w:r w:rsidRPr="00321DEE">
        <w:rPr>
          <w:rFonts w:ascii="TH SarabunPSK" w:eastAsia="Sarabun" w:hAnsi="TH SarabunPSK" w:cs="TH SarabunPSK"/>
          <w:sz w:val="32"/>
          <w:szCs w:val="32"/>
        </w:rPr>
        <w:t>ต้องใช้ร่วมกับเครื่องมือหรือโปรแกรมอื่นอย่างบูรณาการ เพื่อให้ได้ระบบงานที่รองรับความต้องการของผู้ใช้ ทำงานร่วมกับเครื่องบริการเว็บ (Web Server) บริการภาษาสคริปต์ที่ทำงานฝั่งเครื่องบริการ (Server-Side Script) เช่น ภาษา php ภาษา aps.net หรือ Jsp หรือทำงานร่ว</w:t>
      </w:r>
      <w:r w:rsidRPr="00321DEE">
        <w:rPr>
          <w:rFonts w:ascii="TH SarabunPSK" w:eastAsia="Sarabun" w:hAnsi="TH SarabunPSK" w:cs="TH SarabunPSK"/>
          <w:sz w:val="32"/>
          <w:szCs w:val="32"/>
        </w:rPr>
        <w:t>มกับโปรแกรมประยุกต์ (Application Program) เช่น ภาษาจาวา (java) หรือภาษา C# โปรแกรมถูกออกแบบให้สามารถทำงานได้บนระบบปฏิบัติการที่หลากหลายและเป็นระบบฐานข้อมูลโอเพนทซอร์ท (Open Source) ที่ถูกนำไปใช้งานมากที่สุด ความสามารถและการทำงานของ MySQL เป็นระบบจัดการฐานข</w:t>
      </w:r>
      <w:r w:rsidRPr="00321DEE">
        <w:rPr>
          <w:rFonts w:ascii="TH SarabunPSK" w:eastAsia="Sarabun" w:hAnsi="TH SarabunPSK" w:cs="TH SarabunPSK"/>
          <w:sz w:val="32"/>
          <w:szCs w:val="32"/>
        </w:rPr>
        <w:t>้อมูล (DataBase Management System (DBMS) ฐานข้อมูลมีลักษณะเป็นโครงสร้างของการเก็บรวบรวมข้อมูล การที่จะเข้าถึงหรือประมวลผลข้อมูลที่เก็บในฐานข้อมูลจำเป็นจะต้องอาศัยระบบจัดการฐานข้อมูล ซึ่งจะทำหน้าที่เป็นตัวกลางในการจัดการกับข้อมูลในฐานข้อมูลการใช้งานเฉพาะรอง</w:t>
      </w:r>
      <w:r w:rsidRPr="00321DEE">
        <w:rPr>
          <w:rFonts w:ascii="TH SarabunPSK" w:eastAsia="Sarabun" w:hAnsi="TH SarabunPSK" w:cs="TH SarabunPSK"/>
          <w:sz w:val="32"/>
          <w:szCs w:val="32"/>
        </w:rPr>
        <w:t>รับการทำงานของแอพลิเคชันอื่นๆ ที่ต้องการใช้งานข้อมูลในฐานข้อมูล เพื่อให้ได้รับความสะดวกในการจัดการกับข้อมูลจำนวนมาก MySQL ทำหน้าที่เป็นทั้งตัวฐานข้อมูลและระบบจัดการฐานข้อมูล MySQL เป็นระบบจัดการฐานข้อมูลแบบ relational ฐานข้อมูลแบบ relational จะทำการเก็บข้อ</w:t>
      </w:r>
      <w:r w:rsidRPr="00321DEE">
        <w:rPr>
          <w:rFonts w:ascii="TH SarabunPSK" w:eastAsia="Sarabun" w:hAnsi="TH SarabunPSK" w:cs="TH SarabunPSK"/>
          <w:sz w:val="32"/>
          <w:szCs w:val="32"/>
        </w:rPr>
        <w:t>มูลทั้งหมดในรูปแบบของตารางแทนการเก็บข้อมูลทั้งหมดลงในไฟล์ เพียงไฟล์เดียว ทำให้ทำงานได้รวดเร็วและมีความยืดหยุ่น นอกจากนั้น แต่ละตารางที่เก็บข้อมูลสามารถเชื่อมโยงเข้าหากันทำให้สามารถรวมหรือจัดกลุ่มข้อมูลได้ตามต้องการ โดยอาศัยภาษา SQL ที่เป็นส่วนหนึ่งของโปรแก</w:t>
      </w:r>
      <w:r w:rsidRPr="00321DEE">
        <w:rPr>
          <w:rFonts w:ascii="TH SarabunPSK" w:eastAsia="Sarabun" w:hAnsi="TH SarabunPSK" w:cs="TH SarabunPSK"/>
          <w:sz w:val="32"/>
          <w:szCs w:val="32"/>
        </w:rPr>
        <w:t>รม MySQL ซึ่งเป็นภาษามาตรฐานในการเข้าถึงฐานข้อมูล MySQL แจกจ่ายให้ใช้งานแบบ Open Source นั่นคือ ผู้ใช้งาน MySQL ทุกคนสามารถใช้งานและปรับแต่งการทำงานได้ตามต้องการ สามารถดาวน์โหลดโปรแกรม MySQL ได้จากอินเทอร์เน็ตและนำมาใช้งานโดยไม่มีค่าใช้จ่ายใดๆ ในระบบปฏิบัต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ิการ Red Hat Linux มีโปรแกรมที่สามารถใช้งานเป็นฐานข้อมูลให้ผู้ดูแลระบบสามารถเลือกใช้งานได้ หลายโปรแกรม เช่น </w:t>
      </w:r>
      <w:r w:rsidRPr="00321DEE">
        <w:rPr>
          <w:rFonts w:ascii="TH SarabunPSK" w:eastAsia="Sarabun" w:hAnsi="TH SarabunPSK" w:cs="TH SarabunPSK"/>
          <w:sz w:val="32"/>
          <w:szCs w:val="32"/>
        </w:rPr>
        <w:lastRenderedPageBreak/>
        <w:t>MySQL และ PostgreSQL ผู้ดูแลระบบสามารถเลือกติดตั้งได้ขณะที่ติดตั้งระบบปฏิบัติการ Red Hat Linux หรือจะติดตั้งภายหลังจากที่ติดตั้งระบบปฏิบัติการ สาเหต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ุที่ผู้ใช้งานนิยมใช้งานโปรแกรม MySQL คือ สามารถทำงานได้อย่างรวดเร็ว น่าเชื่อถือใช้งานได้ง่าย เมื่อเปรียบเทียบประสิทธิภาพในการทำงานระหว่างโปรแกรม MySQL และ PostgreSQL ถูกออกแบบและพัฒนาขึ้นมาเพื่อทำหน้าเป็นเครื่องให้บริการรองรับการจัดการกับฐานข้อมูลขนาดใหญ่ </w:t>
      </w:r>
      <w:r w:rsidRPr="00321DEE">
        <w:rPr>
          <w:rFonts w:ascii="TH SarabunPSK" w:eastAsia="Sarabun" w:hAnsi="TH SarabunPSK" w:cs="TH SarabunPSK"/>
          <w:sz w:val="32"/>
          <w:szCs w:val="32"/>
        </w:rPr>
        <w:t>การพัฒนายังคงดำเนินอยู่อย่างต่อเนื่อง ส่งผลให้มีฟังก์ชันการทำงานใหม่ๆอำนวยความสะดวกแก่ผู้ใช้งานเพิ่มขึ้นอยู่ตลอดเวลา</w:t>
      </w:r>
    </w:p>
    <w:p w14:paraId="00000011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12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Bootstrap </w:t>
      </w:r>
      <w:r w:rsidRPr="00321DEE">
        <w:rPr>
          <w:rFonts w:ascii="TH SarabunPSK" w:eastAsia="Sarabun" w:hAnsi="TH SarabunPSK" w:cs="TH SarabunPSK"/>
          <w:sz w:val="32"/>
          <w:szCs w:val="32"/>
        </w:rPr>
        <w:t>คือ คือชุดคำสั่งที่ประกอบด้วยภาษา CSS, HTML และ Javascript เป็นชุดคำสั่งที่ถูกพัฒนาเพื่อกำหนดกรอบหรือรูปแบบการพัฒนาเว็บไ</w:t>
      </w:r>
      <w:r w:rsidRPr="00321DEE">
        <w:rPr>
          <w:rFonts w:ascii="TH SarabunPSK" w:eastAsia="Sarabun" w:hAnsi="TH SarabunPSK" w:cs="TH SarabunPSK"/>
          <w:sz w:val="32"/>
          <w:szCs w:val="32"/>
        </w:rPr>
        <w:t>ซต์ในส่วนของการปฏิสัมพันธ์กับผู้ใช้งานเว็บไซต์ ( User Interface ) เราจึงสามารถเรียก Bootstrap ว่าเป็น Front-end framework คือใช้สำหรับพัฒนาเว็บไซต์ส่วนการแสดงผล แตกต่างจากภาษาประเภท Server Side Script อย่าง PHP, Python หรือภาษาอื่น ๆ ที่ใช้ในการพัฒนาเว็บไซ</w:t>
      </w:r>
      <w:r w:rsidRPr="00321DEE">
        <w:rPr>
          <w:rFonts w:ascii="TH SarabunPSK" w:eastAsia="Sarabun" w:hAnsi="TH SarabunPSK" w:cs="TH SarabunPSK"/>
          <w:sz w:val="32"/>
          <w:szCs w:val="32"/>
        </w:rPr>
        <w:t>ต์ส่วนการแสดงผลให้กับผู้ใช้ ซึ่งสามารถเข้ามาช่วยกำหนดกรอบการทำงานของกลุ่มผู้พัฒนาเว็บไซต์ให้เป็นไปในแนวทางเดียวกัน สามารถรองรับได้ทุก Smart Device หรือเรียกว่า Responsive Web คำว่า Bootstrap ในภาษาอังกฤษมักจะหมายถึง “สิ่งที่ช่วยทำให้ง่ายขึ้น” หรือ “สิ่งที่</w:t>
      </w:r>
      <w:r w:rsidRPr="00321DEE">
        <w:rPr>
          <w:rFonts w:ascii="TH SarabunPSK" w:eastAsia="Sarabun" w:hAnsi="TH SarabunPSK" w:cs="TH SarabunPSK"/>
          <w:sz w:val="32"/>
          <w:szCs w:val="32"/>
        </w:rPr>
        <w:t>ทำได้ด้วยตัวของมันเอง” โครงร่าง Bootstrap จะถูกแบ่งออกเป็น 4 ส่วนหลักๆ ได้ดังนี้</w:t>
      </w:r>
    </w:p>
    <w:p w14:paraId="00000013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1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>)  Layout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(</w:t>
      </w:r>
      <w:r w:rsidRPr="00321DEE">
        <w:rPr>
          <w:rFonts w:ascii="TH SarabunPSK" w:eastAsia="Sarabun" w:hAnsi="TH SarabunPSK" w:cs="TH SarabunPSK"/>
          <w:sz w:val="32"/>
          <w:szCs w:val="32"/>
        </w:rPr>
        <w:t>แบบ)</w:t>
      </w:r>
    </w:p>
    <w:p w14:paraId="00000014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2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>)  Content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(</w:t>
      </w:r>
      <w:r w:rsidRPr="00321DEE">
        <w:rPr>
          <w:rFonts w:ascii="TH SarabunPSK" w:eastAsia="Sarabun" w:hAnsi="TH SarabunPSK" w:cs="TH SarabunPSK"/>
          <w:sz w:val="32"/>
          <w:szCs w:val="32"/>
        </w:rPr>
        <w:t>เนื้อหา)</w:t>
      </w:r>
    </w:p>
    <w:p w14:paraId="00000015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3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>)  Components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(</w:t>
      </w:r>
      <w:r w:rsidRPr="00321DEE">
        <w:rPr>
          <w:rFonts w:ascii="TH SarabunPSK" w:eastAsia="Sarabun" w:hAnsi="TH SarabunPSK" w:cs="TH SarabunPSK"/>
          <w:sz w:val="32"/>
          <w:szCs w:val="32"/>
        </w:rPr>
        <w:t>ส่วนประกอบต่างๆ ในเว็บ)</w:t>
      </w:r>
    </w:p>
    <w:p w14:paraId="00000016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4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>)  Utilities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(</w:t>
      </w:r>
      <w:r w:rsidRPr="00321DEE">
        <w:rPr>
          <w:rFonts w:ascii="TH SarabunPSK" w:eastAsia="Sarabun" w:hAnsi="TH SarabunPSK" w:cs="TH SarabunPSK"/>
          <w:sz w:val="32"/>
          <w:szCs w:val="32"/>
        </w:rPr>
        <w:t>เครื่องมืออำนวยความสะดวกเรื่องการตกแต่ง โดยไม่ต้อ</w:t>
      </w:r>
      <w:r w:rsidRPr="00321DEE">
        <w:rPr>
          <w:rFonts w:ascii="TH SarabunPSK" w:eastAsia="Sarabun" w:hAnsi="TH SarabunPSK" w:cs="TH SarabunPSK"/>
          <w:sz w:val="32"/>
          <w:szCs w:val="32"/>
        </w:rPr>
        <w:t>งเขียน CSS)</w:t>
      </w:r>
    </w:p>
    <w:p w14:paraId="00000017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dddddddd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Bootstrap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ถูกพัฒนาขึ้นโดย Mark Otto และ Jacob Thornton ทีมพัฒนาของ Twitter Inc. ก่อนหน้านี้ใช้ชื่อว่า Twitter Blueprint เปิดให้นักพัฒนาสามารถนำไปใช้งานพัฒนาเว็บไซต์ได้แบบฟรี 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>( Open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Source ) ในชื่อว่า Bootstrap Framework</w:t>
      </w:r>
    </w:p>
    <w:p w14:paraId="00000018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19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</w:rPr>
        <w:t xml:space="preserve"> </w:t>
      </w:r>
      <w:r w:rsidRPr="00321DEE">
        <w:rPr>
          <w:rFonts w:ascii="TH SarabunPSK" w:eastAsia="Sarabun" w:hAnsi="TH SarabunPSK" w:cs="TH SarabunPSK"/>
          <w:sz w:val="32"/>
          <w:szCs w:val="32"/>
        </w:rPr>
        <w:t>Visual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 Studio Code  </w:t>
      </w:r>
      <w:r w:rsidRPr="00321DEE">
        <w:rPr>
          <w:rFonts w:ascii="TH SarabunPSK" w:eastAsia="Sarabun" w:hAnsi="TH SarabunPSK" w:cs="TH SarabunPSK"/>
          <w:sz w:val="32"/>
          <w:szCs w:val="32"/>
        </w:rPr>
        <w:t>หรือ VS Code จากบริษัทไมโครซอฟต์ เป็นโปรแกรมประเภท Editor ใช้ในการแก้ไขโค้ด (Code) ที่มีขนาดเล็กแต่มีประสิทธิภาพสูงเป็น OpenSource ได้รับการเผยแพร่ตั้งแต่ปี 2015 และมี Developer ใช้งานถึง 35% จากการสำรวจ 2018 Stack Overflow survey แนวคิดของ V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S Code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คือ "ต้องเซฟงานได้เสมอ" ถ้าส่วนขยายมีผลต่อโปรแกรมหลักจนแคชเสียงานที่ยังไม่ได้เซฟไป ก็ถือว่าไม่ดี ดังนั้น VS Code จึงออกแบบส่วนขยายให้รันคนละ Process กับโปรแกรมหลัก </w:t>
      </w:r>
      <w:r w:rsidRPr="00321DEE">
        <w:rPr>
          <w:rFonts w:ascii="TH SarabunPSK" w:eastAsia="Sarabun" w:hAnsi="TH SarabunPSK" w:cs="TH SarabunPSK"/>
          <w:sz w:val="32"/>
          <w:szCs w:val="32"/>
        </w:rPr>
        <w:lastRenderedPageBreak/>
        <w:t>และยังสามารถนำมาใช้งานได้โดยไม่มีค่าใช้จ่าย เหมาะสำหรับนักพัฒนาโปรแกรมที่ต้องการใช้งา</w:t>
      </w:r>
      <w:r w:rsidRPr="00321DEE">
        <w:rPr>
          <w:rFonts w:ascii="TH SarabunPSK" w:eastAsia="Sarabun" w:hAnsi="TH SarabunPSK" w:cs="TH SarabunPSK"/>
          <w:sz w:val="32"/>
          <w:szCs w:val="32"/>
        </w:rPr>
        <w:t>นหลายแพลตฟอร์ม รองรับการใช้งานทั้งบน Windows , macOS และ Linux รองรับหลายภาษาทั้ง JavaScript, TypeScript และ Node.js ในตัวและสามารถเชื่อมต่อกับ Git สามารถนำมาใช้งานได้ง่ายไม่ซับซ้อน มีเครื่องมือและส่วนขยายให้เลือกใช้มากมายรองรับการเปิดใช้งานภาษาอื่น ๆ เช่น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ภาษา C++ ,C#, Java,Python,PHP หรือ Go สามารถปรับเปลี่ยน Themes  ได้มีส่วน Debugger และ Commands ได้รับความนิยมในตลาด Open-Source IDE </w:t>
      </w:r>
    </w:p>
    <w:p w14:paraId="0000001A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1B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Adobe Photoshop CC 2018 </w:t>
      </w:r>
      <w:r w:rsidRPr="00321DEE">
        <w:rPr>
          <w:rFonts w:ascii="TH SarabunPSK" w:eastAsia="Sarabun" w:hAnsi="TH SarabunPSK" w:cs="TH SarabunPSK"/>
          <w:sz w:val="32"/>
          <w:szCs w:val="32"/>
        </w:rPr>
        <w:t>เป็นโปรแกรมประยุกต์ที่มีความสามารถในการจัดการแก้ไขและตกแต่งรูปภาพ (photo editing and reto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uching) </w:t>
      </w:r>
      <w:r w:rsidRPr="00321DEE">
        <w:rPr>
          <w:rFonts w:ascii="TH SarabunPSK" w:eastAsia="Sarabun" w:hAnsi="TH SarabunPSK" w:cs="TH SarabunPSK"/>
          <w:sz w:val="32"/>
          <w:szCs w:val="32"/>
        </w:rPr>
        <w:t>ผลิตโดยบริษัท Adobe system ซึ่งผลิตโปรแกรมด้านการพิมพ์อีกหลายตัวที่ได้รับความนิยม เช่น Illustrator และ InDesign เกิดขึ้นเมื่อนักศึกษาปริญญาจากมิชิแกนชื่อ ธอมัส โนล (Thomas Knoll) ได้สร้างซอฟต์แวร์สำหรับทำภาพแนวสีเฉดเทาขาวดำในชื่อ "display" (Display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) </w:t>
      </w:r>
      <w:r w:rsidRPr="00321DEE">
        <w:rPr>
          <w:rFonts w:ascii="TH SarabunPSK" w:eastAsia="Sarabun" w:hAnsi="TH SarabunPSK" w:cs="TH SarabunPSK"/>
          <w:sz w:val="32"/>
          <w:szCs w:val="32"/>
        </w:rPr>
        <w:t>ซึ่งต่อมาได้มีการพัฒนามาเป็น photoshop ในปัจจุบัน บริษัท Adobe ได้พัฒนา photoshop ให้สามารถใช้งานกับ Microsoft Windows ใน photoshop บางรุ่น หลังจากที่พัฒนารุ่นแรกสำหรับเครื่องแมคอินทอชเท่านั้น และได้พัฒนาต่อเนื่องมาจนกระทั่งรุ่นปัจจุบัน สามารถใช้ได้หลายร</w:t>
      </w:r>
      <w:r w:rsidRPr="00321DEE">
        <w:rPr>
          <w:rFonts w:ascii="TH SarabunPSK" w:eastAsia="Sarabun" w:hAnsi="TH SarabunPSK" w:cs="TH SarabunPSK"/>
          <w:sz w:val="32"/>
          <w:szCs w:val="32"/>
        </w:rPr>
        <w:t>อบในการจัดการไฟล์ข้อมูลรูปภาพที่มีประสิทธิภาพ การทำงานกับไฟล์ข้อมูลรูปภาพของ photoshop นั้น ส่วนใหญ่จะทำงานกับไฟล์ข้อมูลรูปภาพที่จัดเก็บข้อมูลรูปภาพแบบ Raster  สามารถใช้ในการตกแต่งภาพได้หลากหลาย เช่น ลบตาแดง,ลบรอยแตกของภาพ,ปรับแก้สี,เพิ่มสีและแสง หรือการเพ</w:t>
      </w:r>
      <w:r w:rsidRPr="00321DEE">
        <w:rPr>
          <w:rFonts w:ascii="TH SarabunPSK" w:eastAsia="Sarabun" w:hAnsi="TH SarabunPSK" w:cs="TH SarabunPSK"/>
          <w:sz w:val="32"/>
          <w:szCs w:val="32"/>
        </w:rPr>
        <w:t>ิ่มสีสันให้กับรูป เช่น ทำภายขาวดำ,ทำภาพสีซีเปีย,มีการการทำภาพโมเซค, การสร้างภาพพาโนรามาจากภาพหลายภาพต่อกันทำเป็นรูปแบบกริด (GRID) นอกจากนี้ยังใช้ได้ในการตัดต่อภาพ การทำกราฟิก (Graphic) เป็นการแสดงภาพด้วยระบบคอมพิวเตอร์ หรือแม้กระทั่งการซ้อนฉากหลังเข้ากับภา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พ สามารถตัดต่อและเก็บรายละเอียดรูปภาพตามที่ต้องการ ทำงานกับระบบสี RGB, CMYK, Lab และ Grayscale และสามารถจัดการกับไฟล์รูปภาพที่สำคัญได้ เช่น ไฟล์นามสกุล JPG, GIF, PNG, TIF, TGA โดยไฟล์ที่โ photoshop จัดเก็บในรูปแบบเฉพาะของตัวโปรแกรมเอง ใช้นามสกุลของไฟล์ว่า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PSD </w:t>
      </w:r>
      <w:r w:rsidRPr="00321DEE">
        <w:rPr>
          <w:rFonts w:ascii="TH SarabunPSK" w:eastAsia="Sarabun" w:hAnsi="TH SarabunPSK" w:cs="TH SarabunPSK"/>
          <w:sz w:val="32"/>
          <w:szCs w:val="32"/>
        </w:rPr>
        <w:t>จะสามารถจัดเก็บคุณลักษณะพิเศษของไฟล์ที่เป็นของ photoshop</w:t>
      </w:r>
    </w:p>
    <w:p w14:paraId="0000001C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1D" w14:textId="77777777" w:rsidR="00BB3537" w:rsidRPr="00321DEE" w:rsidRDefault="00903189">
      <w:pPr>
        <w:rPr>
          <w:rFonts w:ascii="TH SarabunPSK" w:eastAsia="Sarabun" w:hAnsi="TH SarabunPSK" w:cs="TH SarabunPSK"/>
          <w:color w:val="FFFFFF"/>
          <w:sz w:val="32"/>
          <w:szCs w:val="32"/>
        </w:rPr>
      </w:pPr>
      <w:r w:rsidRPr="00321DEE">
        <w:rPr>
          <w:rFonts w:ascii="TH SarabunPSK" w:eastAsia="Sarabun" w:hAnsi="TH SarabunPSK" w:cs="TH SarabunPSK"/>
          <w:b/>
          <w:sz w:val="36"/>
          <w:szCs w:val="36"/>
        </w:rPr>
        <w:lastRenderedPageBreak/>
        <w:t>ข้อมูลเกี่ยวกับการจัดการงานระบบสารสนเทศการบริการซักผ้า</w:t>
      </w:r>
    </w:p>
    <w:p w14:paraId="0000001E" w14:textId="77777777" w:rsidR="00BB3537" w:rsidRPr="00321DEE" w:rsidRDefault="00BB3537">
      <w:pPr>
        <w:rPr>
          <w:rFonts w:ascii="TH SarabunPSK" w:eastAsia="Sarabun" w:hAnsi="TH SarabunPSK" w:cs="TH SarabunPSK"/>
          <w:color w:val="FFFFFF"/>
          <w:sz w:val="16"/>
          <w:szCs w:val="16"/>
        </w:rPr>
      </w:pPr>
    </w:p>
    <w:p w14:paraId="0000001F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ปัจจัยที่มีอิทธิพลต่อการตัดสินใจเข้าใช้บริการซักผ้าของผู้บริโภค การตัดสินใจ คือ การพิจารณาตกลงใจชี้ขาดในการเลือก ทางเลือกใดทางเลือกหนึ่งที่มีอยู่มากกว่า 1 ทางเลือก เพื่อที่จะดำเนินกิจกรรมของตนให้บรรลุเป้าหมายที่ต้องการและอยู่บนบรรทัดฐานว่าทางที่เลือกมีโอกา</w:t>
      </w:r>
      <w:r w:rsidRPr="00321DEE">
        <w:rPr>
          <w:rFonts w:ascii="TH SarabunPSK" w:eastAsia="Sarabun" w:hAnsi="TH SarabunPSK" w:cs="TH SarabunPSK"/>
          <w:sz w:val="32"/>
          <w:szCs w:val="32"/>
        </w:rPr>
        <w:t>สที่จะบรรลุเป้าหมายได้มากที่สุดหรือมีโอกาสที่จะล้มเหลวต่ำสุด ซึ่งมีการพิจารณาเลือกและตรวจสอบทางเลือกที่ว่านั้นอย่างรอบคอบ กระบวนการตัดสินใจจะดำเนินไปตามขั้นตอนทั้ง 5 ขั้นตอน ดังนี้</w:t>
      </w:r>
    </w:p>
    <w:p w14:paraId="00000020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1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การรับรู้ถึงความต้องการหรือปัญหา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(Problem/ Need Recognition)ในข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ั้นตอนแรกผู้บริโภคจะตระหนักถึงปัญหาหรือความต้องการในสินค้าหรือการบริการซึ่งความต้องการหรือปัญหานั้นเกิดขึ้นมาจากความจำเป็น (Needs) ซึ่งเกิดจาก </w:t>
      </w:r>
    </w:p>
    <w:p w14:paraId="00000021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ab/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1. 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สิ่งกระตุ้นภายใน เช่น ความรู้สึกหิวข้าว กระหายน้ำ เป็นต้น </w:t>
      </w:r>
    </w:p>
    <w:p w14:paraId="00000022" w14:textId="77777777" w:rsidR="00BB3537" w:rsidRPr="00321DEE" w:rsidRDefault="00903189">
      <w:pPr>
        <w:jc w:val="both"/>
        <w:rPr>
          <w:rFonts w:ascii="TH SarabunPSK" w:eastAsia="Sarabun" w:hAnsi="TH SarabunPSK" w:cs="TH SarabunPSK"/>
          <w:color w:val="FFFFFF"/>
          <w:sz w:val="32"/>
          <w:szCs w:val="32"/>
        </w:rPr>
      </w:pPr>
      <w:proofErr w:type="gramStart"/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 xml:space="preserve">กกกกกกก  </w:t>
      </w:r>
      <w:r w:rsidRPr="00321DEE">
        <w:rPr>
          <w:rFonts w:ascii="TH SarabunPSK" w:eastAsia="Sarabun" w:hAnsi="TH SarabunPSK" w:cs="TH SarabunPSK"/>
          <w:sz w:val="32"/>
          <w:szCs w:val="32"/>
        </w:rPr>
        <w:tab/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2.  </w:t>
      </w:r>
      <w:r w:rsidRPr="00321DEE">
        <w:rPr>
          <w:rFonts w:ascii="TH SarabunPSK" w:eastAsia="Sarabun" w:hAnsi="TH SarabunPSK" w:cs="TH SarabunPSK"/>
          <w:sz w:val="32"/>
          <w:szCs w:val="32"/>
        </w:rPr>
        <w:t>สิ่งกระตุ้นภายนอกเกิดจากกา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รกระตุ้นของส่วนประสมทางการตลาด (4 P's) </w:t>
      </w: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</w:t>
      </w:r>
    </w:p>
    <w:p w14:paraId="00000023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 xml:space="preserve">กกกกกก  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321DEE">
        <w:rPr>
          <w:rFonts w:ascii="TH SarabunPSK" w:eastAsia="Sarabun" w:hAnsi="TH SarabunPSK" w:cs="TH SarabunPSK"/>
          <w:sz w:val="32"/>
          <w:szCs w:val="32"/>
        </w:rPr>
        <w:tab/>
        <w:t xml:space="preserve">3.  </w:t>
      </w:r>
      <w:r w:rsidRPr="00321DEE">
        <w:rPr>
          <w:rFonts w:ascii="TH SarabunPSK" w:eastAsia="Sarabun" w:hAnsi="TH SarabunPSK" w:cs="TH SarabunPSK"/>
          <w:sz w:val="32"/>
          <w:szCs w:val="32"/>
        </w:rPr>
        <w:t>กิจกรรมส่งเสริมการตลาด จึงเกิดความรู้สึกอยากซื้อ อยากได้เป็นต้น</w:t>
      </w:r>
    </w:p>
    <w:p w14:paraId="00000024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2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การแสวงหาข้อมูล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(Information Search) เมื่อผู้บริโภคทราบถึงความต้องการในสินค้าหรือบริการแล้วลำดับขั้นต่อไปผู้บริโภคก็จะทำการ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แสวงหาข้อมูลเพื่อใช้ประกอบการตัดสินใจ โดยแหล่งข้อมูลของผู้บริโภคแบ่งเป็น </w:t>
      </w:r>
    </w:p>
    <w:p w14:paraId="00000025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ab/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1. 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แหล่งบุคคล (Personal Sources) เช่น การสอบถามจากเพื่อน ครอบครัวคนรู้จักที่มีประสบการณ์ในการใช้สินค้าหรือบริการนั้น ๆ </w:t>
      </w:r>
    </w:p>
    <w:p w14:paraId="00000026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ab/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2.  </w:t>
      </w:r>
      <w:r w:rsidRPr="00321DEE">
        <w:rPr>
          <w:rFonts w:ascii="TH SarabunPSK" w:eastAsia="Sarabun" w:hAnsi="TH SarabunPSK" w:cs="TH SarabunPSK"/>
          <w:sz w:val="32"/>
          <w:szCs w:val="32"/>
        </w:rPr>
        <w:t>แหล่งทางการค้า (Commercial Sources) เช่</w:t>
      </w:r>
      <w:r w:rsidRPr="00321DEE">
        <w:rPr>
          <w:rFonts w:ascii="TH SarabunPSK" w:eastAsia="Sarabun" w:hAnsi="TH SarabunPSK" w:cs="TH SarabunPSK"/>
          <w:sz w:val="32"/>
          <w:szCs w:val="32"/>
        </w:rPr>
        <w:t>น การหาข้อมูลจากโฆษณาตามสื่อต่างๆ พนักงานขาย ร้านค้า บรรจุภัณฑ์</w:t>
      </w:r>
    </w:p>
    <w:p w14:paraId="00000027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ab/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3. 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แหล่งสาธารณชน (Public Sources) เช่นการสอบถามจากรายละเอียดของสินค้าหรือบริการจากสื่อมวลชนหรือองค์กรคุ้มครองผู้บริโภค </w:t>
      </w:r>
    </w:p>
    <w:p w14:paraId="00000028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ab/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4.  </w:t>
      </w:r>
      <w:r w:rsidRPr="00321DEE">
        <w:rPr>
          <w:rFonts w:ascii="TH SarabunPSK" w:eastAsia="Sarabun" w:hAnsi="TH SarabunPSK" w:cs="TH SarabunPSK"/>
          <w:sz w:val="32"/>
          <w:szCs w:val="32"/>
        </w:rPr>
        <w:t>แหล่งประสบการณ์ (Experiential Sources) เกิดจากการ</w:t>
      </w:r>
      <w:r w:rsidRPr="00321DEE">
        <w:rPr>
          <w:rFonts w:ascii="TH SarabunPSK" w:eastAsia="Sarabun" w:hAnsi="TH SarabunPSK" w:cs="TH SarabunPSK"/>
          <w:sz w:val="32"/>
          <w:szCs w:val="32"/>
        </w:rPr>
        <w:t>ประสบการณ์ส่วนตัวของผู้บริโภคที่เคยใช้ผลิตภัณฑ์นั้น ๆ มาก่อน</w:t>
      </w:r>
    </w:p>
    <w:p w14:paraId="00000029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3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การประเมินทางเลือก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(Evaluation of Alternatives) เมื่อได้ข้อมูลจากขั้นตอนที่ 2 แล้วในขั้นต่อไปผู้บริโภคก็จะท าการประเมินทางเลือกโดยในการประเมินทางเลือกนั้นผู้บริโภคต้องกกำหนดเกณฑ์หรือค</w:t>
      </w:r>
      <w:r w:rsidRPr="00321DEE">
        <w:rPr>
          <w:rFonts w:ascii="TH SarabunPSK" w:eastAsia="Sarabun" w:hAnsi="TH SarabunPSK" w:cs="TH SarabunPSK"/>
          <w:sz w:val="32"/>
          <w:szCs w:val="32"/>
        </w:rPr>
        <w:t>ุณสมบัติที่จะใช้ในการประเมิน เช่น ยี่ห้อราคา รูปแบบ บริการหลังการขาย ราคาขายต่อหน่วย เป็นต้น</w:t>
      </w:r>
    </w:p>
    <w:p w14:paraId="0000002A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4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การตัดสินใจซื้อ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(Purchase Decision) หลังจากที่ได้ทำการประเมินทางเลือกแล้วผู้บริโภคก็จะเข้าสู่ในขั้นของการตัดสินใจซื้อ </w:t>
      </w:r>
      <w:r w:rsidRPr="00321DEE">
        <w:rPr>
          <w:rFonts w:ascii="TH SarabunPSK" w:eastAsia="Sarabun" w:hAnsi="TH SarabunPSK" w:cs="TH SarabunPSK"/>
          <w:sz w:val="32"/>
          <w:szCs w:val="32"/>
        </w:rPr>
        <w:lastRenderedPageBreak/>
        <w:t>ซึ่งต้องมีการตัดสินใจในด้านต่าง ๆ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321DEE">
        <w:rPr>
          <w:rFonts w:ascii="TH SarabunPSK" w:eastAsia="Sarabun" w:hAnsi="TH SarabunPSK" w:cs="TH SarabunPSK"/>
          <w:sz w:val="32"/>
          <w:szCs w:val="32"/>
        </w:rPr>
        <w:t>เช่น ตรายี่ห้อที่ซื้อ ร้านค้าที่ซื้อ ปริมาณที่ซื้อ เวลาที่ซื้อ และ วิธีการในการชาระเงิน</w:t>
      </w:r>
    </w:p>
    <w:p w14:paraId="0000002B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5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การประเมินหลังการซื้อ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หรือ พฤติกรรมหลังการซื้อ (Post Purchase Behavior) ภายหลังการซื้อและทดลองใช้ผลิตภัณฑ์ ผู้บริโภคสามารถตอบได้ว่ามีความพึงพอใจหรือไม่พอใจ</w:t>
      </w:r>
      <w:r w:rsidRPr="00321DEE">
        <w:rPr>
          <w:rFonts w:ascii="TH SarabunPSK" w:eastAsia="Sarabun" w:hAnsi="TH SarabunPSK" w:cs="TH SarabunPSK"/>
          <w:sz w:val="32"/>
          <w:szCs w:val="32"/>
        </w:rPr>
        <w:t>ในผลิตภัณฑ์ที่ได้เลือกใช้หรือไม่</w:t>
      </w:r>
    </w:p>
    <w:p w14:paraId="0000002C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2D" w14:textId="77777777" w:rsidR="00BB3537" w:rsidRPr="00321DEE" w:rsidRDefault="00903189">
      <w:pPr>
        <w:rPr>
          <w:rFonts w:ascii="TH SarabunPSK" w:eastAsia="Sarabun" w:hAnsi="TH SarabunPSK" w:cs="TH SarabunPSK"/>
          <w:color w:val="FFFFFF"/>
          <w:sz w:val="32"/>
          <w:szCs w:val="32"/>
        </w:rPr>
      </w:pPr>
      <w:r w:rsidRPr="00321DEE">
        <w:rPr>
          <w:rFonts w:ascii="TH SarabunPSK" w:eastAsia="Sarabun" w:hAnsi="TH SarabunPSK" w:cs="TH SarabunPSK"/>
          <w:b/>
          <w:sz w:val="36"/>
          <w:szCs w:val="36"/>
        </w:rPr>
        <w:t>ทฤษฎีและแนวความคิดที่ใช้ในการพัฒนาระบบสารสนเทศ</w:t>
      </w:r>
    </w:p>
    <w:p w14:paraId="0000002E" w14:textId="77777777" w:rsidR="00BB3537" w:rsidRPr="00321DEE" w:rsidRDefault="00BB3537">
      <w:pPr>
        <w:rPr>
          <w:rFonts w:ascii="TH SarabunPSK" w:eastAsia="Sarabun" w:hAnsi="TH SarabunPSK" w:cs="TH SarabunPSK"/>
          <w:color w:val="FFFFFF"/>
          <w:sz w:val="16"/>
          <w:szCs w:val="16"/>
        </w:rPr>
      </w:pPr>
    </w:p>
    <w:p w14:paraId="0000002F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นาย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ไพบูลย์ เกียรติโกมล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 (2561) </w:t>
      </w:r>
      <w:r w:rsidRPr="00321DEE">
        <w:rPr>
          <w:rFonts w:ascii="TH SarabunPSK" w:eastAsia="Sarabun" w:hAnsi="TH SarabunPSK" w:cs="TH SarabunPSK"/>
          <w:sz w:val="32"/>
          <w:szCs w:val="32"/>
        </w:rPr>
        <w:t>ได้อธิบายความหมายของระบบสารสนเทศว่าการพัฒนาระบบสารสนเทศเป็นกระบวนการที่ใช้เทคนิค การศึกษา วิเคราะห์ และการออกแบบสารสนเทศขององค์กร ให้สามารถดำเนินงานอย่างมีประสิทธิภาพ โดยจะเรียกวิธีการดำเนินในลักษณะนี้ว่าการวิเคราะห์และออกแบบระบบ (system analysis a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nd design) </w:t>
      </w:r>
      <w:r w:rsidRPr="00321DEE">
        <w:rPr>
          <w:rFonts w:ascii="TH SarabunPSK" w:eastAsia="Sarabun" w:hAnsi="TH SarabunPSK" w:cs="TH SarabunPSK"/>
          <w:sz w:val="32"/>
          <w:szCs w:val="32"/>
        </w:rPr>
        <w:t>เนื่องจากมีการศึกษาและวิเคราะห์ กระแสข้อมูลความสัมพันธ์ระหว่างข้อมูลรับเข้า กระบวนการข้อมูลส่งออก การพัฒนาโปรแกรม การติดตั้ง และการบำรุงรักษา ตลอดจนกำหนดแนวทางในการพัฒนาระบบในอนาคตเป็นกระบวนการสร้างระบบงานใหม่หรือปรับเปลี่ยนระบบงานเดิมที่่มีอยู่</w:t>
      </w:r>
      <w:r w:rsidRPr="00321DEE">
        <w:rPr>
          <w:rFonts w:ascii="TH SarabunPSK" w:eastAsia="Sarabun" w:hAnsi="TH SarabunPSK" w:cs="TH SarabunPSK"/>
          <w:sz w:val="32"/>
          <w:szCs w:val="32"/>
        </w:rPr>
        <w:t>แล้วเพื่อใช้แก้ปัญหาหรือสร้างมูลค่าเพิ่มให้กับหน่วยงาน และให้การทางานมีประสิทธิภาพตอบสนองตอความต้องการของผู้ใช้งานโดยอาจนำระบบคอมพิวเตอร์มาช่วยในการดำเนินงานคือการประมวลผลเรียบเรียงจัดเก็บข้อมูลเปลี่ยนแปลง เพื่อให้ได้สารสนเทศที่ถูกต้องครบถ้วน สิ่งสำคัญที่ต</w:t>
      </w:r>
      <w:r w:rsidRPr="00321DEE">
        <w:rPr>
          <w:rFonts w:ascii="TH SarabunPSK" w:eastAsia="Sarabun" w:hAnsi="TH SarabunPSK" w:cs="TH SarabunPSK"/>
          <w:sz w:val="32"/>
          <w:szCs w:val="32"/>
        </w:rPr>
        <w:t>้องปฏิบัติในการพัฒนาระบบสารสนเทศเพื่อให้ระบบมีประสิทธิภาพ คือ</w:t>
      </w:r>
    </w:p>
    <w:p w14:paraId="00000030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1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คำนึงถึงเจ้าของระบบและผู้ใช้ระบบ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00000031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2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พยายามเข้าถึงปัญหาให้ตรงจุด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00000032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3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กำหนดขั้นตอนหรือกิจกรรมในการทำงาน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00000033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4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แตกระบบใหญ่ให้เป็นระบบย่อย</w:t>
      </w:r>
      <w:proofErr w:type="gramEnd"/>
    </w:p>
    <w:p w14:paraId="00000034" w14:textId="77777777" w:rsidR="00BB3537" w:rsidRPr="00321DEE" w:rsidRDefault="00903189">
      <w:pPr>
        <w:jc w:val="both"/>
        <w:rPr>
          <w:rFonts w:ascii="TH SarabunPSK" w:eastAsia="Sarabun" w:hAnsi="TH SarabunPSK" w:cs="TH SarabunPSK"/>
          <w:color w:val="FFFFFF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5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กำหนดมาตร</w:t>
      </w:r>
      <w:r w:rsidRPr="00321DEE">
        <w:rPr>
          <w:rFonts w:ascii="TH SarabunPSK" w:eastAsia="Sarabun" w:hAnsi="TH SarabunPSK" w:cs="TH SarabunPSK"/>
          <w:sz w:val="32"/>
          <w:szCs w:val="32"/>
        </w:rPr>
        <w:t>ฐานในระหว่างการพัฒนาระบบและจัดทำเอกสารประกอบในทุกขั้นตอน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00000035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6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ออกแบบระบบเพื่อรองรบการเติบโตและการเปลี่ยนแปลงในอนาคต</w:t>
      </w:r>
      <w:proofErr w:type="gramEnd"/>
    </w:p>
    <w:p w14:paraId="00000036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  <w:highlight w:val="white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ปัจจัยที่ส่งผลต่อการพัฒนาระบบใหม่เกิดจากปัจจัยที่เกี่ยวข้องกับกระบวนการทำงาน และผู้ใช้ที่มีความหลากหลายดังนั้นการที่จะพัฒนาร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ะบบให้สำเร็จต้องพิจารณาปัจจัย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 xml:space="preserve">ผู้ใช้ต้องการให้ปรับปรุงหรือต้องการระบบใหม่ เพราะเป็นผู้ที่เจอปัญหาที่เกิดขึ้นในการทำงานโดยตรงผู้บริหารหรือเจ้าของระบบต้องการให้มีระบบใหม่ เพราะเห็นความสำคัญของการทำงานในองค์กรเพื่อความทันสมัย 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lastRenderedPageBreak/>
        <w:t>และสามารถช่วยในการตัดสินใจในการบร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ิหารงานได้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ระบบปัจจุบันล้าสมัยมีข้อผิดพลาดหรือมีปัญหาไม่รองรับการทำงานได้เนื่องจากเกิดการเปลี่ยนแปลงด้านนโยบาย องค์กร กฎหมาย และมีระเบียบใหม่ การขยายตัวขององค์กรมีการเปลี่ยนแปลงทางสภาพแวดล้อมอื่น ๆ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มีการพัฒนาทางด้านเทคโนโลยีใหม่อย่างรวดเร็ว การเติบโตของระบ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บการสื่อสารโทรคมนาคม เทคโนโลยีทีใช้อยู่ปัจจุบันล้าสมัย ค่าใช้จ่ายในการบำรุงรักษาระบบมีราคาสูง จึงจำเป็นต้องมีการปรับเปลี่ยนระบบด้วยการนำเทคโนโลยีใหม่ ๆ มาใช้ในการดำเนินการ เพื่อการทำงานมีประสิทธิภาพอำนวยความสะดวก ทันสมัยมากยิ่งขึ้น และสร้างความได้เปรียบให้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กับคู่แข่งขัน</w:t>
      </w:r>
    </w:p>
    <w:p w14:paraId="00000037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16"/>
          <w:szCs w:val="16"/>
        </w:rPr>
      </w:pP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 xml:space="preserve"> </w:t>
      </w:r>
    </w:p>
    <w:p w14:paraId="00000038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นาย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โอภาส เอียมสิริวงศ์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 (2561) </w:t>
      </w:r>
      <w:r w:rsidRPr="00321DEE">
        <w:rPr>
          <w:rFonts w:ascii="TH SarabunPSK" w:eastAsia="Sarabun" w:hAnsi="TH SarabunPSK" w:cs="TH SarabunPSK"/>
          <w:sz w:val="32"/>
          <w:szCs w:val="32"/>
        </w:rPr>
        <w:t>ได้อธิบายความหมายของ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การใช้งานของระบบสารสนเทศในแต่ละองค์กรมีวิธีการใช้ที่ แตกต่างกันเพราะมีการดำเนินธุรกิจที่มีลักษณะเฉพาะงาน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ได้แบ่งวิธีการพัฒนาระบบสารสนเทศออกเป็น 2 วิธีหลัก ๆ ได้แก่ </w:t>
      </w:r>
    </w:p>
    <w:p w14:paraId="00000039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1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การพัฒนาระบบเชิงโครงสร้าง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(structured system development) </w:t>
      </w:r>
    </w:p>
    <w:p w14:paraId="0000003A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2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การพัฒนาระบบเชิงวัตถุ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(object-oriented system development)</w:t>
      </w:r>
    </w:p>
    <w:p w14:paraId="0000003B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sz w:val="32"/>
          <w:szCs w:val="32"/>
        </w:rPr>
        <w:t xml:space="preserve">วัฏจักรการพัฒนาระบบ (system development life 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>cycle :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SDLC) </w:t>
      </w:r>
      <w:r w:rsidRPr="00321DEE">
        <w:rPr>
          <w:rFonts w:ascii="TH SarabunPSK" w:eastAsia="Sarabun" w:hAnsi="TH SarabunPSK" w:cs="TH SarabunPSK"/>
          <w:sz w:val="32"/>
          <w:szCs w:val="32"/>
        </w:rPr>
        <w:t>เป็นการแสดงให้เห็นถึงกิจกรรมต่าง ๆ ตั้งแต่เริ่มต้นจนถึงสิ้นสุดโค</w:t>
      </w:r>
      <w:r w:rsidRPr="00321DEE">
        <w:rPr>
          <w:rFonts w:ascii="TH SarabunPSK" w:eastAsia="Sarabun" w:hAnsi="TH SarabunPSK" w:cs="TH SarabunPSK"/>
          <w:sz w:val="32"/>
          <w:szCs w:val="32"/>
        </w:rPr>
        <w:t>รงการ รูปแบบวัฏจักรการพัฒนาระบบจะมีความ หลากหลายตามการคิดค้นและพัฒนา จึงมีความแตกต่างในรูปแบบ ปัจจุบันมีรูปแบบอยู่มากมายขึ้นอยู่กับการนำไปใช้งาน</w:t>
      </w:r>
    </w:p>
    <w:p w14:paraId="0000003C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การวิเคราะห์ระบบ (System Analysis) เป็นการศึกษา วิเคราะห์ และแยกแยะถึงปัญหาที่เกิดขึ้นในระบบ พร้อมทั้งเส</w:t>
      </w:r>
      <w:r w:rsidRPr="00321DEE">
        <w:rPr>
          <w:rFonts w:ascii="TH SarabunPSK" w:eastAsia="Sarabun" w:hAnsi="TH SarabunPSK" w:cs="TH SarabunPSK"/>
          <w:sz w:val="32"/>
          <w:szCs w:val="32"/>
        </w:rPr>
        <w:t>นอแนวทางเสนอแนวทางแก้ไขตามความต้องการของผู้ใช้งาน</w:t>
      </w:r>
    </w:p>
    <w:p w14:paraId="0000003D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วัฏจักรการพัฒนาระบบงาน (System development Life 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>Cycle :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SDLC เป็นตัวย่อมาจากSystems Development Life Cycle ในการพัฒนาระบบสารสนเทศในองค์กรจะต้องมีการวิเคราะห์กระบวนการทำงานขององค์กร เรียกว่าSystem dev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elopment Life Cycle (SDLC) </w:t>
      </w:r>
    </w:p>
    <w:p w14:paraId="0000003E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การวิเคราะห์ระบบ (System Analysis) เป็นการศึกษา วิเคราะห์และแยกแยะถึงปัญหาที่เกิดขึ้นในระบบ พร้อมทั้งเสนอแนวทางเสนอแนวทางแก้ไขตามความต้องการของผู้ใช้งานและความเหมาะสมต่อสถานะทางการเงินขององค์กร การออกแบบระบบ คือ การสร้างแบบพิมพ์เขียวของระบบใหม่ตามความต้องก</w:t>
      </w:r>
      <w:r w:rsidRPr="00321DEE">
        <w:rPr>
          <w:rFonts w:ascii="TH SarabunPSK" w:eastAsia="Sarabun" w:hAnsi="TH SarabunPSK" w:cs="TH SarabunPSK"/>
          <w:sz w:val="32"/>
          <w:szCs w:val="32"/>
        </w:rPr>
        <w:t>ารในเอกสารความต้องการระบบกำหนดสิ่งที่จำ</w:t>
      </w:r>
      <w:r w:rsidRPr="00321DEE">
        <w:rPr>
          <w:rFonts w:ascii="TH SarabunPSK" w:eastAsia="Sarabun" w:hAnsi="TH SarabunPSK" w:cs="TH SarabunPSK"/>
          <w:sz w:val="32"/>
          <w:szCs w:val="32"/>
        </w:rPr>
        <w:lastRenderedPageBreak/>
        <w:t>เป็น เช่น INPUT,OUTPUT ส่วนต่อประสานผู้ใช้และการประมวลผล เพื่อประกันความน่าเชื่อถือความถูกต้องแม่นยำ มีการบำรุงรักษาได้และความปลอดภัยของระบบนอกจากนั้นการออกแบบระบบเป็นวิธีการออกแบบและกำหนดคุณสมบัติทางเทคนิคโดยนำระบบคอ</w:t>
      </w:r>
      <w:r w:rsidRPr="00321DEE">
        <w:rPr>
          <w:rFonts w:ascii="TH SarabunPSK" w:eastAsia="Sarabun" w:hAnsi="TH SarabunPSK" w:cs="TH SarabunPSK"/>
          <w:sz w:val="32"/>
          <w:szCs w:val="32"/>
        </w:rPr>
        <w:t>มพิวเตอร์มาประยุกต์ใช้เพื่อแก้ปัญหาที่ทำการวิเคราะห์ ขั้นตอนการวิเคราะห์และออกแบบระบบออกเป็น 2 ระดับคือ ขั้นต้น และ ขั้นสูง</w:t>
      </w:r>
    </w:p>
    <w:p w14:paraId="0000003F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40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นายศรีไพร ศักดิ์รุ่งพงศากุล (2549) ได้อธิบายถึงรูปแบบวงจรการพัฒนาระบบบางรูปแบบ พร้อมทั้งเสนอแนวทางเสนอแนวทางแก้ไขตามความต้อง</w:t>
      </w:r>
      <w:r w:rsidRPr="00321DEE">
        <w:rPr>
          <w:rFonts w:ascii="TH SarabunPSK" w:eastAsia="Sarabun" w:hAnsi="TH SarabunPSK" w:cs="TH SarabunPSK"/>
          <w:sz w:val="32"/>
          <w:szCs w:val="32"/>
        </w:rPr>
        <w:t>การของผู้ใช้งาน ไว้ดังต่อไปนี้</w:t>
      </w:r>
    </w:p>
    <w:p w14:paraId="00000041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1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รูปแบบน้ำตก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(Waterfall Model) เป็นรูปแบบที่นิยมมานานตั้งแต่อดีตจนถึงปัจจุบันมีหลักการเสมือนกับน้ำตกซึ่งไหลจากที่สูงลงที่ต่ำ เมื่อในอดีตในแต่ละขั้นตอนไม่สามารถย้อนกลับได้จึงเป็นจุดอ่อน ปัจจุบันขั้นตอนการทำงานสามารถ</w:t>
      </w:r>
      <w:r w:rsidRPr="00321DEE">
        <w:rPr>
          <w:rFonts w:ascii="TH SarabunPSK" w:eastAsia="Sarabun" w:hAnsi="TH SarabunPSK" w:cs="TH SarabunPSK"/>
          <w:sz w:val="32"/>
          <w:szCs w:val="32"/>
        </w:rPr>
        <w:t>ที่จะวนหรือย้อนกลับ (Iteration) ไปแก้ไขได้ หรือที่เรียกว่า Adapted Waterfall Model</w:t>
      </w:r>
    </w:p>
    <w:p w14:paraId="00000042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2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รูปแบบวิวัฒนาการ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(Evolutionary Model) วงจรการพัฒนาระบบในรูปแบบวิวัฒนาการมีแนวความคิดที่เกิดมาจากทฤษฎีวิวัฒนาการ โดยจะพัฒนาระบบจนเสร็จสิ้นสมบูรณ์ในเวอร์ชั่น (Vers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ion) </w:t>
      </w:r>
      <w:r w:rsidRPr="00321DEE">
        <w:rPr>
          <w:rFonts w:ascii="TH SarabunPSK" w:eastAsia="Sarabun" w:hAnsi="TH SarabunPSK" w:cs="TH SarabunPSK"/>
          <w:sz w:val="32"/>
          <w:szCs w:val="32"/>
        </w:rPr>
        <w:t>แรกก่อน จากนั้นจึงพิจารณาข้อดีและข้อเสียของระบบ หาข้อผิดพลาดโดยการทดสอบและประเมินระบบ จากนั้นมีการเริ่มกระบวนการพัฒนาระบบใหม่จนกว่าจะได้ระบบที่สมบูรณ์ที่สุด แต่ต้องมีการวางแผนกำหนดตั้งแต่เริ่มโครงการพัฒนาระบบให้ชัดเจน</w:t>
      </w:r>
    </w:p>
    <w:p w14:paraId="00000043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3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รูปแบบค่อยเป็นค่อยไป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(Incremental Model) </w:t>
      </w:r>
      <w:r w:rsidRPr="00321DEE">
        <w:rPr>
          <w:rFonts w:ascii="TH SarabunPSK" w:eastAsia="Sarabun" w:hAnsi="TH SarabunPSK" w:cs="TH SarabunPSK"/>
          <w:sz w:val="32"/>
          <w:szCs w:val="32"/>
        </w:rPr>
        <w:t>วงจรการพัฒนาระบบในรูปแบบค่อยเป็นค่อยไปมีลักษณะคล้ายคลึงกับรูปแบบวิวัฒนาการ แต่มีข้อแตกต่างกันตรงที่ระบบที่ได้ในแต่ละช่วง เนื่องจากระบบที่เกิดขึ้นในการพัฒนาขั้นแรกนั้นจะยังไม่ใช่ระบบที่สมบูรณ์ แต่เป็นระบบเพียงส่วนแรกเท่านั้นจากระบบที่ต้อ</w:t>
      </w:r>
      <w:r w:rsidRPr="00321DEE">
        <w:rPr>
          <w:rFonts w:ascii="TH SarabunPSK" w:eastAsia="Sarabun" w:hAnsi="TH SarabunPSK" w:cs="TH SarabunPSK"/>
          <w:sz w:val="32"/>
          <w:szCs w:val="32"/>
        </w:rPr>
        <w:t>งการทั้งหมด จนเมื่อมีการพัฒนาในขั้นตอนที่ 2 จึงได้ระบบที่มีส่วนที่ 2 เพิ่มเติมเข้าไป และจะมีการเพิ่มส่วนอื่นๆ เข้าไปจนครบทุกส่วน จนกลายเป็นระบบที่สมบูรณ์ที่สุด</w:t>
      </w:r>
    </w:p>
    <w:p w14:paraId="00000044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4</w:t>
      </w:r>
      <w:proofErr w:type="gramStart"/>
      <w:r w:rsidRPr="00321DEE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321DEE">
        <w:rPr>
          <w:rFonts w:ascii="TH SarabunPSK" w:eastAsia="Sarabun" w:hAnsi="TH SarabunPSK" w:cs="TH SarabunPSK"/>
          <w:sz w:val="32"/>
          <w:szCs w:val="32"/>
        </w:rPr>
        <w:t>รูปแบบเกลียว</w:t>
      </w:r>
      <w:proofErr w:type="gramEnd"/>
      <w:r w:rsidRPr="00321DEE">
        <w:rPr>
          <w:rFonts w:ascii="TH SarabunPSK" w:eastAsia="Sarabun" w:hAnsi="TH SarabunPSK" w:cs="TH SarabunPSK"/>
          <w:sz w:val="32"/>
          <w:szCs w:val="32"/>
        </w:rPr>
        <w:t xml:space="preserve"> (Spiral Model) วงจรการพัฒนาระบบในรูปแบบเกลียวจะมีลักษณะที่กระบวนการวิเค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ราะห์ ออกแบบ และพัฒนาจะวนกลับมาในแนวทางเช่นเดิมเช่นนี้ไปเรื่อย ๆ จนกระทั่งได้ระบบที่สมบูรณ์ การพัฒนาระบบงานด้วยวงจรการพัฒนาในรูปแบบนี้มีความยืดหยุ่นมากที่สุดเนื่องจากกระบวนการทำงานใน 1 รอบไม่จำเป็นต้องได้ระบบ </w:t>
      </w:r>
      <w:r w:rsidRPr="00321DEE">
        <w:rPr>
          <w:rFonts w:ascii="TH SarabunPSK" w:eastAsia="Sarabun" w:hAnsi="TH SarabunPSK" w:cs="TH SarabunPSK"/>
          <w:sz w:val="32"/>
          <w:szCs w:val="32"/>
        </w:rPr>
        <w:lastRenderedPageBreak/>
        <w:t>และระยะเวลาแต่ละขั้นตอนในแต่ละรอบนั้นจะใช้เวลาเ</w:t>
      </w:r>
      <w:r w:rsidRPr="00321DEE">
        <w:rPr>
          <w:rFonts w:ascii="TH SarabunPSK" w:eastAsia="Sarabun" w:hAnsi="TH SarabunPSK" w:cs="TH SarabunPSK"/>
          <w:sz w:val="32"/>
          <w:szCs w:val="32"/>
        </w:rPr>
        <w:t>ท่าใดก็ได้ ไม่จำเป็นต้องเท่ากันในทุกๆ รอบ และถ้าหากไม่มีความจำเป็นบางขั้นตอนอาจจะถูกข้ามไปก็ได้</w:t>
      </w:r>
    </w:p>
    <w:p w14:paraId="00000045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46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นายธวัชชัย อร่ามดิลกรัตน์ (2560) ได้อธิบายความหมายของระบบสารสนเทศว่าการสร้างระบบและการพัฒนาระบบ เป็นแนวคิดหนึ่งที่มีความสำคัญที่จะได้สารสนเทศที่สมบูรณ์ </w:t>
      </w:r>
      <w:r w:rsidRPr="00321DEE">
        <w:rPr>
          <w:rFonts w:ascii="TH SarabunPSK" w:eastAsia="Sarabun" w:hAnsi="TH SarabunPSK" w:cs="TH SarabunPSK"/>
          <w:sz w:val="32"/>
          <w:szCs w:val="32"/>
        </w:rPr>
        <w:t>เพื่อนำไปติดตั้งระบบหรือพัฒนาระบบงานที่ได้มีการดำเนินการอยู่ ซึ่งการพัฒนาระบบมีแนวคิดและทฤษฎีของนักวิชาการหลายท่านที่ได้ให้ความหมายของคำว่า “ระบบ” ไว้อยู่หลายมิติโดยสามารถสรุปได้ว่า “ระบบ” ตรงกับภาษาอังกฤษว่า “System” มาจากภาษากรีกว่า “Systema” คือ กลุ่มก้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อนที่ประกอบด้วยส่วนประกอบย่อยของหลาย ๆ ส่วน </w:t>
      </w:r>
    </w:p>
    <w:p w14:paraId="00000047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Smith (1980, p.1130)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ให้ความหมายระบบว่าหมายถึง ชุดของส่วนประกอบ ย่อยที่มีความสัมพันธ์ต่อกันและทำหน้าที่ร่วมกันภายใต้ข้อจำกัดของตนเอง โดยมุ่งไปสู่จุดมุ่งหมายอย่างใด อย่างหนึ่งร่วมกัน </w:t>
      </w:r>
    </w:p>
    <w:p w14:paraId="00000048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Koontz (1978) </w:t>
      </w:r>
      <w:r w:rsidRPr="00321DEE">
        <w:rPr>
          <w:rFonts w:ascii="TH SarabunPSK" w:eastAsia="Sarabun" w:hAnsi="TH SarabunPSK" w:cs="TH SarabunPSK"/>
          <w:sz w:val="32"/>
          <w:szCs w:val="32"/>
        </w:rPr>
        <w:t>กล่าวว่า ระบบ หมายถึง ชุดหรือการรวมตัวของสรรพสิ่ง (entities) หรือส่วนประกอบย่อย ๆ (components) ในลักษณะที่เชื่อมโยงต่อกัน (interconnected) หรือ พึ่งพาอาศัยกัน(interdependent) โดยจัดให้อยู่ในรูปที่ความซับซ้อนหน่วยหนึ่งเพื่อการบรรลุวัตถุประสงค์ อย่างใดอย่างห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นึ่ง </w:t>
      </w:r>
    </w:p>
    <w:p w14:paraId="00000049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FitzGerald (1987, p.10) 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กล่าวว่า ระบบ หมายถึง กลุ่มของ ส่วนประกอบย่อยต่างๆ ที่มีความสัมพันธ์ต่อกัน เมื่อนำมารวมกันก็จะปฏิบัติหน้าที่ให้บรรลุเป้าหมายที่ กำหนดไว้ </w:t>
      </w:r>
    </w:p>
    <w:p w14:paraId="0000004A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ดังนั้น อาจสรุปได้ว่า ระบบ หมายถึง การจัดรวมองค์ประกอบย่อยที่มีปฏิสัมพันธ</w:t>
      </w:r>
      <w:r w:rsidRPr="00321DEE">
        <w:rPr>
          <w:rFonts w:ascii="TH SarabunPSK" w:eastAsia="Sarabun" w:hAnsi="TH SarabunPSK" w:cs="TH SarabunPSK"/>
          <w:sz w:val="32"/>
          <w:szCs w:val="32"/>
        </w:rPr>
        <w:t>์ต่อกันในการดำเนินการให้บรรลุเป้าหมายที่กำหนดไว้</w:t>
      </w:r>
    </w:p>
    <w:p w14:paraId="0000004B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4C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>นายอร่าม สกุลแก้ว (2562) ได้อธิบายความหมายของระบบสารสนเทศ สามารถ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ประกอบด้วยส่วนต่างๆ ชุดของกระบวนการ บุคคล และเครื่องมือ ที่จะเปลี่ยนข้อมูลให้เป็นสารสนเทศ</w:t>
      </w:r>
      <w:r w:rsidRPr="00321DEE">
        <w:rPr>
          <w:rFonts w:ascii="TH SarabunPSK" w:eastAsia="Sarabun" w:hAnsi="TH SarabunPSK" w:cs="TH SarabunPSK"/>
          <w:b/>
          <w:sz w:val="32"/>
          <w:szCs w:val="32"/>
          <w:highlight w:val="white"/>
        </w:rPr>
        <w:t> 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(FAO Corporate Document Repository, 1998) 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ระ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>บบสารสนเทศ ระบบมือหรือระบบอัตโนมัติ คือ ระบบที่ประกอบด้วย คน เครื่องจักรกล(machine) และวิธีการในการเก็บข้อมูลประมวลผลข้อมูล เผยแพร่ข้อมูลลักษณะของสารสนเทศของผู้ใช้ (Information system, 2005) สารสนเทศอาจจะมีการสะท้อนกลับ (Feedback) เพื่อการประเมินและปรับปรุ</w:t>
      </w:r>
      <w:r w:rsidRPr="00321DEE">
        <w:rPr>
          <w:rFonts w:ascii="TH SarabunPSK" w:eastAsia="Sarabun" w:hAnsi="TH SarabunPSK" w:cs="TH SarabunPSK"/>
          <w:sz w:val="32"/>
          <w:szCs w:val="32"/>
          <w:highlight w:val="white"/>
        </w:rPr>
        <w:t xml:space="preserve">งข้อมูลนำเข้าระบบสารสนเทศอาจจะเป็นระบบที่ประมวลด้วยมือ(Manual) หรือระบบที่ใช้คอมพิวเตอร์ก็ได้ (Computer-based information system –CBIS) </w:t>
      </w:r>
    </w:p>
    <w:p w14:paraId="0000004D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4E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6"/>
          <w:szCs w:val="36"/>
        </w:rPr>
      </w:pPr>
      <w:r w:rsidRPr="00321DEE">
        <w:rPr>
          <w:rFonts w:ascii="TH SarabunPSK" w:eastAsia="Sarabun" w:hAnsi="TH SarabunPSK" w:cs="TH SarabunPSK"/>
          <w:b/>
          <w:sz w:val="36"/>
          <w:szCs w:val="36"/>
        </w:rPr>
        <w:lastRenderedPageBreak/>
        <w:t>งานวิจัยที่เกี่ยวข้อง</w:t>
      </w:r>
    </w:p>
    <w:p w14:paraId="0000004F" w14:textId="77777777" w:rsidR="00BB3537" w:rsidRPr="00321DEE" w:rsidRDefault="00BB353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50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การศึกษาความพึงพอใจที่มีผลต่อการใชบร้ ิการร้านซักอบรดของประชาชน ี จังหวัดนครราชสีมา (2561) วัตถุประสงค์ของการวิจัยเชิงสํารวจนี้ มีวัตถุประสงค์เพื่อ 1) ศึกษาพฤติกรรมการใช้ บริการร้านซักอบรีดของผู้บริโภคในเขตอําเภอ เมือง จังหวัดนครราชสีมา 2) ศึกษาปัจจัยส่วน </w:t>
      </w:r>
      <w:r w:rsidRPr="00321DEE">
        <w:rPr>
          <w:rFonts w:ascii="TH SarabunPSK" w:eastAsia="Sarabun" w:hAnsi="TH SarabunPSK" w:cs="TH SarabunPSK"/>
          <w:sz w:val="32"/>
          <w:szCs w:val="32"/>
        </w:rPr>
        <w:t>ประสมการตลาดที่เกี่ยวข้องกับการตัดสินใจ เลือกใช้บริการร้านซักอบรีดของผู้บริโภค ประชากรที่ใช้ในการวิจัยได้แก่ผู้ใช้บริการร้าน ซักอบรีดในเขตอําเภอเมือง จังหวัด นครราชสีมา ขนาดของกลุ่มตัวอย่างที่ใช้ เท่ากับ 400 เก็บข้อมูลโดยใช้แบบสอบถาม เป็นเครื่องมือ การคัดเ</w:t>
      </w:r>
      <w:r w:rsidRPr="00321DEE">
        <w:rPr>
          <w:rFonts w:ascii="TH SarabunPSK" w:eastAsia="Sarabun" w:hAnsi="TH SarabunPSK" w:cs="TH SarabunPSK"/>
          <w:sz w:val="32"/>
          <w:szCs w:val="32"/>
        </w:rPr>
        <w:t>ลือกกลุ่มตัวอย่าง เป็นแบบตามความสะดวก (Convenience Sampling) ผลการศึกษา พบว่า กลุ่มตัวอย่าง ส่วนใหญ่เป็นเพศหญิง (ร้อยละ 60.00) มีอายุ ระหว่าง 30ปีถึง 39 ปี (ร้อยละ 37.50) สถานภาพโสด (ร้อยละ 53.27) การศึกษา ปริญญาตรี (ร้อยละ 68.53) เป็นพนักงาน/ ลูกจ้างเอกชน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 (</w:t>
      </w:r>
      <w:r w:rsidRPr="00321DEE">
        <w:rPr>
          <w:rFonts w:ascii="TH SarabunPSK" w:eastAsia="Sarabun" w:hAnsi="TH SarabunPSK" w:cs="TH SarabunPSK"/>
          <w:sz w:val="32"/>
          <w:szCs w:val="32"/>
        </w:rPr>
        <w:t>ร้อยละ 55.28) รายได้ระหว่าง 10,000 ถึง 30,000 บาท (ร้อยละ 55.00) อาศัย บ้านส่วนตัว (ร้อยละ 53.00) สมาชิกใน ครอบครัว 3 ถึง 4 คน (ร้อยละ 41.00) ใช้ บริการร้านซักอบรีด ช่วงเวลา หลัง 17.00 น. เป็นต้นไป (ร้อยละ 65.00) ใช้บริการทุก</w:t>
      </w:r>
    </w:p>
    <w:p w14:paraId="00000051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sz w:val="32"/>
          <w:szCs w:val="32"/>
        </w:rPr>
        <w:t xml:space="preserve">              </w:t>
      </w:r>
      <w:r w:rsidRPr="00321DEE">
        <w:rPr>
          <w:rFonts w:ascii="TH SarabunPSK" w:eastAsia="Sarabun" w:hAnsi="TH SarabunPSK" w:cs="TH SarabunPSK"/>
          <w:sz w:val="32"/>
          <w:szCs w:val="32"/>
        </w:rPr>
        <w:t>ประเภทที่ทางร้</w:t>
      </w:r>
      <w:r w:rsidRPr="00321DEE">
        <w:rPr>
          <w:rFonts w:ascii="TH SarabunPSK" w:eastAsia="Sarabun" w:hAnsi="TH SarabunPSK" w:cs="TH SarabunPSK"/>
          <w:sz w:val="32"/>
          <w:szCs w:val="32"/>
        </w:rPr>
        <w:t>านให้บริการ เหตุผลสําคัญคือ ไม่มีเวลาว่าง ความถี่ในการใช้บริการ 1-2 ครั้ง ต่อสัปดาห์ค่าใช้จ่ายในการใช้บริการต่อ สัปดาห์คือ 101 ถึง 200 บาท จํานวนผ้าโดย เฉลี่ยที่นํามาซักอบรีด / ซักแห้ง หรือรีดอย่าง เดียวในแต่ละครั้งคือ 6 ถึง 10 ชิ้น รูปแบบการ คิดค่าบริการใ</w:t>
      </w:r>
      <w:r w:rsidRPr="00321DEE">
        <w:rPr>
          <w:rFonts w:ascii="TH SarabunPSK" w:eastAsia="Sarabun" w:hAnsi="TH SarabunPSK" w:cs="TH SarabunPSK"/>
          <w:sz w:val="32"/>
          <w:szCs w:val="32"/>
        </w:rPr>
        <w:t>นการซักอบรีดคือต่อชิ้น ผลการทดสอบสมมติฐานพบว่า อายุมี ความสัมพันธ์กับค่าใช้จ่ายในการใช้บริการ สถานภาพสมรสมีความสัมพันธ์กับค่าใช้จ่าย และ อิทธิพลของบุคคลในการใช้บริการ ระดับ การศึกษามีความ สัมพัน ธ์กับช่วงเวลา และ ค่าใช้จ่ายในการใช้บริการ อาชีพมี ความสัมพัน</w:t>
      </w:r>
      <w:r w:rsidRPr="00321DEE">
        <w:rPr>
          <w:rFonts w:ascii="TH SarabunPSK" w:eastAsia="Sarabun" w:hAnsi="TH SarabunPSK" w:cs="TH SarabunPSK"/>
          <w:sz w:val="32"/>
          <w:szCs w:val="32"/>
        </w:rPr>
        <w:t xml:space="preserve">ธ์กับช่วงเวลา ประเภทการใช้ บริการ ความถี่ในการให้บริการ ค่าใช้จ่าย และ อิทธิพลของบุคคลในการใช้บริการ รายได้เฉลี่ย ต่อเดือนมีความสัมพันธ์กับประเภทของการใช้ บริการ และ ค่าใช้จ่ายในการใช้บริการสถานที่ อยู่อาศัยมีความสัมพันธ์กับช่วงเวลา ประเภท ของการใช้บริการ </w:t>
      </w:r>
      <w:r w:rsidRPr="00321DEE">
        <w:rPr>
          <w:rFonts w:ascii="TH SarabunPSK" w:eastAsia="Sarabun" w:hAnsi="TH SarabunPSK" w:cs="TH SarabunPSK"/>
          <w:sz w:val="32"/>
          <w:szCs w:val="32"/>
        </w:rPr>
        <w:t>ค่าใช้จ่าย และ อิทธิพลของ บุคคลในการใช้บริการและจํานวนสมาชิกใน ครอบครัวมีความสัมพันธ์กับความถี่ในการใช้ บริการ อิทธิพลของบุคคล และ รูปแบบการ คิดค่าบริการ</w:t>
      </w:r>
    </w:p>
    <w:p w14:paraId="00000052" w14:textId="77777777" w:rsidR="00BB3537" w:rsidRPr="00321DEE" w:rsidRDefault="00903189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321DEE">
        <w:rPr>
          <w:rFonts w:ascii="TH SarabunPSK" w:eastAsia="Sarabun" w:hAnsi="TH SarabunPSK" w:cs="TH SarabunPSK"/>
          <w:color w:val="FFFFFF"/>
          <w:sz w:val="32"/>
          <w:szCs w:val="32"/>
        </w:rPr>
        <w:t>กกกกกก</w:t>
      </w:r>
    </w:p>
    <w:sectPr w:rsidR="00BB3537" w:rsidRPr="00321DEE">
      <w:headerReference w:type="default" r:id="rId6"/>
      <w:headerReference w:type="first" r:id="rId7"/>
      <w:pgSz w:w="11906" w:h="16838"/>
      <w:pgMar w:top="2160" w:right="1440" w:bottom="1440" w:left="2160" w:header="567" w:footer="567" w:gutter="0"/>
      <w:pgNumType w:start="6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BEE9" w14:textId="77777777" w:rsidR="00903189" w:rsidRDefault="00903189">
      <w:r>
        <w:separator/>
      </w:r>
    </w:p>
  </w:endnote>
  <w:endnote w:type="continuationSeparator" w:id="0">
    <w:p w14:paraId="2F0ABE43" w14:textId="77777777" w:rsidR="00903189" w:rsidRDefault="0090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0710" w14:textId="77777777" w:rsidR="00903189" w:rsidRDefault="00903189">
      <w:r>
        <w:separator/>
      </w:r>
    </w:p>
  </w:footnote>
  <w:footnote w:type="continuationSeparator" w:id="0">
    <w:p w14:paraId="5739D3A1" w14:textId="77777777" w:rsidR="00903189" w:rsidRDefault="00903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BB3537" w:rsidRDefault="00BB35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  <w:p w14:paraId="00000054" w14:textId="77777777" w:rsidR="00BB3537" w:rsidRDefault="00BB35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  <w:p w14:paraId="00000055" w14:textId="5BF60213" w:rsidR="00BB3537" w:rsidRDefault="0090318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Sarabun" w:eastAsia="Sarabun" w:hAnsi="Sarabun" w:cs="Sarabun"/>
        <w:color w:val="000000"/>
        <w:sz w:val="32"/>
        <w:szCs w:val="32"/>
      </w:rPr>
    </w:pPr>
    <w:r>
      <w:rPr>
        <w:rFonts w:ascii="Sarabun" w:eastAsia="Sarabun" w:hAnsi="Sarabun" w:cs="Sarabun"/>
        <w:color w:val="000000"/>
        <w:sz w:val="32"/>
        <w:szCs w:val="32"/>
      </w:rPr>
      <w:fldChar w:fldCharType="begin"/>
    </w:r>
    <w:r>
      <w:rPr>
        <w:rFonts w:ascii="Sarabun" w:eastAsia="Sarabun" w:hAnsi="Sarabun" w:cs="Sarabun"/>
        <w:color w:val="000000"/>
        <w:sz w:val="32"/>
        <w:szCs w:val="32"/>
      </w:rPr>
      <w:instrText>PAGE</w:instrText>
    </w:r>
    <w:r>
      <w:rPr>
        <w:rFonts w:ascii="Sarabun" w:eastAsia="Sarabun" w:hAnsi="Sarabun" w:cs="Sarabun"/>
        <w:color w:val="000000"/>
        <w:sz w:val="32"/>
        <w:szCs w:val="32"/>
      </w:rPr>
      <w:fldChar w:fldCharType="separate"/>
    </w:r>
    <w:r w:rsidR="00321DEE">
      <w:rPr>
        <w:rFonts w:ascii="Sarabun" w:eastAsia="Sarabun" w:hAnsi="Sarabun" w:cs="Sarabun"/>
        <w:noProof/>
        <w:color w:val="000000"/>
        <w:sz w:val="32"/>
        <w:szCs w:val="32"/>
      </w:rPr>
      <w:t>7</w:t>
    </w:r>
    <w:r>
      <w:rPr>
        <w:rFonts w:ascii="Sarabun" w:eastAsia="Sarabun" w:hAnsi="Sarabun" w:cs="Sarabun"/>
        <w:color w:val="000000"/>
        <w:sz w:val="32"/>
        <w:szCs w:val="32"/>
      </w:rPr>
      <w:fldChar w:fldCharType="end"/>
    </w:r>
  </w:p>
  <w:p w14:paraId="00000056" w14:textId="77777777" w:rsidR="00BB3537" w:rsidRDefault="00BB35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BB3537" w:rsidRDefault="00BB35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  <w:p w14:paraId="00000058" w14:textId="77777777" w:rsidR="00BB3537" w:rsidRDefault="00BB35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Sarabun" w:eastAsia="Sarabun" w:hAnsi="Sarabun" w:cs="Sarabun"/>
        <w:color w:val="000000"/>
      </w:rPr>
    </w:pPr>
  </w:p>
  <w:p w14:paraId="00000059" w14:textId="77777777" w:rsidR="00BB3537" w:rsidRDefault="00BB35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537"/>
    <w:rsid w:val="00321DEE"/>
    <w:rsid w:val="00903189"/>
    <w:rsid w:val="00BB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C34CFC-A9FC-47B1-847C-8392850A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3694</Words>
  <Characters>21058</Characters>
  <Application>Microsoft Office Word</Application>
  <DocSecurity>0</DocSecurity>
  <Lines>175</Lines>
  <Paragraphs>49</Paragraphs>
  <ScaleCrop>false</ScaleCrop>
  <Company/>
  <LinksUpToDate>false</LinksUpToDate>
  <CharactersWithSpaces>24703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ADMIN-LAY</cp:lastModifiedBy>
  <cp:revision>2</cp:revision>
  <dcterms:created xsi:type="dcterms:W3CDTF">2021-06-09T03:28:00Z</dcterms:created>
  <dcterms:modified xsi:type="dcterms:W3CDTF">2021-06-09T03:28:00Z</dcterms:modified>
</cp:coreProperties>
</file>