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arabun" w:cs="Sarabun" w:eastAsia="Sarabun" w:hAnsi="Sarabun"/>
          <w:b w:val="0"/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Sarabun" w:cs="Sarabun" w:eastAsia="Sarabun" w:hAnsi="Sarabun"/>
          <w:b w:val="0"/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Sarabun" w:cs="Sarabun" w:eastAsia="Sarabun" w:hAnsi="Sarabun"/>
          <w:b w:val="0"/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Sarabun" w:cs="Sarabun" w:eastAsia="Sarabun" w:hAnsi="Sarabun"/>
          <w:b w:val="0"/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Sarabun" w:cs="Sarabun" w:eastAsia="Sarabun" w:hAnsi="Sarabun"/>
          <w:b w:val="0"/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Sarabun" w:cs="Sarabun" w:eastAsia="Sarabun" w:hAnsi="Sarabun"/>
          <w:b w:val="0"/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Sarabun" w:cs="Sarabun" w:eastAsia="Sarabun" w:hAnsi="Sarabun"/>
          <w:b w:val="0"/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Sarabun" w:cs="Sarabun" w:eastAsia="Sarabun" w:hAnsi="Sarabun"/>
          <w:b w:val="0"/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Sarabun" w:cs="Sarabun" w:eastAsia="Sarabun" w:hAnsi="Sarabun"/>
          <w:b w:val="0"/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Sarabun" w:cs="Sarabun" w:eastAsia="Sarabun" w:hAnsi="Sarabun"/>
          <w:sz w:val="120"/>
          <w:szCs w:val="120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sz w:val="120"/>
          <w:szCs w:val="120"/>
          <w:vertAlign w:val="baseline"/>
          <w:rtl w:val="0"/>
        </w:rPr>
        <w:t xml:space="preserve">ประวัติผู้วิจัย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Sarabun" w:cs="Sarabun" w:eastAsia="Sarabun" w:hAnsi="Sarabun"/>
          <w:sz w:val="120"/>
          <w:szCs w:val="1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Sarabun" w:cs="Sarabun" w:eastAsia="Sarabun" w:hAnsi="Sarabun"/>
          <w:sz w:val="120"/>
          <w:szCs w:val="1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Sarabun" w:cs="Sarabun" w:eastAsia="Sarabun" w:hAnsi="Sarabun"/>
          <w:sz w:val="120"/>
          <w:szCs w:val="1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Sarabun" w:cs="Sarabun" w:eastAsia="Sarabun" w:hAnsi="Sarabun"/>
          <w:sz w:val="120"/>
          <w:szCs w:val="1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Sarabun" w:cs="Sarabun" w:eastAsia="Sarabun" w:hAnsi="Sarabun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244475</wp:posOffset>
            </wp:positionV>
            <wp:extent cx="1897380" cy="1897380"/>
            <wp:effectExtent b="0" l="0" r="0" t="0"/>
            <wp:wrapTopAndBottom distB="0" dist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897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>
          <w:rFonts w:ascii="Sarabun" w:cs="Sarabun" w:eastAsia="Sarabun" w:hAnsi="Sarabun"/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-38099</wp:posOffset>
                </wp:positionV>
                <wp:extent cx="3312160" cy="228092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694683" y="2644303"/>
                          <a:ext cx="3302635" cy="227139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-38099</wp:posOffset>
                </wp:positionV>
                <wp:extent cx="3312160" cy="228092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2160" cy="2280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0</wp:posOffset>
                </wp:positionV>
                <wp:extent cx="3239770" cy="245935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30878" y="2555085"/>
                          <a:ext cx="3230245" cy="2449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ชื่อ-นามสกุล  : </w:t>
                            </w: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นายสหรัฐ 	ระบาย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Name-Surname  :</w:t>
                            </w: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Mr.Saharat Rabay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เลขประจำตัวประชาชน  :</w:t>
                            </w: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1 2010 01117 04 9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ระดับการศึกษา  :</w:t>
                            </w: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ปวส. ชั้นปีที่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สาขาวิชา  :</w:t>
                            </w: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เทคโนโลยีสารสนเทศ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สาขางาน  :</w:t>
                            </w: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เทคโนโลยีสารสนเทศ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ระยะเวลาที่ใช้ทำวิจัย  :</w:t>
                            </w: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3 เดือน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ที่อยู่  : </w:t>
                            </w: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จ.ชลบุรี อ.บ่อทอง ต.บ่อทอง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0</wp:posOffset>
                </wp:positionV>
                <wp:extent cx="3239770" cy="245935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9770" cy="2459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rPr>
          <w:rFonts w:ascii="Sarabun" w:cs="Sarabun" w:eastAsia="Sarabun" w:hAnsi="Sarabun"/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Sarabun" w:cs="Sarabun" w:eastAsia="Sarabun" w:hAnsi="Sarabun"/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304800</wp:posOffset>
                </wp:positionV>
                <wp:extent cx="3355975" cy="230060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672775" y="2634460"/>
                          <a:ext cx="3346450" cy="229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ชื่อ-นามสกุล  : </w:t>
                            </w: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32"/>
                                <w:vertAlign w:val="baseline"/>
                              </w:rPr>
                              <w:t xml:space="preserve">นายณรงค์รัฐ    เทพพิทักษ์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Name-Surname  :</w:t>
                            </w: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Narongrat Theppitak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เลขประจำตัวประชาชน  :</w:t>
                            </w: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1 2001 0055 17 5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ระดับการศึกษา  :</w:t>
                            </w: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ปวส. ชั้นปีที่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สาขาวิชา  :</w:t>
                            </w: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เทคโนโลยีสารสนเทศ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สาขางาน  :</w:t>
                            </w: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เทคโนโลยีสารสนเทศ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ระยะเวลาที่ใช้ทำวิจัย  :</w:t>
                            </w: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3 เดือน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ที่อยู่  : </w:t>
                            </w: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จ.ชลบุรี อ.เมือง ต.นาป่า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304800</wp:posOffset>
                </wp:positionV>
                <wp:extent cx="3355975" cy="2300605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55975" cy="2300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>
          <w:rFonts w:ascii="Sarabun" w:cs="Sarabun" w:eastAsia="Sarabun" w:hAnsi="Sarabun"/>
          <w:sz w:val="44"/>
          <w:szCs w:val="44"/>
          <w:vertAlign w:val="baseline"/>
        </w:rPr>
      </w:pPr>
      <w:r w:rsidDel="00000000" w:rsidR="00000000" w:rsidRPr="00000000">
        <w:rPr>
          <w:rFonts w:ascii="Sarabun" w:cs="Sarabun" w:eastAsia="Sarabun" w:hAnsi="Sarabun"/>
          <w:sz w:val="44"/>
          <w:szCs w:val="44"/>
          <w:vertAlign w:val="baseline"/>
        </w:rPr>
        <w:drawing>
          <wp:inline distB="0" distT="0" distL="114300" distR="114300">
            <wp:extent cx="1885950" cy="212979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129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sz w:val="44"/>
          <w:szCs w:val="44"/>
          <w:vertAlign w:val="baseline"/>
          <w:rtl w:val="0"/>
        </w:rPr>
        <w:t xml:space="preserve"> </w:t>
      </w:r>
    </w:p>
    <w:sectPr>
      <w:headerReference r:id="rId11" w:type="first"/>
      <w:pgSz w:h="16838" w:w="11906" w:orient="portrait"/>
      <w:pgMar w:bottom="1440" w:top="2160" w:left="2160" w:right="1440" w:header="1440" w:footer="1440"/>
      <w:pgNumType w:start="9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Sarabun" w:cs="Sarabun" w:eastAsia="Sarabun" w:hAnsi="Sarabu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jp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