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2"/>
          <w:szCs w:val="32"/>
          <w:highlight w:val="yellow"/>
        </w:rPr>
      </w:pPr>
      <w:r w:rsidDel="00000000" w:rsidR="00000000" w:rsidRPr="00000000">
        <w:rPr>
          <w:color w:val="ff0000"/>
          <w:sz w:val="32"/>
          <w:szCs w:val="32"/>
          <w:highlight w:val="yellow"/>
          <w:rtl w:val="0"/>
        </w:rPr>
        <w:t xml:space="preserve">Steps to create a container from existing container via images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32"/>
          <w:szCs w:val="32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Create a container with the name container1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docker run -it  - -name container1 ubuntu /bin/bash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You will enter inside the container1 and there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touch file1 file2 file3 file4 file5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(touch creates a blank files with the name file1, file2…)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Now we have to create image of this container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docker commit container1 newimage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docker images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you will find the newimage also available in the set of existing images in docker engineclear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docker run -it  - -name container2 newimage /bin/bash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(this will create a container 2 with custom image – newimage)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you will enter inside the container (after sno 2)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you will see the files which you have created in container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F61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3Uc6P38Finj2rT67Wm2c3xdGwg==">AMUW2mXeMG6k8fxEUzN1p5dB0tG4tyYHzoUU8wIXagRIPPAFRc0kLMBIDMagqhQJ7k6xxxXAXCN+/cIrHwdCXKFbxJHUS4LZjGCqnkrjHw05F8lJi/2k2hg=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2022-03-16T11:11:00Z</dcterms:created>
  <dc:creator>akshat20791@outlook.com</dc:creator>
</cp:coreProperties>
</file>