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-&gt; initialize an existing directory as a Git repository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"akshat"   (set a name that is identifiable for credit when review version history)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"akshu20791@gmail.com"   (set an email address that will be associated with each history marker)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--list   (to see the configuration of your git)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  (add all files as it looks now to your next commit (stage))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"git rm --cached &lt;file&gt;..." to unstage)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[file] (add a file as it looks now to your next commit (stage))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 first commit"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&lt;&lt;central git url&gt;&gt;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    (use username and personal authentication key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 - tell you the difference between your last commited files and the changes you made in the file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-&gt; tell you the status of the files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-&gt; list your branches. a * will appear next to the currently active branch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[branch-name]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stash -&gt; Save modified and staged changes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[url] -&gt; retrieve an entire repository from a hosted location via URL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 IGNORE SINGLE  FILE ########################################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22) touch .gitignore  </w:t>
        <w:tab/>
        <w:t xml:space="preserve">(this is the file where you would be putting the files which you want to ignore)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23) touch users.log  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24) cat &gt;&gt;.gitignore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users.log        </w:t>
        <w:tab/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ctrl + D to exit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25) git add .gitignore</w:t>
        <w:tab/>
        <w:t xml:space="preserve">(putting the .gitignore into the staging area)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26) git commit -m"created .gitignore file"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27) cat &gt;&gt;users.log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akshat logged in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ctrl + D to exit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28) git status</w:t>
        <w:tab/>
        <w:t xml:space="preserve">(you will see that users.log is not been tracked because we have ignored it)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RKJ6N8nSiY7b5lpM5szyblJug==">CgMxLjA4AHIhMXNMOGRoZnJKOU8wU082ZnFsUWFnV2lhU2VYaF9JZVhV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