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25B89" w14:textId="77777777" w:rsidR="000C6ABB" w:rsidRDefault="000C6ABB" w:rsidP="000C6ABB">
      <w:pPr>
        <w:pStyle w:val="1"/>
        <w:jc w:val="center"/>
      </w:pPr>
      <w:r>
        <w:rPr>
          <w:rFonts w:hint="eastAsia"/>
        </w:rPr>
        <w:t>七牛云存储调研</w:t>
      </w:r>
    </w:p>
    <w:p w14:paraId="131E9C4B" w14:textId="335D0700" w:rsidR="001304A3" w:rsidRDefault="001304A3" w:rsidP="0031416E">
      <w:pPr>
        <w:pStyle w:val="1"/>
        <w:numPr>
          <w:ilvl w:val="0"/>
          <w:numId w:val="13"/>
        </w:numPr>
      </w:pPr>
      <w:r>
        <w:rPr>
          <w:rFonts w:hint="eastAsia"/>
        </w:rPr>
        <w:t>产品特性</w:t>
      </w:r>
    </w:p>
    <w:p w14:paraId="185EB719" w14:textId="245072A2" w:rsidR="001304A3" w:rsidRDefault="005D0B41" w:rsidP="001304A3">
      <w:r>
        <w:rPr>
          <w:rFonts w:hint="eastAsia"/>
        </w:rPr>
        <w:t xml:space="preserve"> </w:t>
      </w:r>
      <w:r w:rsidR="004F68C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9272C">
        <w:rPr>
          <w:rFonts w:hint="eastAsia"/>
        </w:rPr>
        <w:t>七牛云储存提供非结构化数据的一站式托管服务</w:t>
      </w:r>
      <w:r w:rsidR="006C670B">
        <w:rPr>
          <w:rFonts w:hint="eastAsia"/>
        </w:rPr>
        <w:t>，产品特性如下</w:t>
      </w:r>
      <w:r w:rsidR="001304A3">
        <w:rPr>
          <w:rFonts w:hint="eastAsia"/>
        </w:rPr>
        <w:t>：</w:t>
      </w:r>
    </w:p>
    <w:p w14:paraId="639F5C17" w14:textId="77777777" w:rsidR="009C4C04" w:rsidRPr="001304A3" w:rsidRDefault="009C4C04" w:rsidP="001304A3"/>
    <w:p w14:paraId="45B3D849" w14:textId="286C0381" w:rsidR="00B809BA" w:rsidRDefault="001304A3" w:rsidP="00314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安全存储</w:t>
      </w:r>
    </w:p>
    <w:p w14:paraId="0CBFAD4C" w14:textId="740AC727" w:rsidR="0037679F" w:rsidRDefault="0037679F" w:rsidP="0031416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云存储</w:t>
      </w:r>
    </w:p>
    <w:p w14:paraId="5C871C67" w14:textId="45579FB8" w:rsidR="0037679F" w:rsidRDefault="0037679F" w:rsidP="0031416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多副本、多数据中心</w:t>
      </w:r>
    </w:p>
    <w:p w14:paraId="46134D27" w14:textId="6CDFF8F1" w:rsidR="00673EFE" w:rsidRDefault="00673EFE" w:rsidP="0031416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安全机制</w:t>
      </w:r>
    </w:p>
    <w:p w14:paraId="11179A1E" w14:textId="3B2B921E" w:rsidR="00963E87" w:rsidRDefault="00963E87" w:rsidP="0031416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弹性空间</w:t>
      </w:r>
    </w:p>
    <w:p w14:paraId="5A384A9C" w14:textId="5D000729" w:rsidR="00161DFE" w:rsidRDefault="00161DFE" w:rsidP="0031416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...........</w:t>
      </w:r>
    </w:p>
    <w:p w14:paraId="7DAAC8A3" w14:textId="77777777" w:rsidR="001304A3" w:rsidRDefault="001304A3" w:rsidP="00314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分发加速</w:t>
      </w:r>
    </w:p>
    <w:p w14:paraId="6F9027C0" w14:textId="311034C2" w:rsidR="002367A8" w:rsidRDefault="002367A8" w:rsidP="003141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上传加速</w:t>
      </w:r>
    </w:p>
    <w:p w14:paraId="3185195D" w14:textId="69672432" w:rsidR="002367A8" w:rsidRPr="002367A8" w:rsidRDefault="002367A8" w:rsidP="0031416E">
      <w:pPr>
        <w:pStyle w:val="a3"/>
        <w:numPr>
          <w:ilvl w:val="3"/>
          <w:numId w:val="4"/>
        </w:numPr>
        <w:ind w:firstLineChars="0"/>
      </w:pPr>
      <w:r w:rsidRPr="002367A8">
        <w:t>就近上传</w:t>
      </w:r>
    </w:p>
    <w:p w14:paraId="2A9F8B20" w14:textId="62FBC219" w:rsidR="002367A8" w:rsidRPr="002367A8" w:rsidRDefault="002367A8" w:rsidP="0031416E">
      <w:pPr>
        <w:pStyle w:val="a3"/>
        <w:numPr>
          <w:ilvl w:val="3"/>
          <w:numId w:val="4"/>
        </w:numPr>
        <w:ind w:firstLineChars="0"/>
      </w:pPr>
      <w:r w:rsidRPr="002367A8">
        <w:t>断点续上传</w:t>
      </w:r>
      <w:r w:rsidRPr="002367A8">
        <w:t xml:space="preserve"> </w:t>
      </w:r>
    </w:p>
    <w:p w14:paraId="7D4A96B8" w14:textId="5761D010" w:rsidR="002367A8" w:rsidRDefault="002367A8" w:rsidP="0031416E">
      <w:pPr>
        <w:pStyle w:val="a3"/>
        <w:numPr>
          <w:ilvl w:val="3"/>
          <w:numId w:val="4"/>
        </w:numPr>
        <w:ind w:firstLineChars="0"/>
      </w:pPr>
      <w:r>
        <w:t>并</w:t>
      </w:r>
      <w:r>
        <w:rPr>
          <w:rFonts w:hint="eastAsia"/>
        </w:rPr>
        <w:t>发</w:t>
      </w:r>
      <w:r w:rsidRPr="002367A8">
        <w:t>分块上传</w:t>
      </w:r>
    </w:p>
    <w:p w14:paraId="33F4B9B2" w14:textId="7D7B35BB" w:rsidR="002367A8" w:rsidRDefault="002367A8" w:rsidP="003141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下载加速</w:t>
      </w:r>
    </w:p>
    <w:p w14:paraId="52CF404F" w14:textId="5AE4473F" w:rsidR="00B809BA" w:rsidRDefault="002367A8" w:rsidP="0031416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CDN</w:t>
      </w:r>
    </w:p>
    <w:p w14:paraId="1BE01A97" w14:textId="77777777" w:rsidR="001304A3" w:rsidRDefault="001304A3" w:rsidP="00314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14:paraId="36AD5BE8" w14:textId="66F51FF5" w:rsidR="00B809BA" w:rsidRDefault="00B809BA" w:rsidP="003141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图片处理</w:t>
      </w:r>
    </w:p>
    <w:p w14:paraId="3D6E7410" w14:textId="04741909" w:rsidR="00B809BA" w:rsidRDefault="00B809BA" w:rsidP="0031416E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缩略、裁减、水印</w:t>
      </w:r>
      <w:r w:rsidR="00AE2AFE">
        <w:rPr>
          <w:rFonts w:hint="eastAsia"/>
        </w:rPr>
        <w:t>、</w:t>
      </w:r>
      <w:r>
        <w:rPr>
          <w:rFonts w:hint="eastAsia"/>
        </w:rPr>
        <w:t>等等</w:t>
      </w:r>
    </w:p>
    <w:p w14:paraId="72A13825" w14:textId="77777777" w:rsidR="00AE2AFE" w:rsidRDefault="00AE2AFE" w:rsidP="003141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音视频处理</w:t>
      </w:r>
    </w:p>
    <w:p w14:paraId="477214CC" w14:textId="2DF3C7EC" w:rsidR="00AE2AFE" w:rsidRDefault="00AE2AFE" w:rsidP="0031416E">
      <w:pPr>
        <w:pStyle w:val="a3"/>
        <w:numPr>
          <w:ilvl w:val="3"/>
          <w:numId w:val="9"/>
        </w:numPr>
        <w:ind w:firstLineChars="0"/>
      </w:pPr>
      <w:r w:rsidRPr="00AE2AFE">
        <w:t>视频转码、截帧、打</w:t>
      </w:r>
      <w:r w:rsidRPr="00AE2AFE">
        <w:rPr>
          <w:rFonts w:hint="eastAsia"/>
        </w:rPr>
        <w:t>⽔</w:t>
      </w:r>
      <w:r w:rsidRPr="00AE2AFE">
        <w:t>印、等等</w:t>
      </w:r>
    </w:p>
    <w:p w14:paraId="24D5ED65" w14:textId="49DD7D00" w:rsidR="00AE2AFE" w:rsidRDefault="00AE2AFE" w:rsidP="003141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文档处理</w:t>
      </w:r>
    </w:p>
    <w:p w14:paraId="4FC02579" w14:textId="58B4D1A8" w:rsidR="00AE2AFE" w:rsidRDefault="00AE2AFE" w:rsidP="0031416E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格式转转</w:t>
      </w:r>
      <w:r>
        <w:rPr>
          <w:rFonts w:hint="eastAsia"/>
        </w:rPr>
        <w:t>(</w:t>
      </w:r>
      <w:r>
        <w:rPr>
          <w:rFonts w:hint="eastAsia"/>
        </w:rPr>
        <w:t>转</w:t>
      </w:r>
      <w:r>
        <w:rPr>
          <w:rFonts w:hint="eastAsia"/>
        </w:rPr>
        <w:t>PDF</w:t>
      </w:r>
      <w:r>
        <w:rPr>
          <w:rFonts w:hint="eastAsia"/>
        </w:rPr>
        <w:t>、转图片等等</w:t>
      </w:r>
      <w:r>
        <w:rPr>
          <w:rFonts w:hint="eastAsia"/>
        </w:rPr>
        <w:t>)</w:t>
      </w:r>
    </w:p>
    <w:p w14:paraId="5086B954" w14:textId="7DB486BB" w:rsidR="00DB74B7" w:rsidRDefault="009232F9" w:rsidP="0031416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数据统计</w:t>
      </w:r>
    </w:p>
    <w:p w14:paraId="556B2094" w14:textId="4881C92F" w:rsidR="00DB74B7" w:rsidRDefault="00103862" w:rsidP="0031416E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文件存储纪录、空间流</w:t>
      </w:r>
      <w:r w:rsidR="00DB74B7">
        <w:rPr>
          <w:rFonts w:hint="eastAsia"/>
        </w:rPr>
        <w:t>量、</w:t>
      </w:r>
      <w:r w:rsidR="00DB74B7">
        <w:rPr>
          <w:rFonts w:hint="eastAsia"/>
        </w:rPr>
        <w:t>API</w:t>
      </w:r>
      <w:r w:rsidR="00DB74B7">
        <w:rPr>
          <w:rFonts w:hint="eastAsia"/>
        </w:rPr>
        <w:t>请求数、等等</w:t>
      </w:r>
    </w:p>
    <w:p w14:paraId="7F68D29E" w14:textId="77777777" w:rsidR="001304A3" w:rsidRDefault="001304A3" w:rsidP="00314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直播服务</w:t>
      </w:r>
    </w:p>
    <w:p w14:paraId="7EA31E5D" w14:textId="5B3A9322" w:rsidR="002C434E" w:rsidRDefault="002C434E" w:rsidP="0031416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智能调度</w:t>
      </w:r>
    </w:p>
    <w:p w14:paraId="712B5FC8" w14:textId="28067318" w:rsidR="002C434E" w:rsidRDefault="002C434E" w:rsidP="0031416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实时转码</w:t>
      </w:r>
    </w:p>
    <w:p w14:paraId="1A7A27E1" w14:textId="720B238A" w:rsidR="002C434E" w:rsidRDefault="002C434E" w:rsidP="0031416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丰富</w:t>
      </w:r>
      <w:r>
        <w:rPr>
          <w:rFonts w:hint="eastAsia"/>
        </w:rPr>
        <w:t>SKD</w:t>
      </w:r>
    </w:p>
    <w:p w14:paraId="7011B2F4" w14:textId="52B4948C" w:rsidR="002C434E" w:rsidRDefault="002C434E" w:rsidP="0031416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质量监控</w:t>
      </w:r>
    </w:p>
    <w:p w14:paraId="7364E757" w14:textId="10289630" w:rsidR="005D0B41" w:rsidRDefault="005D0B41" w:rsidP="0031416E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基本概念</w:t>
      </w:r>
    </w:p>
    <w:p w14:paraId="010BDCD6" w14:textId="139EFA04" w:rsidR="005D0B41" w:rsidRPr="009C4C04" w:rsidRDefault="009C4C04" w:rsidP="00765058">
      <w:pPr>
        <w:pStyle w:val="2"/>
      </w:pPr>
      <w:r w:rsidRPr="009C4C04">
        <w:rPr>
          <w:rFonts w:hint="eastAsia"/>
        </w:rPr>
        <w:t>2.1</w:t>
      </w:r>
      <w:r w:rsidR="005D0B41" w:rsidRPr="009C4C04">
        <w:t>资源</w:t>
      </w:r>
    </w:p>
    <w:p w14:paraId="0CA6FBD8" w14:textId="798950C7" w:rsidR="009C4C04" w:rsidRPr="009C4C04" w:rsidRDefault="009C4C04" w:rsidP="00765058">
      <w:r>
        <w:rPr>
          <w:rFonts w:hint="eastAsia"/>
        </w:rPr>
        <w:t xml:space="preserve">  </w:t>
      </w:r>
      <w:r w:rsidRPr="009C4C04">
        <w:rPr>
          <w:rFonts w:hint="eastAsia"/>
        </w:rPr>
        <w:t xml:space="preserve"> </w:t>
      </w:r>
      <w:r w:rsidR="005D0B41" w:rsidRPr="009C4C04">
        <w:t>资源是七牛云存储服务中的逻辑存储单元。对于每一个账号，该账号里存放的每个资源都有唯一的</w:t>
      </w:r>
      <w:r w:rsidR="00BD2B23">
        <w:fldChar w:fldCharType="begin"/>
      </w:r>
      <w:r w:rsidR="00BD2B23">
        <w:instrText xml:space="preserve"> HYPERLINK "http://developer.qiniu.com/article/newbie-guide.html" \l "bucket" \o "</w:instrText>
      </w:r>
      <w:r w:rsidR="00BD2B23">
        <w:instrText>空间</w:instrText>
      </w:r>
      <w:r w:rsidR="00BD2B23">
        <w:instrText xml:space="preserve">" </w:instrText>
      </w:r>
      <w:r w:rsidR="00BD2B23">
        <w:fldChar w:fldCharType="separate"/>
      </w:r>
      <w:r w:rsidR="005D0B41" w:rsidRPr="00DC29BD">
        <w:rPr>
          <w:color w:val="FF0000"/>
        </w:rPr>
        <w:t>空间</w:t>
      </w:r>
      <w:r w:rsidR="00BD2B23">
        <w:rPr>
          <w:color w:val="FF0000"/>
        </w:rPr>
        <w:fldChar w:fldCharType="end"/>
      </w:r>
      <w:r w:rsidR="005D0B41" w:rsidRPr="00DC29BD">
        <w:rPr>
          <w:color w:val="FF0000"/>
        </w:rPr>
        <w:t>与</w:t>
      </w:r>
      <w:r w:rsidR="00BD2B23">
        <w:fldChar w:fldCharType="begin"/>
      </w:r>
      <w:r w:rsidR="00BD2B23">
        <w:instrText xml:space="preserve"> HYPERLINK "http://developer.qiniu.com/article/glossary/" \l "j" </w:instrText>
      </w:r>
      <w:r w:rsidR="00BD2B23">
        <w:fldChar w:fldCharType="separate"/>
      </w:r>
      <w:r w:rsidR="005D0B41" w:rsidRPr="00DC29BD">
        <w:rPr>
          <w:color w:val="FF0000"/>
        </w:rPr>
        <w:t>键</w:t>
      </w:r>
      <w:r w:rsidR="005D0B41" w:rsidRPr="00DC29BD">
        <w:rPr>
          <w:color w:val="FF0000"/>
        </w:rPr>
        <w:t>(Key)</w:t>
      </w:r>
      <w:r w:rsidR="00BD2B23">
        <w:rPr>
          <w:color w:val="FF0000"/>
        </w:rPr>
        <w:fldChar w:fldCharType="end"/>
      </w:r>
      <w:r w:rsidR="005D0B41" w:rsidRPr="009C4C04">
        <w:t>标识</w:t>
      </w:r>
      <w:r w:rsidR="00565EAD">
        <w:t>(</w:t>
      </w:r>
      <w:r w:rsidR="00565EAD" w:rsidRPr="004058A5">
        <w:rPr>
          <w:rFonts w:hint="eastAsia"/>
          <w:color w:val="FF0000"/>
        </w:rPr>
        <w:t>对象存储</w:t>
      </w:r>
      <w:r w:rsidR="00565EAD">
        <w:t>)</w:t>
      </w:r>
      <w:r w:rsidR="005D0B41" w:rsidRPr="009C4C04">
        <w:t>。资源键名是一个字符串，例如：</w:t>
      </w:r>
      <w:r w:rsidR="005D0B41" w:rsidRPr="009C4C04">
        <w:t>level1/level2/example1.jpg</w:t>
      </w:r>
      <w:r w:rsidR="005D0B41" w:rsidRPr="009C4C04">
        <w:t>，它可以包含任意字符（包括</w:t>
      </w:r>
      <w:r w:rsidR="005D0B41" w:rsidRPr="009C4C04">
        <w:t>UTF-8</w:t>
      </w:r>
      <w:r w:rsidR="005D0B41" w:rsidRPr="009C4C04">
        <w:t>编码形式的</w:t>
      </w:r>
      <w:r w:rsidR="005D0B41" w:rsidRPr="009C4C04">
        <w:t>Unicode</w:t>
      </w:r>
      <w:r w:rsidR="005D0B41" w:rsidRPr="009C4C04">
        <w:t>字符）。</w:t>
      </w:r>
    </w:p>
    <w:p w14:paraId="55641943" w14:textId="21B8604B" w:rsidR="005D0B41" w:rsidRPr="009C4C04" w:rsidRDefault="009C4C04" w:rsidP="00765058">
      <w:r w:rsidRPr="009C4C04">
        <w:rPr>
          <w:rFonts w:hint="eastAsia"/>
        </w:rPr>
        <w:t xml:space="preserve">   </w:t>
      </w:r>
      <w:r w:rsidR="005D0B41" w:rsidRPr="009C4C04">
        <w:t>使用者可以在上传资源时为其指定一个方便管理的键名，通过前缀来达到类似于文件目录的分类和层次效果。例如对于一个网站的资源，我们可以用如下键名命名资源：</w:t>
      </w:r>
    </w:p>
    <w:p w14:paraId="7C29F01C" w14:textId="77777777" w:rsid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/>
          <w:kern w:val="2"/>
          <w:sz w:val="24"/>
          <w:szCs w:val="24"/>
        </w:rPr>
      </w:pPr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index.html</w:t>
      </w:r>
      <w:proofErr w:type="gramEnd"/>
    </w:p>
    <w:p w14:paraId="6FED5B07" w14:textId="77777777" w:rsid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/>
          <w:kern w:val="2"/>
          <w:sz w:val="24"/>
          <w:szCs w:val="24"/>
        </w:rPr>
      </w:pPr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features</w:t>
      </w:r>
      <w:proofErr w:type="gramEnd"/>
      <w:r w:rsidRPr="005D0B41">
        <w:rPr>
          <w:rFonts w:asciiTheme="minorHAnsi" w:hAnsiTheme="minorHAnsi" w:cstheme="minorBidi"/>
          <w:kern w:val="2"/>
          <w:sz w:val="24"/>
          <w:szCs w:val="24"/>
        </w:rPr>
        <w:t xml:space="preserve">/index.html </w:t>
      </w:r>
    </w:p>
    <w:p w14:paraId="7FCA1B4B" w14:textId="77777777" w:rsid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/>
          <w:kern w:val="2"/>
          <w:sz w:val="24"/>
          <w:szCs w:val="24"/>
        </w:rPr>
      </w:pPr>
      <w:proofErr w:type="spellStart"/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imgs</w:t>
      </w:r>
      <w:proofErr w:type="spellEnd"/>
      <w:proofErr w:type="gramEnd"/>
      <w:r w:rsidRPr="005D0B41">
        <w:rPr>
          <w:rFonts w:asciiTheme="minorHAnsi" w:hAnsiTheme="minorHAnsi" w:cstheme="minorBidi"/>
          <w:kern w:val="2"/>
          <w:sz w:val="24"/>
          <w:szCs w:val="24"/>
        </w:rPr>
        <w:t xml:space="preserve">/features/feature1.png </w:t>
      </w:r>
    </w:p>
    <w:p w14:paraId="078600EA" w14:textId="77777777" w:rsidR="005D0B41" w:rsidRPr="005D0B41" w:rsidRDefault="005D0B41" w:rsidP="005D0B41">
      <w:pPr>
        <w:pStyle w:val="HTML"/>
        <w:shd w:val="clear" w:color="auto" w:fill="F2F5FA"/>
        <w:wordWrap w:val="0"/>
        <w:spacing w:after="150"/>
        <w:rPr>
          <w:rFonts w:asciiTheme="minorHAnsi" w:hAnsiTheme="minorHAnsi" w:cstheme="minorBidi"/>
          <w:kern w:val="2"/>
          <w:sz w:val="24"/>
          <w:szCs w:val="24"/>
        </w:rPr>
      </w:pPr>
      <w:proofErr w:type="gramStart"/>
      <w:r w:rsidRPr="005D0B41">
        <w:rPr>
          <w:rFonts w:asciiTheme="minorHAnsi" w:hAnsiTheme="minorHAnsi" w:cstheme="minorBidi"/>
          <w:kern w:val="2"/>
          <w:sz w:val="24"/>
          <w:szCs w:val="24"/>
        </w:rPr>
        <w:t>about.html</w:t>
      </w:r>
      <w:proofErr w:type="gramEnd"/>
      <w:r w:rsidRPr="005D0B41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3ADDBD71" w14:textId="77777777" w:rsidR="005D0B41" w:rsidRPr="009C4C04" w:rsidRDefault="005D0B41" w:rsidP="00765058">
      <w:r w:rsidRPr="009C4C04">
        <w:t>假设这些资源都位于某个绑定了域名</w:t>
      </w:r>
      <w:r w:rsidRPr="009C4C04">
        <w:t> example.com </w:t>
      </w:r>
      <w:r w:rsidRPr="009C4C04">
        <w:t>的公开空间中，则用户可以在浏览器里输入如下</w:t>
      </w:r>
      <w:r w:rsidRPr="009C4C04">
        <w:t>URL</w:t>
      </w:r>
      <w:r w:rsidRPr="009C4C04">
        <w:t>访问这些资源：</w:t>
      </w:r>
    </w:p>
    <w:p w14:paraId="4EAC7C83" w14:textId="799A5A92" w:rsidR="005D0B41" w:rsidRDefault="00BD2B23" w:rsidP="005D0B41">
      <w:pPr>
        <w:widowControl/>
        <w:jc w:val="left"/>
        <w:rPr>
          <w:rFonts w:ascii="Monaco" w:eastAsia="Times New Roman" w:hAnsi="Monaco" w:cs="Times New Roman"/>
          <w:color w:val="655F6D"/>
          <w:kern w:val="0"/>
          <w:sz w:val="20"/>
          <w:szCs w:val="20"/>
          <w:shd w:val="clear" w:color="auto" w:fill="F2F5FA"/>
        </w:rPr>
      </w:pPr>
      <w:hyperlink r:id="rId6" w:history="1">
        <w:r w:rsidR="005D0B41" w:rsidRPr="00EC2791">
          <w:rPr>
            <w:rStyle w:val="a5"/>
            <w:rFonts w:ascii="Monaco" w:eastAsia="Times New Roman" w:hAnsi="Monaco" w:cs="Times New Roman"/>
            <w:kern w:val="0"/>
            <w:sz w:val="20"/>
            <w:szCs w:val="20"/>
            <w:shd w:val="clear" w:color="auto" w:fill="F2F5FA"/>
          </w:rPr>
          <w:t>http://www.example.com/features/index.html</w:t>
        </w:r>
      </w:hyperlink>
    </w:p>
    <w:p w14:paraId="4A317EF6" w14:textId="77777777" w:rsidR="005D0B41" w:rsidRDefault="005D0B41" w:rsidP="005D0B41">
      <w:pPr>
        <w:widowControl/>
        <w:jc w:val="left"/>
        <w:rPr>
          <w:rFonts w:ascii="Monaco" w:eastAsia="Times New Roman" w:hAnsi="Monaco" w:cs="Times New Roman"/>
          <w:color w:val="655F6D"/>
          <w:kern w:val="0"/>
          <w:sz w:val="20"/>
          <w:szCs w:val="20"/>
          <w:shd w:val="clear" w:color="auto" w:fill="F2F5FA"/>
        </w:rPr>
      </w:pPr>
    </w:p>
    <w:p w14:paraId="67E0873F" w14:textId="347131C8" w:rsidR="005D0B41" w:rsidRPr="005F3CA7" w:rsidRDefault="009C4C04" w:rsidP="009C4C04">
      <w:pPr>
        <w:pStyle w:val="2"/>
      </w:pPr>
      <w:r w:rsidRPr="005F3CA7">
        <w:rPr>
          <w:rFonts w:hint="eastAsia"/>
        </w:rPr>
        <w:t>2.2</w:t>
      </w:r>
      <w:r w:rsidR="005D0B41" w:rsidRPr="005F3CA7">
        <w:t>空间</w:t>
      </w:r>
    </w:p>
    <w:p w14:paraId="2BB15A99" w14:textId="77777777" w:rsidR="005D0B41" w:rsidRPr="009C4C04" w:rsidRDefault="005D0B41" w:rsidP="00765058">
      <w:pPr>
        <w:ind w:firstLine="420"/>
      </w:pPr>
      <w:r w:rsidRPr="009C4C04">
        <w:t>空间是资源的组织管理单位，一个资源必然位于某个空间中。可以为每个空间设置一系列的属性，以对资源提供合理的管理动作。</w:t>
      </w:r>
      <w:r w:rsidRPr="009C4C04">
        <w:t xml:space="preserve"> </w:t>
      </w:r>
      <w:r w:rsidRPr="009C4C04">
        <w:t>常见的属性有：</w:t>
      </w:r>
    </w:p>
    <w:p w14:paraId="4DED69D6" w14:textId="77777777" w:rsidR="005D0B41" w:rsidRPr="009C4C04" w:rsidRDefault="005D0B41" w:rsidP="0031416E">
      <w:pPr>
        <w:pStyle w:val="a3"/>
        <w:numPr>
          <w:ilvl w:val="0"/>
          <w:numId w:val="1"/>
        </w:numPr>
        <w:ind w:firstLineChars="0"/>
        <w:jc w:val="left"/>
      </w:pPr>
      <w:r w:rsidRPr="009C4C04">
        <w:t>将空间设置为</w:t>
      </w:r>
      <w:r w:rsidRPr="009B6EA7">
        <w:rPr>
          <w:color w:val="FF0000"/>
        </w:rPr>
        <w:t>公开或私有</w:t>
      </w:r>
      <w:r w:rsidRPr="009C4C04">
        <w:t>，以控制对空间内资源的访问权限。</w:t>
      </w:r>
    </w:p>
    <w:p w14:paraId="280210CF" w14:textId="77777777" w:rsidR="005D0B41" w:rsidRDefault="005D0B41" w:rsidP="0031416E">
      <w:pPr>
        <w:pStyle w:val="a3"/>
        <w:numPr>
          <w:ilvl w:val="0"/>
          <w:numId w:val="1"/>
        </w:numPr>
        <w:ind w:firstLineChars="0"/>
        <w:jc w:val="left"/>
      </w:pPr>
      <w:r w:rsidRPr="009C4C04">
        <w:t>设置资源的数据处理样式，以便于用简短方式对资源进行处理。</w:t>
      </w:r>
    </w:p>
    <w:p w14:paraId="1C26E095" w14:textId="23FDA6B2" w:rsidR="00690620" w:rsidRDefault="00690620" w:rsidP="003141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对空间存储开启</w:t>
      </w:r>
      <w:r w:rsidRPr="00F11E51">
        <w:rPr>
          <w:rFonts w:hint="eastAsia"/>
          <w:color w:val="FF0000"/>
        </w:rPr>
        <w:t>原图保护</w:t>
      </w:r>
    </w:p>
    <w:p w14:paraId="54F0D0C1" w14:textId="5E02CBFF" w:rsidR="00690620" w:rsidRDefault="0080603E" w:rsidP="003141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空间内</w:t>
      </w:r>
      <w:r w:rsidR="00690620">
        <w:rPr>
          <w:rFonts w:hint="eastAsia"/>
        </w:rPr>
        <w:t>文件客户端缓存最大时间</w:t>
      </w:r>
    </w:p>
    <w:p w14:paraId="1C613150" w14:textId="5B3782B4" w:rsidR="00371F51" w:rsidRPr="009C4C04" w:rsidRDefault="00371F51" w:rsidP="0031416E">
      <w:pPr>
        <w:pStyle w:val="a3"/>
        <w:numPr>
          <w:ilvl w:val="0"/>
          <w:numId w:val="1"/>
        </w:numPr>
        <w:ind w:firstLineChars="0"/>
        <w:jc w:val="left"/>
      </w:pPr>
      <w:r>
        <w:t>…………</w:t>
      </w:r>
    </w:p>
    <w:p w14:paraId="724B9569" w14:textId="77777777" w:rsidR="005D0B41" w:rsidRDefault="005D0B41" w:rsidP="005D0B4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0580C04" wp14:editId="0CD1DF08">
            <wp:extent cx="5270500" cy="1642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E41B9-6F06-4C01-BF01-628F611E8C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088" w14:textId="77777777" w:rsidR="005D0B41" w:rsidRPr="005D0B41" w:rsidRDefault="005D0B41" w:rsidP="005D0B4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BDFE71E" w14:textId="77777777" w:rsidR="005D0B41" w:rsidRPr="005D0B41" w:rsidRDefault="005D0B41" w:rsidP="005D0B41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/>
          <w:kern w:val="2"/>
          <w:sz w:val="24"/>
          <w:szCs w:val="24"/>
        </w:rPr>
      </w:pPr>
    </w:p>
    <w:p w14:paraId="07B25174" w14:textId="6D45FBE0" w:rsidR="00184255" w:rsidRPr="009C4C04" w:rsidRDefault="009C4C04" w:rsidP="009C4C04">
      <w:pPr>
        <w:pStyle w:val="2"/>
      </w:pPr>
      <w:r w:rsidRPr="009C4C04">
        <w:rPr>
          <w:rFonts w:hint="eastAsia"/>
        </w:rPr>
        <w:t>2.3</w:t>
      </w:r>
      <w:r w:rsidR="00184255" w:rsidRPr="009C4C04">
        <w:t>开发者和用户</w:t>
      </w:r>
    </w:p>
    <w:p w14:paraId="5EEB83D0" w14:textId="0F130764" w:rsidR="00184255" w:rsidRPr="009C4C04" w:rsidRDefault="00765058" w:rsidP="00765058">
      <w:r>
        <w:rPr>
          <w:rFonts w:hint="eastAsia"/>
        </w:rPr>
        <w:t xml:space="preserve">  </w:t>
      </w:r>
      <w:r w:rsidR="00184255" w:rsidRPr="009C4C04">
        <w:t>开发者是七牛云存储服务的直接使用者，用户是开发者所推出产品的使用者即七牛云存储服务的间接使用者。</w:t>
      </w:r>
    </w:p>
    <w:p w14:paraId="0C2CB701" w14:textId="77777777" w:rsidR="00184255" w:rsidRPr="009C4C04" w:rsidRDefault="00184255" w:rsidP="009B6EA7">
      <w:pPr>
        <w:jc w:val="center"/>
      </w:pPr>
      <w:r w:rsidRPr="009C4C04">
        <w:rPr>
          <w:noProof/>
        </w:rPr>
        <w:drawing>
          <wp:inline distT="0" distB="0" distL="0" distR="0" wp14:anchorId="6A65E6C2" wp14:editId="62528ACC">
            <wp:extent cx="4064000" cy="3148760"/>
            <wp:effectExtent l="0" t="0" r="0" b="1270"/>
            <wp:docPr id="2" name="图片 1" descr="户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户场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1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D640" w14:textId="7AC2A853" w:rsidR="00363E3F" w:rsidRDefault="0079272C" w:rsidP="0031416E">
      <w:pPr>
        <w:pStyle w:val="1"/>
        <w:numPr>
          <w:ilvl w:val="0"/>
          <w:numId w:val="13"/>
        </w:numPr>
      </w:pPr>
      <w:r w:rsidRPr="009C4C04">
        <w:rPr>
          <w:rFonts w:hint="eastAsia"/>
        </w:rPr>
        <w:t>应用场景</w:t>
      </w:r>
    </w:p>
    <w:p w14:paraId="656993E5" w14:textId="74EA3D68" w:rsidR="00363E3F" w:rsidRPr="00765058" w:rsidRDefault="008A1793" w:rsidP="00765058">
      <w:pPr>
        <w:pStyle w:val="2"/>
      </w:pPr>
      <w:r>
        <w:rPr>
          <w:rFonts w:hint="eastAsia"/>
        </w:rPr>
        <w:t>3.1</w:t>
      </w:r>
      <w:r w:rsidRPr="00363E3F">
        <w:t>图片展示类及图片</w:t>
      </w:r>
      <w:r>
        <w:t>UGC</w:t>
      </w:r>
      <w:r w:rsidRPr="00363E3F">
        <w:t>应用</w:t>
      </w:r>
    </w:p>
    <w:p w14:paraId="1E5BB001" w14:textId="3087916C" w:rsidR="00363E3F" w:rsidRDefault="00363E3F" w:rsidP="008A1793">
      <w:pPr>
        <w:pStyle w:val="a4"/>
        <w:shd w:val="clear" w:color="auto" w:fill="FFFFFF"/>
        <w:spacing w:before="0" w:beforeAutospacing="0" w:after="150" w:afterAutospacing="0" w:line="480" w:lineRule="auto"/>
        <w:jc w:val="center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5BE2A6DD" wp14:editId="3876F983">
            <wp:extent cx="4487869" cy="29057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E61275-4836-4032-998A-60EF2AEFC67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869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9788" w14:textId="6D35DFB2" w:rsidR="00EA6036" w:rsidRPr="00363E3F" w:rsidRDefault="00EA6036" w:rsidP="00EA6036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此类应用关注点：</w:t>
      </w:r>
    </w:p>
    <w:p w14:paraId="6AE7D012" w14:textId="6F387597" w:rsidR="00EA6036" w:rsidRDefault="00EA6036" w:rsidP="00EA6036">
      <w:pPr>
        <w:pStyle w:val="a3"/>
        <w:widowControl/>
        <w:numPr>
          <w:ilvl w:val="0"/>
          <w:numId w:val="28"/>
        </w:numPr>
        <w:autoSpaceDE w:val="0"/>
        <w:autoSpaceDN w:val="0"/>
        <w:adjustRightInd w:val="0"/>
        <w:ind w:left="482" w:firstLineChars="0" w:hanging="482"/>
        <w:jc w:val="left"/>
      </w:pPr>
      <w:r>
        <w:t>UGC</w:t>
      </w:r>
      <w:r w:rsidRPr="00EA6036">
        <w:rPr>
          <w:rFonts w:hint="eastAsia"/>
        </w:rPr>
        <w:t>数据上传的速度 </w:t>
      </w:r>
    </w:p>
    <w:p w14:paraId="3406D018" w14:textId="6FC63294" w:rsidR="0077292C" w:rsidRPr="00EA6036" w:rsidRDefault="0077292C" w:rsidP="0077292C">
      <w:pPr>
        <w:pStyle w:val="a3"/>
        <w:widowControl/>
        <w:numPr>
          <w:ilvl w:val="1"/>
          <w:numId w:val="2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上传加速</w:t>
      </w:r>
    </w:p>
    <w:p w14:paraId="3B660A26" w14:textId="596CC926" w:rsidR="00363E3F" w:rsidRDefault="00EA6036" w:rsidP="00EA6036">
      <w:pPr>
        <w:pStyle w:val="a3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图片访问流畅度</w:t>
      </w:r>
    </w:p>
    <w:p w14:paraId="218F4D41" w14:textId="051B25FB" w:rsidR="0077292C" w:rsidRDefault="0077292C" w:rsidP="0077292C">
      <w:pPr>
        <w:pStyle w:val="a3"/>
        <w:widowControl/>
        <w:numPr>
          <w:ilvl w:val="1"/>
          <w:numId w:val="29"/>
        </w:numPr>
        <w:ind w:firstLineChars="0"/>
        <w:jc w:val="left"/>
      </w:pPr>
      <w:r>
        <w:t>CDN</w:t>
      </w:r>
    </w:p>
    <w:p w14:paraId="3D6D8FE5" w14:textId="2AE0BD99" w:rsidR="00EA6036" w:rsidRDefault="00EA6036" w:rsidP="00EA6036">
      <w:pPr>
        <w:pStyle w:val="a3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数据处理服务效果是否达到要求</w:t>
      </w:r>
    </w:p>
    <w:p w14:paraId="3CC67991" w14:textId="3DD14926" w:rsidR="0077292C" w:rsidRDefault="0077292C" w:rsidP="00733A2C">
      <w:pPr>
        <w:pStyle w:val="a3"/>
        <w:widowControl/>
        <w:numPr>
          <w:ilvl w:val="2"/>
          <w:numId w:val="28"/>
        </w:numPr>
        <w:ind w:firstLineChars="0"/>
        <w:jc w:val="left"/>
      </w:pPr>
      <w:r>
        <w:rPr>
          <w:rFonts w:hint="eastAsia"/>
        </w:rPr>
        <w:t>缩略、</w:t>
      </w:r>
      <w:r w:rsidR="00733A2C">
        <w:rPr>
          <w:rFonts w:hint="eastAsia"/>
        </w:rPr>
        <w:t>裁剪、水印、翻转</w:t>
      </w:r>
      <w:r w:rsidR="002F0AB4">
        <w:rPr>
          <w:rFonts w:hint="eastAsia"/>
        </w:rPr>
        <w:t>等等</w:t>
      </w:r>
    </w:p>
    <w:p w14:paraId="0AD669FB" w14:textId="7160A886" w:rsidR="00EA6036" w:rsidRDefault="00EA6036" w:rsidP="00EA6036">
      <w:pPr>
        <w:pStyle w:val="a3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图片资源安全性</w:t>
      </w:r>
    </w:p>
    <w:p w14:paraId="7C7F20D5" w14:textId="1D933E3A" w:rsidR="00733A2C" w:rsidRPr="00363E3F" w:rsidRDefault="00733A2C" w:rsidP="00733A2C">
      <w:pPr>
        <w:pStyle w:val="a3"/>
        <w:widowControl/>
        <w:numPr>
          <w:ilvl w:val="2"/>
          <w:numId w:val="28"/>
        </w:numPr>
        <w:ind w:firstLineChars="0"/>
        <w:jc w:val="left"/>
      </w:pPr>
      <w:r>
        <w:rPr>
          <w:rFonts w:hint="eastAsia"/>
        </w:rPr>
        <w:t>原图保护</w:t>
      </w:r>
    </w:p>
    <w:p w14:paraId="54A03669" w14:textId="7DF03311" w:rsidR="00363E3F" w:rsidRDefault="007C7C12" w:rsidP="007C7C1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ab/>
      </w:r>
      <w:r w:rsidR="00363E3F" w:rsidRPr="00363E3F">
        <w:t>客户案例之穷游网</w:t>
      </w:r>
      <w:r w:rsidR="00363E3F" w:rsidRPr="00363E3F">
        <w:t xml:space="preserve"> </w:t>
      </w:r>
    </w:p>
    <w:p w14:paraId="6B80B0BB" w14:textId="5C98DE4A" w:rsidR="007C7C12" w:rsidRDefault="00363E3F" w:rsidP="007C7C12">
      <w:pPr>
        <w:widowControl/>
        <w:ind w:firstLine="420"/>
        <w:jc w:val="left"/>
      </w:pPr>
      <w:r w:rsidRPr="00363E3F">
        <w:t>穷游的在网页端和移动端</w:t>
      </w:r>
      <w:r w:rsidRPr="00363E3F">
        <w:t xml:space="preserve"> APP </w:t>
      </w:r>
      <w:r w:rsidRPr="00363E3F">
        <w:t>的静态资源链接都使用了七牛，</w:t>
      </w:r>
      <w:r>
        <w:t>APP</w:t>
      </w:r>
      <w:r>
        <w:rPr>
          <w:rFonts w:hint="eastAsia"/>
        </w:rPr>
        <w:t>主</w:t>
      </w:r>
      <w:r w:rsidRPr="00363E3F">
        <w:t>要使用的是图片链接，网页端还包括了</w:t>
      </w:r>
      <w:r w:rsidRPr="00363E3F">
        <w:t xml:space="preserve"> html</w:t>
      </w:r>
      <w:r w:rsidRPr="00363E3F">
        <w:t>、</w:t>
      </w:r>
      <w:proofErr w:type="spellStart"/>
      <w:r w:rsidRPr="00363E3F">
        <w:t>css</w:t>
      </w:r>
      <w:proofErr w:type="spellEnd"/>
      <w:r w:rsidRPr="00363E3F">
        <w:t>、</w:t>
      </w:r>
      <w:proofErr w:type="spellStart"/>
      <w:r w:rsidRPr="00363E3F">
        <w:t>js</w:t>
      </w:r>
      <w:proofErr w:type="spellEnd"/>
      <w:r w:rsidRPr="00363E3F">
        <w:t xml:space="preserve"> </w:t>
      </w:r>
      <w:r w:rsidRPr="00363E3F">
        <w:t>文件，所以他们在七牛的使用过程中有这么几种方式：</w:t>
      </w:r>
      <w:r w:rsidRPr="00363E3F">
        <w:t xml:space="preserve"> </w:t>
      </w:r>
    </w:p>
    <w:p w14:paraId="44B009BF" w14:textId="5F10D009" w:rsidR="007C7C12" w:rsidRDefault="00363E3F" w:rsidP="0031416E">
      <w:pPr>
        <w:pStyle w:val="a3"/>
        <w:widowControl/>
        <w:numPr>
          <w:ilvl w:val="0"/>
          <w:numId w:val="8"/>
        </w:numPr>
        <w:ind w:firstLineChars="0"/>
        <w:jc w:val="left"/>
      </w:pPr>
      <w:r w:rsidRPr="00363E3F">
        <w:t>网站建设工作人员修改网站代码后，将静态资源从业务服务器直接同步上传</w:t>
      </w:r>
      <w:r w:rsidRPr="00363E3F">
        <w:t xml:space="preserve"> </w:t>
      </w:r>
      <w:r w:rsidR="007C7C12">
        <w:t>到七</w:t>
      </w:r>
      <w:r w:rsidR="007C7C12">
        <w:rPr>
          <w:rFonts w:hint="eastAsia"/>
        </w:rPr>
        <w:t>牛</w:t>
      </w:r>
      <w:r w:rsidRPr="00363E3F">
        <w:t>的空间里，利用七牛的</w:t>
      </w:r>
      <w:r w:rsidRPr="00363E3F">
        <w:t xml:space="preserve"> CDN </w:t>
      </w:r>
      <w:r w:rsidRPr="00363E3F">
        <w:t>加速优化网站的呈现速度。</w:t>
      </w:r>
    </w:p>
    <w:p w14:paraId="3EAA9537" w14:textId="405C81E5" w:rsidR="007C7C12" w:rsidRDefault="00363E3F" w:rsidP="0031416E">
      <w:pPr>
        <w:pStyle w:val="a3"/>
        <w:widowControl/>
        <w:numPr>
          <w:ilvl w:val="0"/>
          <w:numId w:val="8"/>
        </w:numPr>
        <w:ind w:firstLineChars="0"/>
        <w:jc w:val="left"/>
      </w:pPr>
      <w:r w:rsidRPr="00363E3F">
        <w:t>穷游用户在编写游记后，直接将资源从客户端上传到七牛，然后通过七牛对</w:t>
      </w:r>
      <w:r w:rsidRPr="00363E3F">
        <w:t xml:space="preserve"> </w:t>
      </w:r>
      <w:r w:rsidR="007C7C12">
        <w:t>业务服务器的回调</w:t>
      </w:r>
      <w:r w:rsidRPr="00363E3F">
        <w:t>，让业务服务器获取上传端上传的资源信息，进行入库</w:t>
      </w:r>
      <w:r w:rsidRPr="00363E3F">
        <w:t xml:space="preserve"> </w:t>
      </w:r>
      <w:r w:rsidRPr="00363E3F">
        <w:t>处理。</w:t>
      </w:r>
    </w:p>
    <w:p w14:paraId="60D99159" w14:textId="60495377" w:rsidR="007C7C12" w:rsidRDefault="00363E3F" w:rsidP="0031416E">
      <w:pPr>
        <w:pStyle w:val="a3"/>
        <w:widowControl/>
        <w:numPr>
          <w:ilvl w:val="0"/>
          <w:numId w:val="8"/>
        </w:numPr>
        <w:ind w:firstLineChars="0"/>
        <w:jc w:val="left"/>
      </w:pPr>
      <w:r w:rsidRPr="00363E3F">
        <w:t>上面两种类型的上传，最后在呈现的时候都会经过七牛提供的</w:t>
      </w:r>
      <w:r w:rsidRPr="00363E3F">
        <w:t xml:space="preserve"> CDN </w:t>
      </w:r>
      <w:r w:rsidR="007C7C12">
        <w:t>服务</w:t>
      </w:r>
      <w:r w:rsidR="007C7C12">
        <w:rPr>
          <w:rFonts w:hint="eastAsia"/>
        </w:rPr>
        <w:t>进</w:t>
      </w:r>
      <w:r w:rsidRPr="00363E3F">
        <w:t xml:space="preserve"> </w:t>
      </w:r>
      <w:r w:rsidRPr="00363E3F">
        <w:t>行加速，另外图片资源大多数情况下还会使用一些图片处理操作。</w:t>
      </w:r>
    </w:p>
    <w:p w14:paraId="35061F93" w14:textId="77777777" w:rsidR="007C7C12" w:rsidRDefault="007C7C12" w:rsidP="00363E3F">
      <w:pPr>
        <w:widowControl/>
        <w:jc w:val="left"/>
      </w:pPr>
    </w:p>
    <w:p w14:paraId="369499A2" w14:textId="2153CBBD" w:rsidR="00363E3F" w:rsidRDefault="007C7C12" w:rsidP="007C7C12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ab/>
      </w:r>
      <w:r w:rsidR="00363E3F" w:rsidRPr="00363E3F">
        <w:t>客户案例之视觉中国</w:t>
      </w:r>
      <w:r w:rsidR="00363E3F" w:rsidRPr="00363E3F">
        <w:t xml:space="preserve"> </w:t>
      </w:r>
    </w:p>
    <w:p w14:paraId="56E1C3D8" w14:textId="17F4624F" w:rsidR="00363E3F" w:rsidRDefault="00363E3F" w:rsidP="007C7C12">
      <w:pPr>
        <w:widowControl/>
        <w:ind w:firstLine="420"/>
        <w:jc w:val="left"/>
      </w:pPr>
      <w:r w:rsidRPr="00363E3F">
        <w:t>视觉中国在七牛主要存放的是新闻图片、创意照片，使用的数据存储方案是网页端上传</w:t>
      </w:r>
      <w:r w:rsidRPr="00363E3F">
        <w:t>+</w:t>
      </w:r>
      <w:r w:rsidRPr="00363E3F">
        <w:t>镜像存储对资源的拉取。对于较冷的资源，使用的是</w:t>
      </w:r>
      <w:r w:rsidRPr="005C7A03">
        <w:rPr>
          <w:color w:val="FF0000"/>
        </w:rPr>
        <w:t>镜像存储</w:t>
      </w:r>
      <w:r w:rsidRPr="00363E3F">
        <w:t>拉取</w:t>
      </w:r>
      <w:r w:rsidRPr="00363E3F">
        <w:t xml:space="preserve"> </w:t>
      </w:r>
      <w:r w:rsidRPr="00363E3F">
        <w:t>的方式，在七牛的空间中设置镜像源为自己图床，通过在七牛的域名访问资源去图床自动拉取资源，大大减轻了冷数据迁移的压力</w:t>
      </w:r>
      <w:r w:rsidR="00645961">
        <w:rPr>
          <w:rFonts w:hint="eastAsia"/>
        </w:rPr>
        <w:t>。</w:t>
      </w:r>
      <w:r w:rsidR="0036795E">
        <w:rPr>
          <w:rFonts w:hint="eastAsia"/>
        </w:rPr>
        <w:t>镜像绑定如图：</w:t>
      </w:r>
    </w:p>
    <w:p w14:paraId="2652D8E5" w14:textId="390C4231" w:rsidR="002C4BDF" w:rsidRDefault="002C4BDF" w:rsidP="002C4BDF">
      <w:pPr>
        <w:widowControl/>
      </w:pPr>
      <w:r>
        <w:rPr>
          <w:rFonts w:hint="eastAsia"/>
          <w:noProof/>
        </w:rPr>
        <w:drawing>
          <wp:inline distT="0" distB="0" distL="0" distR="0" wp14:anchorId="265426EC" wp14:editId="304E7908">
            <wp:extent cx="5270500" cy="275082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A7D5F-9ACA-480F-9EBC-2E4C4B48297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9740" w14:textId="3EB829C5" w:rsidR="0042120B" w:rsidRDefault="00387202" w:rsidP="008E75EA">
      <w:pPr>
        <w:pStyle w:val="1"/>
        <w:numPr>
          <w:ilvl w:val="0"/>
          <w:numId w:val="22"/>
        </w:numPr>
      </w:pPr>
      <w:r>
        <w:rPr>
          <w:rFonts w:hint="eastAsia"/>
        </w:rPr>
        <w:t>编程模型</w:t>
      </w:r>
    </w:p>
    <w:p w14:paraId="1B9CA924" w14:textId="77777777" w:rsidR="0042120B" w:rsidRDefault="0042120B" w:rsidP="0042120B">
      <w:pPr>
        <w:widowControl/>
        <w:jc w:val="left"/>
      </w:pPr>
    </w:p>
    <w:p w14:paraId="74A6F5FF" w14:textId="047B1F67" w:rsidR="0042120B" w:rsidRPr="0042120B" w:rsidRDefault="0031416E" w:rsidP="00471E41">
      <w:pPr>
        <w:pStyle w:val="2"/>
      </w:pPr>
      <w:r>
        <w:rPr>
          <w:rFonts w:hint="eastAsia"/>
        </w:rPr>
        <w:t>4</w:t>
      </w:r>
      <w:r w:rsidR="00471E41">
        <w:rPr>
          <w:rFonts w:hint="eastAsia"/>
        </w:rPr>
        <w:t>.1</w:t>
      </w:r>
      <w:r w:rsidR="0042120B" w:rsidRPr="0042120B">
        <w:t>基本结构</w:t>
      </w:r>
    </w:p>
    <w:p w14:paraId="443826E8" w14:textId="77777777" w:rsidR="0042120B" w:rsidRPr="0042120B" w:rsidRDefault="0042120B" w:rsidP="0042120B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/>
          <w:kern w:val="2"/>
          <w:sz w:val="24"/>
          <w:szCs w:val="24"/>
        </w:rPr>
      </w:pPr>
      <w:r w:rsidRPr="0042120B">
        <w:rPr>
          <w:rFonts w:asciiTheme="minorHAnsi" w:hAnsiTheme="minorHAnsi" w:cstheme="minorBidi"/>
          <w:kern w:val="2"/>
          <w:sz w:val="24"/>
          <w:szCs w:val="24"/>
        </w:rPr>
        <w:t>基于七牛云存储服务构建的应用，建议使用如下基本架构：</w:t>
      </w:r>
    </w:p>
    <w:p w14:paraId="39396215" w14:textId="5D863293" w:rsidR="0042120B" w:rsidRPr="0042120B" w:rsidRDefault="0042120B" w:rsidP="0042120B">
      <w:pPr>
        <w:pStyle w:val="a4"/>
        <w:shd w:val="clear" w:color="auto" w:fill="FFFFFF"/>
        <w:spacing w:before="0" w:beforeAutospacing="0" w:after="150" w:afterAutospacing="0" w:line="480" w:lineRule="auto"/>
        <w:rPr>
          <w:rFonts w:asciiTheme="minorHAnsi" w:hAnsiTheme="minorHAnsi" w:cstheme="minorBidi"/>
          <w:kern w:val="2"/>
          <w:sz w:val="24"/>
          <w:szCs w:val="24"/>
        </w:rPr>
      </w:pPr>
      <w:r w:rsidRPr="0042120B">
        <w:rPr>
          <w:rFonts w:asciiTheme="minorHAnsi" w:hAnsiTheme="minorHAnsi" w:cstheme="minorBidi"/>
          <w:noProof/>
          <w:kern w:val="2"/>
          <w:sz w:val="24"/>
          <w:szCs w:val="24"/>
        </w:rPr>
        <w:drawing>
          <wp:inline distT="0" distB="0" distL="0" distR="0" wp14:anchorId="43AA3B05" wp14:editId="656B5EB9">
            <wp:extent cx="5466080" cy="3248463"/>
            <wp:effectExtent l="0" t="0" r="0" b="3175"/>
            <wp:docPr id="4" name="图片 3" descr="本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本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2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F287" w14:textId="77777777" w:rsidR="0042120B" w:rsidRDefault="0042120B" w:rsidP="00363E3F">
      <w:pPr>
        <w:widowControl/>
        <w:jc w:val="left"/>
      </w:pPr>
    </w:p>
    <w:p w14:paraId="3CF4F998" w14:textId="432CEEDB" w:rsidR="001304A3" w:rsidRPr="00FA54FA" w:rsidRDefault="00A06DC4" w:rsidP="0031416E">
      <w:pPr>
        <w:pStyle w:val="1"/>
        <w:numPr>
          <w:ilvl w:val="0"/>
          <w:numId w:val="19"/>
        </w:numPr>
      </w:pPr>
      <w:r w:rsidRPr="00FA54FA">
        <w:rPr>
          <w:rFonts w:hint="eastAsia"/>
        </w:rPr>
        <w:t>数据处理</w:t>
      </w:r>
    </w:p>
    <w:p w14:paraId="213113A0" w14:textId="74BF74A5" w:rsidR="00A06DC4" w:rsidRPr="00A06DC4" w:rsidRDefault="00331EA9" w:rsidP="00BB055B">
      <w:pPr>
        <w:pStyle w:val="2"/>
      </w:pPr>
      <w:r>
        <w:rPr>
          <w:rFonts w:hint="eastAsia"/>
        </w:rPr>
        <w:t>5</w:t>
      </w:r>
      <w:r w:rsidR="000A0BE5">
        <w:rPr>
          <w:rFonts w:hint="eastAsia"/>
        </w:rPr>
        <w:t>.1</w:t>
      </w:r>
      <w:r w:rsidR="00A06DC4" w:rsidRPr="00A06DC4">
        <w:t>数据处理机制</w:t>
      </w:r>
    </w:p>
    <w:p w14:paraId="72CA9ABE" w14:textId="77777777" w:rsidR="00A06DC4" w:rsidRPr="00A06DC4" w:rsidRDefault="00A06DC4" w:rsidP="00BB055B">
      <w:pPr>
        <w:ind w:firstLine="420"/>
      </w:pPr>
      <w:r w:rsidRPr="00A06DC4">
        <w:t>七牛云存储内建了一个非常高效易用的数据处理框架。数据处理框架可以管理和执行一系列符合规范的</w:t>
      </w:r>
      <w:r w:rsidR="00BD2B23">
        <w:fldChar w:fldCharType="begin"/>
      </w:r>
      <w:r w:rsidR="00BD2B23">
        <w:instrText xml:space="preserve"> HYPERLINK "http://developer.qiniu.com/article/index.html" \l "dora-api-handbook" \o "</w:instrText>
      </w:r>
      <w:r w:rsidR="00BD2B23">
        <w:instrText>多媒体数据处理</w:instrText>
      </w:r>
      <w:r w:rsidR="00BD2B23">
        <w:instrText>API</w:instrText>
      </w:r>
      <w:r w:rsidR="00BD2B23">
        <w:instrText>参考手册</w:instrText>
      </w:r>
      <w:r w:rsidR="00BD2B23">
        <w:instrText xml:space="preserve">" </w:instrText>
      </w:r>
      <w:r w:rsidR="00BD2B23">
        <w:fldChar w:fldCharType="separate"/>
      </w:r>
      <w:r w:rsidRPr="00A06DC4">
        <w:t>数据处理</w:t>
      </w:r>
      <w:r w:rsidR="00BD2B23">
        <w:fldChar w:fldCharType="end"/>
      </w:r>
      <w:r w:rsidRPr="00A06DC4">
        <w:t>操作。</w:t>
      </w:r>
      <w:r w:rsidRPr="006B5CCF">
        <w:rPr>
          <w:color w:val="FF0000"/>
        </w:rPr>
        <w:t>开</w:t>
      </w:r>
      <w:r w:rsidRPr="00045B3D">
        <w:rPr>
          <w:color w:val="FF0000"/>
        </w:rPr>
        <w:t>发者可以在访问资源时制定执行一个或多个数据处理指令</w:t>
      </w:r>
      <w:r w:rsidRPr="00A06DC4">
        <w:t>，以直接获取经过处理后的结果。</w:t>
      </w:r>
    </w:p>
    <w:p w14:paraId="619F5F03" w14:textId="66098BAE" w:rsidR="00A06DC4" w:rsidRPr="00A06DC4" w:rsidRDefault="00BB055B" w:rsidP="00BB055B">
      <w:pPr>
        <w:ind w:firstLine="420"/>
      </w:pPr>
      <w:r>
        <w:rPr>
          <w:rFonts w:hint="eastAsia"/>
        </w:rPr>
        <w:t>典型场景</w:t>
      </w:r>
      <w:r>
        <w:rPr>
          <w:rFonts w:hint="eastAsia"/>
        </w:rPr>
        <w:t>:</w:t>
      </w:r>
      <w:r>
        <w:rPr>
          <w:rFonts w:hint="eastAsia"/>
        </w:rPr>
        <w:tab/>
      </w:r>
      <w:r w:rsidR="00A06DC4" w:rsidRPr="00A06DC4">
        <w:t>客户端可以上传一张高精度的图片，然后在查看图片的时候根据屏幕规格生成一张大小适宜的缩略图，例如为</w:t>
      </w:r>
      <w:r w:rsidR="00A06DC4" w:rsidRPr="00A06DC4">
        <w:t>iPhone</w:t>
      </w:r>
      <w:r w:rsidR="00A06DC4" w:rsidRPr="00A06DC4">
        <w:t>生成一张</w:t>
      </w:r>
      <w:r w:rsidR="00A06DC4" w:rsidRPr="00A06DC4">
        <w:t>960x640</w:t>
      </w:r>
      <w:r w:rsidR="00A06DC4" w:rsidRPr="00A06DC4">
        <w:t>大小的缩略图。这样既可以明显降低网络流量，而且可以提高图片显示速度，还能降低移动设备的内存占用。</w:t>
      </w:r>
    </w:p>
    <w:p w14:paraId="3A0CD6D3" w14:textId="77777777" w:rsidR="00A06DC4" w:rsidRPr="00A06DC4" w:rsidRDefault="00A06DC4" w:rsidP="00A06DC4">
      <w:r w:rsidRPr="00A06DC4">
        <w:t>原图</w:t>
      </w:r>
      <w:r w:rsidRPr="00A06DC4">
        <w:t xml:space="preserve"> </w:t>
      </w:r>
      <w:r w:rsidRPr="00A06DC4">
        <w:t>（</w:t>
      </w:r>
      <w:hyperlink r:id="rId12" w:history="1">
        <w:r w:rsidRPr="00A06DC4">
          <w:t>链接</w:t>
        </w:r>
      </w:hyperlink>
      <w:r w:rsidRPr="00A06DC4">
        <w:t>）：</w:t>
      </w:r>
    </w:p>
    <w:p w14:paraId="199A233D" w14:textId="2A5B8F09" w:rsidR="00A06DC4" w:rsidRDefault="00BD2B23" w:rsidP="00A06DC4">
      <w:hyperlink r:id="rId13" w:history="1">
        <w:r w:rsidR="00BB055B" w:rsidRPr="00EC2791">
          <w:rPr>
            <w:rStyle w:val="a5"/>
          </w:rPr>
          <w:t>http://78re52.com1.z0.glb.clouddn.com/resource/gogopher.jpg</w:t>
        </w:r>
      </w:hyperlink>
      <w:r w:rsidR="00A06DC4" w:rsidRPr="00A06DC4">
        <w:t xml:space="preserve"> </w:t>
      </w:r>
    </w:p>
    <w:p w14:paraId="174070A0" w14:textId="77777777" w:rsidR="00BB055B" w:rsidRPr="00A06DC4" w:rsidRDefault="00BB055B" w:rsidP="00A06DC4"/>
    <w:p w14:paraId="158B1D1F" w14:textId="61A6CDF0" w:rsidR="00BB055B" w:rsidRPr="00A06DC4" w:rsidRDefault="00A06DC4" w:rsidP="00A06DC4">
      <w:r w:rsidRPr="00A06DC4">
        <w:t>针对该原图获取一个适合</w:t>
      </w:r>
      <w:r w:rsidRPr="00014044">
        <w:rPr>
          <w:color w:val="FF0000"/>
        </w:rPr>
        <w:t>iPhone5</w:t>
      </w:r>
      <w:r w:rsidRPr="00A06DC4">
        <w:t>屏幕尺寸的图片（</w:t>
      </w:r>
      <w:r w:rsidR="00BD2B23">
        <w:fldChar w:fldCharType="begin"/>
      </w:r>
      <w:r w:rsidR="00BD2B23">
        <w:instrText xml:space="preserve"> HYPERLINK "http://78re52.com1.z0.glb.clouddn.com/resource/gogopher.jpg?imageView/2/w/640/h/960" </w:instrText>
      </w:r>
      <w:r w:rsidR="00BD2B23">
        <w:fldChar w:fldCharType="separate"/>
      </w:r>
      <w:r w:rsidRPr="00A06DC4">
        <w:t>链接</w:t>
      </w:r>
      <w:r w:rsidR="00BD2B23">
        <w:fldChar w:fldCharType="end"/>
      </w:r>
      <w:r w:rsidRPr="00A06DC4">
        <w:t>）：</w:t>
      </w:r>
    </w:p>
    <w:p w14:paraId="3B526847" w14:textId="63773EF6" w:rsidR="00B52E3E" w:rsidRDefault="00BD2B23" w:rsidP="00A06DC4">
      <w:hyperlink r:id="rId14" w:history="1">
        <w:r w:rsidR="00BB055B" w:rsidRPr="00EC2791">
          <w:rPr>
            <w:rStyle w:val="a5"/>
          </w:rPr>
          <w:t>http://78re52.com1.z0.glb.clouddn.com/resource/gogopher.jpg?</w:t>
        </w:r>
        <w:r w:rsidR="00BB055B" w:rsidRPr="00BB4C7E">
          <w:rPr>
            <w:rStyle w:val="a5"/>
            <w:color w:val="FF0000"/>
          </w:rPr>
          <w:t>imageView/2/w/640/h/960</w:t>
        </w:r>
      </w:hyperlink>
      <w:r w:rsidR="00A06DC4" w:rsidRPr="00A06DC4">
        <w:t xml:space="preserve"> </w:t>
      </w:r>
    </w:p>
    <w:p w14:paraId="1CAAEE82" w14:textId="65036E8D" w:rsidR="00A06DC4" w:rsidRDefault="00BB4C7E" w:rsidP="00A06DC4">
      <w:r>
        <w:rPr>
          <w:rFonts w:hint="eastAsia"/>
        </w:rPr>
        <w:t>注：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红色部分是数据处理命令</w:t>
      </w:r>
      <w:r w:rsidR="00B52E3E">
        <w:t>,</w:t>
      </w:r>
      <w:r w:rsidR="00B52E3E">
        <w:rPr>
          <w:rFonts w:hint="eastAsia"/>
        </w:rPr>
        <w:t>第一次访问后会转换并存入缓存</w:t>
      </w:r>
    </w:p>
    <w:p w14:paraId="70B75508" w14:textId="77777777" w:rsidR="00B52E3E" w:rsidRDefault="00B52E3E" w:rsidP="00A06DC4"/>
    <w:p w14:paraId="21947D6C" w14:textId="1CB2CD4C" w:rsidR="00AE7A5F" w:rsidRDefault="00331EA9" w:rsidP="00AE7A5F">
      <w:pPr>
        <w:pStyle w:val="2"/>
      </w:pPr>
      <w:r>
        <w:rPr>
          <w:rFonts w:hint="eastAsia"/>
        </w:rPr>
        <w:t>5</w:t>
      </w:r>
      <w:r w:rsidR="00BB055B" w:rsidRPr="00AE7A5F">
        <w:rPr>
          <w:rFonts w:hint="eastAsia"/>
        </w:rPr>
        <w:t>.2</w:t>
      </w:r>
      <w:r w:rsidR="00A06DC4" w:rsidRPr="00AE7A5F">
        <w:t>管道</w:t>
      </w:r>
    </w:p>
    <w:p w14:paraId="3E1AA23C" w14:textId="5618AF2D" w:rsidR="00AE7A5F" w:rsidRDefault="00A06DC4" w:rsidP="00AE7A5F">
      <w:r w:rsidRPr="00A06DC4">
        <w:t>七牛云存储的数据处理功能规格如下</w:t>
      </w:r>
      <w:r w:rsidRPr="00A06DC4">
        <w:t>:</w:t>
      </w:r>
    </w:p>
    <w:p w14:paraId="263FE755" w14:textId="4081FECC" w:rsidR="00A06DC4" w:rsidRPr="00AE7A5F" w:rsidRDefault="00A06DC4" w:rsidP="00AE7A5F">
      <w:pPr>
        <w:rPr>
          <w:color w:val="FF0000"/>
        </w:rPr>
      </w:pPr>
      <w:r w:rsidRPr="00AE7A5F">
        <w:rPr>
          <w:color w:val="FF0000"/>
        </w:rPr>
        <w:t xml:space="preserve">[GET] </w:t>
      </w:r>
      <w:proofErr w:type="spellStart"/>
      <w:r w:rsidRPr="00AE7A5F">
        <w:rPr>
          <w:color w:val="FF0000"/>
        </w:rPr>
        <w:t>url</w:t>
      </w:r>
      <w:proofErr w:type="spellEnd"/>
      <w:proofErr w:type="gramStart"/>
      <w:r w:rsidRPr="00AE7A5F">
        <w:rPr>
          <w:color w:val="FF0000"/>
        </w:rPr>
        <w:t>?&lt;</w:t>
      </w:r>
      <w:proofErr w:type="gramEnd"/>
      <w:r w:rsidRPr="00AE7A5F">
        <w:rPr>
          <w:color w:val="FF0000"/>
        </w:rPr>
        <w:t xml:space="preserve">fop&gt; </w:t>
      </w:r>
    </w:p>
    <w:p w14:paraId="4A2812CA" w14:textId="4413A3DC" w:rsidR="00A06DC4" w:rsidRPr="00A06DC4" w:rsidRDefault="00A06DC4" w:rsidP="000157C9">
      <w:r w:rsidRPr="00A06DC4">
        <w:t>即基于文件的</w:t>
      </w:r>
      <w:r w:rsidRPr="00A06DC4">
        <w:t>URL</w:t>
      </w:r>
      <w:r w:rsidRPr="00A06DC4">
        <w:t>通过问号传参来实现数据处理，</w:t>
      </w:r>
      <w:r w:rsidRPr="00A06DC4">
        <w:t>&lt;fop&gt;</w:t>
      </w:r>
      <w:r w:rsidRPr="00A06DC4">
        <w:t>表示数据处理指令及其所需要的参数，是</w:t>
      </w:r>
      <w:r w:rsidRPr="00A06DC4">
        <w:t>File Operation</w:t>
      </w:r>
      <w:r w:rsidRPr="00A06DC4">
        <w:t>的缩写，表示文件处理。那么，将一个资源经由多个</w:t>
      </w:r>
      <w:r w:rsidRPr="00A06DC4">
        <w:t> &lt;fop&gt; </w:t>
      </w:r>
      <w:r w:rsidRPr="00A06DC4">
        <w:t>链式处理，各</w:t>
      </w:r>
      <w:r w:rsidRPr="00A06DC4">
        <w:t> &lt;fop&gt; </w:t>
      </w:r>
      <w:r w:rsidRPr="00A06DC4">
        <w:t>之间用</w:t>
      </w:r>
      <w:r w:rsidRPr="000157C9">
        <w:rPr>
          <w:color w:val="FF0000"/>
        </w:rPr>
        <w:t>|</w:t>
      </w:r>
      <w:r w:rsidRPr="00A06DC4">
        <w:t>分割，我们称之为管道</w:t>
      </w:r>
      <w:r w:rsidRPr="00A06DC4">
        <w:t>(pipeline)</w:t>
      </w:r>
      <w:r w:rsidRPr="00A06DC4">
        <w:t>。</w:t>
      </w:r>
    </w:p>
    <w:p w14:paraId="7E65A612" w14:textId="0C052DBD" w:rsidR="00A06DC4" w:rsidRPr="00A06DC4" w:rsidRDefault="00A06DC4" w:rsidP="00AE7A5F">
      <w:r w:rsidRPr="00A06DC4">
        <w:t>管道操作的规格如下：</w:t>
      </w:r>
    </w:p>
    <w:p w14:paraId="1CA106D0" w14:textId="3DB85DB6" w:rsidR="00A06DC4" w:rsidRDefault="00A06DC4" w:rsidP="00AE7A5F">
      <w:pPr>
        <w:rPr>
          <w:color w:val="FF0000"/>
        </w:rPr>
      </w:pPr>
      <w:r w:rsidRPr="00AE7A5F">
        <w:rPr>
          <w:color w:val="FF0000"/>
        </w:rPr>
        <w:t xml:space="preserve">[GET] </w:t>
      </w:r>
      <w:proofErr w:type="spellStart"/>
      <w:r w:rsidRPr="00AE7A5F">
        <w:rPr>
          <w:color w:val="FF0000"/>
        </w:rPr>
        <w:t>url</w:t>
      </w:r>
      <w:proofErr w:type="spellEnd"/>
      <w:proofErr w:type="gramStart"/>
      <w:r w:rsidRPr="00AE7A5F">
        <w:rPr>
          <w:color w:val="FF0000"/>
        </w:rPr>
        <w:t>?&lt;</w:t>
      </w:r>
      <w:proofErr w:type="gramEnd"/>
      <w:r w:rsidRPr="00AE7A5F">
        <w:rPr>
          <w:color w:val="FF0000"/>
        </w:rPr>
        <w:t>fop1&gt;|&lt;fop2&gt;|&lt;fop3&gt;|&lt;</w:t>
      </w:r>
      <w:proofErr w:type="spellStart"/>
      <w:r w:rsidRPr="00AE7A5F">
        <w:rPr>
          <w:color w:val="FF0000"/>
        </w:rPr>
        <w:t>fopN</w:t>
      </w:r>
      <w:proofErr w:type="spellEnd"/>
      <w:r w:rsidRPr="00AE7A5F">
        <w:rPr>
          <w:color w:val="FF0000"/>
        </w:rPr>
        <w:t xml:space="preserve">&gt; </w:t>
      </w:r>
    </w:p>
    <w:p w14:paraId="64B73A6E" w14:textId="77777777" w:rsidR="000157C9" w:rsidRDefault="000157C9" w:rsidP="00AE7A5F">
      <w:pPr>
        <w:rPr>
          <w:color w:val="FF0000"/>
        </w:rPr>
      </w:pPr>
    </w:p>
    <w:p w14:paraId="3DA60FBC" w14:textId="64EFF5D8" w:rsidR="00A06DC4" w:rsidRDefault="00A06DC4" w:rsidP="000157C9">
      <w:r w:rsidRPr="00AE7A5F">
        <w:t>示例</w:t>
      </w:r>
      <w:r w:rsidR="000157C9">
        <w:rPr>
          <w:rFonts w:hint="eastAsia"/>
        </w:rPr>
        <w:t>:</w:t>
      </w:r>
      <w:r w:rsidRPr="00A06DC4">
        <w:t>将一个原图缩略，然后在缩略图上打上另外一个图片作为水印：</w:t>
      </w:r>
    </w:p>
    <w:p w14:paraId="015C1163" w14:textId="77777777" w:rsidR="000157C9" w:rsidRPr="00A06DC4" w:rsidRDefault="000157C9" w:rsidP="000157C9"/>
    <w:p w14:paraId="415F418A" w14:textId="64497B6E" w:rsidR="00A06DC4" w:rsidRDefault="00A06DC4" w:rsidP="000157C9">
      <w:r w:rsidRPr="00A06DC4">
        <w:t>#</w:t>
      </w:r>
      <w:r w:rsidRPr="00A06DC4">
        <w:t>原图</w:t>
      </w:r>
      <w:r w:rsidRPr="00A06DC4">
        <w:t xml:space="preserve"> </w:t>
      </w:r>
      <w:hyperlink r:id="rId15" w:history="1">
        <w:r w:rsidR="000157C9" w:rsidRPr="00EC2791">
          <w:rPr>
            <w:rStyle w:val="a5"/>
          </w:rPr>
          <w:t>http://78re52.com1.z0.glb.clouddn.com/resource/gogopher.jpg</w:t>
        </w:r>
      </w:hyperlink>
      <w:r w:rsidRPr="00A06DC4">
        <w:t xml:space="preserve"> </w:t>
      </w:r>
    </w:p>
    <w:p w14:paraId="1724412E" w14:textId="77777777" w:rsidR="000157C9" w:rsidRDefault="000157C9" w:rsidP="000157C9"/>
    <w:p w14:paraId="6C418B45" w14:textId="141CC530" w:rsidR="000157C9" w:rsidRDefault="00A06DC4" w:rsidP="000157C9">
      <w:r w:rsidRPr="00A06DC4">
        <w:t>#</w:t>
      </w:r>
      <w:r w:rsidRPr="00A06DC4">
        <w:t>基于原图生成缩略图</w:t>
      </w:r>
      <w:r w:rsidRPr="00A06DC4">
        <w:t xml:space="preserve"> </w:t>
      </w:r>
    </w:p>
    <w:p w14:paraId="18701C44" w14:textId="13832FFB" w:rsidR="00A06DC4" w:rsidRDefault="00BD2B23" w:rsidP="000157C9">
      <w:hyperlink r:id="rId16" w:history="1">
        <w:r w:rsidR="00A06DC4" w:rsidRPr="000157C9">
          <w:rPr>
            <w:rStyle w:val="a5"/>
          </w:rPr>
          <w:t>http://78re52.com1.z0.glb.clouddn.com/resource/gogopher.jpg?imageView/2/h/200</w:t>
        </w:r>
      </w:hyperlink>
      <w:r w:rsidR="00A06DC4" w:rsidRPr="00A06DC4">
        <w:t xml:space="preserve">  </w:t>
      </w:r>
    </w:p>
    <w:p w14:paraId="169E89C6" w14:textId="77777777" w:rsidR="000157C9" w:rsidRDefault="000157C9" w:rsidP="000157C9">
      <w:r>
        <w:rPr>
          <w:rFonts w:hint="eastAsia"/>
        </w:rPr>
        <w:t xml:space="preserve">  </w:t>
      </w:r>
    </w:p>
    <w:p w14:paraId="7A97C06B" w14:textId="2EC57FCE" w:rsidR="000157C9" w:rsidRDefault="00A06DC4" w:rsidP="000157C9">
      <w:r w:rsidRPr="00A06DC4">
        <w:t>#</w:t>
      </w:r>
      <w:r w:rsidRPr="00A06DC4">
        <w:t>在生成的缩略图之上打水印</w:t>
      </w:r>
      <w:r w:rsidRPr="00A06DC4">
        <w:t xml:space="preserve"> </w:t>
      </w:r>
    </w:p>
    <w:p w14:paraId="26B680B5" w14:textId="6CB19718" w:rsidR="00A06DC4" w:rsidRPr="00A06DC4" w:rsidRDefault="00BD2B23" w:rsidP="000157C9">
      <w:hyperlink r:id="rId17" w:history="1">
        <w:r w:rsidR="00A06DC4" w:rsidRPr="000157C9">
          <w:rPr>
            <w:rStyle w:val="a5"/>
          </w:rPr>
          <w:t>http://78re52.com1.z0.glb.clouddn.com/resource/gogopher.jpg?imageView/2/h/200|watermark/1/image/aHR0cDovL3d3dy5iMS5xaW5pdWRuLmNvbS9pbWFnZXMvbG9nby0yLnBuZw==</w:t>
        </w:r>
      </w:hyperlink>
      <w:r w:rsidR="00A06DC4" w:rsidRPr="00A06DC4">
        <w:t xml:space="preserve"> </w:t>
      </w:r>
    </w:p>
    <w:p w14:paraId="42745853" w14:textId="77777777" w:rsidR="00A06DC4" w:rsidRPr="00AE7A5F" w:rsidRDefault="00A06DC4" w:rsidP="00AE7A5F">
      <w:pPr>
        <w:ind w:firstLine="420"/>
      </w:pPr>
    </w:p>
    <w:p w14:paraId="502E4DF1" w14:textId="047D5C14" w:rsidR="00430648" w:rsidRPr="00AE7A5F" w:rsidRDefault="00331EA9" w:rsidP="00565EAD">
      <w:pPr>
        <w:pStyle w:val="2"/>
      </w:pPr>
      <w:r>
        <w:rPr>
          <w:rFonts w:hint="eastAsia"/>
        </w:rPr>
        <w:t>5</w:t>
      </w:r>
      <w:r w:rsidR="005D4F29">
        <w:rPr>
          <w:rFonts w:hint="eastAsia"/>
        </w:rPr>
        <w:t>.3</w:t>
      </w:r>
      <w:r w:rsidR="00430648" w:rsidRPr="00AE7A5F">
        <w:t>样式</w:t>
      </w:r>
    </w:p>
    <w:p w14:paraId="188E1F37" w14:textId="34225E66" w:rsidR="005D4F29" w:rsidRDefault="002D0D16" w:rsidP="005D4F29">
      <w:r>
        <w:rPr>
          <w:rFonts w:hint="eastAsia"/>
        </w:rPr>
        <w:t xml:space="preserve">  </w:t>
      </w:r>
      <w:r w:rsidR="00430648" w:rsidRPr="00430648">
        <w:t>如果觉得</w:t>
      </w:r>
      <w:r w:rsidR="00430648" w:rsidRPr="00430648">
        <w:t> </w:t>
      </w:r>
      <w:proofErr w:type="spellStart"/>
      <w:r w:rsidR="00430648" w:rsidRPr="00430648">
        <w:t>url</w:t>
      </w:r>
      <w:proofErr w:type="spellEnd"/>
      <w:r w:rsidR="00430648" w:rsidRPr="00430648">
        <w:t>?&lt;fop1&gt;|&lt;fop2&gt;|&lt;fop3&gt;|&lt;</w:t>
      </w:r>
      <w:proofErr w:type="spellStart"/>
      <w:r w:rsidR="00430648" w:rsidRPr="00430648">
        <w:t>fopN</w:t>
      </w:r>
      <w:proofErr w:type="spellEnd"/>
      <w:r w:rsidR="00430648" w:rsidRPr="00430648">
        <w:t>&gt; </w:t>
      </w:r>
      <w:r w:rsidR="00430648" w:rsidRPr="00430648">
        <w:t>这样的形式够冗长，还可以为这些串行的</w:t>
      </w:r>
      <w:r w:rsidR="00430648" w:rsidRPr="00430648">
        <w:t> &lt;fop&gt; </w:t>
      </w:r>
      <w:r w:rsidR="00430648" w:rsidRPr="00430648">
        <w:t>集合定义一个友好别名。</w:t>
      </w:r>
      <w:r w:rsidR="005D4F29">
        <w:rPr>
          <w:rFonts w:hint="eastAsia"/>
        </w:rPr>
        <w:t>使用</w:t>
      </w:r>
      <w:r w:rsidR="00430648" w:rsidRPr="00430648">
        <w:t>七牛</w:t>
      </w:r>
      <w:r w:rsidR="00430648" w:rsidRPr="00430648">
        <w:t> </w:t>
      </w:r>
      <w:hyperlink r:id="rId18" w:tooltip="qrsctl" w:history="1">
        <w:r w:rsidR="00430648" w:rsidRPr="00430648">
          <w:t>qrsctl</w:t>
        </w:r>
      </w:hyperlink>
      <w:r w:rsidR="00430648" w:rsidRPr="00430648">
        <w:t> </w:t>
      </w:r>
      <w:r w:rsidR="005D4F29">
        <w:t>工具的</w:t>
      </w:r>
      <w:r w:rsidR="00430648" w:rsidRPr="00430648">
        <w:t>命令行：</w:t>
      </w:r>
    </w:p>
    <w:p w14:paraId="0E3C1275" w14:textId="0CDBEB83" w:rsidR="005D4F29" w:rsidRDefault="005D4F29" w:rsidP="005D4F29">
      <w:r w:rsidRPr="005D4F29">
        <w:t>定义</w:t>
      </w:r>
      <w:r w:rsidRPr="005D4F29">
        <w:t xml:space="preserve"> </w:t>
      </w:r>
      <w:proofErr w:type="spellStart"/>
      <w:r w:rsidRPr="005D4F29">
        <w:t>url</w:t>
      </w:r>
      <w:proofErr w:type="spellEnd"/>
      <w:r w:rsidRPr="005D4F29">
        <w:t xml:space="preserve"> </w:t>
      </w:r>
      <w:r w:rsidRPr="005D4F29">
        <w:t>和数据处理之间的分隔符为</w:t>
      </w:r>
      <w:r w:rsidRPr="005D4F29">
        <w:t xml:space="preserve"> separator</w:t>
      </w:r>
      <w:r>
        <w:rPr>
          <w:rFonts w:hint="eastAsia"/>
        </w:rPr>
        <w:t>：</w:t>
      </w:r>
    </w:p>
    <w:p w14:paraId="3D52AABB" w14:textId="67A8D13D" w:rsidR="005D4F29" w:rsidRPr="005D4F29" w:rsidRDefault="005D4F29" w:rsidP="005D4F29">
      <w:pPr>
        <w:widowControl/>
        <w:jc w:val="left"/>
        <w:rPr>
          <w:color w:val="FF0000"/>
        </w:rPr>
      </w:pPr>
      <w:proofErr w:type="spellStart"/>
      <w:proofErr w:type="gramStart"/>
      <w:r w:rsidRPr="005D4F29">
        <w:rPr>
          <w:color w:val="FF0000"/>
        </w:rPr>
        <w:t>qrsctl</w:t>
      </w:r>
      <w:proofErr w:type="spellEnd"/>
      <w:proofErr w:type="gramEnd"/>
      <w:r w:rsidRPr="005D4F29">
        <w:rPr>
          <w:color w:val="FF0000"/>
        </w:rPr>
        <w:t xml:space="preserve"> separator &lt;bucket&gt; &lt;separator&gt;</w:t>
      </w:r>
    </w:p>
    <w:p w14:paraId="52700B98" w14:textId="6BE6B75C" w:rsidR="005D4F29" w:rsidRDefault="005D4F29" w:rsidP="005D4F29">
      <w:pPr>
        <w:widowControl/>
        <w:jc w:val="left"/>
      </w:pPr>
      <w:r w:rsidRPr="005D4F29">
        <w:t>定义数据处理的别名为</w:t>
      </w:r>
      <w:r w:rsidRPr="005D4F29">
        <w:t xml:space="preserve"> </w:t>
      </w:r>
      <w:proofErr w:type="spellStart"/>
      <w:r w:rsidRPr="005D4F29">
        <w:t>aliasName</w:t>
      </w:r>
      <w:proofErr w:type="spellEnd"/>
      <w:r w:rsidRPr="005D4F29">
        <w:t xml:space="preserve"> </w:t>
      </w:r>
      <w:r>
        <w:rPr>
          <w:rFonts w:hint="eastAsia"/>
        </w:rPr>
        <w:t>：</w:t>
      </w:r>
    </w:p>
    <w:p w14:paraId="71D29554" w14:textId="2F79986B" w:rsidR="005D4F29" w:rsidRPr="005D4F29" w:rsidRDefault="005D4F29" w:rsidP="005D4F29">
      <w:pPr>
        <w:widowControl/>
        <w:jc w:val="left"/>
        <w:rPr>
          <w:color w:val="FF0000"/>
        </w:rPr>
      </w:pPr>
      <w:proofErr w:type="spellStart"/>
      <w:proofErr w:type="gramStart"/>
      <w:r w:rsidRPr="005D4F29">
        <w:rPr>
          <w:color w:val="FF0000"/>
        </w:rPr>
        <w:t>qrsctl</w:t>
      </w:r>
      <w:proofErr w:type="spellEnd"/>
      <w:proofErr w:type="gramEnd"/>
      <w:r w:rsidRPr="005D4F29">
        <w:rPr>
          <w:color w:val="FF0000"/>
        </w:rPr>
        <w:t xml:space="preserve"> style &lt;bucket&gt; &lt;</w:t>
      </w:r>
      <w:proofErr w:type="spellStart"/>
      <w:r w:rsidRPr="005D4F29">
        <w:rPr>
          <w:color w:val="FF0000"/>
        </w:rPr>
        <w:t>aliasName</w:t>
      </w:r>
      <w:proofErr w:type="spellEnd"/>
      <w:r w:rsidRPr="005D4F29">
        <w:rPr>
          <w:color w:val="FF0000"/>
        </w:rPr>
        <w:t>&gt; &lt;fop&gt;</w:t>
      </w:r>
    </w:p>
    <w:p w14:paraId="1D1817DC" w14:textId="77777777" w:rsidR="001304A3" w:rsidRDefault="001304A3" w:rsidP="005D4F29"/>
    <w:p w14:paraId="07B82F67" w14:textId="1565759A" w:rsidR="005D4F29" w:rsidRPr="002D0D16" w:rsidRDefault="002D0D16" w:rsidP="00F32B15">
      <w:pPr>
        <w:widowControl/>
        <w:shd w:val="clear" w:color="auto" w:fill="FFFFFF"/>
        <w:spacing w:after="150"/>
        <w:jc w:val="left"/>
      </w:pPr>
      <w:r>
        <w:rPr>
          <w:rFonts w:hint="eastAsia"/>
        </w:rPr>
        <w:t>示例</w:t>
      </w:r>
      <w:r w:rsidR="005D4F29" w:rsidRPr="002D0D16">
        <w:t>:</w:t>
      </w:r>
    </w:p>
    <w:p w14:paraId="2A22B99D" w14:textId="77777777" w:rsid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585260"/>
          <w:kern w:val="0"/>
          <w:sz w:val="20"/>
          <w:szCs w:val="20"/>
        </w:rPr>
      </w:pP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//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定义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</w:t>
      </w:r>
      <w:proofErr w:type="spellStart"/>
      <w:r w:rsidRPr="005D4F29">
        <w:rPr>
          <w:rFonts w:ascii="Monaco" w:hAnsi="Monaco" w:cs="Courier"/>
          <w:color w:val="655F6D"/>
          <w:kern w:val="0"/>
          <w:sz w:val="20"/>
          <w:szCs w:val="20"/>
        </w:rPr>
        <w:t>url</w:t>
      </w:r>
      <w:proofErr w:type="spellEnd"/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和数据处理之间的分隔符为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"-"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1E76BB8B" w14:textId="77777777" w:rsid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585260"/>
          <w:kern w:val="0"/>
          <w:sz w:val="20"/>
          <w:szCs w:val="20"/>
        </w:rPr>
      </w:pPr>
      <w:proofErr w:type="spellStart"/>
      <w:proofErr w:type="gramStart"/>
      <w:r w:rsidRPr="005D4F29">
        <w:rPr>
          <w:rFonts w:ascii="Monaco" w:hAnsi="Monaco" w:cs="Courier"/>
          <w:color w:val="585260"/>
          <w:kern w:val="0"/>
          <w:sz w:val="20"/>
          <w:szCs w:val="20"/>
        </w:rPr>
        <w:t>qrsctl</w:t>
      </w:r>
      <w:proofErr w:type="spellEnd"/>
      <w:proofErr w:type="gramEnd"/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separator </w:t>
      </w:r>
      <w:r w:rsidRPr="005D4F29">
        <w:rPr>
          <w:rFonts w:ascii="Monaco" w:hAnsi="Monaco" w:cs="Courier"/>
          <w:color w:val="AA573C"/>
          <w:kern w:val="0"/>
          <w:sz w:val="20"/>
          <w:szCs w:val="20"/>
        </w:rPr>
        <w:t>&lt;bucket&gt;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2A9292"/>
          <w:kern w:val="0"/>
          <w:sz w:val="20"/>
          <w:szCs w:val="20"/>
        </w:rPr>
        <w:t>"-"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084A84CA" w14:textId="77777777" w:rsid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655F6D"/>
          <w:kern w:val="0"/>
          <w:sz w:val="20"/>
          <w:szCs w:val="20"/>
        </w:rPr>
      </w:pP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// 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>定义该管道数据处理样式名为</w:t>
      </w: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"pipeline"</w:t>
      </w:r>
    </w:p>
    <w:p w14:paraId="3FFF4375" w14:textId="29A68CE5" w:rsidR="005D4F29" w:rsidRPr="002D0D16" w:rsidRDefault="005D4F29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585260"/>
          <w:kern w:val="0"/>
          <w:sz w:val="20"/>
          <w:szCs w:val="20"/>
        </w:rPr>
      </w:pPr>
      <w:r w:rsidRPr="005D4F29">
        <w:rPr>
          <w:rFonts w:ascii="Monaco" w:hAnsi="Monaco" w:cs="Courier"/>
          <w:color w:val="655F6D"/>
          <w:kern w:val="0"/>
          <w:sz w:val="20"/>
          <w:szCs w:val="20"/>
        </w:rPr>
        <w:t xml:space="preserve"> </w:t>
      </w:r>
      <w:proofErr w:type="spellStart"/>
      <w:proofErr w:type="gramStart"/>
      <w:r w:rsidRPr="005D4F29">
        <w:rPr>
          <w:rFonts w:ascii="Monaco" w:hAnsi="Monaco" w:cs="Courier"/>
          <w:color w:val="585260"/>
          <w:kern w:val="0"/>
          <w:sz w:val="20"/>
          <w:szCs w:val="20"/>
        </w:rPr>
        <w:t>qrsctl</w:t>
      </w:r>
      <w:proofErr w:type="spellEnd"/>
      <w:proofErr w:type="gramEnd"/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style </w:t>
      </w:r>
      <w:r w:rsidRPr="005D4F29">
        <w:rPr>
          <w:rFonts w:ascii="Monaco" w:hAnsi="Monaco" w:cs="Courier"/>
          <w:color w:val="AA573C"/>
          <w:kern w:val="0"/>
          <w:sz w:val="20"/>
          <w:szCs w:val="20"/>
        </w:rPr>
        <w:t>&lt;bucket&gt;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2A9292"/>
          <w:kern w:val="0"/>
          <w:sz w:val="20"/>
          <w:szCs w:val="20"/>
        </w:rPr>
        <w:t>"pipeline"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  <w:r w:rsidRPr="005D4F29">
        <w:rPr>
          <w:rFonts w:ascii="Monaco" w:hAnsi="Monaco" w:cs="Courier"/>
          <w:color w:val="2A9292"/>
          <w:kern w:val="0"/>
          <w:sz w:val="20"/>
          <w:szCs w:val="20"/>
        </w:rPr>
        <w:t>"imageView2/2/h/200|watermark/1/image/aHR0cDovL3d3dy5iMS5xaW5pdWRuLmNvbS9pbWFnZXMvbG9nby0yLnBuZw=="</w:t>
      </w:r>
      <w:r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3ECBAC75" w14:textId="77777777" w:rsidR="005D4F29" w:rsidRPr="002D0D16" w:rsidRDefault="005D4F29" w:rsidP="005D4F29">
      <w:pPr>
        <w:widowControl/>
        <w:shd w:val="clear" w:color="auto" w:fill="FFFFFF"/>
        <w:spacing w:after="150" w:line="480" w:lineRule="auto"/>
        <w:jc w:val="left"/>
      </w:pPr>
      <w:r w:rsidRPr="002D0D16">
        <w:t>那么，以下两个</w:t>
      </w:r>
      <w:r w:rsidRPr="002D0D16">
        <w:t xml:space="preserve"> URL </w:t>
      </w:r>
      <w:r w:rsidRPr="002D0D16">
        <w:t>则等价</w:t>
      </w:r>
      <w:r w:rsidRPr="002D0D16">
        <w:t>:</w:t>
      </w:r>
    </w:p>
    <w:p w14:paraId="26A3CCE3" w14:textId="77777777" w:rsidR="005D4F29" w:rsidRPr="002D0D16" w:rsidRDefault="005D4F29" w:rsidP="00B76E22">
      <w:pPr>
        <w:widowControl/>
        <w:shd w:val="clear" w:color="auto" w:fill="FFFFFF"/>
        <w:spacing w:after="150"/>
        <w:jc w:val="left"/>
      </w:pPr>
      <w:r w:rsidRPr="002D0D16">
        <w:t>原始</w:t>
      </w:r>
      <w:r w:rsidRPr="002D0D16">
        <w:t>URL</w:t>
      </w:r>
    </w:p>
    <w:p w14:paraId="74F7E5C5" w14:textId="07F4D895" w:rsidR="005D4F29" w:rsidRPr="005D4F29" w:rsidRDefault="00BD2B23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hyperlink r:id="rId19" w:history="1">
        <w:r w:rsidR="005D4F29" w:rsidRPr="003470CA">
          <w:rPr>
            <w:rStyle w:val="a5"/>
            <w:rFonts w:ascii="Monaco" w:hAnsi="Monaco" w:cs="Courier"/>
            <w:kern w:val="0"/>
            <w:sz w:val="20"/>
            <w:szCs w:val="20"/>
          </w:rPr>
          <w:t>http://78re52.com1.z0.glb.clouddn.com/resource/gogopher.jpg?imageView/2/h/200|watermark/1/image/aHR0cDovL3d3dy5iMS5xaW5pdWRuLmNvbS9pbWFnZXMvbG9nby0yLnBuZw=</w:t>
        </w:r>
      </w:hyperlink>
      <w:r w:rsidR="005D4F29" w:rsidRPr="005D4F29">
        <w:rPr>
          <w:rFonts w:ascii="Monaco" w:hAnsi="Monaco" w:cs="Courier"/>
          <w:color w:val="655F6D"/>
          <w:kern w:val="0"/>
          <w:sz w:val="20"/>
          <w:szCs w:val="20"/>
        </w:rPr>
        <w:t>=</w:t>
      </w:r>
      <w:r w:rsidR="005D4F29" w:rsidRPr="005D4F29">
        <w:rPr>
          <w:rFonts w:ascii="Monaco" w:hAnsi="Monaco" w:cs="Courier"/>
          <w:color w:val="585260"/>
          <w:kern w:val="0"/>
          <w:sz w:val="20"/>
          <w:szCs w:val="20"/>
        </w:rPr>
        <w:t xml:space="preserve"> </w:t>
      </w:r>
    </w:p>
    <w:p w14:paraId="6536B771" w14:textId="77777777" w:rsidR="005D4F29" w:rsidRPr="002D0D16" w:rsidRDefault="005D4F29" w:rsidP="00B76E22">
      <w:pPr>
        <w:widowControl/>
        <w:shd w:val="clear" w:color="auto" w:fill="FFFFFF"/>
        <w:spacing w:after="150"/>
        <w:jc w:val="left"/>
      </w:pPr>
      <w:r w:rsidRPr="002D0D16">
        <w:t>友好风格</w:t>
      </w:r>
      <w:r w:rsidRPr="002D0D16">
        <w:t>URL</w:t>
      </w:r>
    </w:p>
    <w:p w14:paraId="21B69C67" w14:textId="759AE585" w:rsidR="00B50B7C" w:rsidRDefault="00BD2B23" w:rsidP="005D4F29">
      <w:pPr>
        <w:widowControl/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2A9292"/>
          <w:kern w:val="0"/>
          <w:sz w:val="20"/>
          <w:szCs w:val="20"/>
        </w:rPr>
      </w:pPr>
      <w:hyperlink r:id="rId20" w:history="1">
        <w:r w:rsidR="00FF0E35" w:rsidRPr="00E813B9">
          <w:rPr>
            <w:rStyle w:val="a5"/>
            <w:rFonts w:ascii="Monaco" w:hAnsi="Monaco" w:cs="Courier"/>
            <w:kern w:val="0"/>
            <w:sz w:val="20"/>
            <w:szCs w:val="20"/>
          </w:rPr>
          <w:t>http://78re52.com1.z0.glb.clouddn.com/resource/gogopher.jpg-pipeline</w:t>
        </w:r>
      </w:hyperlink>
    </w:p>
    <w:p w14:paraId="3DD6C1E3" w14:textId="46999DB4" w:rsidR="00B50B7C" w:rsidRPr="00B50B7C" w:rsidRDefault="00B50B7C" w:rsidP="00B50B7C">
      <w:pPr>
        <w:pStyle w:val="2"/>
        <w:tabs>
          <w:tab w:val="left" w:pos="3216"/>
        </w:tabs>
      </w:pPr>
      <w:r>
        <w:rPr>
          <w:rFonts w:hint="eastAsia"/>
        </w:rPr>
        <w:t>5.4</w:t>
      </w:r>
      <w:r w:rsidR="00D73E4B">
        <w:rPr>
          <w:rFonts w:hint="eastAsia"/>
        </w:rPr>
        <w:t>异步</w:t>
      </w:r>
      <w:r w:rsidR="00D73E4B">
        <w:rPr>
          <w:rFonts w:hint="eastAsia"/>
        </w:rPr>
        <w:t>&amp;</w:t>
      </w:r>
      <w:r w:rsidRPr="00B50B7C">
        <w:t>持久化数据处理</w:t>
      </w:r>
    </w:p>
    <w:p w14:paraId="72D8E86B" w14:textId="77777777" w:rsidR="00B50B7C" w:rsidRPr="00B50B7C" w:rsidRDefault="00B50B7C" w:rsidP="00214DF7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hAnsiTheme="minorHAnsi" w:cstheme="minorBidi"/>
          <w:kern w:val="2"/>
          <w:sz w:val="24"/>
          <w:szCs w:val="24"/>
        </w:rPr>
      </w:pPr>
      <w:r w:rsidRPr="00B50B7C">
        <w:rPr>
          <w:rFonts w:asciiTheme="minorHAnsi" w:hAnsiTheme="minorHAnsi" w:cstheme="minorBidi"/>
          <w:kern w:val="2"/>
          <w:sz w:val="24"/>
          <w:szCs w:val="24"/>
        </w:rPr>
        <w:t>常规的访问数据处理机制很适合像图片缩略图之类的访问，但无法应用于数据处理过程较长的资源，例如花费时间超过一分钟的音频转码，更不用说可能处理时间超过一小时的视频转码。</w:t>
      </w:r>
    </w:p>
    <w:p w14:paraId="0659519A" w14:textId="77777777" w:rsidR="00B50B7C" w:rsidRPr="00B50B7C" w:rsidRDefault="00BD2B23" w:rsidP="00214DF7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hAnsiTheme="minorHAnsi" w:cstheme="minorBidi"/>
          <w:kern w:val="2"/>
          <w:sz w:val="24"/>
          <w:szCs w:val="24"/>
        </w:rPr>
      </w:pPr>
      <w:hyperlink r:id="rId21" w:anchor="pfop-existing-resource" w:tooltip="对已有资源手动触发" w:history="1">
        <w:r w:rsidR="00B50B7C" w:rsidRPr="00B50B7C">
          <w:rPr>
            <w:rFonts w:asciiTheme="minorHAnsi" w:hAnsiTheme="minorHAnsi" w:cstheme="minorBidi"/>
            <w:kern w:val="2"/>
            <w:sz w:val="24"/>
            <w:szCs w:val="24"/>
          </w:rPr>
          <w:t>持久化数据处理</w:t>
        </w:r>
        <w:r w:rsidR="00B50B7C" w:rsidRPr="00B50B7C">
          <w:rPr>
            <w:rFonts w:asciiTheme="minorHAnsi" w:hAnsiTheme="minorHAnsi" w:cstheme="minorBidi"/>
            <w:kern w:val="2"/>
            <w:sz w:val="24"/>
            <w:szCs w:val="24"/>
          </w:rPr>
          <w:t>(pfop)</w:t>
        </w:r>
      </w:hyperlink>
      <w:r w:rsidR="00B50B7C" w:rsidRPr="00B50B7C">
        <w:rPr>
          <w:rFonts w:asciiTheme="minorHAnsi" w:hAnsiTheme="minorHAnsi" w:cstheme="minorBidi"/>
          <w:kern w:val="2"/>
          <w:sz w:val="24"/>
          <w:szCs w:val="24"/>
        </w:rPr>
        <w:t>机制用于满足这种处理时间较长的场景。开发者可使用该功能对音视频进行异步转码，并将转码结果永久存储于空间中，从而大幅提升访问体验。持久化数据处理功能还提供即时的处理状态通知和查询功能，因此开发者在开始执行音视频转码后还能随时获取转码进度信息。</w:t>
      </w:r>
    </w:p>
    <w:p w14:paraId="2B9C36D2" w14:textId="77777777" w:rsidR="00B50B7C" w:rsidRPr="00B50B7C" w:rsidRDefault="00B50B7C" w:rsidP="00B50B7C">
      <w:pPr>
        <w:pStyle w:val="a4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  <w:kern w:val="2"/>
          <w:sz w:val="24"/>
          <w:szCs w:val="24"/>
        </w:rPr>
      </w:pPr>
      <w:r w:rsidRPr="00B50B7C">
        <w:rPr>
          <w:rFonts w:asciiTheme="minorHAnsi" w:hAnsiTheme="minorHAnsi" w:cstheme="minorBidi"/>
          <w:kern w:val="2"/>
          <w:sz w:val="24"/>
          <w:szCs w:val="24"/>
        </w:rPr>
        <w:t>持久化数据处理功能可以在以下两种场景触发：</w:t>
      </w:r>
    </w:p>
    <w:p w14:paraId="22EFE0C5" w14:textId="77777777" w:rsidR="00B50B7C" w:rsidRPr="00B50B7C" w:rsidRDefault="00B50B7C" w:rsidP="00214DF7">
      <w:pPr>
        <w:pStyle w:val="a3"/>
        <w:widowControl/>
        <w:numPr>
          <w:ilvl w:val="0"/>
          <w:numId w:val="27"/>
        </w:numPr>
        <w:shd w:val="clear" w:color="auto" w:fill="FFFFFF"/>
        <w:spacing w:before="100" w:beforeAutospacing="1" w:after="45"/>
        <w:ind w:firstLineChars="0"/>
        <w:jc w:val="left"/>
      </w:pPr>
      <w:r w:rsidRPr="00B50B7C">
        <w:t>在资源上传过程中，自动触发处理流程。</w:t>
      </w:r>
    </w:p>
    <w:p w14:paraId="526411CE" w14:textId="5A187DCF" w:rsidR="00B50B7C" w:rsidRPr="00B50B7C" w:rsidRDefault="00B50B7C" w:rsidP="00214DF7">
      <w:pPr>
        <w:pStyle w:val="a3"/>
        <w:widowControl/>
        <w:numPr>
          <w:ilvl w:val="0"/>
          <w:numId w:val="27"/>
        </w:numPr>
        <w:shd w:val="clear" w:color="auto" w:fill="FFFFFF"/>
        <w:spacing w:before="100" w:beforeAutospacing="1" w:after="45"/>
        <w:ind w:firstLineChars="0"/>
        <w:jc w:val="left"/>
      </w:pPr>
      <w:r w:rsidRPr="00B50B7C">
        <w:t>针对已存在空间中的资源，手动触发处理流程。</w:t>
      </w:r>
    </w:p>
    <w:p w14:paraId="3963EE37" w14:textId="22AF6FAF" w:rsidR="00FF0E35" w:rsidRDefault="00FF0E35" w:rsidP="00B50B7C">
      <w:pPr>
        <w:pStyle w:val="2"/>
        <w:tabs>
          <w:tab w:val="left" w:pos="3216"/>
        </w:tabs>
      </w:pPr>
      <w:r>
        <w:rPr>
          <w:rFonts w:hint="eastAsia"/>
        </w:rPr>
        <w:t>5</w:t>
      </w:r>
      <w:r w:rsidR="00B50B7C">
        <w:rPr>
          <w:rFonts w:hint="eastAsia"/>
        </w:rPr>
        <w:t>.5</w:t>
      </w:r>
      <w:r>
        <w:rPr>
          <w:rFonts w:hint="eastAsia"/>
        </w:rPr>
        <w:t xml:space="preserve"> </w:t>
      </w:r>
      <w:r>
        <w:rPr>
          <w:rFonts w:hint="eastAsia"/>
        </w:rPr>
        <w:t>数据处理</w:t>
      </w:r>
      <w:r>
        <w:t>API</w:t>
      </w:r>
      <w:r w:rsidR="00B50B7C">
        <w:tab/>
      </w:r>
    </w:p>
    <w:p w14:paraId="05AA5E3A" w14:textId="58428BF2" w:rsidR="00FF0E35" w:rsidRPr="00FF0E35" w:rsidRDefault="00FF0E35" w:rsidP="00FF0E35">
      <w:r>
        <w:t>API</w:t>
      </w:r>
      <w:r>
        <w:rPr>
          <w:rFonts w:hint="eastAsia"/>
        </w:rPr>
        <w:t>参考</w:t>
      </w:r>
      <w:r w:rsidR="00BD2B23">
        <w:t>(</w:t>
      </w:r>
      <w:r w:rsidR="00BD2B23">
        <w:rPr>
          <w:rFonts w:hint="eastAsia"/>
        </w:rPr>
        <w:t>图片处理支持缩略、裁剪，翻转，水印等等</w:t>
      </w:r>
      <w:bookmarkStart w:id="0" w:name="_GoBack"/>
      <w:bookmarkEnd w:id="0"/>
      <w:r w:rsidR="00BD2B23">
        <w:t>)</w:t>
      </w:r>
      <w:r>
        <w:rPr>
          <w:rFonts w:hint="eastAsia"/>
        </w:rPr>
        <w:t>：</w:t>
      </w:r>
    </w:p>
    <w:p w14:paraId="73439A36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2" w:history="1">
        <w:r w:rsidR="00FF0E35" w:rsidRPr="00FF0E35">
          <w:t>处理结果另存</w:t>
        </w:r>
        <w:r w:rsidR="00FF0E35" w:rsidRPr="00FF0E35">
          <w:t xml:space="preserve"> (saveas)</w:t>
        </w:r>
      </w:hyperlink>
    </w:p>
    <w:p w14:paraId="037FF273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3" w:history="1">
        <w:r w:rsidR="00FF0E35" w:rsidRPr="00FF0E35">
          <w:t>持久化数据处理</w:t>
        </w:r>
        <w:r w:rsidR="00FF0E35" w:rsidRPr="00FF0E35">
          <w:t xml:space="preserve"> (pfop)</w:t>
        </w:r>
      </w:hyperlink>
    </w:p>
    <w:p w14:paraId="5E84CE50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4" w:history="1">
        <w:r w:rsidR="00FF0E35" w:rsidRPr="00FF0E35">
          <w:t>持久化处理状态查询</w:t>
        </w:r>
        <w:r w:rsidR="00FF0E35" w:rsidRPr="00FF0E35">
          <w:t xml:space="preserve"> (prefop)</w:t>
        </w:r>
      </w:hyperlink>
    </w:p>
    <w:p w14:paraId="27EBB72B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5" w:anchor="put-policy-persistent-ops" w:history="1">
        <w:r w:rsidR="00FF0E35" w:rsidRPr="00FF0E35">
          <w:t>预转持久化处理</w:t>
        </w:r>
        <w:r w:rsidR="00FF0E35" w:rsidRPr="00FF0E35">
          <w:t xml:space="preserve"> (persistentOps)</w:t>
        </w:r>
      </w:hyperlink>
    </w:p>
    <w:p w14:paraId="18DEB9E0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6" w:anchor="pfop-notification" w:history="1">
        <w:r w:rsidR="00FF0E35" w:rsidRPr="00FF0E35">
          <w:t>持久化处理结果通知</w:t>
        </w:r>
      </w:hyperlink>
    </w:p>
    <w:p w14:paraId="338D8444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7" w:history="1">
        <w:r w:rsidR="00FF0E35" w:rsidRPr="00FF0E35">
          <w:t>音视频处理</w:t>
        </w:r>
      </w:hyperlink>
    </w:p>
    <w:p w14:paraId="5717FFE4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8" w:history="1">
        <w:r w:rsidR="00FF0E35" w:rsidRPr="00FF0E35">
          <w:t>音视频转码</w:t>
        </w:r>
        <w:r w:rsidR="00FF0E35" w:rsidRPr="00FF0E35">
          <w:t xml:space="preserve"> (avthumb)</w:t>
        </w:r>
      </w:hyperlink>
    </w:p>
    <w:p w14:paraId="4EC0A9D7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29" w:history="1">
        <w:r w:rsidR="00FF0E35" w:rsidRPr="00FF0E35">
          <w:t>音视频切片</w:t>
        </w:r>
      </w:hyperlink>
    </w:p>
    <w:p w14:paraId="5040790B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0" w:history="1">
        <w:r w:rsidR="00FF0E35" w:rsidRPr="00FF0E35">
          <w:t>音视频拼接</w:t>
        </w:r>
        <w:r w:rsidR="00FF0E35" w:rsidRPr="00FF0E35">
          <w:t xml:space="preserve"> (avconcat)</w:t>
        </w:r>
      </w:hyperlink>
    </w:p>
    <w:p w14:paraId="54706FF7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1" w:history="1">
        <w:r w:rsidR="00FF0E35" w:rsidRPr="00FF0E35">
          <w:t>音视频元信息</w:t>
        </w:r>
        <w:r w:rsidR="00FF0E35" w:rsidRPr="00FF0E35">
          <w:t xml:space="preserve"> (avinfo)</w:t>
        </w:r>
      </w:hyperlink>
    </w:p>
    <w:p w14:paraId="78842FD1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2" w:history="1">
        <w:r w:rsidR="00FF0E35" w:rsidRPr="00FF0E35">
          <w:t>视频帧缩略图</w:t>
        </w:r>
        <w:r w:rsidR="00FF0E35" w:rsidRPr="00FF0E35">
          <w:t xml:space="preserve"> (vframe)</w:t>
        </w:r>
      </w:hyperlink>
    </w:p>
    <w:p w14:paraId="022B6402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3" w:history="1">
        <w:r w:rsidR="00FF0E35" w:rsidRPr="00FF0E35">
          <w:t>视频水印</w:t>
        </w:r>
      </w:hyperlink>
    </w:p>
    <w:p w14:paraId="55A85699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4" w:history="1">
        <w:r w:rsidR="00FF0E35" w:rsidRPr="00FF0E35">
          <w:t>视频采样缩略图</w:t>
        </w:r>
        <w:r w:rsidR="00FF0E35" w:rsidRPr="00FF0E35">
          <w:t xml:space="preserve"> (vsample)</w:t>
        </w:r>
      </w:hyperlink>
    </w:p>
    <w:p w14:paraId="360F1C6D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5" w:history="1">
        <w:r w:rsidR="00FF0E35" w:rsidRPr="00FF0E35">
          <w:t>私有</w:t>
        </w:r>
        <w:r w:rsidR="00FF0E35" w:rsidRPr="00FF0E35">
          <w:t>M3U8 (pm3u8)</w:t>
        </w:r>
      </w:hyperlink>
    </w:p>
    <w:p w14:paraId="7CC26134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6" w:history="1">
        <w:r w:rsidR="00FF0E35" w:rsidRPr="00FF0E35">
          <w:t>点播流式转码</w:t>
        </w:r>
        <w:r w:rsidR="00FF0E35" w:rsidRPr="00FF0E35">
          <w:t xml:space="preserve"> (avvod)</w:t>
        </w:r>
      </w:hyperlink>
    </w:p>
    <w:p w14:paraId="4817FF67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7" w:history="1">
        <w:r w:rsidR="00FF0E35" w:rsidRPr="00FF0E35">
          <w:t>图片处理</w:t>
        </w:r>
      </w:hyperlink>
    </w:p>
    <w:p w14:paraId="5BADE177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8" w:history="1">
        <w:r w:rsidR="00FF0E35" w:rsidRPr="00FF0E35">
          <w:t>图片基本处理</w:t>
        </w:r>
        <w:r w:rsidR="00FF0E35" w:rsidRPr="00FF0E35">
          <w:t xml:space="preserve"> (imageView2)</w:t>
        </w:r>
      </w:hyperlink>
    </w:p>
    <w:p w14:paraId="38AF8446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39" w:history="1">
        <w:r w:rsidR="00FF0E35" w:rsidRPr="00FF0E35">
          <w:t>图片高级处理</w:t>
        </w:r>
        <w:r w:rsidR="00FF0E35" w:rsidRPr="00FF0E35">
          <w:t xml:space="preserve"> (imageMogr2)</w:t>
        </w:r>
      </w:hyperlink>
    </w:p>
    <w:p w14:paraId="40723670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0" w:history="1">
        <w:r w:rsidR="00FF0E35" w:rsidRPr="00FF0E35">
          <w:t>图片基本信息</w:t>
        </w:r>
        <w:r w:rsidR="00FF0E35" w:rsidRPr="00FF0E35">
          <w:t xml:space="preserve"> (imageInfo)</w:t>
        </w:r>
      </w:hyperlink>
    </w:p>
    <w:p w14:paraId="789F4BB0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1" w:history="1">
        <w:r w:rsidR="00FF0E35" w:rsidRPr="00FF0E35">
          <w:t>图片</w:t>
        </w:r>
        <w:r w:rsidR="00FF0E35" w:rsidRPr="00FF0E35">
          <w:t>EXIF</w:t>
        </w:r>
        <w:r w:rsidR="00FF0E35" w:rsidRPr="00FF0E35">
          <w:t>信息</w:t>
        </w:r>
        <w:r w:rsidR="00FF0E35" w:rsidRPr="00FF0E35">
          <w:t xml:space="preserve"> (exif)</w:t>
        </w:r>
      </w:hyperlink>
    </w:p>
    <w:p w14:paraId="12279973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2" w:history="1">
        <w:r w:rsidR="00FF0E35" w:rsidRPr="00FF0E35">
          <w:t>图片水印处理</w:t>
        </w:r>
        <w:r w:rsidR="00FF0E35" w:rsidRPr="00FF0E35">
          <w:t xml:space="preserve"> (watermark)</w:t>
        </w:r>
      </w:hyperlink>
    </w:p>
    <w:p w14:paraId="143683A8" w14:textId="77777777" w:rsidR="00FF0E35" w:rsidRPr="00FF0E35" w:rsidRDefault="00BD2B23" w:rsidP="00FF0E35">
      <w:pPr>
        <w:pStyle w:val="a3"/>
        <w:widowControl/>
        <w:numPr>
          <w:ilvl w:val="2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3" w:history="1">
        <w:r w:rsidR="00FF0E35" w:rsidRPr="00FF0E35">
          <w:t>图片主色调</w:t>
        </w:r>
        <w:r w:rsidR="00FF0E35" w:rsidRPr="00FF0E35">
          <w:t xml:space="preserve"> (imageAve)</w:t>
        </w:r>
      </w:hyperlink>
    </w:p>
    <w:p w14:paraId="0A658453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4" w:history="1">
        <w:r w:rsidR="00FF0E35" w:rsidRPr="00FF0E35">
          <w:t>文本文件合并</w:t>
        </w:r>
        <w:r w:rsidR="00FF0E35" w:rsidRPr="00FF0E35">
          <w:t xml:space="preserve"> (concat)</w:t>
        </w:r>
      </w:hyperlink>
    </w:p>
    <w:p w14:paraId="739211C8" w14:textId="77777777" w:rsidR="00FF0E35" w:rsidRP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5" w:history="1">
        <w:r w:rsidR="00FF0E35" w:rsidRPr="00FF0E35">
          <w:t>MD</w:t>
        </w:r>
        <w:r w:rsidR="00FF0E35" w:rsidRPr="00FF0E35">
          <w:t>转</w:t>
        </w:r>
        <w:r w:rsidR="00FF0E35" w:rsidRPr="00FF0E35">
          <w:t>HTML (md2html)</w:t>
        </w:r>
      </w:hyperlink>
    </w:p>
    <w:p w14:paraId="69982DF7" w14:textId="6CE09C4D" w:rsidR="00FF0E35" w:rsidRDefault="00BD2B23" w:rsidP="00FF0E35">
      <w:pPr>
        <w:pStyle w:val="a3"/>
        <w:widowControl/>
        <w:numPr>
          <w:ilvl w:val="0"/>
          <w:numId w:val="25"/>
        </w:numPr>
        <w:shd w:val="clear" w:color="auto" w:fill="FFFFFF"/>
        <w:spacing w:before="100" w:beforeAutospacing="1" w:after="45"/>
        <w:ind w:firstLineChars="0"/>
        <w:jc w:val="left"/>
      </w:pPr>
      <w:hyperlink r:id="rId46" w:history="1">
        <w:r w:rsidR="00FF0E35" w:rsidRPr="00FF0E35">
          <w:t>资源下载二维码</w:t>
        </w:r>
        <w:r w:rsidR="00FF0E35" w:rsidRPr="00FF0E35">
          <w:t xml:space="preserve"> (qrcode)</w:t>
        </w:r>
      </w:hyperlink>
    </w:p>
    <w:p w14:paraId="7B616379" w14:textId="77777777" w:rsidR="00D2313C" w:rsidRDefault="00D2313C" w:rsidP="00D2313C">
      <w:pPr>
        <w:widowControl/>
        <w:shd w:val="clear" w:color="auto" w:fill="FFFFFF"/>
        <w:spacing w:before="100" w:beforeAutospacing="1" w:after="45"/>
        <w:jc w:val="left"/>
      </w:pPr>
    </w:p>
    <w:p w14:paraId="1FBA78D1" w14:textId="51F9D01F" w:rsidR="00EF6A8B" w:rsidRDefault="00EF6A8B" w:rsidP="00EF6A8B">
      <w:pPr>
        <w:pStyle w:val="2"/>
        <w:tabs>
          <w:tab w:val="left" w:pos="3216"/>
        </w:tabs>
      </w:pPr>
      <w:r>
        <w:rPr>
          <w:rFonts w:hint="eastAsia"/>
        </w:rPr>
        <w:t>5.6</w:t>
      </w:r>
      <w:r>
        <w:rPr>
          <w:rFonts w:hint="eastAsia"/>
        </w:rPr>
        <w:t>第三方数据处理服务</w:t>
      </w:r>
    </w:p>
    <w:p w14:paraId="336289E3" w14:textId="414CA1ED" w:rsidR="00D53AF6" w:rsidRPr="00D53AF6" w:rsidRDefault="00D53AF6" w:rsidP="00D53AF6">
      <w:pPr>
        <w:widowControl/>
        <w:shd w:val="clear" w:color="auto" w:fill="FFFFFF"/>
        <w:spacing w:before="100" w:beforeAutospacing="1" w:after="45"/>
        <w:ind w:firstLine="420"/>
        <w:jc w:val="left"/>
      </w:pPr>
      <w:r w:rsidRPr="00D53AF6">
        <w:t>七牛第三方数据处理是一个开放平台，欢迎各种图片、音视频、以及其他数据处理的第三方应用提供方接入，基于七牛云存储中的海量数据，为用户提供增值的数据处理服务</w:t>
      </w:r>
      <w:r w:rsidR="001F3AD3">
        <w:rPr>
          <w:rFonts w:hint="eastAsia"/>
        </w:rPr>
        <w:t>，已</w:t>
      </w:r>
      <w:r w:rsidR="002E417B">
        <w:rPr>
          <w:rFonts w:hint="eastAsia"/>
        </w:rPr>
        <w:t>有第三方数据处理服务如下：</w:t>
      </w:r>
    </w:p>
    <w:p w14:paraId="4BC161A0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47" w:history="1">
        <w:r w:rsidR="00202279" w:rsidRPr="00202279">
          <w:t>图片鉴黄服务</w:t>
        </w:r>
      </w:hyperlink>
    </w:p>
    <w:p w14:paraId="54CB0CC4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48" w:history="1">
        <w:r w:rsidR="00202279" w:rsidRPr="00202279">
          <w:t>文档转换服务</w:t>
        </w:r>
      </w:hyperlink>
    </w:p>
    <w:p w14:paraId="0CB5ACA6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49" w:history="1">
        <w:r w:rsidR="00202279" w:rsidRPr="00202279">
          <w:t>人脸裁剪服务</w:t>
        </w:r>
      </w:hyperlink>
    </w:p>
    <w:p w14:paraId="30AD0FEE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0" w:history="1">
        <w:r w:rsidR="00202279" w:rsidRPr="00202279">
          <w:t>人脸分析服务</w:t>
        </w:r>
      </w:hyperlink>
    </w:p>
    <w:p w14:paraId="7A48FD11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1" w:history="1">
        <w:r w:rsidR="00202279" w:rsidRPr="00202279">
          <w:t>短视频鉴黄服务</w:t>
        </w:r>
      </w:hyperlink>
    </w:p>
    <w:p w14:paraId="5D216CAF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2" w:history="1">
        <w:r w:rsidR="00202279" w:rsidRPr="00202279">
          <w:t>大图极速浏览服务</w:t>
        </w:r>
      </w:hyperlink>
    </w:p>
    <w:p w14:paraId="66536AFC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3" w:history="1">
        <w:r w:rsidR="00202279" w:rsidRPr="00202279">
          <w:t>广告过滤服务</w:t>
        </w:r>
      </w:hyperlink>
    </w:p>
    <w:p w14:paraId="293C3797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4" w:history="1">
        <w:r w:rsidR="00202279" w:rsidRPr="00202279">
          <w:t>广告过滤服务增强版</w:t>
        </w:r>
      </w:hyperlink>
    </w:p>
    <w:p w14:paraId="062D60DE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5" w:history="1">
        <w:r w:rsidR="00202279" w:rsidRPr="00202279">
          <w:t>文本鉴黄鉴政服务</w:t>
        </w:r>
      </w:hyperlink>
    </w:p>
    <w:p w14:paraId="15E9E34B" w14:textId="77777777" w:rsidR="00202279" w:rsidRPr="00202279" w:rsidRDefault="00BD2B23" w:rsidP="002E417B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6" w:history="1">
        <w:r w:rsidR="00202279" w:rsidRPr="00202279">
          <w:t>人脸识别服务</w:t>
        </w:r>
      </w:hyperlink>
    </w:p>
    <w:p w14:paraId="2400D679" w14:textId="566CADEE" w:rsidR="0091540E" w:rsidRDefault="00BD2B23" w:rsidP="00202279">
      <w:pPr>
        <w:pStyle w:val="a3"/>
        <w:widowControl/>
        <w:numPr>
          <w:ilvl w:val="1"/>
          <w:numId w:val="33"/>
        </w:numPr>
        <w:shd w:val="clear" w:color="auto" w:fill="FFFFFF"/>
        <w:spacing w:before="100" w:beforeAutospacing="1" w:after="45"/>
        <w:ind w:firstLineChars="0"/>
        <w:jc w:val="left"/>
      </w:pPr>
      <w:hyperlink r:id="rId57" w:history="1">
        <w:r w:rsidR="00202279" w:rsidRPr="00202279">
          <w:t>图片鉴暴恐服务</w:t>
        </w:r>
      </w:hyperlink>
    </w:p>
    <w:p w14:paraId="244438FD" w14:textId="04DA8B1F" w:rsidR="00BA11E5" w:rsidRDefault="00C17E62" w:rsidP="00C17E62">
      <w:pPr>
        <w:pStyle w:val="1"/>
      </w:pPr>
      <w:r>
        <w:t>6.</w:t>
      </w:r>
      <w:r>
        <w:tab/>
      </w:r>
      <w:r w:rsidR="00BA11E5">
        <w:rPr>
          <w:rFonts w:hint="eastAsia"/>
        </w:rPr>
        <w:t>云加速</w:t>
      </w:r>
    </w:p>
    <w:p w14:paraId="6D83620A" w14:textId="2E460A14" w:rsidR="00C17E62" w:rsidRDefault="00C17E62" w:rsidP="00C17E62">
      <w:pPr>
        <w:pStyle w:val="a3"/>
        <w:widowControl/>
        <w:numPr>
          <w:ilvl w:val="0"/>
          <w:numId w:val="33"/>
        </w:numPr>
        <w:shd w:val="clear" w:color="auto" w:fill="FFFFFF"/>
        <w:ind w:firstLineChars="0"/>
        <w:jc w:val="left"/>
      </w:pPr>
      <w:r>
        <w:rPr>
          <w:rFonts w:hint="eastAsia"/>
        </w:rPr>
        <w:t>上传加速</w:t>
      </w:r>
    </w:p>
    <w:p w14:paraId="4FFD72A3" w14:textId="23A81872" w:rsidR="00C17E62" w:rsidRDefault="00C17E62" w:rsidP="00C17E62">
      <w:pPr>
        <w:pStyle w:val="a3"/>
        <w:widowControl/>
        <w:numPr>
          <w:ilvl w:val="0"/>
          <w:numId w:val="36"/>
        </w:numPr>
        <w:shd w:val="clear" w:color="auto" w:fill="FFFFFF"/>
        <w:ind w:leftChars="200" w:left="960" w:firstLineChars="0"/>
        <w:jc w:val="left"/>
      </w:pPr>
      <w:r>
        <w:rPr>
          <w:rFonts w:hint="eastAsia"/>
        </w:rPr>
        <w:t>就近上传</w:t>
      </w:r>
    </w:p>
    <w:p w14:paraId="02BE9679" w14:textId="743B6C86" w:rsidR="00C17E62" w:rsidRDefault="00396E0E" w:rsidP="00C17E62">
      <w:pPr>
        <w:pStyle w:val="a3"/>
        <w:widowControl/>
        <w:numPr>
          <w:ilvl w:val="0"/>
          <w:numId w:val="36"/>
        </w:numPr>
        <w:shd w:val="clear" w:color="auto" w:fill="FFFFFF"/>
        <w:ind w:leftChars="200" w:left="960" w:firstLineChars="0"/>
        <w:jc w:val="left"/>
      </w:pPr>
      <w:r>
        <w:rPr>
          <w:rFonts w:hint="eastAsia"/>
        </w:rPr>
        <w:t>支持</w:t>
      </w:r>
      <w:r w:rsidR="007C6D9A">
        <w:rPr>
          <w:rFonts w:hint="eastAsia"/>
        </w:rPr>
        <w:t>文件</w:t>
      </w:r>
      <w:r w:rsidR="00C17E62">
        <w:rPr>
          <w:rFonts w:hint="eastAsia"/>
        </w:rPr>
        <w:t>分块上传</w:t>
      </w:r>
    </w:p>
    <w:p w14:paraId="5A5E3174" w14:textId="2A6DB892" w:rsidR="00C17E62" w:rsidRDefault="005D1C55" w:rsidP="00C17E62">
      <w:pPr>
        <w:pStyle w:val="a3"/>
        <w:widowControl/>
        <w:numPr>
          <w:ilvl w:val="0"/>
          <w:numId w:val="36"/>
        </w:numPr>
        <w:shd w:val="clear" w:color="auto" w:fill="FFFFFF"/>
        <w:ind w:leftChars="200" w:left="960" w:firstLineChars="0"/>
        <w:jc w:val="left"/>
      </w:pPr>
      <w:r>
        <w:rPr>
          <w:rFonts w:hint="eastAsia"/>
        </w:rPr>
        <w:t>支持</w:t>
      </w:r>
      <w:r w:rsidR="00C17E62">
        <w:rPr>
          <w:rFonts w:hint="eastAsia"/>
        </w:rPr>
        <w:t>断点上传</w:t>
      </w:r>
    </w:p>
    <w:p w14:paraId="4B77393E" w14:textId="720F1583" w:rsidR="00C17E62" w:rsidRDefault="00C17E62" w:rsidP="00C17E62">
      <w:pPr>
        <w:pStyle w:val="a3"/>
        <w:widowControl/>
        <w:numPr>
          <w:ilvl w:val="0"/>
          <w:numId w:val="33"/>
        </w:numPr>
        <w:shd w:val="clear" w:color="auto" w:fill="FFFFFF"/>
        <w:ind w:firstLineChars="0"/>
        <w:jc w:val="left"/>
      </w:pPr>
      <w:r>
        <w:rPr>
          <w:rFonts w:hint="eastAsia"/>
        </w:rPr>
        <w:t>融合</w:t>
      </w:r>
      <w:r>
        <w:t>CDN</w:t>
      </w:r>
    </w:p>
    <w:p w14:paraId="1A53F73C" w14:textId="073D0AB5" w:rsidR="00C17E62" w:rsidRDefault="00C17E62" w:rsidP="007E7A66">
      <w:pPr>
        <w:ind w:leftChars="199" w:left="478"/>
      </w:pPr>
      <w:r>
        <w:rPr>
          <w:rFonts w:hint="eastAsia"/>
        </w:rPr>
        <w:t>支持</w:t>
      </w:r>
      <w:r w:rsidR="00C64FF5">
        <w:rPr>
          <w:rFonts w:hint="eastAsia"/>
        </w:rPr>
        <w:t>域名绑定、缓存刷新、</w:t>
      </w:r>
      <w:r>
        <w:rPr>
          <w:rFonts w:hint="eastAsia"/>
        </w:rPr>
        <w:t>文件预取</w:t>
      </w:r>
      <w:r w:rsidR="00E63D8B">
        <w:t>(</w:t>
      </w:r>
      <w:r w:rsidR="00E63D8B" w:rsidRPr="00E63D8B">
        <w:t>客户新资源提前由</w:t>
      </w:r>
      <w:r w:rsidR="00AB460A">
        <w:t xml:space="preserve"> CDN</w:t>
      </w:r>
      <w:r w:rsidR="00AB460A">
        <w:t>拉取</w:t>
      </w:r>
      <w:r w:rsidR="00AB460A">
        <w:rPr>
          <w:rFonts w:hint="eastAsia"/>
        </w:rPr>
        <w:t>到</w:t>
      </w:r>
      <w:r w:rsidR="00AB460A">
        <w:t xml:space="preserve"> CDN</w:t>
      </w:r>
      <w:r w:rsidR="00AB460A">
        <w:rPr>
          <w:rFonts w:hint="eastAsia"/>
        </w:rPr>
        <w:t>缓</w:t>
      </w:r>
      <w:r w:rsidR="00E63D8B" w:rsidRPr="00E63D8B">
        <w:t>存节点</w:t>
      </w:r>
      <w:r w:rsidR="00E63D8B">
        <w:t>)</w:t>
      </w:r>
      <w:r w:rsidR="006945C3">
        <w:rPr>
          <w:rFonts w:hint="eastAsia"/>
        </w:rPr>
        <w:t>等</w:t>
      </w:r>
    </w:p>
    <w:p w14:paraId="588B9508" w14:textId="77777777" w:rsidR="00605424" w:rsidRDefault="00605424" w:rsidP="00C17E62">
      <w:pPr>
        <w:pStyle w:val="a3"/>
        <w:widowControl/>
        <w:shd w:val="clear" w:color="auto" w:fill="FFFFFF"/>
        <w:ind w:left="480" w:firstLineChars="0" w:firstLine="0"/>
        <w:jc w:val="left"/>
      </w:pPr>
    </w:p>
    <w:p w14:paraId="52A18194" w14:textId="3CD5FF6F" w:rsidR="00C4626F" w:rsidRDefault="004D4441" w:rsidP="00E42AB5">
      <w:pPr>
        <w:pStyle w:val="1"/>
        <w:numPr>
          <w:ilvl w:val="0"/>
          <w:numId w:val="38"/>
        </w:numPr>
      </w:pPr>
      <w:r>
        <w:rPr>
          <w:rFonts w:hint="eastAsia"/>
        </w:rPr>
        <w:t>安全机制</w:t>
      </w:r>
    </w:p>
    <w:p w14:paraId="18F4EF8C" w14:textId="77777777" w:rsidR="00C4626F" w:rsidRPr="00C4626F" w:rsidRDefault="00C4626F" w:rsidP="00C4626F">
      <w:r w:rsidRPr="00C4626F">
        <w:t>在使用七牛云存储服务的过程中，需要考虑安全机制的场景主要有如下几种：</w:t>
      </w:r>
    </w:p>
    <w:p w14:paraId="07968D1A" w14:textId="77777777" w:rsidR="00C4626F" w:rsidRPr="00C4626F" w:rsidRDefault="00C4626F" w:rsidP="0031416E">
      <w:pPr>
        <w:pStyle w:val="a3"/>
        <w:numPr>
          <w:ilvl w:val="0"/>
          <w:numId w:val="11"/>
        </w:numPr>
        <w:ind w:firstLineChars="0"/>
      </w:pPr>
      <w:r w:rsidRPr="00C4626F">
        <w:t>上传资源</w:t>
      </w:r>
    </w:p>
    <w:p w14:paraId="35AFDD9C" w14:textId="77777777" w:rsidR="00C4626F" w:rsidRPr="00C4626F" w:rsidRDefault="00C4626F" w:rsidP="0031416E">
      <w:pPr>
        <w:pStyle w:val="a3"/>
        <w:numPr>
          <w:ilvl w:val="0"/>
          <w:numId w:val="11"/>
        </w:numPr>
        <w:ind w:firstLineChars="0"/>
      </w:pPr>
      <w:r w:rsidRPr="00C4626F">
        <w:t>访问资源</w:t>
      </w:r>
    </w:p>
    <w:p w14:paraId="36D5883B" w14:textId="77777777" w:rsidR="00C4626F" w:rsidRPr="00C4626F" w:rsidRDefault="00C4626F" w:rsidP="0031416E">
      <w:pPr>
        <w:pStyle w:val="a3"/>
        <w:numPr>
          <w:ilvl w:val="0"/>
          <w:numId w:val="11"/>
        </w:numPr>
        <w:ind w:firstLineChars="0"/>
      </w:pPr>
      <w:r w:rsidRPr="00C4626F">
        <w:t>管理和修改资源</w:t>
      </w:r>
    </w:p>
    <w:p w14:paraId="38D8221D" w14:textId="77777777" w:rsidR="00C4626F" w:rsidRPr="00C4626F" w:rsidRDefault="00C4626F" w:rsidP="00C4626F">
      <w:r w:rsidRPr="00C4626F">
        <w:t>这三个场景需要考虑不同的安全因素，因此七牛针对性的提供了三种安全机制：</w:t>
      </w:r>
      <w:r w:rsidR="00BD2B23">
        <w:fldChar w:fldCharType="begin"/>
      </w:r>
      <w:r w:rsidR="00BD2B23">
        <w:instrText xml:space="preserve"> HYPERLINK "http://developer.qiniu.com/article/developer/security/upload-token.html" </w:instrText>
      </w:r>
      <w:r w:rsidR="00BD2B23">
        <w:fldChar w:fldCharType="separate"/>
      </w:r>
      <w:r w:rsidRPr="00914CCE">
        <w:rPr>
          <w:color w:val="FF0000"/>
        </w:rPr>
        <w:t>上传凭证</w:t>
      </w:r>
      <w:r w:rsidR="00BD2B23">
        <w:rPr>
          <w:color w:val="FF0000"/>
        </w:rPr>
        <w:fldChar w:fldCharType="end"/>
      </w:r>
      <w:r w:rsidRPr="00914CCE">
        <w:rPr>
          <w:color w:val="FF0000"/>
        </w:rPr>
        <w:t>、</w:t>
      </w:r>
      <w:r w:rsidR="00BD2B23">
        <w:fldChar w:fldCharType="begin"/>
      </w:r>
      <w:r w:rsidR="00BD2B23">
        <w:instrText xml:space="preserve"> HYPERLINK "http://developer.qiniu.com/article/developer/security/download-token.html" </w:instrText>
      </w:r>
      <w:r w:rsidR="00BD2B23">
        <w:fldChar w:fldCharType="separate"/>
      </w:r>
      <w:r w:rsidRPr="00914CCE">
        <w:rPr>
          <w:color w:val="FF0000"/>
        </w:rPr>
        <w:t>下载凭证</w:t>
      </w:r>
      <w:r w:rsidR="00BD2B23">
        <w:rPr>
          <w:color w:val="FF0000"/>
        </w:rPr>
        <w:fldChar w:fldCharType="end"/>
      </w:r>
      <w:r w:rsidRPr="00914CCE">
        <w:rPr>
          <w:color w:val="FF0000"/>
        </w:rPr>
        <w:t>和</w:t>
      </w:r>
      <w:r w:rsidR="00BD2B23">
        <w:fldChar w:fldCharType="begin"/>
      </w:r>
      <w:r w:rsidR="00BD2B23">
        <w:instrText xml:space="preserve"> HYPERLINK "http://developer.qiniu.com/article/developer/security/access-token.html" </w:instrText>
      </w:r>
      <w:r w:rsidR="00BD2B23">
        <w:fldChar w:fldCharType="separate"/>
      </w:r>
      <w:r w:rsidRPr="00914CCE">
        <w:rPr>
          <w:color w:val="FF0000"/>
        </w:rPr>
        <w:t>管理凭证</w:t>
      </w:r>
      <w:r w:rsidR="00BD2B23">
        <w:rPr>
          <w:color w:val="FF0000"/>
        </w:rPr>
        <w:fldChar w:fldCharType="end"/>
      </w:r>
      <w:r w:rsidRPr="00C4626F">
        <w:t>。</w:t>
      </w:r>
    </w:p>
    <w:p w14:paraId="4E7F0FD1" w14:textId="40F6AEED" w:rsidR="00C4626F" w:rsidRDefault="00C4626F" w:rsidP="00C4626F"/>
    <w:p w14:paraId="4CE8450C" w14:textId="0DB0233E" w:rsidR="00C4626F" w:rsidRDefault="00C4626F" w:rsidP="00C4626F">
      <w:r>
        <w:rPr>
          <w:rFonts w:hint="eastAsia"/>
        </w:rPr>
        <w:t>推荐模型</w:t>
      </w:r>
      <w:r>
        <w:rPr>
          <w:rFonts w:hint="eastAsia"/>
        </w:rPr>
        <w:t>:</w:t>
      </w:r>
    </w:p>
    <w:p w14:paraId="3944C08A" w14:textId="67C35D09" w:rsidR="00C4626F" w:rsidRDefault="00C4626F" w:rsidP="00E42AB5">
      <w:r>
        <w:rPr>
          <w:rFonts w:hint="eastAsia"/>
          <w:noProof/>
        </w:rPr>
        <w:drawing>
          <wp:inline distT="0" distB="0" distL="0" distR="0" wp14:anchorId="4CD503D3" wp14:editId="2A144D09">
            <wp:extent cx="5270500" cy="31400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9-04 下午8.09.07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649" w14:textId="77777777" w:rsidR="00C4626F" w:rsidRPr="00C4626F" w:rsidRDefault="00C4626F" w:rsidP="00C4626F"/>
    <w:p w14:paraId="3E100855" w14:textId="77777777" w:rsidR="00E86DEE" w:rsidRPr="00E86DEE" w:rsidRDefault="00E86DEE" w:rsidP="00E86DEE">
      <w:r w:rsidRPr="00E86DEE">
        <w:t>密钥（</w:t>
      </w:r>
      <w:proofErr w:type="spellStart"/>
      <w:r w:rsidRPr="00E86DEE">
        <w:t>AccessKey</w:t>
      </w:r>
      <w:proofErr w:type="spellEnd"/>
      <w:r w:rsidRPr="00E86DEE">
        <w:t>/</w:t>
      </w:r>
      <w:proofErr w:type="spellStart"/>
      <w:r w:rsidRPr="00E86DEE">
        <w:t>SecretKey</w:t>
      </w:r>
      <w:proofErr w:type="spellEnd"/>
      <w:r w:rsidRPr="00E86DEE">
        <w:t>）</w:t>
      </w:r>
    </w:p>
    <w:p w14:paraId="081C7DAC" w14:textId="2537125B" w:rsidR="00E86DEE" w:rsidRPr="00E86DEE" w:rsidRDefault="00E86DEE" w:rsidP="00E86DEE">
      <w:pPr>
        <w:ind w:firstLine="420"/>
      </w:pPr>
      <w:r>
        <w:t>密钥用于以上</w:t>
      </w:r>
      <w:r w:rsidRPr="00E86DEE">
        <w:t>凭证的生成。</w:t>
      </w:r>
      <w:r w:rsidRPr="00914CCE">
        <w:rPr>
          <w:color w:val="FF0000"/>
        </w:rPr>
        <w:t>以</w:t>
      </w:r>
      <w:r w:rsidRPr="00914CCE">
        <w:rPr>
          <w:color w:val="FF0000"/>
        </w:rPr>
        <w:t xml:space="preserve"> </w:t>
      </w:r>
      <w:proofErr w:type="spellStart"/>
      <w:r w:rsidRPr="00914CCE">
        <w:rPr>
          <w:color w:val="FF0000"/>
        </w:rPr>
        <w:t>SecretKey</w:t>
      </w:r>
      <w:proofErr w:type="spellEnd"/>
      <w:r w:rsidRPr="00914CCE">
        <w:rPr>
          <w:color w:val="FF0000"/>
        </w:rPr>
        <w:t xml:space="preserve"> </w:t>
      </w:r>
      <w:r w:rsidRPr="00914CCE">
        <w:rPr>
          <w:color w:val="FF0000"/>
        </w:rPr>
        <w:t>为参数，配合适当的签名算法，可以得到原始信息的数字签名，防止内容在传递过程中被伪造或篡改</w:t>
      </w:r>
      <w:r w:rsidRPr="00E86DEE">
        <w:t>。</w:t>
      </w:r>
    </w:p>
    <w:p w14:paraId="480DEC53" w14:textId="77777777" w:rsidR="00E86DEE" w:rsidRDefault="00E86DEE" w:rsidP="00E86DEE">
      <w:pPr>
        <w:ind w:firstLine="420"/>
      </w:pPr>
      <w:r w:rsidRPr="00E86DEE">
        <w:t>密钥通常是成对创建和使用，包含一个</w:t>
      </w:r>
      <w:r w:rsidRPr="00E86DEE">
        <w:t xml:space="preserve"> </w:t>
      </w:r>
      <w:proofErr w:type="spellStart"/>
      <w:r w:rsidRPr="00E86DEE">
        <w:t>AccessKey</w:t>
      </w:r>
      <w:proofErr w:type="spellEnd"/>
      <w:r w:rsidRPr="00E86DEE">
        <w:t xml:space="preserve"> </w:t>
      </w:r>
      <w:r w:rsidRPr="00E86DEE">
        <w:t>和一个</w:t>
      </w:r>
      <w:r w:rsidRPr="00E86DEE">
        <w:t xml:space="preserve"> </w:t>
      </w:r>
      <w:proofErr w:type="spellStart"/>
      <w:r w:rsidRPr="00E86DEE">
        <w:t>SecretKey</w:t>
      </w:r>
      <w:proofErr w:type="spellEnd"/>
      <w:r w:rsidRPr="00E86DEE">
        <w:t>。其中</w:t>
      </w:r>
      <w:r w:rsidRPr="00E86DEE">
        <w:t xml:space="preserve"> </w:t>
      </w:r>
      <w:proofErr w:type="spellStart"/>
      <w:r w:rsidRPr="00E86DEE">
        <w:t>AccessKey</w:t>
      </w:r>
      <w:proofErr w:type="spellEnd"/>
      <w:r w:rsidRPr="00E86DEE">
        <w:t xml:space="preserve"> </w:t>
      </w:r>
      <w:r w:rsidRPr="00E86DEE">
        <w:t>会在传输中包含，而用户必须保管好</w:t>
      </w:r>
      <w:r w:rsidRPr="00E86DEE">
        <w:t xml:space="preserve"> </w:t>
      </w:r>
      <w:proofErr w:type="spellStart"/>
      <w:r w:rsidRPr="00E86DEE">
        <w:t>SecretKey</w:t>
      </w:r>
      <w:proofErr w:type="spellEnd"/>
      <w:r w:rsidRPr="00E86DEE">
        <w:t xml:space="preserve"> </w:t>
      </w:r>
      <w:r w:rsidRPr="00E86DEE">
        <w:t>不在网络上传输以防止被窃取。</w:t>
      </w:r>
    </w:p>
    <w:p w14:paraId="71446FAE" w14:textId="04A3B2CD" w:rsidR="00F174C9" w:rsidRDefault="00790027" w:rsidP="00E42AB5">
      <w:pPr>
        <w:pStyle w:val="1"/>
        <w:numPr>
          <w:ilvl w:val="0"/>
          <w:numId w:val="39"/>
        </w:numPr>
        <w:ind w:leftChars="-118" w:left="-283" w:firstLine="142"/>
      </w:pPr>
      <w:r>
        <w:rPr>
          <w:rFonts w:hint="eastAsia"/>
        </w:rPr>
        <w:t>数据统计</w:t>
      </w:r>
    </w:p>
    <w:p w14:paraId="0FC73DC0" w14:textId="468CBC08" w:rsidR="00CB7130" w:rsidRPr="00CB7130" w:rsidRDefault="00CB7130" w:rsidP="00CB7130">
      <w:r>
        <w:rPr>
          <w:rFonts w:hint="eastAsia"/>
        </w:rPr>
        <w:t>统计存储空间</w:t>
      </w:r>
      <w:r w:rsidR="005162EB">
        <w:rPr>
          <w:rFonts w:hint="eastAsia"/>
        </w:rPr>
        <w:t>、</w:t>
      </w:r>
      <w:r w:rsidR="005162EB">
        <w:rPr>
          <w:rFonts w:hint="eastAsia"/>
        </w:rPr>
        <w:t>API</w:t>
      </w:r>
      <w:r w:rsidR="005162EB">
        <w:rPr>
          <w:rFonts w:hint="eastAsia"/>
        </w:rPr>
        <w:t>请求</w:t>
      </w:r>
      <w:r w:rsidR="00FF270C">
        <w:rPr>
          <w:rFonts w:hint="eastAsia"/>
        </w:rPr>
        <w:t>数</w:t>
      </w:r>
      <w:r w:rsidR="005162EB">
        <w:rPr>
          <w:rFonts w:hint="eastAsia"/>
        </w:rPr>
        <w:t>、空间流量、空间带宽</w:t>
      </w:r>
    </w:p>
    <w:p w14:paraId="5A6DD33F" w14:textId="5955DC69" w:rsidR="0081694F" w:rsidRPr="000C6ABB" w:rsidRDefault="00ED5922" w:rsidP="005D4F29">
      <w:r>
        <w:rPr>
          <w:noProof/>
        </w:rPr>
        <w:drawing>
          <wp:inline distT="0" distB="0" distL="0" distR="0" wp14:anchorId="2AB122BD" wp14:editId="4ED0B10F">
            <wp:extent cx="5270500" cy="2691601"/>
            <wp:effectExtent l="0" t="0" r="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94F" w:rsidRPr="000C6ABB" w:rsidSect="003F49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839"/>
    <w:multiLevelType w:val="hybridMultilevel"/>
    <w:tmpl w:val="E7B84262"/>
    <w:lvl w:ilvl="0" w:tplc="04090005">
      <w:start w:val="1"/>
      <w:numFmt w:val="bullet"/>
      <w:lvlText w:val=""/>
      <w:lvlJc w:val="left"/>
      <w:pPr>
        <w:ind w:left="13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">
    <w:nsid w:val="0A8A0A19"/>
    <w:multiLevelType w:val="hybridMultilevel"/>
    <w:tmpl w:val="30DA7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0F6EB6"/>
    <w:multiLevelType w:val="hybridMultilevel"/>
    <w:tmpl w:val="21484030"/>
    <w:lvl w:ilvl="0" w:tplc="F00EFE58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2A1D3D"/>
    <w:multiLevelType w:val="hybridMultilevel"/>
    <w:tmpl w:val="D110CD6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0F753E03"/>
    <w:multiLevelType w:val="hybridMultilevel"/>
    <w:tmpl w:val="744C1E04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EE4237"/>
    <w:multiLevelType w:val="hybridMultilevel"/>
    <w:tmpl w:val="17D22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50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6">
    <w:nsid w:val="1B7E7178"/>
    <w:multiLevelType w:val="multilevel"/>
    <w:tmpl w:val="D25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14FFF"/>
    <w:multiLevelType w:val="hybridMultilevel"/>
    <w:tmpl w:val="7EFC32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28B5EF7"/>
    <w:multiLevelType w:val="hybridMultilevel"/>
    <w:tmpl w:val="67F0E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BDB33DE"/>
    <w:multiLevelType w:val="hybridMultilevel"/>
    <w:tmpl w:val="17FC80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D0310E7"/>
    <w:multiLevelType w:val="hybridMultilevel"/>
    <w:tmpl w:val="7A90889C"/>
    <w:lvl w:ilvl="0" w:tplc="AFDAC2D2">
      <w:start w:val="1"/>
      <w:numFmt w:val="none"/>
      <w:lvlText w:val="4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C64F6A"/>
    <w:multiLevelType w:val="hybridMultilevel"/>
    <w:tmpl w:val="CA8043F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34DE78F9"/>
    <w:multiLevelType w:val="hybridMultilevel"/>
    <w:tmpl w:val="77964824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BCB2C3E"/>
    <w:multiLevelType w:val="hybridMultilevel"/>
    <w:tmpl w:val="E7123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EEF19B9"/>
    <w:multiLevelType w:val="hybridMultilevel"/>
    <w:tmpl w:val="0C7675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14374C0"/>
    <w:multiLevelType w:val="hybridMultilevel"/>
    <w:tmpl w:val="901059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438513C8"/>
    <w:multiLevelType w:val="hybridMultilevel"/>
    <w:tmpl w:val="65389B5C"/>
    <w:lvl w:ilvl="0" w:tplc="501E0B36">
      <w:start w:val="5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92F54B4"/>
    <w:multiLevelType w:val="hybridMultilevel"/>
    <w:tmpl w:val="F2703BD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4DF043C8"/>
    <w:multiLevelType w:val="hybridMultilevel"/>
    <w:tmpl w:val="49FA5384"/>
    <w:lvl w:ilvl="0" w:tplc="03288AB8">
      <w:start w:val="1"/>
      <w:numFmt w:val="none"/>
      <w:lvlText w:val="8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B83D31"/>
    <w:multiLevelType w:val="hybridMultilevel"/>
    <w:tmpl w:val="5D54E1B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51154D68"/>
    <w:multiLevelType w:val="multilevel"/>
    <w:tmpl w:val="CA8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5A7BDE"/>
    <w:multiLevelType w:val="hybridMultilevel"/>
    <w:tmpl w:val="D75461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C1E2B02"/>
    <w:multiLevelType w:val="multilevel"/>
    <w:tmpl w:val="30DA759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C690199"/>
    <w:multiLevelType w:val="hybridMultilevel"/>
    <w:tmpl w:val="11487AF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>
    <w:nsid w:val="5FBA2DFD"/>
    <w:multiLevelType w:val="hybridMultilevel"/>
    <w:tmpl w:val="2B466DBE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1070E30"/>
    <w:multiLevelType w:val="hybridMultilevel"/>
    <w:tmpl w:val="041AC2EA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>
    <w:nsid w:val="647A60E1"/>
    <w:multiLevelType w:val="hybridMultilevel"/>
    <w:tmpl w:val="B04AB082"/>
    <w:lvl w:ilvl="0" w:tplc="3ED27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656764E4"/>
    <w:multiLevelType w:val="hybridMultilevel"/>
    <w:tmpl w:val="96E412FA"/>
    <w:lvl w:ilvl="0" w:tplc="C10090DC">
      <w:start w:val="1"/>
      <w:numFmt w:val="none"/>
      <w:lvlText w:val="4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3E4522"/>
    <w:multiLevelType w:val="hybridMultilevel"/>
    <w:tmpl w:val="C5B8AE1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C5951AA"/>
    <w:multiLevelType w:val="hybridMultilevel"/>
    <w:tmpl w:val="746CF52C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CF422CD"/>
    <w:multiLevelType w:val="multilevel"/>
    <w:tmpl w:val="82A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3722B1"/>
    <w:multiLevelType w:val="hybridMultilevel"/>
    <w:tmpl w:val="322042F4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0D74AD9"/>
    <w:multiLevelType w:val="hybridMultilevel"/>
    <w:tmpl w:val="4DBEF55E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>
    <w:nsid w:val="74F113C2"/>
    <w:multiLevelType w:val="hybridMultilevel"/>
    <w:tmpl w:val="392008B2"/>
    <w:lvl w:ilvl="0" w:tplc="3ED2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4757F9"/>
    <w:multiLevelType w:val="hybridMultilevel"/>
    <w:tmpl w:val="158E2F14"/>
    <w:lvl w:ilvl="0" w:tplc="D180D6FA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66F5FC2"/>
    <w:multiLevelType w:val="hybridMultilevel"/>
    <w:tmpl w:val="CF102468"/>
    <w:lvl w:ilvl="0" w:tplc="5ADC3D38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9DC4A4B"/>
    <w:multiLevelType w:val="hybridMultilevel"/>
    <w:tmpl w:val="AD785836"/>
    <w:lvl w:ilvl="0" w:tplc="00285C64">
      <w:start w:val="1"/>
      <w:numFmt w:val="none"/>
      <w:lvlText w:val="7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525BA8"/>
    <w:multiLevelType w:val="hybridMultilevel"/>
    <w:tmpl w:val="4B6002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D8B1D16"/>
    <w:multiLevelType w:val="hybridMultilevel"/>
    <w:tmpl w:val="F97A3E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7"/>
  </w:num>
  <w:num w:numId="5">
    <w:abstractNumId w:val="19"/>
  </w:num>
  <w:num w:numId="6">
    <w:abstractNumId w:val="0"/>
  </w:num>
  <w:num w:numId="7">
    <w:abstractNumId w:val="3"/>
  </w:num>
  <w:num w:numId="8">
    <w:abstractNumId w:val="24"/>
  </w:num>
  <w:num w:numId="9">
    <w:abstractNumId w:val="37"/>
  </w:num>
  <w:num w:numId="10">
    <w:abstractNumId w:val="16"/>
  </w:num>
  <w:num w:numId="11">
    <w:abstractNumId w:val="5"/>
  </w:num>
  <w:num w:numId="12">
    <w:abstractNumId w:val="29"/>
  </w:num>
  <w:num w:numId="13">
    <w:abstractNumId w:val="4"/>
  </w:num>
  <w:num w:numId="14">
    <w:abstractNumId w:val="31"/>
  </w:num>
  <w:num w:numId="15">
    <w:abstractNumId w:val="26"/>
  </w:num>
  <w:num w:numId="16">
    <w:abstractNumId w:val="33"/>
  </w:num>
  <w:num w:numId="17">
    <w:abstractNumId w:val="27"/>
  </w:num>
  <w:num w:numId="18">
    <w:abstractNumId w:val="12"/>
  </w:num>
  <w:num w:numId="19">
    <w:abstractNumId w:val="34"/>
  </w:num>
  <w:num w:numId="20">
    <w:abstractNumId w:val="35"/>
  </w:num>
  <w:num w:numId="21">
    <w:abstractNumId w:val="2"/>
  </w:num>
  <w:num w:numId="22">
    <w:abstractNumId w:val="10"/>
  </w:num>
  <w:num w:numId="23">
    <w:abstractNumId w:val="20"/>
  </w:num>
  <w:num w:numId="24">
    <w:abstractNumId w:val="14"/>
  </w:num>
  <w:num w:numId="25">
    <w:abstractNumId w:val="13"/>
  </w:num>
  <w:num w:numId="26">
    <w:abstractNumId w:val="6"/>
  </w:num>
  <w:num w:numId="27">
    <w:abstractNumId w:val="15"/>
  </w:num>
  <w:num w:numId="28">
    <w:abstractNumId w:val="8"/>
  </w:num>
  <w:num w:numId="29">
    <w:abstractNumId w:val="38"/>
  </w:num>
  <w:num w:numId="30">
    <w:abstractNumId w:val="11"/>
  </w:num>
  <w:num w:numId="31">
    <w:abstractNumId w:val="32"/>
  </w:num>
  <w:num w:numId="32">
    <w:abstractNumId w:val="30"/>
  </w:num>
  <w:num w:numId="33">
    <w:abstractNumId w:val="1"/>
  </w:num>
  <w:num w:numId="34">
    <w:abstractNumId w:val="28"/>
  </w:num>
  <w:num w:numId="35">
    <w:abstractNumId w:val="23"/>
  </w:num>
  <w:num w:numId="36">
    <w:abstractNumId w:val="25"/>
  </w:num>
  <w:num w:numId="37">
    <w:abstractNumId w:val="22"/>
  </w:num>
  <w:num w:numId="38">
    <w:abstractNumId w:val="36"/>
  </w:num>
  <w:num w:numId="3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BB"/>
    <w:rsid w:val="00014044"/>
    <w:rsid w:val="000156A9"/>
    <w:rsid w:val="000157C9"/>
    <w:rsid w:val="00037CA5"/>
    <w:rsid w:val="00045B3D"/>
    <w:rsid w:val="00050885"/>
    <w:rsid w:val="00050E34"/>
    <w:rsid w:val="000530BE"/>
    <w:rsid w:val="00073A4C"/>
    <w:rsid w:val="000911DD"/>
    <w:rsid w:val="000972B7"/>
    <w:rsid w:val="000A0774"/>
    <w:rsid w:val="000A0BE5"/>
    <w:rsid w:val="000A48A5"/>
    <w:rsid w:val="000C0B97"/>
    <w:rsid w:val="000C58E6"/>
    <w:rsid w:val="000C6ABB"/>
    <w:rsid w:val="000E346A"/>
    <w:rsid w:val="00103862"/>
    <w:rsid w:val="001304A3"/>
    <w:rsid w:val="00161DFE"/>
    <w:rsid w:val="00184255"/>
    <w:rsid w:val="001F3AD3"/>
    <w:rsid w:val="001F78B3"/>
    <w:rsid w:val="00202279"/>
    <w:rsid w:val="00214DF7"/>
    <w:rsid w:val="00215342"/>
    <w:rsid w:val="002367A8"/>
    <w:rsid w:val="00253810"/>
    <w:rsid w:val="002A0B88"/>
    <w:rsid w:val="002C434E"/>
    <w:rsid w:val="002C4BDF"/>
    <w:rsid w:val="002D0D16"/>
    <w:rsid w:val="002E417B"/>
    <w:rsid w:val="002F0AB4"/>
    <w:rsid w:val="00307713"/>
    <w:rsid w:val="0031416E"/>
    <w:rsid w:val="00330B0F"/>
    <w:rsid w:val="00331EA9"/>
    <w:rsid w:val="003470CA"/>
    <w:rsid w:val="00363E3F"/>
    <w:rsid w:val="0036795E"/>
    <w:rsid w:val="00371F51"/>
    <w:rsid w:val="0037679F"/>
    <w:rsid w:val="00387202"/>
    <w:rsid w:val="00396E0E"/>
    <w:rsid w:val="003F49CD"/>
    <w:rsid w:val="004058A5"/>
    <w:rsid w:val="00420276"/>
    <w:rsid w:val="0042120B"/>
    <w:rsid w:val="00430648"/>
    <w:rsid w:val="00471E41"/>
    <w:rsid w:val="004D4441"/>
    <w:rsid w:val="004F3EFB"/>
    <w:rsid w:val="004F68CA"/>
    <w:rsid w:val="005162EB"/>
    <w:rsid w:val="00522581"/>
    <w:rsid w:val="005563AF"/>
    <w:rsid w:val="0055706E"/>
    <w:rsid w:val="00565EAD"/>
    <w:rsid w:val="00572ADF"/>
    <w:rsid w:val="005B1575"/>
    <w:rsid w:val="005C7A03"/>
    <w:rsid w:val="005D0B41"/>
    <w:rsid w:val="005D1C55"/>
    <w:rsid w:val="005D4F29"/>
    <w:rsid w:val="005F3CA7"/>
    <w:rsid w:val="00605424"/>
    <w:rsid w:val="00611575"/>
    <w:rsid w:val="00645961"/>
    <w:rsid w:val="00673EFE"/>
    <w:rsid w:val="00690620"/>
    <w:rsid w:val="006945C3"/>
    <w:rsid w:val="006B5CCF"/>
    <w:rsid w:val="006C670B"/>
    <w:rsid w:val="006E6CA8"/>
    <w:rsid w:val="00733A2C"/>
    <w:rsid w:val="00751BBD"/>
    <w:rsid w:val="00755334"/>
    <w:rsid w:val="00765058"/>
    <w:rsid w:val="00767A07"/>
    <w:rsid w:val="0077292C"/>
    <w:rsid w:val="007763A2"/>
    <w:rsid w:val="00790027"/>
    <w:rsid w:val="0079272C"/>
    <w:rsid w:val="007C6D9A"/>
    <w:rsid w:val="007C7C12"/>
    <w:rsid w:val="007E7A66"/>
    <w:rsid w:val="0080603E"/>
    <w:rsid w:val="0081694F"/>
    <w:rsid w:val="0087159B"/>
    <w:rsid w:val="008A1793"/>
    <w:rsid w:val="008C781F"/>
    <w:rsid w:val="008E75EA"/>
    <w:rsid w:val="00903CC2"/>
    <w:rsid w:val="00914CCE"/>
    <w:rsid w:val="0091540E"/>
    <w:rsid w:val="009232F9"/>
    <w:rsid w:val="00963E87"/>
    <w:rsid w:val="00981573"/>
    <w:rsid w:val="009B6EA7"/>
    <w:rsid w:val="009C4C04"/>
    <w:rsid w:val="00A03D99"/>
    <w:rsid w:val="00A06DC4"/>
    <w:rsid w:val="00A81B48"/>
    <w:rsid w:val="00AB460A"/>
    <w:rsid w:val="00AE2AFE"/>
    <w:rsid w:val="00AE7A5F"/>
    <w:rsid w:val="00B347E7"/>
    <w:rsid w:val="00B50B7C"/>
    <w:rsid w:val="00B52E3E"/>
    <w:rsid w:val="00B66B43"/>
    <w:rsid w:val="00B76E22"/>
    <w:rsid w:val="00B809BA"/>
    <w:rsid w:val="00BA11E5"/>
    <w:rsid w:val="00BB055B"/>
    <w:rsid w:val="00BB4C7E"/>
    <w:rsid w:val="00BD2B23"/>
    <w:rsid w:val="00C055CF"/>
    <w:rsid w:val="00C06218"/>
    <w:rsid w:val="00C17E62"/>
    <w:rsid w:val="00C3627B"/>
    <w:rsid w:val="00C40D28"/>
    <w:rsid w:val="00C4626F"/>
    <w:rsid w:val="00C64FF5"/>
    <w:rsid w:val="00CB7130"/>
    <w:rsid w:val="00D2313C"/>
    <w:rsid w:val="00D278F3"/>
    <w:rsid w:val="00D53AF6"/>
    <w:rsid w:val="00D66C44"/>
    <w:rsid w:val="00D73E4B"/>
    <w:rsid w:val="00D906F3"/>
    <w:rsid w:val="00DB74B7"/>
    <w:rsid w:val="00DC29BD"/>
    <w:rsid w:val="00DF1BC9"/>
    <w:rsid w:val="00DF2D36"/>
    <w:rsid w:val="00E352C7"/>
    <w:rsid w:val="00E427F1"/>
    <w:rsid w:val="00E42AB5"/>
    <w:rsid w:val="00E4399C"/>
    <w:rsid w:val="00E46036"/>
    <w:rsid w:val="00E63D8B"/>
    <w:rsid w:val="00E7708E"/>
    <w:rsid w:val="00E86DEE"/>
    <w:rsid w:val="00EA6036"/>
    <w:rsid w:val="00ED5922"/>
    <w:rsid w:val="00EF6A8B"/>
    <w:rsid w:val="00F11E51"/>
    <w:rsid w:val="00F174C9"/>
    <w:rsid w:val="00F224EC"/>
    <w:rsid w:val="00F32B15"/>
    <w:rsid w:val="00F97B8B"/>
    <w:rsid w:val="00FA54FA"/>
    <w:rsid w:val="00FC3E66"/>
    <w:rsid w:val="00FF0E35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66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058"/>
    <w:pPr>
      <w:keepNext/>
      <w:keepLines/>
      <w:shd w:val="clear" w:color="auto" w:fill="FFFFFF"/>
      <w:spacing w:after="45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54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04A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65058"/>
    <w:rPr>
      <w:b/>
      <w:bCs/>
      <w:sz w:val="32"/>
      <w:shd w:val="clear" w:color="auto" w:fill="FFFFFF"/>
    </w:rPr>
  </w:style>
  <w:style w:type="paragraph" w:styleId="a4">
    <w:name w:val="Normal (Web)"/>
    <w:basedOn w:val="a"/>
    <w:uiPriority w:val="99"/>
    <w:semiHidden/>
    <w:unhideWhenUsed/>
    <w:rsid w:val="005D0B4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D0B41"/>
    <w:rPr>
      <w:color w:val="0000FF"/>
      <w:u w:val="single"/>
    </w:rPr>
  </w:style>
  <w:style w:type="character" w:styleId="a6">
    <w:name w:val="Emphasis"/>
    <w:basedOn w:val="a0"/>
    <w:uiPriority w:val="20"/>
    <w:qFormat/>
    <w:rsid w:val="005D0B4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D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D0B41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0B41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5D0B41"/>
  </w:style>
  <w:style w:type="character" w:customStyle="1" w:styleId="apple-converted-space">
    <w:name w:val="apple-converted-space"/>
    <w:basedOn w:val="a0"/>
    <w:rsid w:val="005D0B41"/>
  </w:style>
  <w:style w:type="character" w:customStyle="1" w:styleId="hljs-symbol">
    <w:name w:val="hljs-symbol"/>
    <w:basedOn w:val="a0"/>
    <w:rsid w:val="005D0B41"/>
  </w:style>
  <w:style w:type="character" w:customStyle="1" w:styleId="hljs-comment">
    <w:name w:val="hljs-comment"/>
    <w:basedOn w:val="a0"/>
    <w:rsid w:val="005D0B41"/>
  </w:style>
  <w:style w:type="paragraph" w:styleId="a7">
    <w:name w:val="Balloon Text"/>
    <w:basedOn w:val="a"/>
    <w:link w:val="a8"/>
    <w:uiPriority w:val="99"/>
    <w:semiHidden/>
    <w:unhideWhenUsed/>
    <w:rsid w:val="005D0B4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D0B41"/>
    <w:rPr>
      <w:rFonts w:ascii="Heiti SC Light" w:eastAsia="Heiti SC Light"/>
      <w:sz w:val="18"/>
      <w:szCs w:val="18"/>
    </w:rPr>
  </w:style>
  <w:style w:type="character" w:customStyle="1" w:styleId="hljs-params">
    <w:name w:val="hljs-params"/>
    <w:basedOn w:val="a0"/>
    <w:rsid w:val="00A06DC4"/>
  </w:style>
  <w:style w:type="character" w:customStyle="1" w:styleId="hljs-meta">
    <w:name w:val="hljs-meta"/>
    <w:basedOn w:val="a0"/>
    <w:rsid w:val="00A06DC4"/>
  </w:style>
  <w:style w:type="character" w:customStyle="1" w:styleId="hljs-string">
    <w:name w:val="hljs-string"/>
    <w:basedOn w:val="a0"/>
    <w:rsid w:val="00430648"/>
  </w:style>
  <w:style w:type="paragraph" w:styleId="a9">
    <w:name w:val="Document Map"/>
    <w:basedOn w:val="a"/>
    <w:link w:val="aa"/>
    <w:uiPriority w:val="99"/>
    <w:semiHidden/>
    <w:unhideWhenUsed/>
    <w:rsid w:val="00B347E7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B347E7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9C4C04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7C7C1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058"/>
    <w:pPr>
      <w:keepNext/>
      <w:keepLines/>
      <w:shd w:val="clear" w:color="auto" w:fill="FFFFFF"/>
      <w:spacing w:after="450" w:line="416" w:lineRule="auto"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54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04A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65058"/>
    <w:rPr>
      <w:b/>
      <w:bCs/>
      <w:sz w:val="32"/>
      <w:shd w:val="clear" w:color="auto" w:fill="FFFFFF"/>
    </w:rPr>
  </w:style>
  <w:style w:type="paragraph" w:styleId="a4">
    <w:name w:val="Normal (Web)"/>
    <w:basedOn w:val="a"/>
    <w:uiPriority w:val="99"/>
    <w:semiHidden/>
    <w:unhideWhenUsed/>
    <w:rsid w:val="005D0B4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D0B41"/>
    <w:rPr>
      <w:color w:val="0000FF"/>
      <w:u w:val="single"/>
    </w:rPr>
  </w:style>
  <w:style w:type="character" w:styleId="a6">
    <w:name w:val="Emphasis"/>
    <w:basedOn w:val="a0"/>
    <w:uiPriority w:val="20"/>
    <w:qFormat/>
    <w:rsid w:val="005D0B4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D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D0B41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0B41"/>
    <w:rPr>
      <w:rFonts w:ascii="Courier" w:eastAsiaTheme="minorEastAsia" w:hAnsi="Courier" w:cs="Courier"/>
      <w:sz w:val="20"/>
      <w:szCs w:val="20"/>
    </w:rPr>
  </w:style>
  <w:style w:type="character" w:customStyle="1" w:styleId="hljs-keyword">
    <w:name w:val="hljs-keyword"/>
    <w:basedOn w:val="a0"/>
    <w:rsid w:val="005D0B41"/>
  </w:style>
  <w:style w:type="character" w:customStyle="1" w:styleId="apple-converted-space">
    <w:name w:val="apple-converted-space"/>
    <w:basedOn w:val="a0"/>
    <w:rsid w:val="005D0B41"/>
  </w:style>
  <w:style w:type="character" w:customStyle="1" w:styleId="hljs-symbol">
    <w:name w:val="hljs-symbol"/>
    <w:basedOn w:val="a0"/>
    <w:rsid w:val="005D0B41"/>
  </w:style>
  <w:style w:type="character" w:customStyle="1" w:styleId="hljs-comment">
    <w:name w:val="hljs-comment"/>
    <w:basedOn w:val="a0"/>
    <w:rsid w:val="005D0B41"/>
  </w:style>
  <w:style w:type="paragraph" w:styleId="a7">
    <w:name w:val="Balloon Text"/>
    <w:basedOn w:val="a"/>
    <w:link w:val="a8"/>
    <w:uiPriority w:val="99"/>
    <w:semiHidden/>
    <w:unhideWhenUsed/>
    <w:rsid w:val="005D0B4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D0B41"/>
    <w:rPr>
      <w:rFonts w:ascii="Heiti SC Light" w:eastAsia="Heiti SC Light"/>
      <w:sz w:val="18"/>
      <w:szCs w:val="18"/>
    </w:rPr>
  </w:style>
  <w:style w:type="character" w:customStyle="1" w:styleId="hljs-params">
    <w:name w:val="hljs-params"/>
    <w:basedOn w:val="a0"/>
    <w:rsid w:val="00A06DC4"/>
  </w:style>
  <w:style w:type="character" w:customStyle="1" w:styleId="hljs-meta">
    <w:name w:val="hljs-meta"/>
    <w:basedOn w:val="a0"/>
    <w:rsid w:val="00A06DC4"/>
  </w:style>
  <w:style w:type="character" w:customStyle="1" w:styleId="hljs-string">
    <w:name w:val="hljs-string"/>
    <w:basedOn w:val="a0"/>
    <w:rsid w:val="00430648"/>
  </w:style>
  <w:style w:type="paragraph" w:styleId="a9">
    <w:name w:val="Document Map"/>
    <w:basedOn w:val="a"/>
    <w:link w:val="aa"/>
    <w:uiPriority w:val="99"/>
    <w:semiHidden/>
    <w:unhideWhenUsed/>
    <w:rsid w:val="00B347E7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B347E7"/>
    <w:rPr>
      <w:rFonts w:ascii="Heiti SC Light" w:eastAsia="Heiti SC Light"/>
    </w:rPr>
  </w:style>
  <w:style w:type="character" w:styleId="FollowedHyperlink">
    <w:name w:val="FollowedHyperlink"/>
    <w:basedOn w:val="a0"/>
    <w:uiPriority w:val="99"/>
    <w:semiHidden/>
    <w:unhideWhenUsed/>
    <w:rsid w:val="009C4C04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7C7C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78re52.com1.z0.glb.clouddn.com/resource/gogopher.jpg" TargetMode="External"/><Relationship Id="rId14" Type="http://schemas.openxmlformats.org/officeDocument/2006/relationships/hyperlink" Target="http://78re52.com1.z0.glb.clouddn.com/resource/gogopher.jpg?imageView/2/w/640/h/960" TargetMode="External"/><Relationship Id="rId15" Type="http://schemas.openxmlformats.org/officeDocument/2006/relationships/hyperlink" Target="http://78re52.com1.z0.glb.clouddn.com/resource/gogopher.jpg" TargetMode="External"/><Relationship Id="rId16" Type="http://schemas.openxmlformats.org/officeDocument/2006/relationships/hyperlink" Target="http://78re52.com1.z0.glb.clouddn.com/resource/gogopher.jpg?imageView/2/h/200" TargetMode="External"/><Relationship Id="rId17" Type="http://schemas.openxmlformats.org/officeDocument/2006/relationships/hyperlink" Target="http://78re52.com1.z0.glb.clouddn.com/resource/gogopher.jpg?imageView/2/h/200%7Cwatermark/1/image/aHR0cDovL3d3dy5iMS5xaW5pdWRuLmNvbS9pbWFnZXMvbG9nby0yLnBuZw==" TargetMode="External"/><Relationship Id="rId18" Type="http://schemas.openxmlformats.org/officeDocument/2006/relationships/hyperlink" Target="http://developer.qiniu.com/code/v6/tool/qrsctl.html" TargetMode="External"/><Relationship Id="rId19" Type="http://schemas.openxmlformats.org/officeDocument/2006/relationships/hyperlink" Target="http://78re52.com1.z0.glb.clouddn.com/resource/gogopher.jpg?imageView/2/h/200%7Cwatermark/1/image/aHR0cDovL3d3dy5iMS5xaW5pdWRuLmNvbS9pbWFnZXMvbG9nby0yLnBuZw=" TargetMode="External"/><Relationship Id="rId50" Type="http://schemas.openxmlformats.org/officeDocument/2006/relationships/hyperlink" Target="http://developer.qiniu.com/code/v6/api/dora-api/third-party/face-analyze.html" TargetMode="External"/><Relationship Id="rId51" Type="http://schemas.openxmlformats.org/officeDocument/2006/relationships/hyperlink" Target="http://developer.qiniu.com/code/v6/api/dora-api/third-party/tupu-video.html" TargetMode="External"/><Relationship Id="rId52" Type="http://schemas.openxmlformats.org/officeDocument/2006/relationships/hyperlink" Target="http://developer.qiniu.com/code/v6/api/dora-api/third-party/sequickimage.html" TargetMode="External"/><Relationship Id="rId53" Type="http://schemas.openxmlformats.org/officeDocument/2006/relationships/hyperlink" Target="http://developer.qiniu.com/code/v6/api/dora-api/third-party/ad.html" TargetMode="External"/><Relationship Id="rId54" Type="http://schemas.openxmlformats.org/officeDocument/2006/relationships/hyperlink" Target="http://developer.qiniu.com/code/v6/api/dora-api/third-party/ad-plus.html" TargetMode="External"/><Relationship Id="rId55" Type="http://schemas.openxmlformats.org/officeDocument/2006/relationships/hyperlink" Target="http://developer.qiniu.com/code/v6/api/dora-api/third-party/dg_content_audit_v5.html" TargetMode="External"/><Relationship Id="rId56" Type="http://schemas.openxmlformats.org/officeDocument/2006/relationships/hyperlink" Target="http://developer.qiniu.com/code/v6/api/dora-api/third-party/tusdk-face-ufop.html" TargetMode="External"/><Relationship Id="rId57" Type="http://schemas.openxmlformats.org/officeDocument/2006/relationships/hyperlink" Target="http://developer.qiniu.com/code/v6/api/dora-api/third-party/terror.html" TargetMode="External"/><Relationship Id="rId58" Type="http://schemas.openxmlformats.org/officeDocument/2006/relationships/image" Target="media/image6.png"/><Relationship Id="rId59" Type="http://schemas.openxmlformats.org/officeDocument/2006/relationships/image" Target="media/image7.png"/><Relationship Id="rId40" Type="http://schemas.openxmlformats.org/officeDocument/2006/relationships/hyperlink" Target="http://developer.qiniu.com/code/v6/api/kodo-api/image/imageinfo.html" TargetMode="External"/><Relationship Id="rId41" Type="http://schemas.openxmlformats.org/officeDocument/2006/relationships/hyperlink" Target="http://developer.qiniu.com/code/v6/api/kodo-api/image/exif.html" TargetMode="External"/><Relationship Id="rId42" Type="http://schemas.openxmlformats.org/officeDocument/2006/relationships/hyperlink" Target="http://developer.qiniu.com/code/v6/api/kodo-api/image/watermark.html" TargetMode="External"/><Relationship Id="rId43" Type="http://schemas.openxmlformats.org/officeDocument/2006/relationships/hyperlink" Target="http://developer.qiniu.com/code/v6/api/kodo-api/image/imageave.html" TargetMode="External"/><Relationship Id="rId44" Type="http://schemas.openxmlformats.org/officeDocument/2006/relationships/hyperlink" Target="http://developer.qiniu.com/code/v6/api/dora-api/concat.html" TargetMode="External"/><Relationship Id="rId45" Type="http://schemas.openxmlformats.org/officeDocument/2006/relationships/hyperlink" Target="http://developer.qiniu.com/code/v6/api/dora-api/md2html.html" TargetMode="External"/><Relationship Id="rId46" Type="http://schemas.openxmlformats.org/officeDocument/2006/relationships/hyperlink" Target="http://developer.qiniu.com/code/v6/api/dora-api/qrcode.html" TargetMode="External"/><Relationship Id="rId47" Type="http://schemas.openxmlformats.org/officeDocument/2006/relationships/hyperlink" Target="http://developer.qiniu.com/code/v6/api/dora-api/third-party/nrop.html" TargetMode="External"/><Relationship Id="rId48" Type="http://schemas.openxmlformats.org/officeDocument/2006/relationships/hyperlink" Target="http://developer.qiniu.com/code/v6/api/dora-api/third-party/yifangyun_preview.html" TargetMode="External"/><Relationship Id="rId49" Type="http://schemas.openxmlformats.org/officeDocument/2006/relationships/hyperlink" Target="http://developer.qiniu.com/code/v6/api/dora-api/third-party/facecrop2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xample.com/features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hyperlink" Target="http://developer.qiniu.com/code/v6/api/dora-api/av/avconcat.html" TargetMode="External"/><Relationship Id="rId31" Type="http://schemas.openxmlformats.org/officeDocument/2006/relationships/hyperlink" Target="http://developer.qiniu.com/code/v6/api/dora-api/av/avinfo.html" TargetMode="External"/><Relationship Id="rId32" Type="http://schemas.openxmlformats.org/officeDocument/2006/relationships/hyperlink" Target="http://developer.qiniu.com/code/v6/api/dora-api/av/vframe.html" TargetMode="External"/><Relationship Id="rId33" Type="http://schemas.openxmlformats.org/officeDocument/2006/relationships/hyperlink" Target="http://developer.qiniu.com/code/v6/api/dora-api/av/video-watermark.html" TargetMode="External"/><Relationship Id="rId34" Type="http://schemas.openxmlformats.org/officeDocument/2006/relationships/hyperlink" Target="http://developer.qiniu.com/code/v6/api/dora-api/av/vsample.html" TargetMode="External"/><Relationship Id="rId35" Type="http://schemas.openxmlformats.org/officeDocument/2006/relationships/hyperlink" Target="http://developer.qiniu.com/code/v6/api/dora-api/av/pm3u8.html" TargetMode="External"/><Relationship Id="rId36" Type="http://schemas.openxmlformats.org/officeDocument/2006/relationships/hyperlink" Target="http://developer.qiniu.com/code/v6/api/dora-api/av/avvod.html" TargetMode="External"/><Relationship Id="rId37" Type="http://schemas.openxmlformats.org/officeDocument/2006/relationships/hyperlink" Target="http://developer.qiniu.com/code/v6/api/kodo-api/image/index.html" TargetMode="External"/><Relationship Id="rId38" Type="http://schemas.openxmlformats.org/officeDocument/2006/relationships/hyperlink" Target="http://developer.qiniu.com/code/v6/api/kodo-api/image/imageview2.html" TargetMode="External"/><Relationship Id="rId39" Type="http://schemas.openxmlformats.org/officeDocument/2006/relationships/hyperlink" Target="http://developer.qiniu.com/code/v6/api/kodo-api/image/imagemogr2.html" TargetMode="External"/><Relationship Id="rId20" Type="http://schemas.openxmlformats.org/officeDocument/2006/relationships/hyperlink" Target="http://78re52.com1.z0.glb.clouddn.com/resource/gogopher.jpg-pipeline" TargetMode="External"/><Relationship Id="rId21" Type="http://schemas.openxmlformats.org/officeDocument/2006/relationships/hyperlink" Target="http://developer.qiniu.com/article/developer/persistent-fop.html" TargetMode="External"/><Relationship Id="rId22" Type="http://schemas.openxmlformats.org/officeDocument/2006/relationships/hyperlink" Target="http://developer.qiniu.com/code/v6/api/dora-api/saveas.html" TargetMode="External"/><Relationship Id="rId23" Type="http://schemas.openxmlformats.org/officeDocument/2006/relationships/hyperlink" Target="http://developer.qiniu.com/code/v6/api/dora-api/pfop/pfop.html" TargetMode="External"/><Relationship Id="rId24" Type="http://schemas.openxmlformats.org/officeDocument/2006/relationships/hyperlink" Target="http://developer.qiniu.com/code/v6/api/dora-api/pfop/prefop.html" TargetMode="External"/><Relationship Id="rId25" Type="http://schemas.openxmlformats.org/officeDocument/2006/relationships/hyperlink" Target="http://developer.qiniu.com/article/developer/security/put-policy.html" TargetMode="External"/><Relationship Id="rId26" Type="http://schemas.openxmlformats.org/officeDocument/2006/relationships/hyperlink" Target="http://developer.qiniu.com/code/v6/api/dora-api/pfop/pfop.html" TargetMode="External"/><Relationship Id="rId27" Type="http://schemas.openxmlformats.org/officeDocument/2006/relationships/hyperlink" Target="http://developer.qiniu.com/code/v6/api/dora-api/av/index.html" TargetMode="External"/><Relationship Id="rId28" Type="http://schemas.openxmlformats.org/officeDocument/2006/relationships/hyperlink" Target="http://developer.qiniu.com/code/v6/api/dora-api/av/avthumb.html" TargetMode="External"/><Relationship Id="rId29" Type="http://schemas.openxmlformats.org/officeDocument/2006/relationships/hyperlink" Target="http://developer.qiniu.com/code/v6/api/dora-api/av/segtime.html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78re52.com1.z0.glb.clouddn.com/resource/gogopher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1404</Words>
  <Characters>8007</Characters>
  <Application>Microsoft Macintosh Word</Application>
  <DocSecurity>0</DocSecurity>
  <Lines>66</Lines>
  <Paragraphs>18</Paragraphs>
  <ScaleCrop>false</ScaleCrop>
  <Company>CSAIR</Company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聪</dc:creator>
  <cp:keywords/>
  <dc:description/>
  <cp:lastModifiedBy>(平安科技移动开发二队征信产品组) 田聪</cp:lastModifiedBy>
  <cp:revision>454</cp:revision>
  <dcterms:created xsi:type="dcterms:W3CDTF">2016-09-04T08:56:00Z</dcterms:created>
  <dcterms:modified xsi:type="dcterms:W3CDTF">2016-09-05T08:06:00Z</dcterms:modified>
</cp:coreProperties>
</file>