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15DE" w14:textId="77777777" w:rsidR="00C40B83" w:rsidRDefault="00C40B83" w:rsidP="00C40B83">
      <w:pPr>
        <w:rPr>
          <w:rFonts w:ascii="Tahoma" w:hAnsi="Tahoma" w:cs="Tahoma"/>
        </w:rPr>
      </w:pPr>
    </w:p>
    <w:tbl>
      <w:tblPr>
        <w:tblW w:w="1057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3480"/>
        <w:gridCol w:w="2129"/>
        <w:gridCol w:w="150"/>
        <w:gridCol w:w="1977"/>
        <w:gridCol w:w="8"/>
        <w:gridCol w:w="1127"/>
        <w:gridCol w:w="1552"/>
        <w:gridCol w:w="150"/>
      </w:tblGrid>
      <w:tr w:rsidR="00C40B83" w14:paraId="0B02B4EE" w14:textId="77777777" w:rsidTr="00C40B83">
        <w:trPr>
          <w:cantSplit/>
          <w:trHeight w:val="1418"/>
        </w:trPr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9F5CEDC" w14:textId="2376A4D6" w:rsidR="00C40B83" w:rsidRDefault="00C40B83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</w:p>
        </w:tc>
        <w:tc>
          <w:tcPr>
            <w:tcW w:w="426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60DBD0B" w14:textId="77777777" w:rsidR="00C40B83" w:rsidRDefault="00C40B83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81A10C9" w14:textId="77777777" w:rsidR="00C40B83" w:rsidRDefault="00C40B83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40B83" w14:paraId="3D612329" w14:textId="77777777" w:rsidTr="00C40B83">
        <w:trPr>
          <w:trHeight w:val="449"/>
        </w:trPr>
        <w:tc>
          <w:tcPr>
            <w:tcW w:w="560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1E3D400" w14:textId="77777777" w:rsidR="00C40B83" w:rsidRDefault="00C40B83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1C48A6B2" w14:textId="393C1689" w:rsidR="00C40B83" w:rsidRDefault="004B5807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Aufgabe im Unterricht ausgegeben</w:t>
            </w:r>
          </w:p>
          <w:p w14:paraId="2A2FB1F7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2CB1D29" w14:textId="77777777" w:rsidR="00C40B83" w:rsidRDefault="00C40B83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452A6BDC" w14:textId="1886B7E2" w:rsidR="00C40B83" w:rsidRP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17.11.2023</w:t>
            </w:r>
          </w:p>
          <w:p w14:paraId="0778B916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5656A8AB" w14:textId="77777777" w:rsidTr="00C40B83">
        <w:trPr>
          <w:trHeight w:val="418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F1CA31A" w14:textId="77777777" w:rsidR="00C40B83" w:rsidRDefault="00C40B83">
            <w:p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68AA166D" w14:textId="292CB057" w:rsidR="00C40B83" w:rsidRPr="00D05A55" w:rsidRDefault="00D05A55" w:rsidP="00D05A5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Entwicklung einer umfassenden Plattform für Steam-Nutzer, die verschiedene Funktionen bietet</w:t>
            </w:r>
          </w:p>
        </w:tc>
        <w:tc>
          <w:tcPr>
            <w:tcW w:w="49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02B48B5" w14:textId="7B476011" w:rsidR="00C40B83" w:rsidRDefault="00C40B83">
            <w:pPr>
              <w:pStyle w:val="BodyText2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</w:t>
            </w:r>
            <w:r>
              <w:rPr>
                <w:rFonts w:ascii="Tahoma" w:hAnsi="Tahoma" w:cs="Tahoma"/>
                <w:b/>
                <w:bCs/>
              </w:rPr>
              <w:t>Projektendtermine:</w:t>
            </w:r>
          </w:p>
          <w:p w14:paraId="1AF57A04" w14:textId="0A24AB57" w:rsidR="00C40B83" w:rsidRPr="00C40B83" w:rsidRDefault="00C40B83" w:rsidP="00C40B83">
            <w:pPr>
              <w:numPr>
                <w:ilvl w:val="0"/>
                <w:numId w:val="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31.05.2024</w:t>
            </w:r>
          </w:p>
        </w:tc>
      </w:tr>
      <w:tr w:rsidR="00C40B83" w14:paraId="7BDC6111" w14:textId="77777777" w:rsidTr="00C40B83">
        <w:trPr>
          <w:trHeight w:val="411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5919152" w14:textId="54116C19" w:rsidR="00C40B83" w:rsidRDefault="00C40B83">
            <w:pPr>
              <w:pStyle w:val="BodyText2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</w:t>
            </w: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4C80D187" w14:textId="71383E3A" w:rsidR="00C40B83" w:rsidRDefault="001A7405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8E6EB1">
              <w:rPr>
                <w:rFonts w:ascii="Tahoma" w:hAnsi="Tahoma" w:cs="Tahoma"/>
                <w:b/>
                <w:bCs/>
                <w:sz w:val="18"/>
              </w:rPr>
              <w:t>Steam News mit der Steam API</w:t>
            </w:r>
            <w:r w:rsidR="00344AA3" w:rsidRPr="008E6EB1">
              <w:rPr>
                <w:rFonts w:ascii="Tahoma" w:hAnsi="Tahoma" w:cs="Tahoma"/>
                <w:b/>
                <w:bCs/>
                <w:sz w:val="18"/>
              </w:rPr>
              <w:t>:</w:t>
            </w:r>
            <w:r w:rsidR="008E6EB1">
              <w:rPr>
                <w:rFonts w:ascii="Tahoma" w:hAnsi="Tahoma" w:cs="Tahoma"/>
                <w:sz w:val="18"/>
              </w:rPr>
              <w:t xml:space="preserve"> Aktuelle Ereignisse und News auf der Webseite</w:t>
            </w:r>
          </w:p>
          <w:p w14:paraId="44F6AFEB" w14:textId="450256C0" w:rsidR="00344AA3" w:rsidRDefault="00D869AB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 Empfehlungen</w:t>
            </w:r>
            <w:r w:rsidR="004F5325">
              <w:rPr>
                <w:rFonts w:ascii="Tahoma" w:hAnsi="Tahoma" w:cs="Tahoma"/>
                <w:sz w:val="18"/>
              </w:rPr>
              <w:t xml:space="preserve">: Spielvorschläge aufgrund von rating und reviews auf Steam </w:t>
            </w:r>
            <w:r w:rsidR="004F5325" w:rsidRPr="004F5325">
              <w:rPr>
                <w:rFonts w:ascii="Tahoma" w:hAnsi="Tahoma" w:cs="Tahoma"/>
                <w:sz w:val="18"/>
              </w:rPr>
              <w:sym w:font="Wingdings" w:char="F0E0"/>
            </w:r>
            <w:r w:rsidR="004F5325">
              <w:rPr>
                <w:rFonts w:ascii="Tahoma" w:hAnsi="Tahoma" w:cs="Tahoma"/>
                <w:sz w:val="18"/>
              </w:rPr>
              <w:t xml:space="preserve"> </w:t>
            </w:r>
            <w:r w:rsidR="008E6EB1" w:rsidRPr="00084366">
              <w:rPr>
                <w:rFonts w:ascii="Tahoma" w:hAnsi="Tahoma" w:cs="Tahoma"/>
                <w:b/>
                <w:bCs/>
                <w:sz w:val="18"/>
              </w:rPr>
              <w:t>möglicherweise</w:t>
            </w:r>
            <w:r w:rsidR="004F5325" w:rsidRPr="00084366">
              <w:rPr>
                <w:rFonts w:ascii="Tahoma" w:hAnsi="Tahoma" w:cs="Tahoma"/>
                <w:b/>
                <w:bCs/>
                <w:sz w:val="18"/>
              </w:rPr>
              <w:t xml:space="preserve"> mit KI</w:t>
            </w:r>
          </w:p>
          <w:p w14:paraId="4210F459" w14:textId="5C6BE0E5" w:rsidR="00344AA3" w:rsidRDefault="004F5325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1675F9">
              <w:rPr>
                <w:rFonts w:ascii="Tahoma" w:hAnsi="Tahoma" w:cs="Tahoma"/>
                <w:b/>
                <w:bCs/>
                <w:sz w:val="18"/>
              </w:rPr>
              <w:t>Profile viewer</w:t>
            </w:r>
            <w:r>
              <w:rPr>
                <w:rFonts w:ascii="Tahoma" w:hAnsi="Tahoma" w:cs="Tahoma"/>
                <w:sz w:val="18"/>
              </w:rPr>
              <w:t xml:space="preserve">: Funktion, mit der man öffentliche Profile ansehen </w:t>
            </w:r>
            <w:r w:rsidR="008E6EB1">
              <w:rPr>
                <w:rFonts w:ascii="Tahoma" w:hAnsi="Tahoma" w:cs="Tahoma"/>
                <w:sz w:val="18"/>
              </w:rPr>
              <w:t>kann,</w:t>
            </w:r>
            <w:r>
              <w:rPr>
                <w:rFonts w:ascii="Tahoma" w:hAnsi="Tahoma" w:cs="Tahoma"/>
                <w:sz w:val="18"/>
              </w:rPr>
              <w:t xml:space="preserve"> sortiert nach Spielen</w:t>
            </w:r>
          </w:p>
          <w:p w14:paraId="1541B17C" w14:textId="6F9AD030" w:rsidR="001A7405" w:rsidRPr="007E7A15" w:rsidRDefault="007E7A15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de-AT"/>
              </w:rPr>
            </w:pPr>
            <w:r w:rsidRPr="005D66DC">
              <w:rPr>
                <w:rFonts w:ascii="Tahoma" w:hAnsi="Tahoma" w:cs="Tahoma"/>
                <w:b/>
                <w:bCs/>
                <w:sz w:val="18"/>
                <w:lang w:val="de-AT"/>
              </w:rPr>
              <w:t>Invent</w:t>
            </w:r>
            <w:r w:rsidR="00C743D5">
              <w:rPr>
                <w:rFonts w:ascii="Tahoma" w:hAnsi="Tahoma" w:cs="Tahoma"/>
                <w:b/>
                <w:bCs/>
                <w:sz w:val="18"/>
                <w:lang w:val="de-AT"/>
              </w:rPr>
              <w:t>ar-Wert Berechner</w:t>
            </w:r>
            <w:r w:rsidRPr="005D66DC">
              <w:rPr>
                <w:rFonts w:ascii="Tahoma" w:hAnsi="Tahoma" w:cs="Tahoma"/>
                <w:b/>
                <w:bCs/>
                <w:sz w:val="18"/>
                <w:lang w:val="de-AT"/>
              </w:rPr>
              <w:t>;</w:t>
            </w:r>
            <w:r w:rsidRPr="007E7A15">
              <w:rPr>
                <w:rFonts w:ascii="Tahoma" w:hAnsi="Tahoma" w:cs="Tahoma"/>
                <w:sz w:val="18"/>
                <w:lang w:val="de-AT"/>
              </w:rPr>
              <w:t xml:space="preserve"> Berechnet den </w:t>
            </w:r>
            <w:r w:rsidR="005D66DC" w:rsidRPr="007E7A15">
              <w:rPr>
                <w:rFonts w:ascii="Tahoma" w:hAnsi="Tahoma" w:cs="Tahoma"/>
                <w:sz w:val="18"/>
                <w:lang w:val="de-AT"/>
              </w:rPr>
              <w:t>Wert</w:t>
            </w:r>
            <w:r w:rsidRPr="007E7A15">
              <w:rPr>
                <w:rFonts w:ascii="Tahoma" w:hAnsi="Tahoma" w:cs="Tahoma"/>
                <w:sz w:val="18"/>
                <w:lang w:val="de-AT"/>
              </w:rPr>
              <w:t xml:space="preserve"> des </w:t>
            </w:r>
            <w:r>
              <w:rPr>
                <w:rFonts w:ascii="Tahoma" w:hAnsi="Tahoma" w:cs="Tahoma"/>
                <w:sz w:val="18"/>
                <w:lang w:val="de-AT"/>
              </w:rPr>
              <w:t xml:space="preserve">Inventories </w:t>
            </w:r>
            <w:r w:rsidR="008E6EB1">
              <w:rPr>
                <w:rFonts w:ascii="Tahoma" w:hAnsi="Tahoma" w:cs="Tahoma"/>
                <w:sz w:val="18"/>
                <w:lang w:val="de-AT"/>
              </w:rPr>
              <w:t>Mithilfe</w:t>
            </w:r>
            <w:r>
              <w:rPr>
                <w:rFonts w:ascii="Tahoma" w:hAnsi="Tahoma" w:cs="Tahoma"/>
                <w:sz w:val="18"/>
                <w:lang w:val="de-AT"/>
              </w:rPr>
              <w:t xml:space="preserve"> von Steam Market (item values)</w:t>
            </w:r>
          </w:p>
          <w:p w14:paraId="04F3009D" w14:textId="1F0C3363" w:rsidR="00C40B83" w:rsidRPr="007E7A15" w:rsidRDefault="000E02FE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8"/>
                <w:lang w:val="de-AT"/>
              </w:rPr>
              <w:t>Spiel-Rabatt Benachrichtigung</w:t>
            </w:r>
            <w:r w:rsidR="005D66DC">
              <w:rPr>
                <w:rFonts w:ascii="Tahoma" w:hAnsi="Tahoma" w:cs="Tahoma"/>
                <w:sz w:val="18"/>
                <w:lang w:val="de-AT"/>
              </w:rPr>
              <w:t>: Schickt eine Benachrichtigung, wenn eines der ausgewählten Spiele (Wishlist) einen Discount hat</w:t>
            </w:r>
          </w:p>
          <w:p w14:paraId="796B2EF8" w14:textId="7A9713F8" w:rsidR="00C40B83" w:rsidRDefault="007E54F2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de-AT"/>
              </w:rPr>
            </w:pPr>
            <w:r>
              <w:rPr>
                <w:rFonts w:ascii="Tahoma" w:hAnsi="Tahoma" w:cs="Tahoma"/>
                <w:b/>
                <w:bCs/>
                <w:sz w:val="18"/>
                <w:lang w:val="de-AT"/>
              </w:rPr>
              <w:t>Kalender mit Spielveröffentlichungen:</w:t>
            </w:r>
            <w:r w:rsidR="001675F9" w:rsidRPr="001675F9">
              <w:rPr>
                <w:rFonts w:ascii="Tahoma" w:hAnsi="Tahoma" w:cs="Tahoma"/>
                <w:sz w:val="18"/>
                <w:lang w:val="de-AT"/>
              </w:rPr>
              <w:t xml:space="preserve"> Ein Kalender, de</w:t>
            </w:r>
            <w:r w:rsidR="001675F9">
              <w:rPr>
                <w:rFonts w:ascii="Tahoma" w:hAnsi="Tahoma" w:cs="Tahoma"/>
                <w:sz w:val="18"/>
                <w:lang w:val="de-AT"/>
              </w:rPr>
              <w:t>r alle Spiele auflistet, die in der nächsten Zeit herauskomme</w:t>
            </w:r>
            <w:r w:rsidR="007829E1">
              <w:rPr>
                <w:rFonts w:ascii="Tahoma" w:hAnsi="Tahoma" w:cs="Tahoma"/>
                <w:sz w:val="18"/>
                <w:lang w:val="de-AT"/>
              </w:rPr>
              <w:t xml:space="preserve">n. </w:t>
            </w:r>
            <w:r w:rsidR="003F30F1">
              <w:rPr>
                <w:rFonts w:ascii="Tahoma" w:hAnsi="Tahoma" w:cs="Tahoma"/>
                <w:sz w:val="18"/>
                <w:lang w:val="de-AT"/>
              </w:rPr>
              <w:t>Man kann mit einer Wunschliste Spiele markieren</w:t>
            </w:r>
          </w:p>
          <w:p w14:paraId="477D60BE" w14:textId="12774EBE" w:rsidR="003F30F1" w:rsidRPr="001675F9" w:rsidRDefault="003F30F1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de-AT"/>
              </w:rPr>
            </w:pPr>
            <w:r w:rsidRPr="003F30F1">
              <w:rPr>
                <w:rFonts w:ascii="Tahoma" w:hAnsi="Tahoma" w:cs="Tahoma"/>
                <w:b/>
                <w:bCs/>
                <w:sz w:val="18"/>
                <w:lang w:val="de-AT"/>
              </w:rPr>
              <w:t>Optional</w:t>
            </w:r>
            <w:r>
              <w:rPr>
                <w:rFonts w:ascii="Tahoma" w:hAnsi="Tahoma" w:cs="Tahoma"/>
                <w:sz w:val="18"/>
                <w:lang w:val="de-AT"/>
              </w:rPr>
              <w:t>: Ähnliche Funktionen mit der Playstation API</w:t>
            </w:r>
          </w:p>
          <w:p w14:paraId="440283F0" w14:textId="77777777" w:rsidR="00C40B83" w:rsidRDefault="00C40B83">
            <w:pPr>
              <w:pStyle w:val="BodyText2"/>
              <w:ind w:left="0"/>
              <w:rPr>
                <w:rFonts w:ascii="Tahoma" w:hAnsi="Tahoma" w:cs="Tahoma"/>
                <w:lang w:val="de-AT"/>
              </w:rPr>
            </w:pPr>
          </w:p>
          <w:p w14:paraId="1FF5D92E" w14:textId="06148E7E" w:rsidR="003F30F1" w:rsidRPr="001675F9" w:rsidRDefault="003F30F1">
            <w:pPr>
              <w:pStyle w:val="BodyText2"/>
              <w:ind w:left="0"/>
              <w:rPr>
                <w:rFonts w:ascii="Tahoma" w:hAnsi="Tahoma" w:cs="Tahoma"/>
                <w:lang w:val="de-AT"/>
              </w:rPr>
            </w:pPr>
          </w:p>
        </w:tc>
        <w:tc>
          <w:tcPr>
            <w:tcW w:w="4964" w:type="dxa"/>
            <w:gridSpan w:val="6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5998191" w14:textId="77777777" w:rsidR="00C40B83" w:rsidRDefault="00C40B83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5D0C78EE" w14:textId="4E288848" w:rsidR="00C40B83" w:rsidRDefault="00083040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Mobile</w:t>
            </w:r>
            <w:r w:rsidR="00AB3B00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first</w:t>
            </w:r>
          </w:p>
          <w:p w14:paraId="428839D2" w14:textId="77777777" w:rsidR="00C40B83" w:rsidRDefault="00C40B83" w:rsidP="0075199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7F1F14B0" w14:textId="77777777" w:rsidR="00C40B83" w:rsidRDefault="00C40B83" w:rsidP="0075199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66699740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0C8DDE98" w14:textId="77777777" w:rsidTr="00C40B83">
        <w:trPr>
          <w:cantSplit/>
          <w:trHeight w:val="335"/>
        </w:trPr>
        <w:tc>
          <w:tcPr>
            <w:tcW w:w="56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084BBD1" w14:textId="77777777" w:rsidR="00C40B83" w:rsidRDefault="00C40B83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435F2891" w14:textId="097DE047" w:rsidR="00C40B83" w:rsidRPr="00A25589" w:rsidRDefault="0018709C" w:rsidP="00A2558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Projektmanagement</w:t>
            </w:r>
            <w:r w:rsidR="00A25589">
              <w:rPr>
                <w:rFonts w:ascii="Tahoma" w:hAnsi="Tahoma" w:cs="Tahoma"/>
                <w:sz w:val="18"/>
              </w:rPr>
              <w:t xml:space="preserve"> (</w:t>
            </w:r>
            <w:r w:rsidR="00A25589">
              <w:rPr>
                <w:rFonts w:ascii="Tahoma" w:hAnsi="Tahoma" w:cs="Tahoma"/>
                <w:sz w:val="18"/>
              </w:rPr>
              <w:t>Aufgabenteilung</w:t>
            </w:r>
            <w:r w:rsidR="00A25589">
              <w:rPr>
                <w:rFonts w:ascii="Tahoma" w:hAnsi="Tahoma" w:cs="Tahoma"/>
                <w:sz w:val="18"/>
              </w:rPr>
              <w:t>,…</w:t>
            </w:r>
            <w:r w:rsidR="00A25589" w:rsidRPr="00A25589">
              <w:rPr>
                <w:rFonts w:ascii="Tahoma" w:hAnsi="Tahoma" w:cs="Tahoma"/>
                <w:sz w:val="18"/>
              </w:rPr>
              <w:t>)</w:t>
            </w:r>
          </w:p>
          <w:p w14:paraId="56BEF082" w14:textId="087C4C16" w:rsidR="0018709C" w:rsidRDefault="00A25589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Analyse</w:t>
            </w:r>
          </w:p>
          <w:p w14:paraId="49E847B8" w14:textId="3A81030F" w:rsidR="00D65820" w:rsidRDefault="00F6177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Recherche</w:t>
            </w:r>
          </w:p>
          <w:p w14:paraId="711780CA" w14:textId="6281E08C" w:rsidR="00A25589" w:rsidRDefault="00A25589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</w:t>
            </w:r>
          </w:p>
          <w:p w14:paraId="44FBEC66" w14:textId="1FB674AF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Programmierung</w:t>
            </w:r>
          </w:p>
          <w:p w14:paraId="3A3AC028" w14:textId="290172E5" w:rsidR="00C40B83" w:rsidRPr="00AB3B00" w:rsidRDefault="00A25589" w:rsidP="00AB3B0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</w:t>
            </w:r>
            <w:r w:rsidR="00D65820">
              <w:rPr>
                <w:rFonts w:ascii="Tahoma" w:hAnsi="Tahoma" w:cs="Tahoma"/>
                <w:sz w:val="18"/>
              </w:rPr>
              <w:t>en</w:t>
            </w:r>
          </w:p>
          <w:p w14:paraId="059CBBA8" w14:textId="383E4848" w:rsidR="00C40B83" w:rsidRPr="002B607C" w:rsidRDefault="00C40B83" w:rsidP="002B607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Designvorschlag</w:t>
            </w:r>
            <w:r w:rsidR="00D65820">
              <w:rPr>
                <w:rFonts w:ascii="Tahoma" w:hAnsi="Tahoma" w:cs="Tahoma"/>
                <w:sz w:val="18"/>
              </w:rPr>
              <w:t>sp</w:t>
            </w:r>
            <w:r>
              <w:rPr>
                <w:rFonts w:ascii="Tahoma" w:hAnsi="Tahoma" w:cs="Tahoma"/>
                <w:sz w:val="18"/>
              </w:rPr>
              <w:t>räsent</w:t>
            </w:r>
            <w:r w:rsidR="00D65820">
              <w:rPr>
                <w:rFonts w:ascii="Tahoma" w:hAnsi="Tahoma" w:cs="Tahoma"/>
                <w:sz w:val="18"/>
              </w:rPr>
              <w:t>ation</w:t>
            </w:r>
          </w:p>
          <w:p w14:paraId="4A10007A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2EF2C93" w14:textId="0D8A762C" w:rsidR="00C40B83" w:rsidRDefault="00C40B83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–kosten:</w:t>
            </w:r>
          </w:p>
        </w:tc>
      </w:tr>
      <w:tr w:rsidR="00C40B83" w14:paraId="038C5585" w14:textId="77777777" w:rsidTr="00C40B83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9A122DE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5C37A9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742A17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5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0239051C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2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085C37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6A859DE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2FF4729F" w14:textId="77777777" w:rsidTr="00C40B83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9B987D0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D9C0EC1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7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6EED3F0" w14:textId="5F218EC1" w:rsidR="00C40B83" w:rsidRDefault="00AB3B00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Steam API</w:t>
            </w:r>
          </w:p>
          <w:p w14:paraId="13455F27" w14:textId="4A0F864F" w:rsidR="00C40B83" w:rsidRDefault="003F36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GPT-4 Turbo</w:t>
            </w:r>
          </w:p>
          <w:p w14:paraId="67602126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5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50112AA" w14:textId="77777777" w:rsidR="00C40B83" w:rsidRDefault="00AB3B00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</w:t>
            </w:r>
          </w:p>
          <w:p w14:paraId="6DE4A1AB" w14:textId="12D24946" w:rsidR="003F3683" w:rsidRDefault="003F36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?</w:t>
            </w:r>
            <w:r w:rsidR="00F61773">
              <w:rPr>
                <w:rFonts w:ascii="Tahoma" w:hAnsi="Tahoma" w:cs="Tahoma"/>
                <w:sz w:val="18"/>
              </w:rPr>
              <w:t xml:space="preserve"> Tokens</w:t>
            </w:r>
          </w:p>
        </w:tc>
        <w:tc>
          <w:tcPr>
            <w:tcW w:w="1552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6005A75" w14:textId="2D102D9D" w:rsidR="00C40B83" w:rsidRDefault="00AB3B00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</w:t>
            </w:r>
            <w:r w:rsidR="00726879">
              <w:rPr>
                <w:rFonts w:ascii="Tahoma" w:hAnsi="Tahoma" w:cs="Tahoma"/>
                <w:sz w:val="18"/>
              </w:rPr>
              <w:t>€</w:t>
            </w:r>
          </w:p>
          <w:p w14:paraId="771B086A" w14:textId="4051CF3E" w:rsidR="003F3683" w:rsidRDefault="003F36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?</w:t>
            </w:r>
            <w:r w:rsidR="00200C7A">
              <w:rPr>
                <w:rFonts w:ascii="Tahoma" w:hAnsi="Tahoma" w:cs="Tahoma"/>
                <w:sz w:val="18"/>
              </w:rPr>
              <w:t xml:space="preserve"> (0,01€/Token)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31ECEE7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6C06FF93" w14:textId="77777777" w:rsidTr="00C40B83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4FDE1D8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71F5667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28427427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86EC1A1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C40B83" w14:paraId="280B75DB" w14:textId="77777777" w:rsidTr="00C40B83">
        <w:trPr>
          <w:trHeight w:val="423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3878C2F" w14:textId="3B4E430E" w:rsidR="00C40B83" w:rsidRDefault="00C40B83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Projektauftraggeber:</w:t>
            </w:r>
          </w:p>
          <w:p w14:paraId="6219C28F" w14:textId="1537024C" w:rsidR="00C40B83" w:rsidRDefault="00C40B83" w:rsidP="00C40B83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1149DFD6" w14:textId="77777777" w:rsidR="00C40B83" w:rsidRDefault="00C40B83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6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A1CE032" w14:textId="35508BEF" w:rsidR="00C40B83" w:rsidRDefault="00C40B83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Projektleiter:</w:t>
            </w:r>
          </w:p>
          <w:p w14:paraId="20D1B4A2" w14:textId="3870B530" w:rsidR="00C40B83" w:rsidRDefault="00C40B83" w:rsidP="00C40B83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Jonas Muxel</w:t>
            </w:r>
          </w:p>
        </w:tc>
      </w:tr>
      <w:tr w:rsidR="00C40B83" w14:paraId="5ACD908E" w14:textId="77777777" w:rsidTr="00C40B83">
        <w:trPr>
          <w:cantSplit/>
        </w:trPr>
        <w:tc>
          <w:tcPr>
            <w:tcW w:w="10573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AB52594" w14:textId="1E750FA8" w:rsidR="00C40B83" w:rsidRDefault="00C40B83">
            <w:pPr>
              <w:pStyle w:val="BodyText2"/>
              <w:spacing w:before="120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</w:t>
            </w: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14:paraId="726F827E" w14:textId="29A836DB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Nils Miessgang</w:t>
            </w:r>
          </w:p>
          <w:p w14:paraId="3AEE12E9" w14:textId="79278DA3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Fabian Lampert</w:t>
            </w:r>
          </w:p>
          <w:p w14:paraId="07B3C923" w14:textId="77777777" w:rsidR="00C40B83" w:rsidRDefault="00C40B83" w:rsidP="00C40B8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173802BB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1FBD99A9" w14:textId="77777777" w:rsidTr="00C40B83">
        <w:tc>
          <w:tcPr>
            <w:tcW w:w="1057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B2F8283" w14:textId="77777777" w:rsidR="00C40B83" w:rsidRDefault="00C40B8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08AE96C9" w14:textId="77777777" w:rsidR="00C40B83" w:rsidRDefault="00C40B8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2CDB6387" w14:textId="524499AF" w:rsidR="00C40B83" w:rsidRPr="00A30FC9" w:rsidRDefault="00C40B83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Bell MT" w:hAnsi="Bell MT" w:cs="Tahoma"/>
                <w:sz w:val="36"/>
                <w:szCs w:val="36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 w:rsidR="00A30FC9">
              <w:rPr>
                <w:rFonts w:ascii="Tahoma" w:hAnsi="Tahoma" w:cs="Tahoma"/>
              </w:rPr>
              <w:t xml:space="preserve">                 </w:t>
            </w:r>
            <w:r w:rsidRPr="00A30FC9">
              <w:rPr>
                <w:rFonts w:ascii="Bell MT" w:hAnsi="Bell MT" w:cs="Tahoma"/>
                <w:sz w:val="36"/>
                <w:szCs w:val="36"/>
              </w:rPr>
              <w:t>Jonas Muxel</w:t>
            </w:r>
          </w:p>
          <w:p w14:paraId="778608F5" w14:textId="1A2B5D58" w:rsidR="00C40B83" w:rsidRDefault="00C40B83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(Projektauftraggeber)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(Projektleiter)</w:t>
            </w:r>
          </w:p>
          <w:p w14:paraId="6C1293D1" w14:textId="77777777" w:rsidR="00C40B83" w:rsidRDefault="00C40B83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47BCAF0D" w14:textId="77777777" w:rsidR="00C40B83" w:rsidRDefault="00C40B83" w:rsidP="00411A98">
      <w:pPr>
        <w:rPr>
          <w:rFonts w:ascii="Tahoma" w:hAnsi="Tahoma" w:cs="Tahoma"/>
        </w:rPr>
      </w:pPr>
    </w:p>
    <w:sectPr w:rsidR="00C40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B3919"/>
    <w:multiLevelType w:val="multilevel"/>
    <w:tmpl w:val="441E8F0E"/>
    <w:lvl w:ilvl="0">
      <w:start w:val="1"/>
      <w:numFmt w:val="decimal"/>
      <w:pStyle w:val="Formatvorlag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EDF7EC2"/>
    <w:multiLevelType w:val="multilevel"/>
    <w:tmpl w:val="1938CE7C"/>
    <w:lvl w:ilvl="0">
      <w:start w:val="1"/>
      <w:numFmt w:val="decimal"/>
      <w:pStyle w:val="berschrift1"/>
      <w:lvlText w:val="%1"/>
      <w:lvlJc w:val="left"/>
      <w:pPr>
        <w:ind w:left="1340" w:hanging="432"/>
      </w:pPr>
    </w:lvl>
    <w:lvl w:ilvl="1">
      <w:start w:val="1"/>
      <w:numFmt w:val="decimal"/>
      <w:pStyle w:val="berschrift2"/>
      <w:lvlText w:val="%1.%2"/>
      <w:lvlJc w:val="left"/>
      <w:pPr>
        <w:ind w:left="1484" w:hanging="576"/>
      </w:pPr>
    </w:lvl>
    <w:lvl w:ilvl="2">
      <w:start w:val="1"/>
      <w:numFmt w:val="decimal"/>
      <w:lvlText w:val="%1.%2.%3"/>
      <w:lvlJc w:val="left"/>
      <w:pPr>
        <w:ind w:left="1628" w:hanging="720"/>
      </w:pPr>
    </w:lvl>
    <w:lvl w:ilvl="3">
      <w:start w:val="1"/>
      <w:numFmt w:val="decimal"/>
      <w:lvlText w:val="%1.%2.%3.%4"/>
      <w:lvlJc w:val="left"/>
      <w:pPr>
        <w:ind w:left="1772" w:hanging="864"/>
      </w:pPr>
    </w:lvl>
    <w:lvl w:ilvl="4">
      <w:start w:val="1"/>
      <w:numFmt w:val="decimal"/>
      <w:lvlText w:val="%1.%2.%3.%4.%5"/>
      <w:lvlJc w:val="left"/>
      <w:pPr>
        <w:ind w:left="1916" w:hanging="1008"/>
      </w:pPr>
    </w:lvl>
    <w:lvl w:ilvl="5">
      <w:start w:val="1"/>
      <w:numFmt w:val="decimal"/>
      <w:lvlText w:val="%1.%2.%3.%4.%5.%6"/>
      <w:lvlJc w:val="left"/>
      <w:pPr>
        <w:ind w:left="2060" w:hanging="1152"/>
      </w:pPr>
    </w:lvl>
    <w:lvl w:ilvl="6">
      <w:start w:val="1"/>
      <w:numFmt w:val="decimal"/>
      <w:lvlText w:val="%1.%2.%3.%4.%5.%6.%7"/>
      <w:lvlJc w:val="left"/>
      <w:pPr>
        <w:ind w:left="2204" w:hanging="1296"/>
      </w:pPr>
    </w:lvl>
    <w:lvl w:ilvl="7">
      <w:start w:val="1"/>
      <w:numFmt w:val="decimal"/>
      <w:lvlText w:val="%1.%2.%3.%4.%5.%6.%7.%8"/>
      <w:lvlJc w:val="left"/>
      <w:pPr>
        <w:ind w:left="2348" w:hanging="1440"/>
      </w:pPr>
    </w:lvl>
    <w:lvl w:ilvl="8">
      <w:start w:val="1"/>
      <w:numFmt w:val="decimal"/>
      <w:lvlText w:val="%1.%2.%3.%4.%5.%6.%7.%8.%9"/>
      <w:lvlJc w:val="left"/>
      <w:pPr>
        <w:ind w:left="2492" w:hanging="1584"/>
      </w:pPr>
    </w:lvl>
  </w:abstractNum>
  <w:num w:numId="1" w16cid:durableId="2054883125">
    <w:abstractNumId w:val="3"/>
  </w:num>
  <w:num w:numId="2" w16cid:durableId="1317418371">
    <w:abstractNumId w:val="2"/>
  </w:num>
  <w:num w:numId="3" w16cid:durableId="49010400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66901785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83"/>
    <w:rsid w:val="00077433"/>
    <w:rsid w:val="00083040"/>
    <w:rsid w:val="00084366"/>
    <w:rsid w:val="000D7FEA"/>
    <w:rsid w:val="000E02FE"/>
    <w:rsid w:val="001675F9"/>
    <w:rsid w:val="0018709C"/>
    <w:rsid w:val="001A7405"/>
    <w:rsid w:val="00200C7A"/>
    <w:rsid w:val="002B607C"/>
    <w:rsid w:val="002E13A2"/>
    <w:rsid w:val="00344AA3"/>
    <w:rsid w:val="003D0C9F"/>
    <w:rsid w:val="003F30F1"/>
    <w:rsid w:val="003F3683"/>
    <w:rsid w:val="00411A98"/>
    <w:rsid w:val="004A6ABF"/>
    <w:rsid w:val="004B5807"/>
    <w:rsid w:val="004F5325"/>
    <w:rsid w:val="005D66DC"/>
    <w:rsid w:val="00726879"/>
    <w:rsid w:val="00737B6B"/>
    <w:rsid w:val="00751993"/>
    <w:rsid w:val="007829E1"/>
    <w:rsid w:val="007E54F2"/>
    <w:rsid w:val="007E7A15"/>
    <w:rsid w:val="00820817"/>
    <w:rsid w:val="0085458E"/>
    <w:rsid w:val="008E6EB1"/>
    <w:rsid w:val="009D1248"/>
    <w:rsid w:val="00A046E5"/>
    <w:rsid w:val="00A25589"/>
    <w:rsid w:val="00A30FC9"/>
    <w:rsid w:val="00A6407E"/>
    <w:rsid w:val="00AB3B00"/>
    <w:rsid w:val="00AF0F3B"/>
    <w:rsid w:val="00B65E2C"/>
    <w:rsid w:val="00C40B83"/>
    <w:rsid w:val="00C743D5"/>
    <w:rsid w:val="00D05A55"/>
    <w:rsid w:val="00D65820"/>
    <w:rsid w:val="00D869AB"/>
    <w:rsid w:val="00E264D9"/>
    <w:rsid w:val="00E52710"/>
    <w:rsid w:val="00E6149E"/>
    <w:rsid w:val="00F04F4A"/>
    <w:rsid w:val="00F61773"/>
    <w:rsid w:val="00F93723"/>
    <w:rsid w:val="00F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9369"/>
  <w15:chartTrackingRefBased/>
  <w15:docId w15:val="{BA9A17B2-8652-48BF-AD39-01A0813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5A55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D7FE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D7FEA"/>
    <w:pPr>
      <w:keepNext/>
      <w:keepLines/>
      <w:numPr>
        <w:ilvl w:val="1"/>
        <w:numId w:val="1"/>
      </w:numPr>
      <w:pBdr>
        <w:bottom w:val="single" w:sz="4" w:space="1" w:color="auto"/>
        <w:right w:val="single" w:sz="4" w:space="4" w:color="auto"/>
      </w:pBd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7F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7F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customStyle="1" w:styleId="Formatvorlage1">
    <w:name w:val="Formatvorlage1"/>
    <w:basedOn w:val="berschrift1"/>
    <w:link w:val="Formatvorlage1Zchn"/>
    <w:qFormat/>
    <w:rsid w:val="00A046E5"/>
    <w:pPr>
      <w:numPr>
        <w:numId w:val="2"/>
      </w:numPr>
      <w:pBdr>
        <w:left w:val="threeDEmboss" w:sz="24" w:space="4" w:color="FFE599" w:themeColor="accent4" w:themeTint="66"/>
        <w:bottom w:val="triple" w:sz="4" w:space="1" w:color="FFD966" w:themeColor="accent4" w:themeTint="99"/>
      </w:pBdr>
      <w:spacing w:after="120"/>
      <w:ind w:left="431" w:hanging="431"/>
    </w:pPr>
    <w:rPr>
      <w:rFonts w:ascii="Bahnschrift SemiBold" w:hAnsi="Bahnschrift SemiBold"/>
      <w:lang w:val="de-AT"/>
    </w:rPr>
  </w:style>
  <w:style w:type="character" w:customStyle="1" w:styleId="Formatvorlage1Zchn">
    <w:name w:val="Formatvorlage1 Zchn"/>
    <w:basedOn w:val="berschrift1Zchn"/>
    <w:link w:val="Formatvorlage1"/>
    <w:rsid w:val="00A046E5"/>
    <w:rPr>
      <w:rFonts w:ascii="Bahnschrift SemiBold" w:eastAsiaTheme="majorEastAsia" w:hAnsi="Bahnschrift SemiBold" w:cstheme="majorBidi"/>
      <w:color w:val="2F5496" w:themeColor="accent1" w:themeShade="BF"/>
      <w:sz w:val="32"/>
      <w:szCs w:val="32"/>
      <w:lang w:val="de-DE"/>
    </w:rPr>
  </w:style>
  <w:style w:type="paragraph" w:styleId="Kopfzeile">
    <w:name w:val="header"/>
    <w:basedOn w:val="Standard"/>
    <w:link w:val="KopfzeileZchn"/>
    <w:semiHidden/>
    <w:unhideWhenUsed/>
    <w:rsid w:val="00C40B83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semiHidden/>
    <w:rsid w:val="00C40B83"/>
    <w:rPr>
      <w:rFonts w:ascii="Arial" w:eastAsia="Times New Roman" w:hAnsi="Arial" w:cs="Times New Roman"/>
      <w:kern w:val="0"/>
      <w:sz w:val="18"/>
      <w:szCs w:val="20"/>
      <w:lang w:val="de-DE" w:eastAsia="de-DE"/>
      <w14:ligatures w14:val="none"/>
    </w:rPr>
  </w:style>
  <w:style w:type="paragraph" w:customStyle="1" w:styleId="BodyText2">
    <w:name w:val="Body Text 2"/>
    <w:basedOn w:val="Standard"/>
    <w:rsid w:val="00C40B83"/>
    <w:pPr>
      <w:ind w:left="284" w:hanging="284"/>
      <w:jc w:val="left"/>
    </w:pPr>
    <w:rPr>
      <w:rFonts w:ascii="MetaPlusBook-Roman" w:hAnsi="MetaPlusBook-Roman"/>
      <w:sz w:val="22"/>
    </w:rPr>
  </w:style>
  <w:style w:type="paragraph" w:styleId="Listenabsatz">
    <w:name w:val="List Paragraph"/>
    <w:basedOn w:val="Standard"/>
    <w:uiPriority w:val="34"/>
    <w:qFormat/>
    <w:rsid w:val="0034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Muxel</dc:creator>
  <cp:keywords/>
  <dc:description/>
  <cp:lastModifiedBy>Jonas Muxel</cp:lastModifiedBy>
  <cp:revision>44</cp:revision>
  <dcterms:created xsi:type="dcterms:W3CDTF">2023-11-22T09:20:00Z</dcterms:created>
  <dcterms:modified xsi:type="dcterms:W3CDTF">2023-11-22T10:08:00Z</dcterms:modified>
</cp:coreProperties>
</file>