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15DE" w14:textId="77777777" w:rsidR="00C40B83" w:rsidRDefault="00C40B83" w:rsidP="00C40B83">
      <w:pPr>
        <w:rPr>
          <w:rFonts w:ascii="Tahoma" w:hAnsi="Tahoma" w:cs="Tahoma"/>
        </w:rPr>
      </w:pPr>
    </w:p>
    <w:tbl>
      <w:tblPr>
        <w:tblW w:w="10573" w:type="dxa"/>
        <w:tblInd w:w="-5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3480"/>
        <w:gridCol w:w="2129"/>
        <w:gridCol w:w="150"/>
        <w:gridCol w:w="1977"/>
        <w:gridCol w:w="8"/>
        <w:gridCol w:w="1127"/>
        <w:gridCol w:w="1552"/>
        <w:gridCol w:w="150"/>
      </w:tblGrid>
      <w:tr w:rsidR="00C40B83" w14:paraId="0B02B4EE" w14:textId="77777777" w:rsidTr="00C40B83">
        <w:trPr>
          <w:cantSplit/>
          <w:trHeight w:val="1418"/>
        </w:trPr>
        <w:tc>
          <w:tcPr>
            <w:tcW w:w="3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69F5CEDC" w14:textId="2376A4D6" w:rsidR="00C40B83" w:rsidRDefault="00C40B83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</w:p>
        </w:tc>
        <w:tc>
          <w:tcPr>
            <w:tcW w:w="426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  <w:hideMark/>
          </w:tcPr>
          <w:p w14:paraId="160DBD0B" w14:textId="77777777" w:rsidR="00C40B83" w:rsidRDefault="00C40B83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81A10C9" w14:textId="77777777" w:rsidR="00C40B83" w:rsidRDefault="00C40B83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40B83" w14:paraId="3D612329" w14:textId="77777777" w:rsidTr="00C40B83">
        <w:trPr>
          <w:trHeight w:val="449"/>
        </w:trPr>
        <w:tc>
          <w:tcPr>
            <w:tcW w:w="560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1E3D400" w14:textId="77777777" w:rsidR="00C40B83" w:rsidRDefault="00C40B8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1C48A6B2" w14:textId="393C1689" w:rsidR="00C40B83" w:rsidRDefault="004B5807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Aufgabe im Unterricht ausgegeben</w:t>
            </w:r>
          </w:p>
          <w:p w14:paraId="2A2FB1F7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4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2CB1D29" w14:textId="77777777" w:rsidR="00C40B83" w:rsidRDefault="00C40B83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452A6BDC" w14:textId="1886B7E2" w:rsidR="00C40B83" w:rsidRP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17.11.2023</w:t>
            </w:r>
          </w:p>
          <w:p w14:paraId="0778B916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5656A8AB" w14:textId="77777777" w:rsidTr="00C40B83">
        <w:trPr>
          <w:trHeight w:val="418"/>
        </w:trPr>
        <w:tc>
          <w:tcPr>
            <w:tcW w:w="5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F1CA31A" w14:textId="77777777" w:rsidR="00C40B83" w:rsidRDefault="00C40B83">
            <w:p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Formales Projektendereignis:</w:t>
            </w:r>
          </w:p>
          <w:p w14:paraId="68AA166D" w14:textId="6D08E234" w:rsidR="00C40B83" w:rsidRPr="00D05A55" w:rsidRDefault="00D05A55" w:rsidP="00D05A55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Entwicklung einer </w:t>
            </w:r>
            <w:r w:rsidR="001601B1">
              <w:rPr>
                <w:rFonts w:ascii="Tahoma" w:hAnsi="Tahoma" w:cs="Tahoma"/>
                <w:sz w:val="18"/>
              </w:rPr>
              <w:t>Lernplattform, auf der KI, Quizze anhand von hochgeladenen Dateien und vorgegeben Optionen, generiert.</w:t>
            </w:r>
          </w:p>
        </w:tc>
        <w:tc>
          <w:tcPr>
            <w:tcW w:w="49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02B48B5" w14:textId="7B476011" w:rsidR="00C40B83" w:rsidRDefault="00C40B83">
            <w:pPr>
              <w:pStyle w:val="Textkrper21"/>
              <w:ind w:left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Projektendtermine:</w:t>
            </w:r>
          </w:p>
          <w:p w14:paraId="1AF57A04" w14:textId="0A24AB57" w:rsidR="00C40B83" w:rsidRPr="00C40B83" w:rsidRDefault="00C40B83" w:rsidP="00C40B83">
            <w:pPr>
              <w:numPr>
                <w:ilvl w:val="0"/>
                <w:numId w:val="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31.05.2024</w:t>
            </w:r>
          </w:p>
        </w:tc>
      </w:tr>
      <w:tr w:rsidR="00C40B83" w14:paraId="7BDC6111" w14:textId="77777777" w:rsidTr="00C40B83">
        <w:trPr>
          <w:trHeight w:val="411"/>
        </w:trPr>
        <w:tc>
          <w:tcPr>
            <w:tcW w:w="5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5919152" w14:textId="54116C19" w:rsidR="00C40B83" w:rsidRDefault="00C40B83">
            <w:pPr>
              <w:pStyle w:val="Textkrper21"/>
              <w:ind w:left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Projektziele:</w:t>
            </w:r>
          </w:p>
          <w:p w14:paraId="2D94DD27" w14:textId="285700F0" w:rsidR="001601B1" w:rsidRPr="00904B20" w:rsidRDefault="001601B1" w:rsidP="001601B1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Hochladen von Dateien: </w:t>
            </w:r>
            <w:r w:rsidR="00904B20">
              <w:rPr>
                <w:rFonts w:ascii="Tahoma" w:hAnsi="Tahoma" w:cs="Tahoma"/>
                <w:bCs/>
                <w:sz w:val="18"/>
                <w:szCs w:val="18"/>
              </w:rPr>
              <w:t>Grundlage für Tests / Quizze in Form von hochladbaren Dateien mit den Formaten (.</w:t>
            </w:r>
            <w:proofErr w:type="spellStart"/>
            <w:r w:rsidR="00904B20">
              <w:rPr>
                <w:rFonts w:ascii="Tahoma" w:hAnsi="Tahoma" w:cs="Tahoma"/>
                <w:bCs/>
                <w:sz w:val="18"/>
                <w:szCs w:val="18"/>
              </w:rPr>
              <w:t>pdf</w:t>
            </w:r>
            <w:proofErr w:type="spellEnd"/>
            <w:r w:rsidR="00904B20">
              <w:rPr>
                <w:rFonts w:ascii="Tahoma" w:hAnsi="Tahoma" w:cs="Tahoma"/>
                <w:bCs/>
                <w:sz w:val="18"/>
                <w:szCs w:val="18"/>
              </w:rPr>
              <w:t>, .</w:t>
            </w:r>
            <w:proofErr w:type="spellStart"/>
            <w:r w:rsidR="00904B20">
              <w:rPr>
                <w:rFonts w:ascii="Tahoma" w:hAnsi="Tahoma" w:cs="Tahoma"/>
                <w:bCs/>
                <w:sz w:val="18"/>
                <w:szCs w:val="18"/>
              </w:rPr>
              <w:t>docx</w:t>
            </w:r>
            <w:proofErr w:type="spellEnd"/>
            <w:r w:rsidR="00904B20">
              <w:rPr>
                <w:rFonts w:ascii="Tahoma" w:hAnsi="Tahoma" w:cs="Tahoma"/>
                <w:bCs/>
                <w:sz w:val="18"/>
                <w:szCs w:val="18"/>
              </w:rPr>
              <w:t>, .</w:t>
            </w:r>
            <w:proofErr w:type="spellStart"/>
            <w:r w:rsidR="00904B20">
              <w:rPr>
                <w:rFonts w:ascii="Tahoma" w:hAnsi="Tahoma" w:cs="Tahoma"/>
                <w:bCs/>
                <w:sz w:val="18"/>
                <w:szCs w:val="18"/>
              </w:rPr>
              <w:t>pptx</w:t>
            </w:r>
            <w:proofErr w:type="spellEnd"/>
            <w:r w:rsidR="00904B20">
              <w:rPr>
                <w:rFonts w:ascii="Tahoma" w:hAnsi="Tahoma" w:cs="Tahoma"/>
                <w:bCs/>
                <w:sz w:val="18"/>
                <w:szCs w:val="18"/>
              </w:rPr>
              <w:t>)</w:t>
            </w:r>
          </w:p>
          <w:p w14:paraId="63C6E808" w14:textId="4C837523" w:rsidR="00904B20" w:rsidRPr="00904B20" w:rsidRDefault="00904B20" w:rsidP="001601B1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  <w:lang w:val="de-AT"/>
              </w:rPr>
            </w:pPr>
            <w:r w:rsidRPr="00904B20">
              <w:rPr>
                <w:rFonts w:ascii="Tahoma" w:hAnsi="Tahoma" w:cs="Tahoma"/>
                <w:b/>
                <w:bCs/>
                <w:sz w:val="18"/>
                <w:szCs w:val="18"/>
                <w:lang w:val="de-AT"/>
              </w:rPr>
              <w:t>Optionen für Quizze:</w:t>
            </w:r>
            <w:r w:rsidRPr="00904B20">
              <w:rPr>
                <w:rFonts w:ascii="Tahoma" w:hAnsi="Tahoma" w:cs="Tahoma"/>
                <w:b/>
                <w:bCs/>
                <w:lang w:val="de-AT"/>
              </w:rPr>
              <w:t xml:space="preserve"> </w:t>
            </w:r>
            <w:r w:rsidRPr="00904B20">
              <w:rPr>
                <w:rFonts w:ascii="Tahoma" w:hAnsi="Tahoma" w:cs="Tahoma"/>
                <w:bCs/>
                <w:sz w:val="18"/>
                <w:szCs w:val="18"/>
                <w:lang w:val="de-AT"/>
              </w:rPr>
              <w:t>Realistische Testsimulation, Multiple-Choice Fragen, Schwierig</w:t>
            </w:r>
            <w:r>
              <w:rPr>
                <w:rFonts w:ascii="Tahoma" w:hAnsi="Tahoma" w:cs="Tahoma"/>
                <w:bCs/>
                <w:sz w:val="18"/>
                <w:szCs w:val="18"/>
                <w:lang w:val="de-AT"/>
              </w:rPr>
              <w:t>keitsgrad,…</w:t>
            </w:r>
          </w:p>
          <w:p w14:paraId="208C5D53" w14:textId="3D369C20" w:rsidR="00904B20" w:rsidRPr="00904B20" w:rsidRDefault="00904B20" w:rsidP="001601B1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Analysieren von Dateien: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904B20">
              <w:rPr>
                <w:rFonts w:ascii="Tahoma" w:hAnsi="Tahoma" w:cs="Tahoma"/>
                <w:bCs/>
                <w:sz w:val="18"/>
                <w:szCs w:val="18"/>
              </w:rPr>
              <w:t>Aus den hochgeladenen Dateien wird Text extrahiert, der dann von der KI im Backend analysiert wird</w:t>
            </w:r>
          </w:p>
          <w:p w14:paraId="52D5E221" w14:textId="3F7535CE" w:rsidR="00904B20" w:rsidRPr="003C2F0F" w:rsidRDefault="003C2F0F" w:rsidP="001601B1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KI sendet Auswertung: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Nach der Analyse werden Fragen und dazugehörige Antworten in einem vordefinierten Format zurückgesendet und als HTML für den Benutzer angezeigt</w:t>
            </w:r>
          </w:p>
          <w:p w14:paraId="1323C203" w14:textId="081FB843" w:rsidR="00FB41F8" w:rsidRDefault="003C2F0F" w:rsidP="00FB41F8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KI gi</w:t>
            </w:r>
            <w:r w:rsidR="00FB41F8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bt bearbeitbare Quizvorlage: </w:t>
            </w:r>
            <w:r w:rsidR="00FB41F8">
              <w:rPr>
                <w:rFonts w:ascii="Tahoma" w:hAnsi="Tahoma" w:cs="Tahoma"/>
                <w:bCs/>
                <w:sz w:val="18"/>
                <w:szCs w:val="18"/>
              </w:rPr>
              <w:t>Bevor das Quiz gestartet wird, kann man Fragen nach Wahl aussortieren</w:t>
            </w:r>
          </w:p>
          <w:p w14:paraId="64A9D6B4" w14:textId="119CB05C" w:rsidR="00FB41F8" w:rsidRPr="00FB41F8" w:rsidRDefault="00FB41F8" w:rsidP="00FB41F8">
            <w:pPr>
              <w:pStyle w:val="Textkrper21"/>
              <w:numPr>
                <w:ilvl w:val="0"/>
                <w:numId w:val="7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Speicherung der Quizze: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Mit einem Account kann man seine Quizze speichern und beliebig oft starten. Dabei wird Lernfortschritt berücksichtig und kann abgefragt werden</w:t>
            </w:r>
          </w:p>
          <w:p w14:paraId="440283F0" w14:textId="77777777" w:rsidR="00C40B83" w:rsidRDefault="00C40B83">
            <w:pPr>
              <w:pStyle w:val="Textkrper21"/>
              <w:ind w:left="0"/>
              <w:rPr>
                <w:rFonts w:ascii="Tahoma" w:hAnsi="Tahoma" w:cs="Tahoma"/>
                <w:lang w:val="de-AT"/>
              </w:rPr>
            </w:pPr>
          </w:p>
          <w:p w14:paraId="1FF5D92E" w14:textId="06148E7E" w:rsidR="003F30F1" w:rsidRPr="001675F9" w:rsidRDefault="003F30F1">
            <w:pPr>
              <w:pStyle w:val="Textkrper21"/>
              <w:ind w:left="0"/>
              <w:rPr>
                <w:rFonts w:ascii="Tahoma" w:hAnsi="Tahoma" w:cs="Tahoma"/>
                <w:lang w:val="de-AT"/>
              </w:rPr>
            </w:pPr>
          </w:p>
        </w:tc>
        <w:tc>
          <w:tcPr>
            <w:tcW w:w="4964" w:type="dxa"/>
            <w:gridSpan w:val="6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35998191" w14:textId="77777777" w:rsidR="00C40B83" w:rsidRDefault="00C40B8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5D0C78EE" w14:textId="4E288848" w:rsidR="00C40B83" w:rsidRDefault="00083040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Mobile</w:t>
            </w:r>
            <w:r w:rsidR="00AB3B00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first</w:t>
            </w:r>
          </w:p>
          <w:p w14:paraId="428839D2" w14:textId="77777777" w:rsidR="00C40B83" w:rsidRDefault="00C40B83" w:rsidP="00751993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7F1F14B0" w14:textId="77777777" w:rsidR="00C40B83" w:rsidRDefault="00C40B83" w:rsidP="00751993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66699740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0C8DDE98" w14:textId="77777777" w:rsidTr="00C40B83">
        <w:trPr>
          <w:cantSplit/>
          <w:trHeight w:val="335"/>
        </w:trPr>
        <w:tc>
          <w:tcPr>
            <w:tcW w:w="56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084BBD1" w14:textId="77777777" w:rsidR="00C40B83" w:rsidRDefault="00C40B8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435F2891" w14:textId="097DE047" w:rsidR="00C40B83" w:rsidRPr="00A25589" w:rsidRDefault="0018709C" w:rsidP="00A25589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Projektmanagement</w:t>
            </w:r>
            <w:r w:rsidR="00A25589">
              <w:rPr>
                <w:rFonts w:ascii="Tahoma" w:hAnsi="Tahoma" w:cs="Tahoma"/>
                <w:sz w:val="18"/>
              </w:rPr>
              <w:t xml:space="preserve"> (Aufgabenteilung,…</w:t>
            </w:r>
            <w:r w:rsidR="00A25589" w:rsidRPr="00A25589">
              <w:rPr>
                <w:rFonts w:ascii="Tahoma" w:hAnsi="Tahoma" w:cs="Tahoma"/>
                <w:sz w:val="18"/>
              </w:rPr>
              <w:t>)</w:t>
            </w:r>
          </w:p>
          <w:p w14:paraId="56BEF082" w14:textId="087C4C16" w:rsidR="0018709C" w:rsidRDefault="00A25589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Analyse</w:t>
            </w:r>
          </w:p>
          <w:p w14:paraId="49E847B8" w14:textId="3A81030F" w:rsidR="00D65820" w:rsidRDefault="00F6177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Recherche</w:t>
            </w:r>
          </w:p>
          <w:p w14:paraId="711780CA" w14:textId="6281E08C" w:rsidR="00A25589" w:rsidRDefault="00A25589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</w:t>
            </w:r>
          </w:p>
          <w:p w14:paraId="44FBEC66" w14:textId="1FB674AF" w:rsid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Programmierung</w:t>
            </w:r>
          </w:p>
          <w:p w14:paraId="3A3AC028" w14:textId="290172E5" w:rsidR="00C40B83" w:rsidRPr="00AB3B00" w:rsidRDefault="00A25589" w:rsidP="00AB3B00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</w:t>
            </w:r>
            <w:r w:rsidR="00D65820">
              <w:rPr>
                <w:rFonts w:ascii="Tahoma" w:hAnsi="Tahoma" w:cs="Tahoma"/>
                <w:sz w:val="18"/>
              </w:rPr>
              <w:t>en</w:t>
            </w:r>
          </w:p>
          <w:p w14:paraId="059CBBA8" w14:textId="383E4848" w:rsidR="00C40B83" w:rsidRPr="002B607C" w:rsidRDefault="00C40B83" w:rsidP="002B607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Designvorschlag</w:t>
            </w:r>
            <w:r w:rsidR="00D65820">
              <w:rPr>
                <w:rFonts w:ascii="Tahoma" w:hAnsi="Tahoma" w:cs="Tahoma"/>
                <w:sz w:val="18"/>
              </w:rPr>
              <w:t>sp</w:t>
            </w:r>
            <w:r>
              <w:rPr>
                <w:rFonts w:ascii="Tahoma" w:hAnsi="Tahoma" w:cs="Tahoma"/>
                <w:sz w:val="18"/>
              </w:rPr>
              <w:t>räsent</w:t>
            </w:r>
            <w:r w:rsidR="00D65820">
              <w:rPr>
                <w:rFonts w:ascii="Tahoma" w:hAnsi="Tahoma" w:cs="Tahoma"/>
                <w:sz w:val="18"/>
              </w:rPr>
              <w:t>ation</w:t>
            </w:r>
          </w:p>
          <w:p w14:paraId="4A10007A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4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62EF2C93" w14:textId="0D8A762C" w:rsidR="00C40B83" w:rsidRDefault="00C40B83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–kosten:</w:t>
            </w:r>
          </w:p>
        </w:tc>
      </w:tr>
      <w:tr w:rsidR="00C40B83" w14:paraId="038C5585" w14:textId="77777777" w:rsidTr="00C40B83">
        <w:trPr>
          <w:cantSplit/>
          <w:trHeight w:val="335"/>
        </w:trPr>
        <w:tc>
          <w:tcPr>
            <w:tcW w:w="56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39A122DE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75C37A9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6742A17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5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0239051C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1552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  <w:hideMark/>
          </w:tcPr>
          <w:p w14:paraId="6085C37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6A859DE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2FF4729F" w14:textId="77777777" w:rsidTr="00C40B83">
        <w:trPr>
          <w:cantSplit/>
          <w:trHeight w:val="335"/>
        </w:trPr>
        <w:tc>
          <w:tcPr>
            <w:tcW w:w="56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39B987D0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D9C0EC1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7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06EED3F0" w14:textId="6C42EF08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3455F27" w14:textId="4A0F864F" w:rsidR="00C40B83" w:rsidRDefault="003F36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GPT-4 Turbo</w:t>
            </w:r>
          </w:p>
          <w:p w14:paraId="67602126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5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350112AA" w14:textId="5ED9091B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DE4A1AB" w14:textId="12D24946" w:rsidR="003F3683" w:rsidRDefault="003F36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?</w:t>
            </w:r>
            <w:r w:rsidR="00F61773">
              <w:rPr>
                <w:rFonts w:ascii="Tahoma" w:hAnsi="Tahoma" w:cs="Tahoma"/>
                <w:sz w:val="18"/>
              </w:rPr>
              <w:t xml:space="preserve"> Tokens</w:t>
            </w:r>
          </w:p>
        </w:tc>
        <w:tc>
          <w:tcPr>
            <w:tcW w:w="1552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6005A75" w14:textId="473F2CBF" w:rsidR="00C40B83" w:rsidRDefault="00AB3B00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</w:t>
            </w:r>
          </w:p>
          <w:p w14:paraId="771B086A" w14:textId="4051CF3E" w:rsidR="003F3683" w:rsidRDefault="003F3683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?</w:t>
            </w:r>
            <w:r w:rsidR="00200C7A">
              <w:rPr>
                <w:rFonts w:ascii="Tahoma" w:hAnsi="Tahoma" w:cs="Tahoma"/>
                <w:sz w:val="18"/>
              </w:rPr>
              <w:t xml:space="preserve"> (0,01€/Token)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31ECEE7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6C06FF93" w14:textId="77777777" w:rsidTr="00C40B83">
        <w:trPr>
          <w:cantSplit/>
          <w:trHeight w:val="335"/>
        </w:trPr>
        <w:tc>
          <w:tcPr>
            <w:tcW w:w="56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  <w:hideMark/>
          </w:tcPr>
          <w:p w14:paraId="4FDE1D85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71F5667" w14:textId="77777777" w:rsidR="00C40B83" w:rsidRDefault="00C40B83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28427427" w14:textId="77777777" w:rsidR="00C40B83" w:rsidRDefault="00C40B83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2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86EC1A1" w14:textId="77777777" w:rsidR="00C40B83" w:rsidRDefault="00C40B83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C40B83" w14:paraId="280B75DB" w14:textId="77777777" w:rsidTr="00C40B83">
        <w:trPr>
          <w:trHeight w:val="423"/>
        </w:trPr>
        <w:tc>
          <w:tcPr>
            <w:tcW w:w="5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63878C2F" w14:textId="3B4E430E" w:rsidR="00C40B83" w:rsidRDefault="00C40B8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Projektauftraggeber:</w:t>
            </w:r>
          </w:p>
          <w:p w14:paraId="6219C28F" w14:textId="1537024C" w:rsidR="00C40B83" w:rsidRDefault="00C40B83" w:rsidP="00C40B83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Leeb</w:t>
            </w:r>
          </w:p>
          <w:p w14:paraId="1149DFD6" w14:textId="77777777" w:rsidR="00C40B83" w:rsidRDefault="00C40B83">
            <w:p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4" w:type="dxa"/>
            <w:gridSpan w:val="6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A1CE032" w14:textId="35508BEF" w:rsidR="00C40B83" w:rsidRDefault="00C40B83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Projektleiter:</w:t>
            </w:r>
          </w:p>
          <w:p w14:paraId="20D1B4A2" w14:textId="3870B530" w:rsidR="00C40B83" w:rsidRDefault="00C40B83" w:rsidP="00C40B83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Jonas </w:t>
            </w:r>
            <w:proofErr w:type="spellStart"/>
            <w:r>
              <w:rPr>
                <w:rFonts w:ascii="Tahoma" w:hAnsi="Tahoma" w:cs="Tahoma"/>
                <w:sz w:val="18"/>
              </w:rPr>
              <w:t>Muxel</w:t>
            </w:r>
            <w:proofErr w:type="spellEnd"/>
          </w:p>
        </w:tc>
      </w:tr>
      <w:tr w:rsidR="00C40B83" w14:paraId="5ACD908E" w14:textId="77777777" w:rsidTr="00C40B83">
        <w:trPr>
          <w:cantSplit/>
        </w:trPr>
        <w:tc>
          <w:tcPr>
            <w:tcW w:w="10573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5AB52594" w14:textId="1E750FA8" w:rsidR="00C40B83" w:rsidRDefault="00C40B83">
            <w:pPr>
              <w:pStyle w:val="Textkrper21"/>
              <w:spacing w:before="120"/>
              <w:ind w:left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    Projektteam:</w:t>
            </w:r>
          </w:p>
          <w:p w14:paraId="726F827E" w14:textId="29A836DB" w:rsid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Nils </w:t>
            </w:r>
            <w:proofErr w:type="spellStart"/>
            <w:r>
              <w:rPr>
                <w:rFonts w:ascii="Tahoma" w:hAnsi="Tahoma" w:cs="Tahoma"/>
                <w:sz w:val="18"/>
              </w:rPr>
              <w:t>Miessgang</w:t>
            </w:r>
            <w:proofErr w:type="spellEnd"/>
          </w:p>
          <w:p w14:paraId="3AEE12E9" w14:textId="79278DA3" w:rsidR="00C40B83" w:rsidRDefault="00C40B83" w:rsidP="00C40B83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Fabian Lampert</w:t>
            </w:r>
          </w:p>
          <w:p w14:paraId="07B3C923" w14:textId="77777777" w:rsidR="00C40B83" w:rsidRDefault="00C40B83" w:rsidP="00C40B83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14:paraId="173802BB" w14:textId="77777777" w:rsidR="00C40B83" w:rsidRDefault="00C40B83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40B83" w14:paraId="1FBD99A9" w14:textId="77777777" w:rsidTr="00C40B83">
        <w:tc>
          <w:tcPr>
            <w:tcW w:w="1057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65" w:type="dxa"/>
              <w:bottom w:w="0" w:type="dxa"/>
              <w:right w:w="65" w:type="dxa"/>
            </w:tcMar>
          </w:tcPr>
          <w:p w14:paraId="1B2F8283" w14:textId="77777777" w:rsidR="00C40B83" w:rsidRDefault="00C40B83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08AE96C9" w14:textId="77777777" w:rsidR="00C40B83" w:rsidRDefault="00C40B83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2CDB6387" w14:textId="524499AF" w:rsidR="00C40B83" w:rsidRPr="00A30FC9" w:rsidRDefault="00C40B83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Bell MT" w:hAnsi="Bell MT" w:cs="Tahoma"/>
                <w:sz w:val="36"/>
                <w:szCs w:val="36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 w:rsidR="00A30FC9">
              <w:rPr>
                <w:rFonts w:ascii="Tahoma" w:hAnsi="Tahoma" w:cs="Tahoma"/>
              </w:rPr>
              <w:t xml:space="preserve">                 </w:t>
            </w:r>
            <w:r w:rsidRPr="00A30FC9">
              <w:rPr>
                <w:rFonts w:ascii="Bell MT" w:hAnsi="Bell MT" w:cs="Tahoma"/>
                <w:sz w:val="36"/>
                <w:szCs w:val="36"/>
              </w:rPr>
              <w:t xml:space="preserve">Jonas </w:t>
            </w:r>
            <w:proofErr w:type="spellStart"/>
            <w:r w:rsidRPr="00A30FC9">
              <w:rPr>
                <w:rFonts w:ascii="Bell MT" w:hAnsi="Bell MT" w:cs="Tahoma"/>
                <w:sz w:val="36"/>
                <w:szCs w:val="36"/>
              </w:rPr>
              <w:t>Muxel</w:t>
            </w:r>
            <w:proofErr w:type="spellEnd"/>
          </w:p>
          <w:p w14:paraId="778608F5" w14:textId="1A2B5D58" w:rsidR="00C40B83" w:rsidRDefault="00C40B83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(Projektauftraggeber)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(Projektleiter)</w:t>
            </w:r>
          </w:p>
          <w:p w14:paraId="6C1293D1" w14:textId="77777777" w:rsidR="00C40B83" w:rsidRDefault="00C40B83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47BCAF0D" w14:textId="77777777" w:rsidR="00C40B83" w:rsidRDefault="00C40B83" w:rsidP="00411A98">
      <w:pPr>
        <w:rPr>
          <w:rFonts w:ascii="Tahoma" w:hAnsi="Tahoma" w:cs="Tahoma"/>
        </w:rPr>
      </w:pPr>
    </w:p>
    <w:sectPr w:rsidR="00C40B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4B1280E"/>
    <w:multiLevelType w:val="hybridMultilevel"/>
    <w:tmpl w:val="C3BA2D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649A4"/>
    <w:multiLevelType w:val="hybridMultilevel"/>
    <w:tmpl w:val="C1BCBE6E"/>
    <w:lvl w:ilvl="0" w:tplc="0C07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B3919"/>
    <w:multiLevelType w:val="multilevel"/>
    <w:tmpl w:val="441E8F0E"/>
    <w:lvl w:ilvl="0">
      <w:start w:val="1"/>
      <w:numFmt w:val="decimal"/>
      <w:pStyle w:val="Formatvorlag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2112847"/>
    <w:multiLevelType w:val="hybridMultilevel"/>
    <w:tmpl w:val="E8F6E4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F7EC2"/>
    <w:multiLevelType w:val="multilevel"/>
    <w:tmpl w:val="1938CE7C"/>
    <w:lvl w:ilvl="0">
      <w:start w:val="1"/>
      <w:numFmt w:val="decimal"/>
      <w:pStyle w:val="berschrift1"/>
      <w:lvlText w:val="%1"/>
      <w:lvlJc w:val="left"/>
      <w:pPr>
        <w:ind w:left="1340" w:hanging="432"/>
      </w:pPr>
    </w:lvl>
    <w:lvl w:ilvl="1">
      <w:start w:val="1"/>
      <w:numFmt w:val="decimal"/>
      <w:pStyle w:val="berschrift2"/>
      <w:lvlText w:val="%1.%2"/>
      <w:lvlJc w:val="left"/>
      <w:pPr>
        <w:ind w:left="1484" w:hanging="576"/>
      </w:pPr>
    </w:lvl>
    <w:lvl w:ilvl="2">
      <w:start w:val="1"/>
      <w:numFmt w:val="decimal"/>
      <w:lvlText w:val="%1.%2.%3"/>
      <w:lvlJc w:val="left"/>
      <w:pPr>
        <w:ind w:left="1628" w:hanging="720"/>
      </w:pPr>
    </w:lvl>
    <w:lvl w:ilvl="3">
      <w:start w:val="1"/>
      <w:numFmt w:val="decimal"/>
      <w:lvlText w:val="%1.%2.%3.%4"/>
      <w:lvlJc w:val="left"/>
      <w:pPr>
        <w:ind w:left="1772" w:hanging="864"/>
      </w:pPr>
    </w:lvl>
    <w:lvl w:ilvl="4">
      <w:start w:val="1"/>
      <w:numFmt w:val="decimal"/>
      <w:lvlText w:val="%1.%2.%3.%4.%5"/>
      <w:lvlJc w:val="left"/>
      <w:pPr>
        <w:ind w:left="1916" w:hanging="1008"/>
      </w:pPr>
    </w:lvl>
    <w:lvl w:ilvl="5">
      <w:start w:val="1"/>
      <w:numFmt w:val="decimal"/>
      <w:lvlText w:val="%1.%2.%3.%4.%5.%6"/>
      <w:lvlJc w:val="left"/>
      <w:pPr>
        <w:ind w:left="2060" w:hanging="1152"/>
      </w:pPr>
    </w:lvl>
    <w:lvl w:ilvl="6">
      <w:start w:val="1"/>
      <w:numFmt w:val="decimal"/>
      <w:lvlText w:val="%1.%2.%3.%4.%5.%6.%7"/>
      <w:lvlJc w:val="left"/>
      <w:pPr>
        <w:ind w:left="2204" w:hanging="1296"/>
      </w:pPr>
    </w:lvl>
    <w:lvl w:ilvl="7">
      <w:start w:val="1"/>
      <w:numFmt w:val="decimal"/>
      <w:lvlText w:val="%1.%2.%3.%4.%5.%6.%7.%8"/>
      <w:lvlJc w:val="left"/>
      <w:pPr>
        <w:ind w:left="2348" w:hanging="1440"/>
      </w:pPr>
    </w:lvl>
    <w:lvl w:ilvl="8">
      <w:start w:val="1"/>
      <w:numFmt w:val="decimal"/>
      <w:lvlText w:val="%1.%2.%3.%4.%5.%6.%7.%8.%9"/>
      <w:lvlJc w:val="left"/>
      <w:pPr>
        <w:ind w:left="2492" w:hanging="1584"/>
      </w:pPr>
    </w:lvl>
  </w:abstractNum>
  <w:num w:numId="1" w16cid:durableId="2054883125">
    <w:abstractNumId w:val="6"/>
  </w:num>
  <w:num w:numId="2" w16cid:durableId="1317418371">
    <w:abstractNumId w:val="4"/>
  </w:num>
  <w:num w:numId="3" w16cid:durableId="49010400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1669017856">
    <w:abstractNumId w:val="3"/>
  </w:num>
  <w:num w:numId="5" w16cid:durableId="891387658">
    <w:abstractNumId w:val="2"/>
  </w:num>
  <w:num w:numId="6" w16cid:durableId="669258056">
    <w:abstractNumId w:val="5"/>
  </w:num>
  <w:num w:numId="7" w16cid:durableId="112022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83"/>
    <w:rsid w:val="00077433"/>
    <w:rsid w:val="00083040"/>
    <w:rsid w:val="00084366"/>
    <w:rsid w:val="000D7FEA"/>
    <w:rsid w:val="000E02FE"/>
    <w:rsid w:val="001601B1"/>
    <w:rsid w:val="001675F9"/>
    <w:rsid w:val="0018709C"/>
    <w:rsid w:val="001A7405"/>
    <w:rsid w:val="00200C7A"/>
    <w:rsid w:val="002B607C"/>
    <w:rsid w:val="002E13A2"/>
    <w:rsid w:val="00344AA3"/>
    <w:rsid w:val="003C2F0F"/>
    <w:rsid w:val="003D0C9F"/>
    <w:rsid w:val="003F30F1"/>
    <w:rsid w:val="003F3683"/>
    <w:rsid w:val="00411A98"/>
    <w:rsid w:val="004A6ABF"/>
    <w:rsid w:val="004B5807"/>
    <w:rsid w:val="004F5325"/>
    <w:rsid w:val="005D66DC"/>
    <w:rsid w:val="00726879"/>
    <w:rsid w:val="00737B6B"/>
    <w:rsid w:val="00751993"/>
    <w:rsid w:val="007829E1"/>
    <w:rsid w:val="007E54F2"/>
    <w:rsid w:val="007E7A15"/>
    <w:rsid w:val="00820817"/>
    <w:rsid w:val="0085458E"/>
    <w:rsid w:val="008E6EB1"/>
    <w:rsid w:val="00904B20"/>
    <w:rsid w:val="009D1248"/>
    <w:rsid w:val="00A046E5"/>
    <w:rsid w:val="00A25589"/>
    <w:rsid w:val="00A30FC9"/>
    <w:rsid w:val="00A6407E"/>
    <w:rsid w:val="00AB3B00"/>
    <w:rsid w:val="00AF0F3B"/>
    <w:rsid w:val="00B65E2C"/>
    <w:rsid w:val="00C40B83"/>
    <w:rsid w:val="00C743D5"/>
    <w:rsid w:val="00D05A55"/>
    <w:rsid w:val="00D65820"/>
    <w:rsid w:val="00D869AB"/>
    <w:rsid w:val="00E264D9"/>
    <w:rsid w:val="00E52710"/>
    <w:rsid w:val="00E6149E"/>
    <w:rsid w:val="00F04F4A"/>
    <w:rsid w:val="00F61773"/>
    <w:rsid w:val="00F93723"/>
    <w:rsid w:val="00FB41F8"/>
    <w:rsid w:val="00F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59369"/>
  <w15:chartTrackingRefBased/>
  <w15:docId w15:val="{BA9A17B2-8652-48BF-AD39-01A0813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5A55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val="de-DE"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0D7FEA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0D7FEA"/>
    <w:pPr>
      <w:keepNext/>
      <w:keepLines/>
      <w:numPr>
        <w:ilvl w:val="1"/>
        <w:numId w:val="1"/>
      </w:numPr>
      <w:pBdr>
        <w:bottom w:val="single" w:sz="4" w:space="1" w:color="auto"/>
        <w:right w:val="single" w:sz="4" w:space="4" w:color="auto"/>
      </w:pBd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7F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7F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customStyle="1" w:styleId="Formatvorlage1">
    <w:name w:val="Formatvorlage1"/>
    <w:basedOn w:val="berschrift1"/>
    <w:link w:val="Formatvorlage1Zchn"/>
    <w:qFormat/>
    <w:rsid w:val="00A046E5"/>
    <w:pPr>
      <w:numPr>
        <w:numId w:val="2"/>
      </w:numPr>
      <w:pBdr>
        <w:left w:val="threeDEmboss" w:sz="24" w:space="4" w:color="FFE599" w:themeColor="accent4" w:themeTint="66"/>
        <w:bottom w:val="triple" w:sz="4" w:space="1" w:color="FFD966" w:themeColor="accent4" w:themeTint="99"/>
      </w:pBdr>
      <w:spacing w:after="120"/>
      <w:ind w:left="431" w:hanging="431"/>
    </w:pPr>
    <w:rPr>
      <w:rFonts w:ascii="Bahnschrift SemiBold" w:hAnsi="Bahnschrift SemiBold"/>
      <w:lang w:val="de-AT"/>
    </w:rPr>
  </w:style>
  <w:style w:type="character" w:customStyle="1" w:styleId="Formatvorlage1Zchn">
    <w:name w:val="Formatvorlage1 Zchn"/>
    <w:basedOn w:val="berschrift1Zchn"/>
    <w:link w:val="Formatvorlage1"/>
    <w:rsid w:val="00A046E5"/>
    <w:rPr>
      <w:rFonts w:ascii="Bahnschrift SemiBold" w:eastAsiaTheme="majorEastAsia" w:hAnsi="Bahnschrift SemiBold" w:cstheme="majorBidi"/>
      <w:color w:val="2F5496" w:themeColor="accent1" w:themeShade="BF"/>
      <w:sz w:val="32"/>
      <w:szCs w:val="32"/>
      <w:lang w:val="de-DE"/>
    </w:rPr>
  </w:style>
  <w:style w:type="paragraph" w:styleId="Kopfzeile">
    <w:name w:val="header"/>
    <w:basedOn w:val="Standard"/>
    <w:link w:val="KopfzeileZchn"/>
    <w:semiHidden/>
    <w:unhideWhenUsed/>
    <w:rsid w:val="00C40B83"/>
    <w:pPr>
      <w:spacing w:line="180" w:lineRule="exac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semiHidden/>
    <w:rsid w:val="00C40B83"/>
    <w:rPr>
      <w:rFonts w:ascii="Arial" w:eastAsia="Times New Roman" w:hAnsi="Arial" w:cs="Times New Roman"/>
      <w:kern w:val="0"/>
      <w:sz w:val="18"/>
      <w:szCs w:val="20"/>
      <w:lang w:val="de-DE" w:eastAsia="de-DE"/>
      <w14:ligatures w14:val="none"/>
    </w:rPr>
  </w:style>
  <w:style w:type="paragraph" w:customStyle="1" w:styleId="Textkrper21">
    <w:name w:val="Textkörper 21"/>
    <w:basedOn w:val="Standard"/>
    <w:rsid w:val="00C40B83"/>
    <w:pPr>
      <w:ind w:left="284" w:hanging="284"/>
      <w:jc w:val="left"/>
    </w:pPr>
    <w:rPr>
      <w:rFonts w:ascii="MetaPlusBook-Roman" w:hAnsi="MetaPlusBook-Roman"/>
      <w:sz w:val="22"/>
    </w:rPr>
  </w:style>
  <w:style w:type="paragraph" w:styleId="Listenabsatz">
    <w:name w:val="List Paragraph"/>
    <w:basedOn w:val="Standard"/>
    <w:uiPriority w:val="34"/>
    <w:qFormat/>
    <w:rsid w:val="0034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Muxel</dc:creator>
  <cp:keywords/>
  <dc:description/>
  <cp:lastModifiedBy>Lampert Fabian</cp:lastModifiedBy>
  <cp:revision>46</cp:revision>
  <dcterms:created xsi:type="dcterms:W3CDTF">2023-11-22T09:20:00Z</dcterms:created>
  <dcterms:modified xsi:type="dcterms:W3CDTF">2023-12-05T18:16:00Z</dcterms:modified>
</cp:coreProperties>
</file>