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A6A33" w14:textId="77777777" w:rsidR="00CE4CBA" w:rsidRDefault="00CE4CBA" w:rsidP="00CE4CBA">
      <w:r>
        <w:t>Untuk fokus pada analisis data unit dari data penjualan rumah sakit Anda, berikut adalah beberapa saran analisis yang dapat Anda lakukan hanya untuk data unit, beserta saran chart yang dapat digunakan untuk visualisasinya pada dashboard:</w:t>
      </w:r>
    </w:p>
    <w:p w14:paraId="7BB905AF" w14:textId="77777777" w:rsidR="00CE4CBA" w:rsidRDefault="00CE4CBA" w:rsidP="00CE4CBA"/>
    <w:p w14:paraId="041BFEA4" w14:textId="77777777" w:rsidR="00CE4CBA" w:rsidRDefault="00CE4CBA" w:rsidP="00CE4CBA">
      <w:r>
        <w:t>1. **Pendapatan per Unit**:</w:t>
      </w:r>
    </w:p>
    <w:p w14:paraId="41049AFE" w14:textId="77777777" w:rsidR="00CE4CBA" w:rsidRDefault="00CE4CBA" w:rsidP="00CE4CBA">
      <w:r>
        <w:t xml:space="preserve">   - **Analisis**: Menghitung total pendapatan yang dihasilkan oleh masing-masing unit (misalnya, rawat inap vs rawat jalan).</w:t>
      </w:r>
    </w:p>
    <w:p w14:paraId="68BACBB3" w14:textId="77777777" w:rsidR="00CE4CBA" w:rsidRDefault="00CE4CBA" w:rsidP="00CE4CBA">
      <w:r>
        <w:t xml:space="preserve">   - **Chart**: Bar Chart atau Pie Chart, untuk membandingkan kontribusi pendapatan antar unit.</w:t>
      </w:r>
    </w:p>
    <w:p w14:paraId="61259287" w14:textId="77777777" w:rsidR="00CE4CBA" w:rsidRDefault="00CE4CBA" w:rsidP="00CE4CBA"/>
    <w:p w14:paraId="79733296" w14:textId="77777777" w:rsidR="00CE4CBA" w:rsidRDefault="00CE4CBA" w:rsidP="00CE4CBA">
      <w:r>
        <w:t>2. **Volume Pasien per Unit**:</w:t>
      </w:r>
    </w:p>
    <w:p w14:paraId="536893C3" w14:textId="77777777" w:rsidR="00CE4CBA" w:rsidRDefault="00CE4CBA" w:rsidP="00CE4CBA">
      <w:r>
        <w:t xml:space="preserve">   - **Analisis**: Menghitung jumlah pasien yang dilayani oleh masing-masing unit.</w:t>
      </w:r>
    </w:p>
    <w:p w14:paraId="6DF96FA3" w14:textId="77777777" w:rsidR="00CE4CBA" w:rsidRDefault="00CE4CBA" w:rsidP="00CE4CBA">
      <w:r>
        <w:t xml:space="preserve">   - **Chart**: Bar Chart atau Pie Chart, untuk menunjukkan distribusi jumlah pasien antar unit.</w:t>
      </w:r>
    </w:p>
    <w:p w14:paraId="153CAB37" w14:textId="77777777" w:rsidR="00CE4CBA" w:rsidRDefault="00CE4CBA" w:rsidP="00CE4CBA"/>
    <w:p w14:paraId="53811F24" w14:textId="77777777" w:rsidR="00CE4CBA" w:rsidRDefault="00CE4CBA" w:rsidP="00CE4CBA">
      <w:r>
        <w:t>3. **Rata-Rata Pendapatan per Pasien per Unit**:</w:t>
      </w:r>
    </w:p>
    <w:p w14:paraId="1B9490D5" w14:textId="77777777" w:rsidR="00CE4CBA" w:rsidRDefault="00CE4CBA" w:rsidP="00CE4CBA">
      <w:r>
        <w:t xml:space="preserve">   - **Analisis**: Menghitung rata-rata pendapatan yang dihasilkan per pasien di setiap unit.</w:t>
      </w:r>
    </w:p>
    <w:p w14:paraId="2D84EC4F" w14:textId="77777777" w:rsidR="00CE4CBA" w:rsidRDefault="00CE4CBA" w:rsidP="00CE4CBA">
      <w:r>
        <w:t xml:space="preserve">   - **Chart**: Bar Chart, untuk membandingkan efisiensi pendapatan antar unit.</w:t>
      </w:r>
    </w:p>
    <w:p w14:paraId="5F6A5DA0" w14:textId="77777777" w:rsidR="00CE4CBA" w:rsidRDefault="00CE4CBA" w:rsidP="00CE4CBA"/>
    <w:p w14:paraId="0E96B58B" w14:textId="77777777" w:rsidR="00CE4CBA" w:rsidRDefault="00CE4CBA" w:rsidP="00CE4CBA">
      <w:r>
        <w:t>4. **Tren Pendapatan per Unit**:</w:t>
      </w:r>
    </w:p>
    <w:p w14:paraId="46BF56FC" w14:textId="77777777" w:rsidR="00CE4CBA" w:rsidRDefault="00CE4CBA" w:rsidP="00CE4CBA">
      <w:r>
        <w:t xml:space="preserve">   - **Analisis**: Menunjukkan bagaimana pendapatan berubah dari bulan ke bulan untuk setiap unit.</w:t>
      </w:r>
    </w:p>
    <w:p w14:paraId="3578D1F2" w14:textId="77777777" w:rsidR="00CE4CBA" w:rsidRDefault="00CE4CBA" w:rsidP="00CE4CBA">
      <w:r>
        <w:t xml:space="preserve">   - **Chart**: Line Chart, untuk menunjukkan tren pendapatan sepanjang waktu.</w:t>
      </w:r>
    </w:p>
    <w:p w14:paraId="771B06EE" w14:textId="77777777" w:rsidR="00CE4CBA" w:rsidRDefault="00CE4CBA" w:rsidP="00CE4CBA"/>
    <w:p w14:paraId="62E5C661" w14:textId="77777777" w:rsidR="00CE4CBA" w:rsidRDefault="00CE4CBA" w:rsidP="00CE4CBA">
      <w:r>
        <w:t>5. **Distribusi Produk/Obat per Unit**:</w:t>
      </w:r>
    </w:p>
    <w:p w14:paraId="23F86310" w14:textId="77777777" w:rsidR="00CE4CBA" w:rsidRDefault="00CE4CBA" w:rsidP="00CE4CBA">
      <w:r>
        <w:t xml:space="preserve">   - **Analisis**: Menentukan produk atau obat apa yang paling banyak menghasilkan pendapatan dalam setiap unit.</w:t>
      </w:r>
    </w:p>
    <w:p w14:paraId="0AFD1EE7" w14:textId="77777777" w:rsidR="00CE4CBA" w:rsidRDefault="00CE4CBA" w:rsidP="00CE4CBA">
      <w:r>
        <w:t xml:space="preserve">   - **Chart**: Bar Chart, untuk membandingkan produk/obat top di setiap unit.</w:t>
      </w:r>
    </w:p>
    <w:p w14:paraId="2B973F56" w14:textId="77777777" w:rsidR="00CE4CBA" w:rsidRDefault="00CE4CBA" w:rsidP="00CE4CBA"/>
    <w:p w14:paraId="6465A1A7" w14:textId="77777777" w:rsidR="00CE4CBA" w:rsidRDefault="00CE4CBA" w:rsidP="00CE4CBA">
      <w:r>
        <w:t>6. **Distribusi Kelas Tarif per Unit**:</w:t>
      </w:r>
    </w:p>
    <w:p w14:paraId="29F77496" w14:textId="77777777" w:rsidR="00CE4CBA" w:rsidRDefault="00CE4CBA" w:rsidP="00CE4CBA">
      <w:r>
        <w:t xml:space="preserve">   - **Analisis**: Menampilkan distribusi pendapatan atau jumlah pasien berdasarkan kelas tarif dalam setiap unit.</w:t>
      </w:r>
    </w:p>
    <w:p w14:paraId="15406E12" w14:textId="77777777" w:rsidR="00CE4CBA" w:rsidRDefault="00CE4CBA" w:rsidP="00CE4CBA">
      <w:r>
        <w:lastRenderedPageBreak/>
        <w:t xml:space="preserve">   - **Chart**: Pie Chart atau Donut Chart, untuk menunjukkan proporsi kelas tarif dalam setiap unit.</w:t>
      </w:r>
    </w:p>
    <w:p w14:paraId="63CB5844" w14:textId="77777777" w:rsidR="00CE4CBA" w:rsidRDefault="00CE4CBA" w:rsidP="00CE4CBA"/>
    <w:p w14:paraId="0B061D98" w14:textId="77777777" w:rsidR="00CE4CBA" w:rsidRDefault="00CE4CBA" w:rsidP="00CE4CBA">
      <w:r>
        <w:t>Sebelum memberikan visualisasi yang lebih spesifik, saya akan menganalisis data Excel yang Anda berikan untuk menentukan jenis data yang tersedia dan bagaimana mereka dapat diolah untuk menghasilkan insight-insight di atas. Mari kita mulai dengan membuka dan melihat isi file Excel Anda.</w:t>
      </w:r>
    </w:p>
    <w:p w14:paraId="04AA117C" w14:textId="77777777" w:rsidR="00CE4CBA" w:rsidRDefault="00CE4CBA" w:rsidP="00CE4CBA"/>
    <w:p w14:paraId="0B6D7D8B" w14:textId="77777777" w:rsidR="00CE4CBA" w:rsidRDefault="00CE4CBA" w:rsidP="00CE4CBA">
      <w:r>
        <w:t>Berdasarkan data dari file Excel Anda, berikut adalah struktur kolom yang tersedia:</w:t>
      </w:r>
    </w:p>
    <w:p w14:paraId="0275F985" w14:textId="77777777" w:rsidR="00CE4CBA" w:rsidRDefault="00CE4CBA" w:rsidP="00CE4CBA"/>
    <w:p w14:paraId="02F20364" w14:textId="77777777" w:rsidR="00CE4CBA" w:rsidRDefault="00CE4CBA" w:rsidP="00CE4CBA">
      <w:r>
        <w:t>- **Nomor Rekam Medis**</w:t>
      </w:r>
    </w:p>
    <w:p w14:paraId="1978BCEB" w14:textId="77777777" w:rsidR="00CE4CBA" w:rsidRDefault="00CE4CBA" w:rsidP="00CE4CBA">
      <w:r>
        <w:t>- **Nomor Transaksi**</w:t>
      </w:r>
    </w:p>
    <w:p w14:paraId="47F44694" w14:textId="77777777" w:rsidR="00CE4CBA" w:rsidRDefault="00CE4CBA" w:rsidP="00CE4CBA">
      <w:r>
        <w:t>- **TANGGAL**</w:t>
      </w:r>
    </w:p>
    <w:p w14:paraId="01446B5D" w14:textId="77777777" w:rsidR="00CE4CBA" w:rsidRDefault="00CE4CBA" w:rsidP="00CE4CBA">
      <w:r>
        <w:t>- **PASIEN**</w:t>
      </w:r>
    </w:p>
    <w:p w14:paraId="38D776A6" w14:textId="77777777" w:rsidR="00CE4CBA" w:rsidRDefault="00CE4CBA" w:rsidP="00CE4CBA">
      <w:r>
        <w:t>- **UNIT** (misalnya, Laboratorium, Spesialis Bedah Umum)</w:t>
      </w:r>
    </w:p>
    <w:p w14:paraId="3CEF8A0F" w14:textId="77777777" w:rsidR="00CE4CBA" w:rsidRDefault="00CE4CBA" w:rsidP="00CE4CBA">
      <w:r>
        <w:t>- **FAKTUR**</w:t>
      </w:r>
    </w:p>
    <w:p w14:paraId="4C9038E4" w14:textId="77777777" w:rsidR="00CE4CBA" w:rsidRDefault="00CE4CBA" w:rsidP="00CE4CBA">
      <w:r>
        <w:t>- **PRODUK**</w:t>
      </w:r>
    </w:p>
    <w:p w14:paraId="53E35BB1" w14:textId="77777777" w:rsidR="00CE4CBA" w:rsidRDefault="00CE4CBA" w:rsidP="00CE4CBA">
      <w:r>
        <w:t>- **Kelas TARIF**</w:t>
      </w:r>
    </w:p>
    <w:p w14:paraId="54417F79" w14:textId="77777777" w:rsidR="00CE4CBA" w:rsidRDefault="00CE4CBA" w:rsidP="00CE4CBA">
      <w:r>
        <w:t>- **OBAT**</w:t>
      </w:r>
    </w:p>
    <w:p w14:paraId="6FC42D8E" w14:textId="77777777" w:rsidR="00CE4CBA" w:rsidRDefault="00CE4CBA" w:rsidP="00CE4CBA">
      <w:r>
        <w:t>- **QTY** (Kuantitas)</w:t>
      </w:r>
    </w:p>
    <w:p w14:paraId="5414904E" w14:textId="77777777" w:rsidR="00CE4CBA" w:rsidRDefault="00CE4CBA" w:rsidP="00CE4CBA">
      <w:r>
        <w:t>- **TARIP**</w:t>
      </w:r>
    </w:p>
    <w:p w14:paraId="33F0D395" w14:textId="77777777" w:rsidR="00CE4CBA" w:rsidRDefault="00CE4CBA" w:rsidP="00CE4CBA">
      <w:r>
        <w:t>- **JUMLAH**</w:t>
      </w:r>
    </w:p>
    <w:p w14:paraId="38F1CD67" w14:textId="77777777" w:rsidR="00CE4CBA" w:rsidRDefault="00CE4CBA" w:rsidP="00CE4CBA">
      <w:r>
        <w:t>- **DOKTER**</w:t>
      </w:r>
    </w:p>
    <w:p w14:paraId="2F61ACD4" w14:textId="77777777" w:rsidR="00CE4CBA" w:rsidRDefault="00CE4CBA" w:rsidP="00CE4CBA">
      <w:r>
        <w:t>- **PENJAMIN** (misalnya, BPJS)</w:t>
      </w:r>
    </w:p>
    <w:p w14:paraId="513014A3" w14:textId="77777777" w:rsidR="00CE4CBA" w:rsidRDefault="00CE4CBA" w:rsidP="00CE4CBA">
      <w:r>
        <w:t>- **INVOICE**</w:t>
      </w:r>
    </w:p>
    <w:p w14:paraId="3C947FF7" w14:textId="77777777" w:rsidR="00CE4CBA" w:rsidRDefault="00CE4CBA" w:rsidP="00CE4CBA">
      <w:r>
        <w:t>- **BAYAR**</w:t>
      </w:r>
    </w:p>
    <w:p w14:paraId="27FDFCE6" w14:textId="77777777" w:rsidR="00CE4CBA" w:rsidRDefault="00CE4CBA" w:rsidP="00CE4CBA">
      <w:r>
        <w:t>- **NO PEGAWAI**</w:t>
      </w:r>
    </w:p>
    <w:p w14:paraId="55DBD90C" w14:textId="77777777" w:rsidR="00CE4CBA" w:rsidRDefault="00CE4CBA" w:rsidP="00CE4CBA"/>
    <w:p w14:paraId="6E2284DD" w14:textId="77777777" w:rsidR="00CE4CBA" w:rsidRDefault="00CE4CBA" w:rsidP="00CE4CBA">
      <w:r>
        <w:t xml:space="preserve">Dari data ini, untuk analisis fokus pada unit, kita dapat mengelompokkan data berdasarkan unit dan melakukan agregasi untuk menghitung total pendapatan, volume pasien, rata-rata pendapatan </w:t>
      </w:r>
      <w:r>
        <w:lastRenderedPageBreak/>
        <w:t>per pasien, dan distribusi produk/obat. Kita juga dapat melihat tren pendapatan dari waktu ke waktu untuk setiap unit dan distribusi kelas tarif jika informasi tersebut relevan dan tersedia.</w:t>
      </w:r>
    </w:p>
    <w:p w14:paraId="3D4FF484" w14:textId="77777777" w:rsidR="00CE4CBA" w:rsidRDefault="00CE4CBA" w:rsidP="00CE4CBA"/>
    <w:p w14:paraId="3F644AE3" w14:textId="77777777" w:rsidR="00CE4CBA" w:rsidRDefault="00CE4CBA" w:rsidP="00CE4CBA">
      <w:r>
        <w:t>Langkah selanjutnya adalah melakukan pengolahan data untuk menghasilkan insight-insight yang telah diusulkan. Mari kita mulai dengan beberapa analisis awal terkait dengan unit. Kita akan menghitung total pendapatan dan volume pasien per unit sebagai langkah awal.</w:t>
      </w:r>
    </w:p>
    <w:p w14:paraId="0599C5A1" w14:textId="77777777" w:rsidR="00CE4CBA" w:rsidRDefault="00CE4CBA" w:rsidP="00CE4CBA"/>
    <w:p w14:paraId="773F58D3" w14:textId="77777777" w:rsidR="00CE4CBA" w:rsidRDefault="00CE4CBA" w:rsidP="00CE4CBA">
      <w:r>
        <w:t>Berdasarkan analisis awal dari data unit Anda, berikut adalah beberapa insight mengenai total pendapatan dan volume pasien per unit:</w:t>
      </w:r>
    </w:p>
    <w:p w14:paraId="543F7E5A" w14:textId="77777777" w:rsidR="00CE4CBA" w:rsidRDefault="00CE4CBA" w:rsidP="00CE4CBA"/>
    <w:p w14:paraId="22DF2B86" w14:textId="77777777" w:rsidR="00CE4CBA" w:rsidRDefault="00CE4CBA" w:rsidP="00CE4CBA">
      <w:r>
        <w:t>- **Spesialis Penyakit Dalam** memiliki pendapatan tertinggi dengan total Rp89.137.000 dari 7 pasien unik.</w:t>
      </w:r>
    </w:p>
    <w:p w14:paraId="66956B93" w14:textId="77777777" w:rsidR="00CE4CBA" w:rsidRDefault="00CE4CBA" w:rsidP="00CE4CBA">
      <w:r>
        <w:t>- **Spesialis Syaraf** mengikuti dengan pendapatan Rp43.642.000 dari 2 pasien unik.</w:t>
      </w:r>
    </w:p>
    <w:p w14:paraId="0D4CD394" w14:textId="77777777" w:rsidR="00CE4CBA" w:rsidRDefault="00CE4CBA" w:rsidP="00CE4CBA">
      <w:r>
        <w:t>- **Spesialis Jantung** dan **Spesialis Bedah Umum** juga menunjukkan pendapatan yang signifikan dengan total masing-masing Rp37.733.000 dari 3 pasien dan Rp32.306.000 dari 4 pasien.</w:t>
      </w:r>
    </w:p>
    <w:p w14:paraId="575D7AD4" w14:textId="77777777" w:rsidR="00CE4CBA" w:rsidRDefault="00CE4CBA" w:rsidP="00CE4CBA">
      <w:r>
        <w:t>- **FARMASI** memiliki pendapatan total Rp28.819.989 dari 21 pasien, menunjukkan aktivitas yang tinggi dari segi volume pasien.</w:t>
      </w:r>
    </w:p>
    <w:p w14:paraId="383DFB58" w14:textId="77777777" w:rsidR="00CE4CBA" w:rsidRDefault="00CE4CBA" w:rsidP="00CE4CBA">
      <w:r>
        <w:t>- **Laboratorium** dan **Radiologi** juga memiliki volume pasien yang relatif tinggi dibandingkan dengan unit lain, dengan 41 dan 17 pasien unik masing-masing.</w:t>
      </w:r>
    </w:p>
    <w:p w14:paraId="3CE04120" w14:textId="77777777" w:rsidR="00CE4CBA" w:rsidRDefault="00CE4CBA" w:rsidP="00CE4CBA"/>
    <w:p w14:paraId="022F4085" w14:textId="77777777" w:rsidR="00CE4CBA" w:rsidRDefault="00CE4CBA" w:rsidP="00CE4CBA">
      <w:r>
        <w:t>Dari analisis ini, beberapa visualisasi yang direkomendasikan untuk dashboard Anda adalah:</w:t>
      </w:r>
    </w:p>
    <w:p w14:paraId="69CAE443" w14:textId="77777777" w:rsidR="00CE4CBA" w:rsidRDefault="00CE4CBA" w:rsidP="00CE4CBA"/>
    <w:p w14:paraId="27A3D628" w14:textId="77777777" w:rsidR="00CE4CBA" w:rsidRDefault="00CE4CBA" w:rsidP="00CE4CBA">
      <w:r>
        <w:t>- **Bar Chart untuk Total Pendapatan per Unit**: Menyoroti unit dengan pendapatan tertinggi.</w:t>
      </w:r>
    </w:p>
    <w:p w14:paraId="535B71A8" w14:textId="77777777" w:rsidR="00CE4CBA" w:rsidRDefault="00CE4CBA" w:rsidP="00CE4CBA">
      <w:r>
        <w:t>- **Pie Chart untuk Distribusi Volume Pasien per Unit**: Menampilkan proporsi pasien yang dilayani oleh masing-masing unit.</w:t>
      </w:r>
    </w:p>
    <w:p w14:paraId="76240B8D" w14:textId="77777777" w:rsidR="00CE4CBA" w:rsidRDefault="00CE4CBA" w:rsidP="00CE4CBA">
      <w:r>
        <w:t>- **Line Chart untuk Tren Pendapatan per Bulan per Unit**: Jika data waktu tersedia lebih detail, ini bisa membantu mengidentifikasi tren pendapatan dari waktu ke waktu untuk setiap unit.</w:t>
      </w:r>
    </w:p>
    <w:p w14:paraId="5FDC120A" w14:textId="77777777" w:rsidR="00CE4CBA" w:rsidRDefault="00CE4CBA" w:rsidP="00CE4CBA"/>
    <w:p w14:paraId="1E51F602" w14:textId="18ACE02D" w:rsidR="009409AB" w:rsidRDefault="00CE4CBA" w:rsidP="00CE4CBA">
      <w:r>
        <w:t>Selanjutnya, kita bisa melakukan analisis lebih lanjut seperti tren pendapatan dari waktu ke waktu per unit atau rata-rata pendapatan per pasien per unit, jika itu relevan dengan kebutuhan Anda. Apakah ada analisis spesifik lain yang Anda inginkan atau apakah Anda memiliki pertanyaan lebih lanjut mengenai hasil ini?</w:t>
      </w:r>
    </w:p>
    <w:sectPr w:rsidR="00940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BA"/>
    <w:rsid w:val="000974F7"/>
    <w:rsid w:val="009409AB"/>
    <w:rsid w:val="00CE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6556"/>
  <w15:chartTrackingRefBased/>
  <w15:docId w15:val="{275AADF3-337A-4231-9583-9D91E8796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CBA"/>
    <w:rPr>
      <w:rFonts w:eastAsiaTheme="majorEastAsia" w:cstheme="majorBidi"/>
      <w:color w:val="272727" w:themeColor="text1" w:themeTint="D8"/>
    </w:rPr>
  </w:style>
  <w:style w:type="paragraph" w:styleId="Title">
    <w:name w:val="Title"/>
    <w:basedOn w:val="Normal"/>
    <w:next w:val="Normal"/>
    <w:link w:val="TitleChar"/>
    <w:uiPriority w:val="10"/>
    <w:qFormat/>
    <w:rsid w:val="00CE4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CBA"/>
    <w:pPr>
      <w:spacing w:before="160"/>
      <w:jc w:val="center"/>
    </w:pPr>
    <w:rPr>
      <w:i/>
      <w:iCs/>
      <w:color w:val="404040" w:themeColor="text1" w:themeTint="BF"/>
    </w:rPr>
  </w:style>
  <w:style w:type="character" w:customStyle="1" w:styleId="QuoteChar">
    <w:name w:val="Quote Char"/>
    <w:basedOn w:val="DefaultParagraphFont"/>
    <w:link w:val="Quote"/>
    <w:uiPriority w:val="29"/>
    <w:rsid w:val="00CE4CBA"/>
    <w:rPr>
      <w:i/>
      <w:iCs/>
      <w:color w:val="404040" w:themeColor="text1" w:themeTint="BF"/>
    </w:rPr>
  </w:style>
  <w:style w:type="paragraph" w:styleId="ListParagraph">
    <w:name w:val="List Paragraph"/>
    <w:basedOn w:val="Normal"/>
    <w:uiPriority w:val="34"/>
    <w:qFormat/>
    <w:rsid w:val="00CE4CBA"/>
    <w:pPr>
      <w:ind w:left="720"/>
      <w:contextualSpacing/>
    </w:pPr>
  </w:style>
  <w:style w:type="character" w:styleId="IntenseEmphasis">
    <w:name w:val="Intense Emphasis"/>
    <w:basedOn w:val="DefaultParagraphFont"/>
    <w:uiPriority w:val="21"/>
    <w:qFormat/>
    <w:rsid w:val="00CE4CBA"/>
    <w:rPr>
      <w:i/>
      <w:iCs/>
      <w:color w:val="0F4761" w:themeColor="accent1" w:themeShade="BF"/>
    </w:rPr>
  </w:style>
  <w:style w:type="paragraph" w:styleId="IntenseQuote">
    <w:name w:val="Intense Quote"/>
    <w:basedOn w:val="Normal"/>
    <w:next w:val="Normal"/>
    <w:link w:val="IntenseQuoteChar"/>
    <w:uiPriority w:val="30"/>
    <w:qFormat/>
    <w:rsid w:val="00CE4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CBA"/>
    <w:rPr>
      <w:i/>
      <w:iCs/>
      <w:color w:val="0F4761" w:themeColor="accent1" w:themeShade="BF"/>
    </w:rPr>
  </w:style>
  <w:style w:type="character" w:styleId="IntenseReference">
    <w:name w:val="Intense Reference"/>
    <w:basedOn w:val="DefaultParagraphFont"/>
    <w:uiPriority w:val="32"/>
    <w:qFormat/>
    <w:rsid w:val="00CE4C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Lubis</dc:creator>
  <cp:keywords/>
  <dc:description/>
  <cp:lastModifiedBy>Farhan Lubis</cp:lastModifiedBy>
  <cp:revision>1</cp:revision>
  <dcterms:created xsi:type="dcterms:W3CDTF">2024-04-02T09:44:00Z</dcterms:created>
  <dcterms:modified xsi:type="dcterms:W3CDTF">2024-04-02T09:45:00Z</dcterms:modified>
</cp:coreProperties>
</file>