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8175" w14:textId="685B40B8" w:rsidR="00A329B0" w:rsidRPr="004E4547" w:rsidRDefault="00A329B0" w:rsidP="00A329B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Hlk83501769"/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แบบข้อตกลงในการพัฒนางาน (</w:t>
      </w:r>
      <w:r w:rsidRPr="004E4547">
        <w:rPr>
          <w:rFonts w:ascii="TH SarabunPSK" w:hAnsi="TH SarabunPSK" w:cs="TH SarabunPSK"/>
          <w:b/>
          <w:bCs/>
          <w:sz w:val="32"/>
          <w:szCs w:val="32"/>
        </w:rPr>
        <w:t>PA)</w:t>
      </w:r>
    </w:p>
    <w:p w14:paraId="6F3C0AAA" w14:textId="554762D1" w:rsidR="00A329B0" w:rsidRPr="004E4547" w:rsidRDefault="00A329B0" w:rsidP="00A329B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สำหรับข้าราชการครูและบุคลากรทางการศึกษา ตำแหน่ง</w:t>
      </w:r>
      <w:r w:rsidR="002C57ED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ครู</w:t>
      </w:r>
      <w:r w:rsidR="00073023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C1589" w:rsidRPr="004E4547">
        <w:rPr>
          <w:rFonts w:ascii="TH SarabunPSK" w:hAnsi="TH SarabunPSK" w:cs="TH SarabunPSK"/>
          <w:b/>
          <w:bCs/>
          <w:sz w:val="32"/>
          <w:szCs w:val="32"/>
        </w:rPr>
        <w:t>(</w:t>
      </w:r>
      <w:r w:rsidR="00CC1589" w:rsidRPr="004E4547">
        <w:rPr>
          <w:rFonts w:ascii="TH SarabunPSK" w:hAnsi="TH SarabunPSK" w:cs="TH SarabunPSK"/>
          <w:b/>
          <w:bCs/>
          <w:sz w:val="32"/>
          <w:szCs w:val="32"/>
          <w:cs/>
        </w:rPr>
        <w:t>ยังไม่มีวิทยฐานะ</w:t>
      </w:r>
      <w:r w:rsidR="00CC1589" w:rsidRPr="004E4547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D721F8E" w14:textId="0986DB7E" w:rsidR="00A329B0" w:rsidRPr="004E4547" w:rsidRDefault="00CC1589" w:rsidP="00A329B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โรงเรียน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บ้านคลองมดแดง </w:t>
      </w: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สำนักงานเขตพื้นที่การศึกษาประถมศึกษา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กำแพงเพชร</w:t>
      </w: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เขต 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2</w:t>
      </w:r>
    </w:p>
    <w:p w14:paraId="581691AB" w14:textId="1EFFEF51" w:rsidR="00842F58" w:rsidRPr="004E4547" w:rsidRDefault="002C57ED" w:rsidP="002C57E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ประจำปีงบประมาณ พ.ศ. 25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68</w:t>
      </w:r>
    </w:p>
    <w:p w14:paraId="4E3177E8" w14:textId="6CDFB1FE" w:rsidR="00217E56" w:rsidRPr="004E4547" w:rsidRDefault="00A329B0" w:rsidP="002C57E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="002C57ED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ระหว่างวันที่ 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1</w:t>
      </w:r>
      <w:r w:rsidR="002C57ED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เดือน  ตุลาคม พ.ศ. 25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68 </w:t>
      </w:r>
      <w:r w:rsidR="002C57ED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ถึงวันที่ 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30 </w:t>
      </w:r>
      <w:r w:rsidR="002C57ED" w:rsidRPr="004E4547">
        <w:rPr>
          <w:rFonts w:ascii="TH SarabunPSK" w:hAnsi="TH SarabunPSK" w:cs="TH SarabunPSK"/>
          <w:b/>
          <w:bCs/>
          <w:sz w:val="32"/>
          <w:szCs w:val="32"/>
          <w:cs/>
        </w:rPr>
        <w:t>เดือน กันยายน พ.ศ. 25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69</w:t>
      </w:r>
    </w:p>
    <w:p w14:paraId="5AD1D9B8" w14:textId="77777777" w:rsidR="00A329B0" w:rsidRPr="004E4547" w:rsidRDefault="00A329B0" w:rsidP="00A329B0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3F9A4AE6" w14:textId="1B2550F9" w:rsidR="00A329B0" w:rsidRPr="004E4547" w:rsidRDefault="00A329B0" w:rsidP="00A329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ผู้จัดทำข้อตกลง</w:t>
      </w:r>
      <w:r w:rsidRPr="004E454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D383857" w14:textId="24A964EF" w:rsidR="00C36B5E" w:rsidRPr="004E4547" w:rsidRDefault="00C81BB2" w:rsidP="00A329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 xml:space="preserve">ชื่อ  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อนันตชัย</w:t>
      </w:r>
      <w:r w:rsidR="00D41B44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 xml:space="preserve">นามสกุล  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เพ็ชรรี่</w:t>
      </w:r>
      <w:r w:rsidR="00D41B44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829C7" w:rsidRPr="004E4547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A329B0" w:rsidRPr="004E4547">
        <w:rPr>
          <w:rFonts w:ascii="TH SarabunPSK" w:hAnsi="TH SarabunPSK" w:cs="TH SarabunPSK"/>
          <w:b/>
          <w:bCs/>
          <w:sz w:val="32"/>
          <w:szCs w:val="32"/>
          <w:cs/>
        </w:rPr>
        <w:t>ครู</w:t>
      </w:r>
      <w:r w:rsidR="00A329B0" w:rsidRPr="004E454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0D632D5" w14:textId="31D6E57B" w:rsidR="00C36B5E" w:rsidRPr="004E4547" w:rsidRDefault="00C81BB2" w:rsidP="00A329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>สถานศึกษา  โรงเรียน</w:t>
      </w:r>
      <w:r w:rsidR="00B64A28" w:rsidRPr="004E4547">
        <w:rPr>
          <w:rFonts w:ascii="TH SarabunPSK" w:hAnsi="TH SarabunPSK" w:cs="TH SarabunPSK"/>
          <w:sz w:val="32"/>
          <w:szCs w:val="32"/>
          <w:cs/>
        </w:rPr>
        <w:t xml:space="preserve">บ้านคลองมดแดง </w:t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>สังกัด  สำนักงานเขตพื้นที่การศึกษา</w:t>
      </w:r>
      <w:r w:rsidR="004829C7" w:rsidRPr="004E4547">
        <w:rPr>
          <w:rFonts w:ascii="TH SarabunPSK" w:hAnsi="TH SarabunPSK" w:cs="TH SarabunPSK"/>
          <w:sz w:val="32"/>
          <w:szCs w:val="32"/>
          <w:cs/>
        </w:rPr>
        <w:t>ประถมศึกษา</w:t>
      </w:r>
      <w:r w:rsidR="00B64A28" w:rsidRPr="004E4547">
        <w:rPr>
          <w:rFonts w:ascii="TH SarabunPSK" w:hAnsi="TH SarabunPSK" w:cs="TH SarabunPSK"/>
          <w:sz w:val="32"/>
          <w:szCs w:val="32"/>
          <w:cs/>
        </w:rPr>
        <w:t>กำแพงเพชร เขต 2</w:t>
      </w:r>
    </w:p>
    <w:p w14:paraId="0468C4F6" w14:textId="03560430" w:rsidR="00A329B0" w:rsidRPr="004E4547" w:rsidRDefault="00C81BB2" w:rsidP="00A329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 xml:space="preserve">รับเงินเดือนในอันดับ คศ. 1 </w:t>
      </w:r>
      <w:r w:rsidR="004829C7"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 xml:space="preserve">อัตราเงินเดือน  </w:t>
      </w:r>
      <w:r w:rsidR="00B64A28" w:rsidRPr="004E4547">
        <w:rPr>
          <w:rFonts w:ascii="TH SarabunPSK" w:hAnsi="TH SarabunPSK" w:cs="TH SarabunPSK"/>
          <w:sz w:val="32"/>
          <w:szCs w:val="32"/>
          <w:cs/>
        </w:rPr>
        <w:t>20</w:t>
      </w:r>
      <w:r w:rsidR="00B64A28" w:rsidRPr="004E4547">
        <w:rPr>
          <w:rFonts w:ascii="TH SarabunPSK" w:hAnsi="TH SarabunPSK" w:cs="TH SarabunPSK"/>
          <w:sz w:val="32"/>
          <w:szCs w:val="32"/>
        </w:rPr>
        <w:t>,250</w:t>
      </w:r>
      <w:r w:rsidR="000D172F"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บาท</w:t>
      </w:r>
      <w:r w:rsidR="00A329B0" w:rsidRPr="004E4547">
        <w:rPr>
          <w:rFonts w:ascii="TH SarabunPSK" w:hAnsi="TH SarabunPSK" w:cs="TH SarabunPSK"/>
          <w:sz w:val="32"/>
          <w:szCs w:val="32"/>
        </w:rPr>
        <w:t xml:space="preserve"> </w:t>
      </w:r>
    </w:p>
    <w:p w14:paraId="4258D1F5" w14:textId="77777777" w:rsidR="00A329B0" w:rsidRPr="004E4547" w:rsidRDefault="00A329B0" w:rsidP="00A329B0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647B6D82" w14:textId="77777777" w:rsidR="008A5F1D" w:rsidRPr="004E4547" w:rsidRDefault="00A329B0" w:rsidP="008A5F1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ประเภทห้องเรียนที่จัดการเรียนรู้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(สามารถระบุได้มากกว่า </w:t>
      </w:r>
      <w:r w:rsidRPr="004E4547">
        <w:rPr>
          <w:rFonts w:ascii="TH SarabunPSK" w:hAnsi="TH SarabunPSK" w:cs="TH SarabunPSK"/>
          <w:sz w:val="32"/>
          <w:szCs w:val="32"/>
        </w:rPr>
        <w:t xml:space="preserve">1 </w:t>
      </w:r>
      <w:r w:rsidR="00073023" w:rsidRPr="004E4547">
        <w:rPr>
          <w:rFonts w:ascii="TH SarabunPSK" w:hAnsi="TH SarabunPSK" w:cs="TH SarabunPSK"/>
          <w:sz w:val="32"/>
          <w:szCs w:val="32"/>
          <w:cs/>
        </w:rPr>
        <w:t>ประเภทห้องเรียน</w:t>
      </w:r>
      <w:r w:rsidRPr="004E4547">
        <w:rPr>
          <w:rFonts w:ascii="TH SarabunPSK" w:hAnsi="TH SarabunPSK" w:cs="TH SarabunPSK"/>
          <w:sz w:val="32"/>
          <w:szCs w:val="32"/>
          <w:cs/>
        </w:rPr>
        <w:t>ตามสภาพการจัดการเรียนรู้จริง)</w:t>
      </w:r>
      <w:r w:rsidRPr="004E4547">
        <w:rPr>
          <w:rFonts w:ascii="TH SarabunPSK" w:hAnsi="TH SarabunPSK" w:cs="TH SarabunPSK"/>
          <w:sz w:val="32"/>
          <w:szCs w:val="32"/>
        </w:rPr>
        <w:t xml:space="preserve"> </w:t>
      </w:r>
    </w:p>
    <w:p w14:paraId="6E24F555" w14:textId="77777777" w:rsidR="008A5F1D" w:rsidRPr="004E4547" w:rsidRDefault="002C57ED" w:rsidP="008A5F1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sym w:font="Wingdings" w:char="F0FE"/>
      </w:r>
      <w:r w:rsidR="008A5F1D"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ห้องเรียนวิชาสามัญหรือวิชาพื้นฐาน</w:t>
      </w:r>
    </w:p>
    <w:p w14:paraId="1AE4A74E" w14:textId="77777777" w:rsidR="008A5F1D" w:rsidRPr="004E4547" w:rsidRDefault="008A5F1D" w:rsidP="008A5F1D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sym w:font="Wingdings" w:char="F0A8"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ห้องเรียนปฐมวัย</w:t>
      </w:r>
    </w:p>
    <w:p w14:paraId="50F324B1" w14:textId="77777777" w:rsidR="008A5F1D" w:rsidRPr="004E4547" w:rsidRDefault="008A5F1D" w:rsidP="008A5F1D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  <w:cs/>
        </w:rPr>
      </w:pPr>
      <w:r w:rsidRPr="004E4547">
        <w:rPr>
          <w:rFonts w:ascii="TH SarabunPSK" w:hAnsi="TH SarabunPSK" w:cs="TH SarabunPSK"/>
          <w:sz w:val="32"/>
          <w:szCs w:val="32"/>
        </w:rPr>
        <w:sym w:font="Wingdings" w:char="F0A8"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ห้องเรียนการศึกษาพิเศษ</w:t>
      </w:r>
    </w:p>
    <w:p w14:paraId="1AD36D79" w14:textId="77777777" w:rsidR="008A5F1D" w:rsidRPr="004E4547" w:rsidRDefault="008A5F1D" w:rsidP="008A5F1D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sym w:font="Wingdings" w:char="F0A8"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ห้องเรียนสายวิชาชีพ</w:t>
      </w:r>
    </w:p>
    <w:p w14:paraId="3C1B8643" w14:textId="77777777" w:rsidR="008A5F1D" w:rsidRPr="004E4547" w:rsidRDefault="008A5F1D" w:rsidP="008A5F1D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  <w:cs/>
        </w:rPr>
      </w:pPr>
      <w:r w:rsidRPr="004E4547">
        <w:rPr>
          <w:rFonts w:ascii="TH SarabunPSK" w:hAnsi="TH SarabunPSK" w:cs="TH SarabunPSK"/>
          <w:sz w:val="32"/>
          <w:szCs w:val="32"/>
        </w:rPr>
        <w:sym w:font="Wingdings" w:char="F0A8"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ห้องเรียนการศึกษานอกระบบ / ตามอัธยาศัย</w:t>
      </w:r>
    </w:p>
    <w:p w14:paraId="06FA80E0" w14:textId="77777777" w:rsidR="008A5F1D" w:rsidRPr="004E4547" w:rsidRDefault="008A5F1D" w:rsidP="008A5F1D">
      <w:pPr>
        <w:spacing w:after="0" w:line="240" w:lineRule="auto"/>
        <w:ind w:firstLine="720"/>
        <w:rPr>
          <w:rFonts w:ascii="TH SarabunPSK" w:hAnsi="TH SarabunPSK" w:cs="TH SarabunPSK"/>
          <w:sz w:val="16"/>
          <w:szCs w:val="16"/>
        </w:rPr>
      </w:pPr>
    </w:p>
    <w:p w14:paraId="532EBE42" w14:textId="77777777" w:rsidR="008A5F1D" w:rsidRPr="004E4547" w:rsidRDefault="008A5F1D" w:rsidP="008A5F1D">
      <w:pPr>
        <w:spacing w:after="0" w:line="240" w:lineRule="auto"/>
        <w:ind w:firstLine="720"/>
        <w:rPr>
          <w:rFonts w:ascii="TH SarabunPSK" w:hAnsi="TH SarabunPSK" w:cs="TH SarabunPSK"/>
          <w:sz w:val="36"/>
          <w:szCs w:val="36"/>
        </w:rPr>
      </w:pPr>
      <w:r w:rsidRPr="004E4547">
        <w:rPr>
          <w:rFonts w:ascii="TH SarabunPSK" w:hAnsi="TH SarabunPSK" w:cs="TH SarabunPSK"/>
          <w:sz w:val="24"/>
          <w:szCs w:val="32"/>
          <w:cs/>
        </w:rPr>
        <w:t>ข้าพเจ้าขอแสดงเจตจำนงในการจัดทำข้อตกลงในการพัฒนางาน ตำแหน่งครู (ยังไม่มีวิทยฐานะ)</w:t>
      </w:r>
      <w:r w:rsidR="00534085" w:rsidRPr="004E4547">
        <w:rPr>
          <w:rFonts w:ascii="TH SarabunPSK" w:hAnsi="TH SarabunPSK" w:cs="TH SarabunPSK"/>
          <w:sz w:val="24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24"/>
          <w:szCs w:val="32"/>
          <w:cs/>
        </w:rPr>
        <w:t>ซึ่งเป็นตำแหน่ง</w:t>
      </w:r>
      <w:r w:rsidRPr="004E4547">
        <w:rPr>
          <w:rFonts w:ascii="TH SarabunPSK" w:hAnsi="TH SarabunPSK" w:cs="TH SarabunPSK"/>
          <w:sz w:val="24"/>
          <w:szCs w:val="32"/>
        </w:rPr>
        <w:t xml:space="preserve"> </w:t>
      </w:r>
      <w:r w:rsidRPr="004E4547">
        <w:rPr>
          <w:rFonts w:ascii="TH SarabunPSK" w:hAnsi="TH SarabunPSK" w:cs="TH SarabunPSK"/>
          <w:sz w:val="24"/>
          <w:szCs w:val="32"/>
          <w:cs/>
        </w:rPr>
        <w:t>ที่ดำรงอยู่ในปัจจุบันกับผู้อำนวยการสถานศึกษา ไว้ดังต่อไปนี้</w:t>
      </w:r>
    </w:p>
    <w:p w14:paraId="64885AF9" w14:textId="77777777" w:rsidR="004829C7" w:rsidRPr="004E4547" w:rsidRDefault="004829C7" w:rsidP="004829C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16"/>
          <w:szCs w:val="16"/>
          <w:cs/>
        </w:rPr>
        <w:t xml:space="preserve">            </w:t>
      </w:r>
      <w:r w:rsidR="008A5F1D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ส่วนที่  </w:t>
      </w:r>
      <w:r w:rsidR="008A5F1D" w:rsidRPr="004E4547">
        <w:rPr>
          <w:rFonts w:ascii="TH SarabunPSK" w:hAnsi="TH SarabunPSK" w:cs="TH SarabunPSK"/>
          <w:b/>
          <w:bCs/>
          <w:sz w:val="32"/>
          <w:szCs w:val="32"/>
        </w:rPr>
        <w:t>1</w:t>
      </w:r>
      <w:r w:rsidR="008A5F1D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 ข้อตกลงในการพัฒนางานตามมาตรฐานตำแหน่ง</w:t>
      </w:r>
    </w:p>
    <w:p w14:paraId="3235AE74" w14:textId="77777777" w:rsidR="004829C7" w:rsidRPr="004E4547" w:rsidRDefault="004829C7" w:rsidP="004829C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       </w:t>
      </w:r>
      <w:r w:rsidR="008A5F1D" w:rsidRPr="004E4547">
        <w:rPr>
          <w:rFonts w:ascii="TH SarabunPSK" w:hAnsi="TH SarabunPSK" w:cs="TH SarabunPSK"/>
          <w:sz w:val="32"/>
          <w:szCs w:val="32"/>
        </w:rPr>
        <w:t xml:space="preserve">1. </w:t>
      </w:r>
      <w:r w:rsidR="008A5F1D" w:rsidRPr="004E4547">
        <w:rPr>
          <w:rFonts w:ascii="TH SarabunPSK" w:hAnsi="TH SarabunPSK" w:cs="TH SarabunPSK"/>
          <w:sz w:val="32"/>
          <w:szCs w:val="32"/>
          <w:cs/>
        </w:rPr>
        <w:t>ภาระงาน จะมีภาระงานเป็นไปตามที่ ก.ค.ศ. กำหนด</w:t>
      </w:r>
    </w:p>
    <w:p w14:paraId="441C351E" w14:textId="1D6B5169" w:rsidR="005E715D" w:rsidRPr="004E4547" w:rsidRDefault="008A5F1D" w:rsidP="005E715D">
      <w:pPr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>1.1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ชั่วโมงสอนตา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 xml:space="preserve">มตารางสอน รวมจำนวน </w:t>
      </w:r>
      <w:r w:rsidR="00BE18A1" w:rsidRPr="004E4547">
        <w:rPr>
          <w:rFonts w:ascii="TH SarabunPSK" w:hAnsi="TH SarabunPSK" w:cs="TH SarabunPSK"/>
          <w:sz w:val="32"/>
          <w:szCs w:val="32"/>
        </w:rPr>
        <w:t xml:space="preserve">23 </w:t>
      </w:r>
      <w:r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7B3D4B0E" w14:textId="617D5A20" w:rsidR="008A5F1D" w:rsidRPr="004E4547" w:rsidRDefault="0025224E" w:rsidP="00CC1589">
      <w:pPr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bookmarkStart w:id="1" w:name="_Hlk86602718"/>
      <w:r w:rsidRPr="004E4547">
        <w:rPr>
          <w:rFonts w:ascii="TH SarabunPSK" w:hAnsi="TH SarabunPSK" w:cs="TH SarabunPSK"/>
          <w:sz w:val="32"/>
          <w:szCs w:val="32"/>
        </w:rPr>
        <w:t xml:space="preserve">     </w:t>
      </w:r>
      <w:r w:rsidR="000A51E4"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วิทยาการคำนวณ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>(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ชั้น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ป.1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CC1589" w:rsidRPr="004E454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1A18D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A51E4" w:rsidRPr="004E4547">
        <w:rPr>
          <w:rFonts w:ascii="TH SarabunPSK" w:hAnsi="TH SarabunPSK" w:cs="TH SarabunPSK"/>
          <w:sz w:val="32"/>
          <w:szCs w:val="32"/>
          <w:cs/>
        </w:rPr>
        <w:t>จำน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 xml:space="preserve">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1</w:t>
      </w:r>
      <w:r w:rsidR="008A5F1D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1C9C8791" w14:textId="20F77A28" w:rsidR="000A51E4" w:rsidRPr="004E4547" w:rsidRDefault="0025224E" w:rsidP="00CC158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</w:t>
      </w:r>
      <w:r w:rsidR="000A51E4"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วิทยาการคำนวณ(ชั้นป.2)</w:t>
      </w:r>
      <w:r w:rsidR="00CC1589"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="000A51E4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2</w:t>
      </w:r>
      <w:r w:rsidR="000A51E4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6CE170B0" w14:textId="51162606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วิทยาการคำนวณ(ชั้นป.4)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1</w:t>
      </w:r>
      <w:r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1FACF578" w14:textId="59BD97AF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วิทยาการคำนวณ(ชั้นป.5)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4951B4DD" w14:textId="5970F6CE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วิทยาศาสตร์(ชั้นป.4)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2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5E946BEF" w14:textId="5DB91BB2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วิทยาศาสตร์(ชั้นป.5)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2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7EFD8E01" w14:textId="216853DB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วิชาที่ครูสอนวิชาซ่อมเสริม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(ชั้น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ป.6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603DC8ED" w14:textId="4477C7E9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ออกแบบ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ม.1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>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04BEC5A2" w14:textId="423D0B83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ออกแบบ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ม.2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>1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0117649B" w14:textId="3AEF8093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ออกแบบ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ม.3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>1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797B3BA3" w14:textId="11245508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ทักษอาชีพ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ม.1</w:t>
      </w:r>
      <w:r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2 </w:t>
      </w:r>
      <w:r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07ABD84D" w14:textId="39DECE47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ทักษอาชีพ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ม.3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2 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6695B931" w14:textId="7E3B3305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ส่งเสริมทักษะอาชีพ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ม.3</w:t>
      </w:r>
      <w:r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ab/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>2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18EE87FC" w14:textId="45DEA762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ซ่อมเสริม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ม.3</w:t>
      </w:r>
      <w:r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>จำนวน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15417C5C" w14:textId="09C82C80" w:rsidR="005E715D" w:rsidRPr="004E4547" w:rsidRDefault="005050CD" w:rsidP="005050CD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</w:t>
      </w:r>
      <w:r w:rsidR="005E715D"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แนะแนว 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 ม.3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 กิจกรรมพัฒนาผู้เรียน  </w:t>
      </w:r>
      <w:r w:rsidR="00CC1589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>1</w:t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4FD5E8AD" w14:textId="5F5FF26E" w:rsidR="005E715D" w:rsidRPr="004E4547" w:rsidRDefault="005050CD" w:rsidP="005050CD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</w:t>
      </w:r>
      <w:r w:rsidR="005E715D"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ชุมนุม 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(</w:t>
      </w:r>
      <w:r w:rsidR="00072CEF">
        <w:rPr>
          <w:rFonts w:ascii="TH SarabunPSK" w:hAnsi="TH SarabunPSK" w:cs="TH SarabunPSK" w:hint="cs"/>
          <w:sz w:val="32"/>
          <w:szCs w:val="32"/>
          <w:cs/>
        </w:rPr>
        <w:t>เปตอง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 กิจกรรมพัฒนาผู้เรียน  </w:t>
      </w:r>
      <w:r w:rsidR="00CC1589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>จำนวน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5C4C17C0" w14:textId="5C557A85" w:rsidR="005E715D" w:rsidRPr="004E4547" w:rsidRDefault="005050CD" w:rsidP="005050CD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</w:t>
      </w:r>
      <w:r w:rsidR="005E715D"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>กิจกรรมลูกเสือ</w:t>
      </w:r>
      <w:r w:rsidR="00CC1589" w:rsidRPr="004E4547">
        <w:rPr>
          <w:rFonts w:ascii="TH SarabunPSK" w:hAnsi="TH SarabunPSK" w:cs="TH SarabunPSK"/>
          <w:sz w:val="32"/>
          <w:szCs w:val="32"/>
          <w:cs/>
        </w:rPr>
        <w:t>-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เนตรนารี 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(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สามัญรุ่นใหญ่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 กิจกรรมพัฒนาผู้เรียน  </w:t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1 </w:t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bookmarkEnd w:id="1"/>
    <w:p w14:paraId="19FE6784" w14:textId="77777777" w:rsidR="005E715D" w:rsidRPr="004E4547" w:rsidRDefault="005E715D" w:rsidP="005E71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F0917CF" w14:textId="564A2C36" w:rsidR="008A5F1D" w:rsidRPr="004E4547" w:rsidRDefault="008A5F1D" w:rsidP="001C4657">
      <w:pPr>
        <w:spacing w:after="0" w:line="240" w:lineRule="auto"/>
        <w:ind w:left="556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lastRenderedPageBreak/>
        <w:t>1.2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งานส่งเสริมและสนับสนุนการจั</w:t>
      </w:r>
      <w:r w:rsidR="00EC6BF9" w:rsidRPr="004E4547">
        <w:rPr>
          <w:rFonts w:ascii="TH SarabunPSK" w:hAnsi="TH SarabunPSK" w:cs="TH SarabunPSK"/>
          <w:sz w:val="32"/>
          <w:szCs w:val="32"/>
          <w:cs/>
        </w:rPr>
        <w:t xml:space="preserve">ดการเรียนรู้ จำนวน 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3C2AF7A3" w14:textId="5BA6F7AC" w:rsidR="00EC6BF9" w:rsidRPr="00072CEF" w:rsidRDefault="008A5F1D" w:rsidP="00072CEF">
      <w:pPr>
        <w:spacing w:after="0" w:line="240" w:lineRule="auto"/>
        <w:ind w:left="556" w:firstLine="720"/>
        <w:rPr>
          <w:rFonts w:ascii="TH SarabunPSK" w:hAnsi="TH SarabunPSK" w:cs="TH SarabunPSK"/>
          <w:sz w:val="32"/>
          <w:szCs w:val="32"/>
          <w:cs/>
        </w:rPr>
      </w:pPr>
      <w:r w:rsidRPr="004E4547">
        <w:rPr>
          <w:rFonts w:ascii="TH SarabunPSK" w:hAnsi="TH SarabunPSK" w:cs="TH SarabunPSK"/>
          <w:sz w:val="32"/>
          <w:szCs w:val="32"/>
        </w:rPr>
        <w:t>1.3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งานพัฒนาคุณภาพการจัดการศึกษา</w:t>
      </w:r>
      <w:r w:rsidR="00CB2372" w:rsidRPr="004E4547">
        <w:rPr>
          <w:rFonts w:ascii="TH SarabunPSK" w:hAnsi="TH SarabunPSK" w:cs="TH SarabunPSK"/>
          <w:sz w:val="32"/>
          <w:szCs w:val="32"/>
          <w:cs/>
        </w:rPr>
        <w:t xml:space="preserve">ของสถานศึกษา </w:t>
      </w:r>
      <w:r w:rsidR="00C81BB2"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92280" w:rsidRPr="004E4547">
        <w:rPr>
          <w:rFonts w:ascii="TH SarabunPSK" w:hAnsi="TH SarabunPSK" w:cs="TH SarabunPSK"/>
          <w:sz w:val="32"/>
          <w:szCs w:val="32"/>
          <w:cs/>
        </w:rPr>
        <w:t>จำนวน</w:t>
      </w:r>
      <w:r w:rsidR="00DC32EF"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1E970B4E" w14:textId="3AE387D4" w:rsidR="009C1048" w:rsidRPr="004E4547" w:rsidRDefault="008A5F1D" w:rsidP="00F40033">
      <w:pPr>
        <w:spacing w:after="0" w:line="240" w:lineRule="auto"/>
        <w:ind w:left="720" w:firstLine="556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1.4 </w:t>
      </w:r>
      <w:r w:rsidRPr="004E4547">
        <w:rPr>
          <w:rFonts w:ascii="TH SarabunPSK" w:hAnsi="TH SarabunPSK" w:cs="TH SarabunPSK"/>
          <w:sz w:val="32"/>
          <w:szCs w:val="32"/>
          <w:cs/>
        </w:rPr>
        <w:t>งานตอบสนองนโยบ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 xml:space="preserve">ายและจุดเน้น 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bookmarkEnd w:id="0"/>
    <w:p w14:paraId="00AE3A35" w14:textId="78959C38" w:rsidR="00073023" w:rsidRPr="004E4547" w:rsidRDefault="008A5F1D" w:rsidP="002A53DA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งานที่จะปฏิบัติตามมาตรฐานตำแหน่งครู  (ให้ระบุรายละเอียดของงานที่จะปฏิบัติในแต่ละด้านว่าจะดำเนินการอย่างไร โดยอาจระบุระยะเวลาที่ใช้ในการดำเนินการด้วยก็ได้)</w:t>
      </w:r>
    </w:p>
    <w:p w14:paraId="025F6631" w14:textId="77777777" w:rsidR="0004675F" w:rsidRPr="004E4547" w:rsidRDefault="0004675F" w:rsidP="00EC6BF9">
      <w:pPr>
        <w:spacing w:after="0" w:line="240" w:lineRule="auto"/>
        <w:ind w:firstLine="144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8A5F1D" w:rsidRPr="004E4547" w14:paraId="39C369A2" w14:textId="77777777" w:rsidTr="00CC1589">
        <w:trPr>
          <w:trHeight w:val="1411"/>
        </w:trPr>
        <w:tc>
          <w:tcPr>
            <w:tcW w:w="2263" w:type="dxa"/>
          </w:tcPr>
          <w:p w14:paraId="36FBB6F5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71A69537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1EB75DD6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7B97A225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0334699E" w14:textId="77777777" w:rsidR="008A5F1D" w:rsidRPr="004E4547" w:rsidRDefault="008A5F1D" w:rsidP="00D025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0CC495C3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6CB218A1" w14:textId="77777777" w:rsidR="00C36B5E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0767D191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34DF6066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7881EFC9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2BD8DDD8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EE4640" w:rsidRPr="004E4547" w14:paraId="7E83EAB8" w14:textId="77777777" w:rsidTr="00CC1589">
        <w:trPr>
          <w:trHeight w:val="1438"/>
        </w:trPr>
        <w:tc>
          <w:tcPr>
            <w:tcW w:w="2263" w:type="dxa"/>
            <w:vMerge w:val="restart"/>
          </w:tcPr>
          <w:p w14:paraId="6F5FB994" w14:textId="77777777" w:rsidR="00EE4640" w:rsidRPr="004E4547" w:rsidRDefault="00EE4640" w:rsidP="001E3E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 ด้านการจัดการเรียนรู้</w:t>
            </w:r>
            <w:r w:rsidR="008516F1"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8516F1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ลักษณะงานที่เสนอให้ครอบคลุมถึงการสร้างและหรือการพัฒนาหลักสูตร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 การวัดและประเมินผลการจัดการเรียนรู้ การศึกษาวิเคราะห์ สังเคราะห์เพื่อแก้ปัญหาหรือพัฒนาการเรียนรู้ การจัดบรรยากาศที่ส่งเสริมและพัฒนาผู้เรียน</w:t>
            </w:r>
            <w:r w:rsidR="00CC1589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และการอบรมและพัฒนาคุณลักษณะที่ดีของผู้เรียน</w:t>
            </w:r>
          </w:p>
          <w:p w14:paraId="6CD2B173" w14:textId="5CBD9090" w:rsidR="00A21752" w:rsidRPr="004E4547" w:rsidRDefault="00A21752" w:rsidP="001E3E4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90" w:type="dxa"/>
          </w:tcPr>
          <w:p w14:paraId="69EE7A11" w14:textId="278F0C81" w:rsidR="00EE4640" w:rsidRPr="004E4547" w:rsidRDefault="00A21752" w:rsidP="008A5F1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1.1 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การสร้างและหรือการพัฒนาหลักสูตร</w:t>
            </w:r>
          </w:p>
          <w:p w14:paraId="65FC517A" w14:textId="1AFBC732" w:rsidR="00EE4640" w:rsidRPr="004E4547" w:rsidRDefault="00A21752" w:rsidP="008A5F1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จัดทำหลักสูตรและหน่วยการเรียนรู้ที่สอดคล้องกับมาตรฐานการเรียนรู้ และตัวชี้วัดหรือผลการเรียนรู้ ตามหลักสูตรเพื่อให้ผู้เรียนได้พัฒนาสมรรถนะ และการเรียนรู้เต็มตามศักยภาพ โดยมีการประยุกต์ให้สอดคล้องกับบริบทของสถานศึกษา ผู้เรียน และชุมชน</w:t>
            </w:r>
          </w:p>
          <w:p w14:paraId="130D7601" w14:textId="4CF2F62F" w:rsidR="00EE4640" w:rsidRPr="004E4547" w:rsidRDefault="00EE4640" w:rsidP="004A004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99" w:type="dxa"/>
          </w:tcPr>
          <w:p w14:paraId="0674CAA6" w14:textId="7D6BBCBE" w:rsidR="00EE4640" w:rsidRPr="004E4547" w:rsidRDefault="00EE4640" w:rsidP="008A5F1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</w:t>
            </w:r>
            <w:r w:rsidR="00A21752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ผู้เรียนได้รับการจัดการเรียนรู้ตามหลักสูตรและมีความรู้ตามมาตรฐานและตัวชี้วัด</w:t>
            </w:r>
          </w:p>
          <w:p w14:paraId="7C1C6DB1" w14:textId="48158C26" w:rsidR="00EE4640" w:rsidRPr="004E4547" w:rsidRDefault="00BB27AB" w:rsidP="00A20B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ผู้เรียนได้รับการพัฒนาคุณลักษณะอันพึงประสงค์ การอ่าน การเขียน คิด วิเคราะห์ สมรรถนะสำคัญของผู้เรียน</w:t>
            </w:r>
          </w:p>
        </w:tc>
        <w:tc>
          <w:tcPr>
            <w:tcW w:w="1950" w:type="dxa"/>
          </w:tcPr>
          <w:p w14:paraId="69A90FD7" w14:textId="432E9259" w:rsidR="00EE4640" w:rsidRPr="004E4547" w:rsidRDefault="00EE4640" w:rsidP="008A5F1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1. </w:t>
            </w:r>
            <w:r w:rsidR="00BB27AB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ร้อยละ 85 ของผู้เรียน</w:t>
            </w:r>
            <w:r w:rsidR="003266A1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BB27AB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มีความรู้ผ่านเกณฑ์การประเมินตามที่สถานศึกษากำหนด</w:t>
            </w:r>
          </w:p>
          <w:p w14:paraId="54FCBA4C" w14:textId="6CB13992" w:rsidR="00EE4640" w:rsidRPr="004E4547" w:rsidRDefault="00BB27AB" w:rsidP="008A5F1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</w:t>
            </w:r>
            <w:r w:rsidR="003266A1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มีผลสัมฤทธิ์สูงขึ้นเป็นไปตามค่าเป้าหมายที่สถานศึกษากำหนด</w:t>
            </w:r>
          </w:p>
        </w:tc>
      </w:tr>
      <w:tr w:rsidR="00EE4640" w:rsidRPr="004E4547" w14:paraId="056A8D26" w14:textId="77777777" w:rsidTr="00CC1589">
        <w:trPr>
          <w:trHeight w:val="1106"/>
        </w:trPr>
        <w:tc>
          <w:tcPr>
            <w:tcW w:w="2263" w:type="dxa"/>
            <w:vMerge/>
          </w:tcPr>
          <w:p w14:paraId="2A46A209" w14:textId="77777777" w:rsidR="00EE4640" w:rsidRPr="004E4547" w:rsidRDefault="00EE4640" w:rsidP="008A5F1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71CB73D2" w14:textId="70F866CA" w:rsidR="00EE4640" w:rsidRPr="004E4547" w:rsidRDefault="00E02E4D" w:rsidP="008A5F1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</w:t>
            </w:r>
            <w:r w:rsidR="00EE4640"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2 </w:t>
            </w:r>
            <w:r w:rsidR="00BB27AB"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การออกแบบการจัดการเรียนรู้</w:t>
            </w:r>
          </w:p>
          <w:p w14:paraId="49CBAF23" w14:textId="19969052" w:rsidR="00BB27AB" w:rsidRPr="004E4547" w:rsidRDefault="00BB27AB" w:rsidP="008A5F1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เน้นผู้เรียนเป็นสำคัญ เพื่อให้ผู้เรียนมีความรู้ ทักษะ คุณลักษณะประจำวิชา คุณลักษณะอันพึงประสงค์และสมรรถนะที่สำคัญตามหลักสูตร โดยมีการปรับประยุกต์ให้สอดคล้องกับ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บริบทของสถานศึกษา ผู้เรียนและชุมชน โดย</w:t>
            </w:r>
          </w:p>
          <w:p w14:paraId="72C2F581" w14:textId="3F71D944" w:rsidR="00EE4640" w:rsidRPr="004E4547" w:rsidRDefault="00BB27AB" w:rsidP="008A5F1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จัดทำแผนการจัดการเรียนรู้ที่เน้นผู้เรียนเป็นสำคัญ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สาระการเรียนรู้</w:t>
            </w:r>
            <w:r w:rsidR="00AD4680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วิทยาศาสตร์และเทคโนโลยี </w:t>
            </w:r>
            <w:r w:rsidR="00AD4680" w:rsidRPr="004E4547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AD4680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วิทยาการคำนวณ</w:t>
            </w:r>
            <w:r w:rsidR="00117D5F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D4680" w:rsidRPr="004E4547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="00AD4680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ชั้นตามเป้าหมายที่สถานศึกษากำหนด</w:t>
            </w:r>
          </w:p>
        </w:tc>
        <w:tc>
          <w:tcPr>
            <w:tcW w:w="2299" w:type="dxa"/>
          </w:tcPr>
          <w:p w14:paraId="7A6D484C" w14:textId="7CB1AE04" w:rsidR="00EE4640" w:rsidRPr="004E4547" w:rsidRDefault="00E02E4D" w:rsidP="00A20B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</w:t>
            </w:r>
            <w:r w:rsidR="00EE4640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ผู้เรียนมีความรู้ตามมาตรฐานและตัวชี้วัดตามธรรมชาติวิชา</w:t>
            </w:r>
          </w:p>
          <w:p w14:paraId="4ADFDB22" w14:textId="1AB80EF6" w:rsidR="00E02E4D" w:rsidRPr="004E4547" w:rsidRDefault="00E02E4D" w:rsidP="00A20B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ผู้เรียนได้รับการพัฒนาในด้านคุณลักษณะอันพึงประสงค์และสมรรถนะสำคัญตามหลักสูตร</w:t>
            </w:r>
          </w:p>
          <w:p w14:paraId="4D7B7722" w14:textId="77777777" w:rsidR="00EE4640" w:rsidRPr="004E4547" w:rsidRDefault="00EE4640" w:rsidP="008A5F1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962002" w14:textId="77777777" w:rsidR="00EE4640" w:rsidRPr="004E4547" w:rsidRDefault="00EE4640" w:rsidP="008A5F1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C514595" w14:textId="0A632BD7" w:rsidR="00EE4640" w:rsidRPr="004E4547" w:rsidRDefault="00EE4640" w:rsidP="00A20BEE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50" w:type="dxa"/>
          </w:tcPr>
          <w:p w14:paraId="43EC2601" w14:textId="2BDCFFE6" w:rsidR="00EE4640" w:rsidRPr="004E4547" w:rsidRDefault="00FA1FE0" w:rsidP="00A20BEE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</w:t>
            </w:r>
            <w:r w:rsidR="00EE4640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. </w:t>
            </w:r>
            <w:r w:rsidR="00E02E4D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ร้อยละ 85 ของผู้เรียน มีความรู้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ผ่านเกณฑ์การประเมิน</w:t>
            </w:r>
            <w:r w:rsidR="006D3D86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ตามที่สถานศึกษากำหนด</w:t>
            </w:r>
          </w:p>
          <w:p w14:paraId="14E73861" w14:textId="3EF105A1" w:rsidR="00EE4640" w:rsidRPr="004E4547" w:rsidRDefault="00FA1FE0" w:rsidP="008A5F1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ของผู้เรียนมีผลการประเมินในด้านคุณลักษณะอันพึงประสงค์และ</w:t>
            </w:r>
            <w:r w:rsidR="00586D46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มรรถนะ</w:t>
            </w:r>
            <w:r w:rsidR="00586D46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สำคัญตามหลักสูตรสูงขึ้น</w:t>
            </w:r>
          </w:p>
        </w:tc>
      </w:tr>
    </w:tbl>
    <w:p w14:paraId="5C9F8008" w14:textId="7F4BD8B6" w:rsidR="0004675F" w:rsidRPr="004E4547" w:rsidRDefault="0004675F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2A53DA" w:rsidRPr="004E4547" w14:paraId="18873F40" w14:textId="77777777" w:rsidTr="008575BB">
        <w:trPr>
          <w:trHeight w:val="1411"/>
        </w:trPr>
        <w:tc>
          <w:tcPr>
            <w:tcW w:w="2263" w:type="dxa"/>
          </w:tcPr>
          <w:p w14:paraId="3EFCB261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7F540009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54926070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0E8A9C9B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76A699B5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7063A5D1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39DD46E0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78F4D444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63802D30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47526746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3F50C44B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A955C1" w:rsidRPr="004E4547" w14:paraId="5640D455" w14:textId="77777777" w:rsidTr="00417CE2">
        <w:trPr>
          <w:trHeight w:val="6431"/>
        </w:trPr>
        <w:tc>
          <w:tcPr>
            <w:tcW w:w="2263" w:type="dxa"/>
            <w:vMerge w:val="restart"/>
          </w:tcPr>
          <w:p w14:paraId="5BEDF8E2" w14:textId="77777777" w:rsidR="00A955C1" w:rsidRPr="004E4547" w:rsidRDefault="00A955C1" w:rsidP="002A53D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1. ด้านการจัดการเรียนรู้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ลักษณะงานที่เสนอให้ครอบคลุมถึงการสร้างและหรือการพัฒนาหลักสูตร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 การวัดและประเมินผลการจัดการเรียนรู้ การศึกษาวิเคราะห์ สังเคราะห์เพื่อแก้ปัญหาหรือพัฒนาการเรียนรู้ การจัดบรรยากาศที่ส่งเสริมและพัฒนาผู้เรียน และการอบรมและพัฒนาคุณลักษณะที่ดีของผู้เรียน</w:t>
            </w:r>
          </w:p>
          <w:p w14:paraId="338397F2" w14:textId="77777777" w:rsidR="00A955C1" w:rsidRPr="004E4547" w:rsidRDefault="00A955C1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5A68EC77" w14:textId="77777777" w:rsidR="00A955C1" w:rsidRPr="004E4547" w:rsidRDefault="00A955C1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1.3 การจัดกิจกรรมการเรียนรู้</w:t>
            </w:r>
          </w:p>
          <w:p w14:paraId="06446B00" w14:textId="77777777" w:rsidR="00A955C1" w:rsidRPr="004E4547" w:rsidRDefault="00A955C1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มีการอำนวยความสะดวกในการเรียนรู้ และส่งเสริมผู้เรียนได้พัฒนาเต็มตามศักยภาพ เรียนรู้และทำงานร่วมกัน โดยมีการปรับประยุกต์ให้สอดคล้องกับความแตกต่างของผู้เรียนตามบริบทของสถานศึกษา</w:t>
            </w:r>
          </w:p>
          <w:p w14:paraId="12C07E1E" w14:textId="77777777" w:rsidR="00A955C1" w:rsidRPr="004E4547" w:rsidRDefault="00A955C1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99" w:type="dxa"/>
          </w:tcPr>
          <w:p w14:paraId="7DB312BF" w14:textId="77777777" w:rsidR="00A955C1" w:rsidRPr="004E4547" w:rsidRDefault="00A955C1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ผู้เรียนได้รับการพัฒนาตามศักยภาพความแตกต่างของแต่ละบุคคล</w:t>
            </w:r>
          </w:p>
          <w:p w14:paraId="59E31F06" w14:textId="77777777" w:rsidR="00A955C1" w:rsidRPr="004E4547" w:rsidRDefault="00A955C1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ผู้เรียนมีนิสัยใฝ่เรียนรู้ มุ่งมั่นในการทำงานและสามารถทำงานร่วมกับผู้อื่นได้เป็นอย่างดี</w:t>
            </w:r>
          </w:p>
          <w:p w14:paraId="6EECC517" w14:textId="110A6CB1" w:rsidR="00A955C1" w:rsidRPr="004E4547" w:rsidRDefault="00417CE2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3.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ผู้เรียนเกิดความพึงพอใจต่อการเรียนวิชาวิทยาการคำนวณ มากยิ่งขึ้นและมีส่วนร่วมในการจัดกิจกรรมการเรียนการสอนรูปแบบ 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</w:p>
        </w:tc>
        <w:tc>
          <w:tcPr>
            <w:tcW w:w="1950" w:type="dxa"/>
          </w:tcPr>
          <w:p w14:paraId="0C5202AA" w14:textId="58B9DAD0" w:rsidR="00A955C1" w:rsidRPr="004E4547" w:rsidRDefault="00A955C1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</w:t>
            </w:r>
            <w:r w:rsidR="00417CE2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ความพึงพอใจต่อการเรียนวิชาวิทยาการคำนวณมากและมีส่วนร่วมในการจัดกิจกรรมการเรียนการสอนรูปแบบ  </w:t>
            </w:r>
            <w:r w:rsidR="00417CE2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Active Learning</w:t>
            </w:r>
            <w:r w:rsidR="00417CE2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0823DAF2" w14:textId="77777777" w:rsidR="00417CE2" w:rsidRPr="004E4547" w:rsidRDefault="00A955C1" w:rsidP="00417CE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2. 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ร้อยละ 85 ของผู้เรียน </w:t>
            </w:r>
            <w:r w:rsidR="00417CE2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ร่วมในกิจกรรมการเรียนการสอนแบบ </w:t>
            </w:r>
          </w:p>
          <w:p w14:paraId="413CD840" w14:textId="73AC2C76" w:rsidR="0099714D" w:rsidRPr="004E4547" w:rsidRDefault="00417CE2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On Line On Hand On Demand 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ผ่านแอฟพลิเคชั่นต่างๆเป็นอย่างดี</w:t>
            </w:r>
          </w:p>
        </w:tc>
      </w:tr>
      <w:tr w:rsidR="00A955C1" w:rsidRPr="004E4547" w14:paraId="7B63E729" w14:textId="77777777" w:rsidTr="008575BB">
        <w:trPr>
          <w:trHeight w:val="3626"/>
        </w:trPr>
        <w:tc>
          <w:tcPr>
            <w:tcW w:w="2263" w:type="dxa"/>
            <w:vMerge/>
          </w:tcPr>
          <w:p w14:paraId="46F0E277" w14:textId="77777777" w:rsidR="00A955C1" w:rsidRPr="004E4547" w:rsidRDefault="00A955C1" w:rsidP="002A53D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2358E92B" w14:textId="77777777" w:rsidR="00A955C1" w:rsidRPr="004E4547" w:rsidRDefault="00A955C1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1.4 </w:t>
            </w:r>
            <w:r w:rsidR="0032566D"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การสร้างและพัฒนาสื่อ นวัตกรรม</w:t>
            </w:r>
          </w:p>
          <w:p w14:paraId="2691455D" w14:textId="77777777" w:rsidR="0032566D" w:rsidRPr="004E4547" w:rsidRDefault="0032566D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มีการสร้างและหรือพัฒนาสื่อ นวัตกรรม เทคโนโลยี และแหล่ง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เรียนรู้ โดยมีการปรับประยุกต์ให้สอดคล้องกับกิจกรรมการเรียนรู้</w:t>
            </w:r>
          </w:p>
          <w:p w14:paraId="2C45BCE7" w14:textId="4A059695" w:rsidR="0032566D" w:rsidRPr="004E4547" w:rsidRDefault="0032566D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 จัดทำสื่อที่ส่งเสริมพัฒนานักเรียนโดยใช้เทคโนโลยี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เช่น </w:t>
            </w:r>
            <w:r w:rsidR="00117D5F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เว็บไซต์ เกมการศึกษา</w:t>
            </w:r>
          </w:p>
          <w:p w14:paraId="222CD43C" w14:textId="34D1EA18" w:rsidR="0099714D" w:rsidRPr="00FC4535" w:rsidRDefault="0032566D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 พัฒนาแหล่งเรียนรู้ ห้องเรียนปฏิบัติการคอม</w:t>
            </w:r>
            <w:r w:rsidR="009D43B2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ฯ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ให้พร้อมใช้บริการ</w:t>
            </w:r>
          </w:p>
        </w:tc>
        <w:tc>
          <w:tcPr>
            <w:tcW w:w="2299" w:type="dxa"/>
          </w:tcPr>
          <w:p w14:paraId="581B6D42" w14:textId="77777777" w:rsidR="00A955C1" w:rsidRPr="004E4547" w:rsidRDefault="0032566D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ผู้เรียนได้รับความรู้จากการใช้สื่อที่หลากหลาย สอดคล้องกับกิจกรรมการเรียนรู้และทันสมัย</w:t>
            </w:r>
          </w:p>
          <w:p w14:paraId="2CD6D5F1" w14:textId="51F05824" w:rsidR="0032566D" w:rsidRPr="004E4547" w:rsidRDefault="0032566D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ผู้เรียนได้รับความรู้จากการใช้แหล่งเรียนรู้ที่หลากหลายและสอดคล้องกับการเรียนรู้</w:t>
            </w:r>
          </w:p>
        </w:tc>
        <w:tc>
          <w:tcPr>
            <w:tcW w:w="1950" w:type="dxa"/>
          </w:tcPr>
          <w:p w14:paraId="6C641AB4" w14:textId="77777777" w:rsidR="00A955C1" w:rsidRPr="004E4547" w:rsidRDefault="000E7262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มีความรู้ผ่านเกณฑ์การประเมินตามที่สถานศึกษากำหนด</w:t>
            </w:r>
          </w:p>
          <w:p w14:paraId="48DA57B7" w14:textId="48A0C853" w:rsidR="000E7262" w:rsidRPr="004E4547" w:rsidRDefault="000E7262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ของผู้เรียนมีผลสัมฤทธิ์สูงขึ้น เป็นไปตามค่าเป้าหมายที่สถานศึกษากำหนด</w:t>
            </w:r>
          </w:p>
        </w:tc>
      </w:tr>
      <w:tr w:rsidR="00C25159" w:rsidRPr="004E4547" w14:paraId="2B54C333" w14:textId="77777777" w:rsidTr="008575BB">
        <w:trPr>
          <w:trHeight w:val="1411"/>
        </w:trPr>
        <w:tc>
          <w:tcPr>
            <w:tcW w:w="2263" w:type="dxa"/>
          </w:tcPr>
          <w:p w14:paraId="4382D358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ลักษณะงานที่ปฏิบัติ</w:t>
            </w:r>
          </w:p>
          <w:p w14:paraId="0CF2A858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5430F57C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754674C1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2AFA00BB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53FAE012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5A730015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08D714E7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3E498B47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267106D3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591F92EF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C25159" w:rsidRPr="004E4547" w14:paraId="337F716C" w14:textId="77777777" w:rsidTr="008575BB">
        <w:trPr>
          <w:trHeight w:val="3626"/>
        </w:trPr>
        <w:tc>
          <w:tcPr>
            <w:tcW w:w="2263" w:type="dxa"/>
            <w:vMerge w:val="restart"/>
          </w:tcPr>
          <w:p w14:paraId="6DD15657" w14:textId="77777777" w:rsidR="00C25159" w:rsidRPr="004E4547" w:rsidRDefault="00C25159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1. ด้านการจัดการเรียนรู้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ลักษณะงานที่เสนอให้ครอบคลุมถึงการสร้างและหรือการพัฒนาหลักสูตร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 การวัดและประเมินผลการจัดการเรียนรู้ การศึกษาวิเคราะห์ สังเคราะห์เพื่อแก้ปัญหาหรือพัฒนาการเรียนรู้ การจัดบรรยากาศที่ส่งเสริมและพัฒนาผู้เรียน และการอบรมและพัฒนาคุณลักษณะที่ดีของผู้เรียน</w:t>
            </w:r>
          </w:p>
          <w:p w14:paraId="12EA2724" w14:textId="77777777" w:rsidR="00C25159" w:rsidRPr="004E4547" w:rsidRDefault="00C25159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333F3D3E" w14:textId="77777777" w:rsidR="00C25159" w:rsidRPr="004E4547" w:rsidRDefault="00C25159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1.5 การวัดและการประเมินผลการเรียนรู้</w:t>
            </w:r>
          </w:p>
          <w:p w14:paraId="284706D7" w14:textId="77777777" w:rsidR="00C25159" w:rsidRPr="004E4547" w:rsidRDefault="00C25159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มีการวัดและประเมินผลการเรียนรู้ด้วยวิธีการที่หลากหลาย เหมาะสม และสอดคล้องกับมาตรฐานการเรียนรู้ ให้ผู้เรียนพัฒนาการเรียนรู้</w:t>
            </w:r>
            <w:r w:rsidR="009F6183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อย่างต่อเนื่อง</w:t>
            </w:r>
          </w:p>
          <w:p w14:paraId="573ABB17" w14:textId="4A19872B" w:rsidR="009F6183" w:rsidRPr="004E4547" w:rsidRDefault="009F6183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สร้างเครื่องมือวัดและประเมินผลเพื่อการพัฒนาผู้เรียนตามสภาพจริงและวัดการวิเคราะห์</w:t>
            </w:r>
          </w:p>
        </w:tc>
        <w:tc>
          <w:tcPr>
            <w:tcW w:w="2299" w:type="dxa"/>
          </w:tcPr>
          <w:p w14:paraId="6553374F" w14:textId="77777777" w:rsidR="009F6183" w:rsidRPr="004E4547" w:rsidRDefault="009F6183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ผู้เรียนได้รับการประเมินผลการเรียนรู้อย่างต่อเนื่อง หลากหลาย</w:t>
            </w:r>
          </w:p>
          <w:p w14:paraId="7F207107" w14:textId="26A3B260" w:rsidR="009F6183" w:rsidRPr="004E4547" w:rsidRDefault="009F6183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นำผลการประเมินมาใช้ในการส่งเสริมหรือปรับปรุงแก้ไขการเรียนรู้ของผู้เรียน</w:t>
            </w:r>
          </w:p>
        </w:tc>
        <w:tc>
          <w:tcPr>
            <w:tcW w:w="1950" w:type="dxa"/>
          </w:tcPr>
          <w:p w14:paraId="6B18A30C" w14:textId="0CD60CB6" w:rsidR="00C25159" w:rsidRPr="004E4547" w:rsidRDefault="009F6183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มีความรู้ผ่านเกณฑ์การประเมินเป็นไปตามระเบียบการวัดผลการประเมินของสถานศึกษา</w:t>
            </w:r>
          </w:p>
          <w:p w14:paraId="0732795E" w14:textId="77777777" w:rsidR="009F6183" w:rsidRPr="004E4547" w:rsidRDefault="009F6183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 มีผลสัมฤทธิ์สูงขึ้น เป็นไปตามค่าเป้าหมายที่สถานศึกษากำหนด</w:t>
            </w:r>
          </w:p>
          <w:p w14:paraId="70A2E02F" w14:textId="5AE46639" w:rsidR="003C6E73" w:rsidRPr="004E4547" w:rsidRDefault="003C6E73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C25159" w:rsidRPr="004E4547" w14:paraId="133DE292" w14:textId="77777777" w:rsidTr="008575BB">
        <w:trPr>
          <w:trHeight w:val="3626"/>
        </w:trPr>
        <w:tc>
          <w:tcPr>
            <w:tcW w:w="2263" w:type="dxa"/>
            <w:vMerge/>
          </w:tcPr>
          <w:p w14:paraId="3B2F09F0" w14:textId="77777777" w:rsidR="00C25159" w:rsidRPr="004E4547" w:rsidRDefault="00C25159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168D25D5" w14:textId="77777777" w:rsidR="00C25159" w:rsidRPr="004E4547" w:rsidRDefault="00DC5853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1.6 การศึกษา วิเคราะห์ สังเคราะห์ เพื่อแก้ปัญหาหรือพัฒนาการเรียนรู้</w:t>
            </w:r>
          </w:p>
          <w:p w14:paraId="55A0EC90" w14:textId="77777777" w:rsidR="00DC5853" w:rsidRPr="004E4547" w:rsidRDefault="00DC5853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มีการศึกษา วิเคราะห์ และสังเคราะห์ เพื่อแก้ปัญหา หรือพัฒนาการเรียนรู้ที่ส่งผลต่อคุณภาพผู้เรียน</w:t>
            </w:r>
          </w:p>
          <w:p w14:paraId="784E12C9" w14:textId="77777777" w:rsidR="00DC5853" w:rsidRPr="004E4547" w:rsidRDefault="00DC5853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วิเคราะห์ผู้เรียนเป็นรายบุคคล</w:t>
            </w:r>
          </w:p>
          <w:p w14:paraId="093A6B58" w14:textId="77777777" w:rsidR="00DC5853" w:rsidRPr="004E4547" w:rsidRDefault="00DC5853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จัดกลุ่มนักเรียน</w:t>
            </w:r>
          </w:p>
          <w:p w14:paraId="3F5D01C0" w14:textId="588B82EB" w:rsidR="00255255" w:rsidRPr="004E4547" w:rsidRDefault="00255255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วางแผนพัฒนานักเรียนตามศักยภาพและความแตกต่างระหว่างบุคคล</w:t>
            </w:r>
          </w:p>
        </w:tc>
        <w:tc>
          <w:tcPr>
            <w:tcW w:w="2299" w:type="dxa"/>
          </w:tcPr>
          <w:p w14:paraId="4B2533B0" w14:textId="77777777" w:rsidR="00C25159" w:rsidRPr="004E4547" w:rsidRDefault="00DC5853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นักเรียนได้รับการแก้ปัญหา</w:t>
            </w:r>
            <w:r w:rsidR="003C6E73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หรือพัฒนาในด้านการเรียนรู้</w:t>
            </w:r>
          </w:p>
          <w:p w14:paraId="36584EA1" w14:textId="77777777" w:rsidR="003C6E73" w:rsidRPr="004E4547" w:rsidRDefault="003C6E73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นักเรียนได้รับการแก้ปัญหาหรือพัฒนาด้านคุณลักษณะอันพึงประสงค์</w:t>
            </w:r>
          </w:p>
          <w:p w14:paraId="51316C6C" w14:textId="15C03054" w:rsidR="003C6E73" w:rsidRPr="004E4547" w:rsidRDefault="003C6E73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3. นักเรียนได้รับการแก้ปัญหาหรือพัฒนาด้านสมารรถนะสำคัญผู้เรียน</w:t>
            </w:r>
          </w:p>
        </w:tc>
        <w:tc>
          <w:tcPr>
            <w:tcW w:w="1950" w:type="dxa"/>
          </w:tcPr>
          <w:p w14:paraId="6238770B" w14:textId="77777777" w:rsidR="00C25159" w:rsidRPr="004E4547" w:rsidRDefault="003C6E73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มีความรู้ผ่านเกณฑ์การประเมินของสถานศึกษา</w:t>
            </w:r>
          </w:p>
          <w:p w14:paraId="207D7CD9" w14:textId="77777777" w:rsidR="003C6E73" w:rsidRPr="004E4547" w:rsidRDefault="003C6E73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 มีผลการประเมินในด้านคุณลักษณะอันพึงประสงค์และสมรรถนะสำคัญตามหลักสูตรที่สูงขึ้น เป็นไปตามค่าเป้าหมายที่สถานศึกษากำหนด</w:t>
            </w:r>
          </w:p>
          <w:p w14:paraId="1436BEAE" w14:textId="3666CAC3" w:rsidR="003C6E73" w:rsidRPr="004E4547" w:rsidRDefault="003C6E73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413483A8" w14:textId="16ABA418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1C2DAF3" w14:textId="3B5678E4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255255" w:rsidRPr="004E4547" w14:paraId="20B07491" w14:textId="77777777" w:rsidTr="008575BB">
        <w:trPr>
          <w:trHeight w:val="1411"/>
        </w:trPr>
        <w:tc>
          <w:tcPr>
            <w:tcW w:w="2263" w:type="dxa"/>
          </w:tcPr>
          <w:p w14:paraId="66E2AD1A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ลักษณะงานที่ปฏิบัติ</w:t>
            </w:r>
          </w:p>
          <w:p w14:paraId="2117B881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260E0295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0285E02E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64F5F437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4AA6C1F7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7A6C055B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1D167217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0123A3EB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4F540D64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669296CF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255255" w:rsidRPr="004E4547" w14:paraId="2242A47B" w14:textId="77777777" w:rsidTr="008575BB">
        <w:trPr>
          <w:trHeight w:val="3626"/>
        </w:trPr>
        <w:tc>
          <w:tcPr>
            <w:tcW w:w="2263" w:type="dxa"/>
            <w:vMerge w:val="restart"/>
          </w:tcPr>
          <w:p w14:paraId="2C74B1B3" w14:textId="77777777" w:rsidR="00255255" w:rsidRPr="004E4547" w:rsidRDefault="0025525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1. ด้านการจัดการเรียนรู้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ลักษณะงานที่เสนอให้ครอบคลุมถึงการสร้างและหรือการพัฒนาหลักสูตร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 การวัดและประเมินผลการจัดการเรียนรู้ การศึกษาวิเคราะห์ สังเคราะห์เพื่อแก้ปัญหาหรือพัฒนาการเรียนรู้ การจัดบรรยากาศที่ส่งเสริมและพัฒนาผู้เรียน และการอบรมและพัฒนาคุณลักษณะที่ดีของผู้เรียน</w:t>
            </w:r>
          </w:p>
          <w:p w14:paraId="13D1DD66" w14:textId="77777777" w:rsidR="00255255" w:rsidRPr="004E4547" w:rsidRDefault="00255255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69296195" w14:textId="77777777" w:rsidR="00255255" w:rsidRPr="004E4547" w:rsidRDefault="00255255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1.7 การจัดบรรยากาศที่ส่งเสริมและพัฒนาผู้เรียน</w:t>
            </w:r>
          </w:p>
          <w:p w14:paraId="1062FAE9" w14:textId="77777777" w:rsidR="00255255" w:rsidRPr="004E4547" w:rsidRDefault="0025525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มีการจัดบรรยากาศที่ส่งเสริมและพัฒนาผู้เรียน ให้เกิดกระบวนการคิด ทักษะชีวิต ทักษะการทำงาน ทักษะการเรียนรู้และนวัตกรรม ทักษะด้านสารสนเทศ สื่อ และเทคโนโลยี</w:t>
            </w:r>
          </w:p>
          <w:p w14:paraId="392F7FF6" w14:textId="536EC033" w:rsidR="00F42AEE" w:rsidRPr="004E4547" w:rsidRDefault="00255255" w:rsidP="00117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จัดบรรยากาศห้องเรียนให้ได้มาตรฐานห้องเรียนคุณภาพ 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>(Onsite)</w:t>
            </w:r>
          </w:p>
        </w:tc>
        <w:tc>
          <w:tcPr>
            <w:tcW w:w="2299" w:type="dxa"/>
          </w:tcPr>
          <w:p w14:paraId="13A148D8" w14:textId="1AF27129" w:rsidR="00255255" w:rsidRPr="004E4547" w:rsidRDefault="003C3AD3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ผู้เรียนได้รับการพัฒนาในด้านสมรรถนะสำคัญของผู้เรียน</w:t>
            </w:r>
          </w:p>
        </w:tc>
        <w:tc>
          <w:tcPr>
            <w:tcW w:w="1950" w:type="dxa"/>
          </w:tcPr>
          <w:p w14:paraId="466F9C86" w14:textId="162DC75F" w:rsidR="003B0C12" w:rsidRPr="004E4547" w:rsidRDefault="003C3AD3" w:rsidP="003B0C1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มีผลการประเมินในด้านสมรรถนะสำคัญตามหลักสูตรสูงขึ้นเป็นไปตามค่าเป้าหมายที่สถานศึกษากำหนด</w:t>
            </w:r>
            <w:r w:rsidR="003B0C12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br/>
            </w:r>
            <w:r w:rsidR="003B0C12" w:rsidRPr="003B0C12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ได้มี</w:t>
            </w:r>
            <w:r w:rsidR="003B0C12" w:rsidRPr="003B0C12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การจัดบรรยากาศที่ส่งเสริมและพัฒนาผู้เรียน ให้เกิดกระบวนการคิด ทักษะชีวิต ทักษะการทำงาน ทักษะการเรียนรู้และนวัตกรรม ทักษะด้านสารสนเทศ สื่อ และเทคโนโลยี</w:t>
            </w:r>
          </w:p>
          <w:p w14:paraId="753C3824" w14:textId="42D4A3CF" w:rsidR="00255255" w:rsidRPr="004E4547" w:rsidRDefault="00255255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255255" w:rsidRPr="004E4547" w14:paraId="0E734B76" w14:textId="77777777" w:rsidTr="008575BB">
        <w:trPr>
          <w:trHeight w:val="3626"/>
        </w:trPr>
        <w:tc>
          <w:tcPr>
            <w:tcW w:w="2263" w:type="dxa"/>
            <w:vMerge/>
          </w:tcPr>
          <w:p w14:paraId="71ACCFA2" w14:textId="77777777" w:rsidR="00255255" w:rsidRPr="004E4547" w:rsidRDefault="00255255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5FA3ADF1" w14:textId="77777777" w:rsidR="00255255" w:rsidRPr="004E4547" w:rsidRDefault="003C3AD3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1.8 อบรมและพัฒนาคุณลักษณะที่ดีของผู้เรียน</w:t>
            </w:r>
          </w:p>
          <w:p w14:paraId="476A6269" w14:textId="5AD037D9" w:rsidR="00F42AEE" w:rsidRPr="004E4547" w:rsidRDefault="003C3AD3" w:rsidP="00117D5F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มีการอบรมบ่มนิสัยให้ผู้เรียนมี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คุณธรรม จริยธรรม คุณลักษณะอันพึงประสงค์ และค่านิยมความเป็นไทยที่ดีงาม</w:t>
            </w:r>
          </w:p>
        </w:tc>
        <w:tc>
          <w:tcPr>
            <w:tcW w:w="2299" w:type="dxa"/>
          </w:tcPr>
          <w:p w14:paraId="4EB65F54" w14:textId="4057A823" w:rsidR="00255255" w:rsidRPr="004E4547" w:rsidRDefault="003C3AD3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1.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ผู้เรียนได้รับการพัฒนาในด้านคุณลักษณะ</w:t>
            </w:r>
            <w:r w:rsidR="001A272A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นิสัย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อันพึงประสงค์</w:t>
            </w:r>
          </w:p>
        </w:tc>
        <w:tc>
          <w:tcPr>
            <w:tcW w:w="1950" w:type="dxa"/>
          </w:tcPr>
          <w:p w14:paraId="5C539B22" w14:textId="64933C52" w:rsidR="00255255" w:rsidRPr="004E4547" w:rsidRDefault="003C3AD3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มีผลการประเมินในด้านคุณลักษณะ</w:t>
            </w:r>
            <w:r w:rsidR="001A272A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นิสัย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อันพึงประสงค์ ตามหลักสูตร</w:t>
            </w:r>
            <w:r w:rsidR="001A272A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สูงขึ้น เป็นไปตามค่าเป้าหมายที่สถานศึกษากำหนด</w:t>
            </w:r>
          </w:p>
        </w:tc>
      </w:tr>
    </w:tbl>
    <w:p w14:paraId="7F6889C8" w14:textId="687ABE62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7E691D7" w14:textId="7375AF95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4DDD61A" w14:textId="4D6B575F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A03ACA2" w14:textId="6A028383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D7C2F6C" w14:textId="20344596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05E4F01" w14:textId="0D09A618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F42AEE" w:rsidRPr="004E4547" w14:paraId="5AD337A3" w14:textId="77777777" w:rsidTr="008575BB">
        <w:trPr>
          <w:trHeight w:val="1411"/>
        </w:trPr>
        <w:tc>
          <w:tcPr>
            <w:tcW w:w="2263" w:type="dxa"/>
          </w:tcPr>
          <w:p w14:paraId="1AB5E45C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4F065697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4134CF66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22054F27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40BA4F81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4688D484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0A4D9ED4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5ED2DA72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5A13206D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2ACFEDB6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05DF191E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F42AEE" w:rsidRPr="004E4547" w14:paraId="549D325D" w14:textId="77777777" w:rsidTr="008575BB">
        <w:trPr>
          <w:trHeight w:val="3626"/>
        </w:trPr>
        <w:tc>
          <w:tcPr>
            <w:tcW w:w="2263" w:type="dxa"/>
            <w:vMerge w:val="restart"/>
          </w:tcPr>
          <w:p w14:paraId="5F9D6E5A" w14:textId="79E65D4B" w:rsidR="00F42AEE" w:rsidRPr="004E4547" w:rsidRDefault="00F42AEE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 ด้านการส่งเสริมและสนับสนุน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การเรียนรู้ลักษณะงานที่เสนอให้ครอบคลุมถึงการจัดทำข้อมูลสารสนเทศของผู้เรียนและรายวิชาการดำเนินการตามระบบดูแลช่วยเหลือผู้เรียน การปฏิบัติงานวิชาการและงานอื่นๆ ของสถานศึกษา และการประสานความร่วมมือกับผู้ปกครอง ภาคีเครือข่าย และหรือสถานประกอบการ</w:t>
            </w:r>
          </w:p>
          <w:p w14:paraId="4C469A36" w14:textId="73F380B4" w:rsidR="00F42AEE" w:rsidRPr="004E4547" w:rsidRDefault="00F42AEE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1330D355" w14:textId="77777777" w:rsidR="00F42AEE" w:rsidRPr="004E4547" w:rsidRDefault="00F42AEE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2.1 จัดทำข้อมูลสารสนเทศของผู้เรียนและรายวิชา</w:t>
            </w:r>
          </w:p>
          <w:p w14:paraId="733B34F2" w14:textId="64AED3C9" w:rsidR="00F42AEE" w:rsidRPr="004E4547" w:rsidRDefault="00F42AEE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มีการจัดทำข้อมูลสารสนเทศของผู้เรียนและรายวิชา เพื่อใช้</w:t>
            </w:r>
            <w:r w:rsidR="000C452F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ในการ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ส่งเสริมสนับสนุนการเรียนรู้ และพัฒนาคุณภาพผู้เรียน</w:t>
            </w:r>
          </w:p>
          <w:p w14:paraId="041385AC" w14:textId="4594EE31" w:rsidR="000C6072" w:rsidRPr="004E4547" w:rsidRDefault="00F42AEE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="000C6072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จัดทำรายงานข้อมูลสารสนเทศผู้เรียนรายบุคคลและข้อมูลรายวิชาที่สอนผ่านระบบออนไลน์</w:t>
            </w:r>
          </w:p>
        </w:tc>
        <w:tc>
          <w:tcPr>
            <w:tcW w:w="2299" w:type="dxa"/>
          </w:tcPr>
          <w:p w14:paraId="67DD94B4" w14:textId="15EEFFF5" w:rsidR="003B0C12" w:rsidRPr="003B0C12" w:rsidRDefault="003B0C12" w:rsidP="003B0C12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3B0C12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จัดทำข้อมูลสารสนเทศของผู้เรียนและรายวิชา เพื่อใช้ในการส่งเสริมสนับสนุนการเรียนรู้ พัฒนาคุณภาพผู้เรียน</w:t>
            </w:r>
          </w:p>
          <w:p w14:paraId="7BFBD30D" w14:textId="42A2EF88" w:rsidR="00CE177C" w:rsidRPr="003B0C12" w:rsidRDefault="003B0C12" w:rsidP="003B0C12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3B0C12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และ </w:t>
            </w:r>
            <w:r w:rsidRPr="003B0C12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จัดทำรายงานข้อมูลสารสนเทศผู้เรียนรายบุคคลและข้อมูลรายวิชาที่สอนผ่านระบบออนไลน์</w:t>
            </w:r>
          </w:p>
        </w:tc>
        <w:tc>
          <w:tcPr>
            <w:tcW w:w="1950" w:type="dxa"/>
          </w:tcPr>
          <w:p w14:paraId="6D444FAB" w14:textId="0F508094" w:rsidR="003B0C12" w:rsidRPr="003B0C12" w:rsidRDefault="003B0C12" w:rsidP="003B0C12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3B0C12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>ได้</w:t>
            </w:r>
            <w:r w:rsidRPr="003B0C12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จัดทำข้อมูลสารสนเทศของผู้เรียนและรายวิชา เพื่อใช้ในการส่งเสริมสนับสนุนการเรียนรู้ พัฒนาคุณภาพผู้เรียน</w:t>
            </w:r>
          </w:p>
          <w:p w14:paraId="06DC8313" w14:textId="70B133C7" w:rsidR="00BB3C8F" w:rsidRPr="003B0C12" w:rsidRDefault="003B0C12" w:rsidP="003B0C12">
            <w:pPr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</w:pPr>
            <w:r w:rsidRPr="003B0C12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</w:rPr>
              <w:t xml:space="preserve">และ </w:t>
            </w:r>
            <w:r w:rsidRPr="003B0C12">
              <w:rPr>
                <w:rFonts w:ascii="TH SarabunPSK" w:hAnsi="TH SarabunPSK" w:cs="TH SarabunPSK"/>
                <w:color w:val="EE0000"/>
                <w:sz w:val="32"/>
                <w:szCs w:val="32"/>
                <w:cs/>
              </w:rPr>
              <w:t>จัดทำรายงานข้อมูลสารสนเทศผู้เรียนรายบุคคลและข้อมูลรายวิชาที่สอนผ่านระบบออนไลน์</w:t>
            </w:r>
          </w:p>
        </w:tc>
      </w:tr>
      <w:tr w:rsidR="00F42AEE" w:rsidRPr="004E4547" w14:paraId="5E269AE6" w14:textId="77777777" w:rsidTr="008575BB">
        <w:trPr>
          <w:trHeight w:val="3626"/>
        </w:trPr>
        <w:tc>
          <w:tcPr>
            <w:tcW w:w="2263" w:type="dxa"/>
            <w:vMerge/>
          </w:tcPr>
          <w:p w14:paraId="2DA1F80C" w14:textId="77777777" w:rsidR="00F42AEE" w:rsidRPr="004E4547" w:rsidRDefault="00F42AEE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788AA15C" w14:textId="77777777" w:rsidR="00BB3C8F" w:rsidRPr="004E4547" w:rsidRDefault="00BB3C8F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2.2 ดำเนินการตามระบบดูแลช่วยเหลือผู้เรียน</w:t>
            </w:r>
          </w:p>
          <w:p w14:paraId="6B8A465A" w14:textId="6BF4CE48" w:rsidR="000C6072" w:rsidRPr="004E4547" w:rsidRDefault="000C6072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การออกเยี่ยมบ้าน คัดกรองนักเรียน รวมไปถึงผู้ปกครองเข้ามามีส่วนร่วมในการให้ความช่วยเหลือตามระบบดูแลช่วยเหลือนักเรียน</w:t>
            </w:r>
          </w:p>
          <w:p w14:paraId="174FF114" w14:textId="60104740" w:rsidR="00BB3C8F" w:rsidRPr="004E4547" w:rsidRDefault="00BB3C8F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มีการใช้ข้อมูลสารสนเทศเกี่ยวกับผู้เรียนรายบุคคล และประสานความร่วมมือกับผู้มีส่วนเกี่ยวข้องเพื่อพัฒนาและแก้ปัญหาผู้เรียน</w:t>
            </w:r>
          </w:p>
          <w:p w14:paraId="4F0463FE" w14:textId="26B6A825" w:rsidR="00BB3C8F" w:rsidRPr="004E4547" w:rsidRDefault="00BB3C8F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99" w:type="dxa"/>
          </w:tcPr>
          <w:p w14:paraId="10662BA3" w14:textId="74E87B60" w:rsidR="000C6072" w:rsidRPr="004E4547" w:rsidRDefault="000C6072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นักเรียนและผู้ปกครองมีส่วนร่วมกับครูผู้สอนในการแก้ไขปัญหานักเรียนในด้านการเรียนรู้และระบบดูแลช่วยเหลือนักเรียนรายบุคคล</w:t>
            </w:r>
          </w:p>
          <w:p w14:paraId="00F7A89B" w14:textId="6194469F" w:rsidR="00CE177C" w:rsidRPr="004E4547" w:rsidRDefault="000C452F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นักเรียนได้รับการสนับสนุนช่วยเหลือดูแลทั้งด้านวิชาการ ลักษณะนิสัยอันพึงประสงค์ ร่วม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ทั้งสมรรถนะสำคัญผู้เรียน</w:t>
            </w:r>
          </w:p>
          <w:p w14:paraId="767CF21E" w14:textId="4D449D87" w:rsidR="000C452F" w:rsidRPr="004E4547" w:rsidRDefault="000C452F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นักเรียนได้รับการแก้ไขหรือพัฒนาทั้งด้านวิชาการลักษณะนิสัยอันพึงประสงค์ รวมทั้งสมรรถนะสำคัญผู้เรียน</w:t>
            </w:r>
          </w:p>
        </w:tc>
        <w:tc>
          <w:tcPr>
            <w:tcW w:w="1950" w:type="dxa"/>
          </w:tcPr>
          <w:p w14:paraId="326169DA" w14:textId="7F4B89AD" w:rsidR="000C452F" w:rsidRPr="004E4547" w:rsidRDefault="000C6072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2. ครูผู้ปกครองและผู้ที่เกี่ยวข้องร้อยละ 100 สามารถรับรู้ความก้าวหน้าพัฒนาการของผู้เรียนและสามารถช่วยเหลือนักเรียนได้อย่างทั่วถึง</w:t>
            </w:r>
          </w:p>
        </w:tc>
      </w:tr>
    </w:tbl>
    <w:p w14:paraId="46359A32" w14:textId="116941D7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BB3C8F" w:rsidRPr="004E4547" w14:paraId="6801B6BB" w14:textId="77777777" w:rsidTr="008575BB">
        <w:trPr>
          <w:trHeight w:val="1411"/>
        </w:trPr>
        <w:tc>
          <w:tcPr>
            <w:tcW w:w="2263" w:type="dxa"/>
          </w:tcPr>
          <w:p w14:paraId="17117EAB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153536E6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3587C1B0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341E5641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0ADFC2E0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4543B4E3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517F3411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17FD5495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6CA29AE3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351CF099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3246FA6B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BB3C8F" w:rsidRPr="004E4547" w14:paraId="71F2DE2B" w14:textId="77777777" w:rsidTr="008575BB">
        <w:trPr>
          <w:trHeight w:val="3626"/>
        </w:trPr>
        <w:tc>
          <w:tcPr>
            <w:tcW w:w="2263" w:type="dxa"/>
            <w:vMerge w:val="restart"/>
          </w:tcPr>
          <w:p w14:paraId="24CC184D" w14:textId="77777777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 ด้านการส่งเสริมและสนับสนุน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จัดการเรียนรู้ลักษณะงานที่เสนอให้ครอบคลุมถึงการจัดทำข้อมูลสารสนเทศของผู้เรียนและรายวิชาการดำเนินการตามระบบดูแลช่วยเหลือผู้เรียน การปฏิบัติงานวิชาการและงานอื่นๆ ของสถานศึกษา และการประสานความร่วมมือกับผู้ปกครอง ภาคีเครือข่าย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และหรือสถานประกอบการ</w:t>
            </w:r>
          </w:p>
          <w:p w14:paraId="44CCF8D2" w14:textId="77777777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7D772AB3" w14:textId="6D24FEBD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2.3 ปฏิบัติงานวิชาการ และงานอื่นๆ ของสถานศึกษา</w:t>
            </w:r>
          </w:p>
          <w:p w14:paraId="2F191459" w14:textId="14308D82" w:rsidR="000C6072" w:rsidRPr="004E4547" w:rsidRDefault="000C6072" w:rsidP="00BB3C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ปฏิบัติงาน</w:t>
            </w:r>
            <w:r w:rsidR="00117D5F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ฝ่าย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บริหาร</w:t>
            </w:r>
            <w:r w:rsidR="00117D5F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งานทั่วไป</w:t>
            </w:r>
          </w:p>
          <w:p w14:paraId="5079B970" w14:textId="189E6C9E" w:rsidR="000C6072" w:rsidRPr="004E4547" w:rsidRDefault="000C6072" w:rsidP="00BB3C8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ปฏิบัติงานระบบสารสนเทศและเครือข่ายอินเตอร์เน็ต 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(ICT)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ภายในสถานศึกษา</w:t>
            </w:r>
          </w:p>
          <w:p w14:paraId="5FAE01D2" w14:textId="0FEDC130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ร่วมปฏิบัติงนทางวิชาการ และงานอื่นๆ ของสถานศึกษา เพื่อยกระดับคุณภาพของการจัดการศึกษาของสถานศึกษา</w:t>
            </w:r>
          </w:p>
          <w:p w14:paraId="3188CB9A" w14:textId="77777777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ร่วมจัดกิจกรรมการพัฒนาหลักสูตรสถานศึกษา</w:t>
            </w:r>
          </w:p>
          <w:p w14:paraId="54824721" w14:textId="2D8436CA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ร่วมกิจกรรมการจัดทำแผนการประเมินตนเองของสถานศึกษา 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>(SAR)</w:t>
            </w:r>
          </w:p>
        </w:tc>
        <w:tc>
          <w:tcPr>
            <w:tcW w:w="2299" w:type="dxa"/>
          </w:tcPr>
          <w:p w14:paraId="72C13FDB" w14:textId="77777777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ผู้เรียนมีความรู้ ตามมาตรฐานและตัวชี้วัด</w:t>
            </w:r>
          </w:p>
          <w:p w14:paraId="180C8296" w14:textId="7ABBA300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ผู้เรียนได้รับการพัฒนาที่ดีขึ้น</w:t>
            </w:r>
          </w:p>
        </w:tc>
        <w:tc>
          <w:tcPr>
            <w:tcW w:w="1950" w:type="dxa"/>
          </w:tcPr>
          <w:p w14:paraId="0B692D51" w14:textId="77777777" w:rsidR="00BB3C8F" w:rsidRPr="004E4547" w:rsidRDefault="00BB3C8F" w:rsidP="00BB3C8F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มีความรู้ผ่านเกณฑ์การประเมิน เป็นไปตามระเบียบการวัดผลประเมินผลของสถานศึกษา</w:t>
            </w:r>
          </w:p>
          <w:p w14:paraId="7213856F" w14:textId="5CFC28B5" w:rsidR="00BB3C8F" w:rsidRPr="004E4547" w:rsidRDefault="00BB3C8F" w:rsidP="00BB3C8F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ของผู้เรียนมีผลสัมฤทธิ์สูงขึ้นเป็นไปตามค่าเป้าหมายของสถานศึกษากำหนด</w:t>
            </w:r>
          </w:p>
        </w:tc>
      </w:tr>
      <w:tr w:rsidR="00BB3C8F" w:rsidRPr="004E4547" w14:paraId="549BE6A9" w14:textId="77777777" w:rsidTr="008575BB">
        <w:trPr>
          <w:trHeight w:val="3626"/>
        </w:trPr>
        <w:tc>
          <w:tcPr>
            <w:tcW w:w="2263" w:type="dxa"/>
            <w:vMerge/>
          </w:tcPr>
          <w:p w14:paraId="0D4218BA" w14:textId="77777777" w:rsidR="00BB3C8F" w:rsidRPr="004E4547" w:rsidRDefault="00BB3C8F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0D770D66" w14:textId="77777777" w:rsidR="00BB3C8F" w:rsidRPr="004E4547" w:rsidRDefault="000C452F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2.4 ประสานความร่วมมือกับผู้ปกครอง ภาคีเครือข่าย และหรือสถานประกบการ</w:t>
            </w:r>
          </w:p>
          <w:p w14:paraId="0389F39F" w14:textId="77777777" w:rsidR="000C452F" w:rsidRPr="004E4547" w:rsidRDefault="000C452F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ประสานความร่วมมือกับผู้ปกครอง ภาคีเครือข่าย และหรือสถานประกอบการ เพื่อร่วมกันพัฒนาผู้เรียน</w:t>
            </w:r>
          </w:p>
          <w:p w14:paraId="5E54D334" w14:textId="77777777" w:rsidR="000C452F" w:rsidRPr="004E4547" w:rsidRDefault="000C452F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ร่วมกิจกรรมประชุมผู้ปกครอง</w:t>
            </w:r>
            <w:r w:rsidR="00590A2E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1 ครั้ง/ภาคเรียน</w:t>
            </w:r>
          </w:p>
          <w:p w14:paraId="3CA1109D" w14:textId="5457EBB2" w:rsidR="00590A2E" w:rsidRPr="004E4547" w:rsidRDefault="00590A2E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จัดให้มีช่องทางในการติดต่อสื่อสารกับผู้ปกครองและภาคีเครือข่าย</w:t>
            </w:r>
          </w:p>
        </w:tc>
        <w:tc>
          <w:tcPr>
            <w:tcW w:w="2299" w:type="dxa"/>
          </w:tcPr>
          <w:p w14:paraId="22332C4E" w14:textId="77777777" w:rsidR="00BB3C8F" w:rsidRPr="004E4547" w:rsidRDefault="00590A2E" w:rsidP="00590A2E">
            <w:pPr>
              <w:tabs>
                <w:tab w:val="center" w:pos="1041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นักเรียนได้รับการสนับสนุนช่วยเหลือดูแลทั้งด้านวิชาการ ลักษณะนิสัยอันพึงประสงค์ รวมทั้งสมรรถสำคัญผู้เรียน</w:t>
            </w:r>
          </w:p>
          <w:p w14:paraId="4D7B3A9F" w14:textId="4768A4B5" w:rsidR="00590A2E" w:rsidRPr="004E4547" w:rsidRDefault="00590A2E" w:rsidP="00590A2E">
            <w:pPr>
              <w:tabs>
                <w:tab w:val="center" w:pos="1041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นักเรียนได้รับการแก้ไขหรือพัฒนาทั้งด้านวิชาการ ลักษณะนิสัยอันพึงประสงค์ รวมทั้งสมรรถสำคัญผู้เรียน</w:t>
            </w:r>
          </w:p>
        </w:tc>
        <w:tc>
          <w:tcPr>
            <w:tcW w:w="1950" w:type="dxa"/>
          </w:tcPr>
          <w:p w14:paraId="0ACEE420" w14:textId="77777777" w:rsidR="00BB3C8F" w:rsidRPr="004E4547" w:rsidRDefault="00590A2E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มีความรู้ผ่านเกณฑ์การประเมินของสถานศึกษา</w:t>
            </w:r>
          </w:p>
          <w:p w14:paraId="4B24758E" w14:textId="4436BB46" w:rsidR="00590A2E" w:rsidRPr="004E4547" w:rsidRDefault="00590A2E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 มีผลการประเมินในด้านคุณลักษณะอันพึงประสงค์ตามหลักสูตรสูงขึ้น เป็นไปตามค่าเป้าหมายที่สถานศึกษากำหนด</w:t>
            </w:r>
          </w:p>
          <w:p w14:paraId="7DE851ED" w14:textId="3D1AE087" w:rsidR="00590A2E" w:rsidRPr="004E4547" w:rsidRDefault="00590A2E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590A2E" w:rsidRPr="004E4547" w14:paraId="16EAA2FA" w14:textId="77777777" w:rsidTr="008575BB">
        <w:trPr>
          <w:trHeight w:val="1411"/>
        </w:trPr>
        <w:tc>
          <w:tcPr>
            <w:tcW w:w="2263" w:type="dxa"/>
          </w:tcPr>
          <w:p w14:paraId="49A400F5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33C587A1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3BF0F00C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2535DDEB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1E8F46E2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799EFCA7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634F877B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7D0D5A6A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04528175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6C3D1D2C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7F951F9C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590A2E" w:rsidRPr="004E4547" w14:paraId="5D051CAF" w14:textId="77777777" w:rsidTr="008575BB">
        <w:trPr>
          <w:trHeight w:val="3626"/>
        </w:trPr>
        <w:tc>
          <w:tcPr>
            <w:tcW w:w="2263" w:type="dxa"/>
            <w:vMerge w:val="restart"/>
          </w:tcPr>
          <w:p w14:paraId="07E180EF" w14:textId="7F294C9B" w:rsidR="00590A2E" w:rsidRPr="004E4547" w:rsidRDefault="00590A2E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3. ด้านการพัฒนาตนเองและวิชาชีพ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ลักษณะงานที่เสนอให้ครอบคลุมถึงการพัฒนาตนเองอย่างเป็นระบบและต่อเนื่อง การมีส่วนร่วมในการแลกเปลี่ยนเรียนรู้ทางวิชาชีพ</w:t>
            </w:r>
            <w:r w:rsidR="00397EB5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เพื่อพัฒนาการจัดการเรียนรู้และการนำความรู้ความสามารถ ทักษะที่ได้จากการพัฒนาตนเองและวิชาชีพมาใช้ในการพัฒนาการจัดการเรียนรู้ </w:t>
            </w:r>
            <w:r w:rsidR="00397EB5" w:rsidRPr="004E454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การพัฒนาคุณภาพผู้เรียน และการพัฒนานวัตกรรมและการจัดการเรียนรู้</w:t>
            </w:r>
          </w:p>
        </w:tc>
        <w:tc>
          <w:tcPr>
            <w:tcW w:w="3390" w:type="dxa"/>
          </w:tcPr>
          <w:p w14:paraId="1C06F528" w14:textId="77777777" w:rsidR="00590A2E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3.1 พัฒนาตนเองอย่างเป็นระบบและต่อเนื่อง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เพื่อให้มีความรู้ความสามารถ ทักษะ โดยเฉพาะอย่างยิ่งการใช้ภาษาไทยและภาษาอังกฤษเพื่อการสื่อสาร และการใช้เทคโนโลยี เพื่อการศึกษา สมรรถนะวิชาชีพครูและความรอบรู้ในเนื้อหาวิชาและวิธีการสอน</w:t>
            </w:r>
          </w:p>
          <w:p w14:paraId="54834D02" w14:textId="77777777" w:rsidR="00397EB5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- พัฒนาทักษะการใช้ภาษาไทย</w:t>
            </w:r>
          </w:p>
          <w:p w14:paraId="2E36E26E" w14:textId="20F4368C" w:rsidR="00397EB5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- พัฒนาทักษะการใช้ภาษาอังกฤษ</w:t>
            </w:r>
          </w:p>
          <w:p w14:paraId="1175BBA7" w14:textId="0642ED8E" w:rsidR="00397EB5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 -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พัฒนาการใช้เทคโนโลยี</w:t>
            </w:r>
          </w:p>
        </w:tc>
        <w:tc>
          <w:tcPr>
            <w:tcW w:w="2299" w:type="dxa"/>
          </w:tcPr>
          <w:p w14:paraId="643F95ED" w14:textId="37E15188" w:rsidR="00590A2E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นักเรีย</w:t>
            </w:r>
            <w:r w:rsidR="00595045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น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ได้รับการแก้ปัญหาหรือพัฒนาในด้านการเรียนรู้</w:t>
            </w:r>
          </w:p>
          <w:p w14:paraId="2B1F564D" w14:textId="77777777" w:rsidR="00397EB5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นักเรียนได้รับการแก้ปัญหาหรือพัฒนาด้านคุณลักษณะอันพึงประสงค์</w:t>
            </w:r>
          </w:p>
          <w:p w14:paraId="36E1C21D" w14:textId="0D96740B" w:rsidR="00397EB5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3. นักเรียนได้รับการแก้ปัญหาหรือพัฒนาด้านสมรรถนะสำคัญผู้เรียน</w:t>
            </w:r>
          </w:p>
        </w:tc>
        <w:tc>
          <w:tcPr>
            <w:tcW w:w="1950" w:type="dxa"/>
          </w:tcPr>
          <w:p w14:paraId="61D15C07" w14:textId="77777777" w:rsidR="00590A2E" w:rsidRPr="004E4547" w:rsidRDefault="00397EB5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มีความรู้ผ่านเกณฑ์การประเมินของสถานศึกษา</w:t>
            </w:r>
          </w:p>
          <w:p w14:paraId="1D2E23D1" w14:textId="77777777" w:rsidR="00595045" w:rsidRPr="004E4547" w:rsidRDefault="00397EB5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 มี</w:t>
            </w:r>
            <w:r w:rsidR="00595045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ผลการประเมินในด้านคุณลักษณะอันพึงประสงค์และสมรรถนะสำคัญตามหลักสูตร เป็นไปตามค่าเป้าหมายที่สถานศึกษากำหนด</w:t>
            </w:r>
          </w:p>
          <w:p w14:paraId="7F363110" w14:textId="3EDF723B" w:rsidR="006F1386" w:rsidRPr="004E4547" w:rsidRDefault="006F1386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590A2E" w:rsidRPr="004E4547" w14:paraId="69F9DC0D" w14:textId="77777777" w:rsidTr="008575BB">
        <w:trPr>
          <w:trHeight w:val="3626"/>
        </w:trPr>
        <w:tc>
          <w:tcPr>
            <w:tcW w:w="2263" w:type="dxa"/>
            <w:vMerge/>
          </w:tcPr>
          <w:p w14:paraId="282A58BE" w14:textId="77777777" w:rsidR="00590A2E" w:rsidRPr="004E4547" w:rsidRDefault="00590A2E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4F78CFED" w14:textId="77777777" w:rsidR="00590A2E" w:rsidRPr="004E4547" w:rsidRDefault="00595045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3.2 การมีส่วนร่วม</w:t>
            </w:r>
            <w:r w:rsidR="00AF0747"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แลกเปลี่ยนเรียนรู้ทางวิชาชีพ เพื่อแก้ปัญหาและพัฒนาการจัดการเรียนรู้</w:t>
            </w:r>
          </w:p>
          <w:p w14:paraId="3CF4F4D4" w14:textId="67E078E1" w:rsidR="00AF0747" w:rsidRPr="004E4547" w:rsidRDefault="00AF0747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 w:rsidR="00E1400F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เข้าร่วมกิจกรรมแลกเปลี่ยนเรียนรู้ ทั้งภายในและระหว่างสถานศึกษา</w:t>
            </w:r>
          </w:p>
        </w:tc>
        <w:tc>
          <w:tcPr>
            <w:tcW w:w="2299" w:type="dxa"/>
          </w:tcPr>
          <w:p w14:paraId="23F7B135" w14:textId="77777777" w:rsidR="00FF67CD" w:rsidRPr="004E4547" w:rsidRDefault="00E1400F" w:rsidP="008575BB">
            <w:pPr>
              <w:tabs>
                <w:tab w:val="center" w:pos="1041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1. </w:t>
            </w:r>
            <w:r w:rsidR="00FF67CD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นักเรียนได้รับการสนับสนุนช่วยเหลือดูแลทั้งด้านวิชาการลักษณะนิสัยอันพึงประสงค์ รวมทั้งสมรรถสำคัญผู้เรียน</w:t>
            </w:r>
          </w:p>
          <w:p w14:paraId="5A3D5E01" w14:textId="48E5A681" w:rsidR="00FF67CD" w:rsidRPr="004E4547" w:rsidRDefault="00FF67CD" w:rsidP="008575BB">
            <w:pPr>
              <w:tabs>
                <w:tab w:val="center" w:pos="1041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นักเรียนได้รับการแก้ไขหรือพัฒนาทั้งด้านวิชาการลักษณะนิสัยอันพึงประสงค์ รวมทั้งสมรรถนะสำคัญผู้เรียน</w:t>
            </w:r>
          </w:p>
        </w:tc>
        <w:tc>
          <w:tcPr>
            <w:tcW w:w="1950" w:type="dxa"/>
          </w:tcPr>
          <w:p w14:paraId="36581197" w14:textId="77777777" w:rsidR="00590A2E" w:rsidRPr="004E4547" w:rsidRDefault="00FF67CD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 มีความรู้ผ่านเกณฑ์การประเมินของสถานศึกษา</w:t>
            </w:r>
          </w:p>
          <w:p w14:paraId="1BBFCC5F" w14:textId="77777777" w:rsidR="00FF67CD" w:rsidRPr="004E4547" w:rsidRDefault="00FF67CD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 มีผลการประเมินในด้านคุณลักษณะอันพึงประสงค์และสมรรถนะสำคัญตามหลักสูตร เป็นไปตามค่าเป้าหมายที่สถานศึกษากำหนด</w:t>
            </w:r>
          </w:p>
          <w:p w14:paraId="16BCF46E" w14:textId="0E20CF5D" w:rsidR="006F1386" w:rsidRPr="004E4547" w:rsidRDefault="006F1386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0851B722" w14:textId="41EB4182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3CEDDE" w14:textId="317E4F17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6F1386" w:rsidRPr="004E4547" w14:paraId="2E30B79F" w14:textId="77777777" w:rsidTr="008575BB">
        <w:trPr>
          <w:trHeight w:val="1411"/>
        </w:trPr>
        <w:tc>
          <w:tcPr>
            <w:tcW w:w="2263" w:type="dxa"/>
          </w:tcPr>
          <w:p w14:paraId="075FF55D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07549BB9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53E6BEC1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5630D4F1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2A6611CC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28C57655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3A596FB3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141EF12F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021752AC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53CB459C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383A4332" w14:textId="740E64D2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มากขึ้นหรือผลสัมฤทธิ์สูงขึ้น </w:t>
            </w:r>
          </w:p>
        </w:tc>
      </w:tr>
      <w:tr w:rsidR="006F1386" w:rsidRPr="004E4547" w14:paraId="26CDAED6" w14:textId="77777777" w:rsidTr="008575BB">
        <w:trPr>
          <w:trHeight w:val="3626"/>
        </w:trPr>
        <w:tc>
          <w:tcPr>
            <w:tcW w:w="2263" w:type="dxa"/>
          </w:tcPr>
          <w:p w14:paraId="1E011C2A" w14:textId="77777777" w:rsidR="006F1386" w:rsidRPr="004E4547" w:rsidRDefault="006F1386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3. ด้านการพัฒนาตนเองและวิชาชีพ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ลักษณะงานที่เสนอให้ครอบคลุมถึงการพัฒนาตนเองอย่างเป็นระบบและต่อเนื่อง การมีส่วนร่วมในการแลกเปลี่ยนเรียนรู้ทางวิชาชีพเพื่อพัฒนาการจัดการเรียนรู้และการนำความรู้ความสามารถ ทักษะที่ได้จากการพัฒนาตนเองและวิชาชีพมาใช้ในการพัฒนาการจัดการเรียนรู้ การพัฒนาคุณภาพ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ผู้เรียน และการพัฒนานวัตกรรมและการจัดการเรียนรู้</w:t>
            </w:r>
          </w:p>
        </w:tc>
        <w:tc>
          <w:tcPr>
            <w:tcW w:w="3390" w:type="dxa"/>
          </w:tcPr>
          <w:p w14:paraId="4DF6287A" w14:textId="77777777" w:rsidR="006F1386" w:rsidRPr="004E4547" w:rsidRDefault="006F1386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3.3 นำความรู้ ความสามารถ ทักษะที่ได้จากการพัฒนาตนเองและวิชาชีพมาใช้ในการพัฒนาการจัดการเรียนรู้</w:t>
            </w:r>
          </w:p>
          <w:p w14:paraId="3B254897" w14:textId="77777777" w:rsidR="00675216" w:rsidRPr="004E4547" w:rsidRDefault="00675216" w:rsidP="0067521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การเข้าร่วมการอบรม/การประชุมรูปแบบต่าง ๆ ทั้งแบบ 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On Line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และแบบเข้าร่วมอบรม ที่สามารถนำความรู้มาพัฒนาการจัดการศึกษาให้ทันกับการเปลี่ยนแปลงในสถานการณ์ปัจจุบัน</w:t>
            </w:r>
          </w:p>
          <w:p w14:paraId="1A90C32C" w14:textId="205EA505" w:rsidR="00675216" w:rsidRPr="004E4547" w:rsidRDefault="00675216" w:rsidP="0067521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การทำกิจกรรมชุมชนแห่งการเรียนรู้ทางวิชาชีพกับกลุ่มสาระอื่น ๆ เพื่อแลกเปลี่ยนเรียนรู้ปัญหาการเรียนรู้ของผู้เรียนในแต่ละชั้นที่รับผิดชอบ</w:t>
            </w:r>
          </w:p>
        </w:tc>
        <w:tc>
          <w:tcPr>
            <w:tcW w:w="2299" w:type="dxa"/>
          </w:tcPr>
          <w:p w14:paraId="16F5561E" w14:textId="77777777" w:rsidR="00675216" w:rsidRPr="004E4547" w:rsidRDefault="00675216" w:rsidP="0067521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1. นำทักษะและองค์ความรู้มาบูรณาการสอดแทรกในเนื้อหาสาระวิชาในการจัดการเรียนรู้หรือปรับประยุกต์และพัฒนานวัตกรรมการเรียนรู้ให้สอดคล้องกับความแตกต่างระหว่างบุคคล</w:t>
            </w:r>
          </w:p>
          <w:p w14:paraId="7665E6CD" w14:textId="5CF58474" w:rsidR="006F1386" w:rsidRPr="004E4547" w:rsidRDefault="00675216" w:rsidP="0067521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ร่วมกิจกรรมชุมชนการเรียนรู้ทางวิชาชีพแลกเปลี่ยนปัญหาในการจัดการเรียนการสอนของผู้เรียนที่หลากหลาย</w:t>
            </w:r>
          </w:p>
        </w:tc>
        <w:tc>
          <w:tcPr>
            <w:tcW w:w="1950" w:type="dxa"/>
          </w:tcPr>
          <w:p w14:paraId="667966DE" w14:textId="4556761D" w:rsidR="006F1386" w:rsidRPr="004E4547" w:rsidRDefault="006F1386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1. ร้อยละ 85 ของผู้เรียน</w:t>
            </w:r>
            <w:r w:rsidR="00675216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มีผลสัมฤทธิ์รายวิชาวิทยาการคำนวณในระดับคุณภาพ 3 ขึ้นไป</w:t>
            </w:r>
          </w:p>
          <w:p w14:paraId="0ACE48DB" w14:textId="21B461B9" w:rsidR="006F1386" w:rsidRPr="004E4547" w:rsidRDefault="006F1386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2. ร้อยละ 85 ของผู้เรียน</w:t>
            </w:r>
            <w:r w:rsidR="00675216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ได้รับการพัฒนาทักษะการคิด วิเคราะห์จากนวัตกรรมที่ครูผู้สอนประยุกต์ใช้ เช่น บทเรียน</w:t>
            </w:r>
            <w:r w:rsidR="00935270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ออนไลน์</w:t>
            </w:r>
          </w:p>
        </w:tc>
      </w:tr>
      <w:tr w:rsidR="003D7EF4" w:rsidRPr="004E4547" w14:paraId="765D020B" w14:textId="77777777" w:rsidTr="008575BB">
        <w:trPr>
          <w:trHeight w:val="3626"/>
        </w:trPr>
        <w:tc>
          <w:tcPr>
            <w:tcW w:w="2263" w:type="dxa"/>
          </w:tcPr>
          <w:p w14:paraId="7ABFA3F5" w14:textId="0CAD55B7" w:rsidR="003D7EF4" w:rsidRPr="004E4547" w:rsidRDefault="003D7EF4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ด้านที่ 4 </w:t>
            </w:r>
            <w:r w:rsidR="006565E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การพัฒนาคุณภาพมาตราโรงเรียน</w:t>
            </w:r>
          </w:p>
        </w:tc>
        <w:tc>
          <w:tcPr>
            <w:tcW w:w="3390" w:type="dxa"/>
          </w:tcPr>
          <w:p w14:paraId="2501E9A3" w14:textId="3485B56D" w:rsidR="003D7EF4" w:rsidRPr="004E4547" w:rsidRDefault="006565E1" w:rsidP="008575BB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4.1 ใช้สื่อ เทคโนโลยีสารสนเทศ และ แหล่งเรียนรู้ที้อื้อต่อการเรียนรู้</w:t>
            </w:r>
          </w:p>
        </w:tc>
        <w:tc>
          <w:tcPr>
            <w:tcW w:w="2299" w:type="dxa"/>
          </w:tcPr>
          <w:p w14:paraId="556CE0F7" w14:textId="77777777" w:rsidR="003D7EF4" w:rsidRPr="004E4547" w:rsidRDefault="003D7EF4" w:rsidP="0067521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50" w:type="dxa"/>
          </w:tcPr>
          <w:p w14:paraId="4CFF39E6" w14:textId="77777777" w:rsidR="003D7EF4" w:rsidRPr="004E4547" w:rsidRDefault="003D7EF4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1691761D" w14:textId="07E45D62" w:rsidR="008171E5" w:rsidRPr="004E4547" w:rsidRDefault="008171E5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>หมายเหตุ</w:t>
      </w:r>
    </w:p>
    <w:p w14:paraId="61CC789C" w14:textId="1F2F0FC1" w:rsidR="008171E5" w:rsidRPr="004E4547" w:rsidRDefault="008171E5" w:rsidP="008171E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1. รูปแบบการจัดทำข้อตกลงในการพัฒนางานตามแบบ </w:t>
      </w:r>
      <w:r w:rsidRPr="004E4547">
        <w:rPr>
          <w:rFonts w:ascii="TH SarabunPSK" w:hAnsi="TH SarabunPSK" w:cs="TH SarabunPSK"/>
          <w:sz w:val="32"/>
          <w:szCs w:val="32"/>
        </w:rPr>
        <w:t>PA</w:t>
      </w:r>
      <w:r w:rsidRPr="004E4547">
        <w:rPr>
          <w:rFonts w:ascii="TH SarabunPSK" w:hAnsi="TH SarabunPSK" w:cs="TH SarabunPSK"/>
          <w:sz w:val="32"/>
          <w:szCs w:val="32"/>
          <w:cs/>
        </w:rPr>
        <w:t>1 ให้เป็นไปตามบริบทและสภาพการจัดการเรียนรู้ของแต่ละสถานศึกษา โดยความเห็นชอบร่วมกันระหว่างผู้อำนวยการสถานศึกษาและข้าราชการครูผู้จัดทำข้อตกลง</w:t>
      </w:r>
    </w:p>
    <w:p w14:paraId="7C3BD25C" w14:textId="77777777" w:rsidR="008171E5" w:rsidRPr="004E4547" w:rsidRDefault="008171E5" w:rsidP="008171E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>2. งาน (</w:t>
      </w:r>
      <w:r w:rsidRPr="004E4547">
        <w:rPr>
          <w:rFonts w:ascii="TH SarabunPSK" w:hAnsi="TH SarabunPSK" w:cs="TH SarabunPSK"/>
          <w:sz w:val="32"/>
          <w:szCs w:val="32"/>
        </w:rPr>
        <w:t xml:space="preserve">Tasks) 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ที่เสนอเป็นข้อตกลงในการพัฒนางาน ต้องเป็นงานในหน้าที่ความรับผิดชอบหลักที่ส่งผลโดยตรงต่อผลลัพธ์การเรียนรู้ของผู้เรียน และให้นำเสนอรายวิชาหลักที่ทำการสอน โดยเสนอในภาพรวมของรายวิชาหลักที่ทำการสอนทุกระดับชั้น ในกรณีที่สอนหลายรายวิชา สามารถเลือกรายวิชาใดวิชาหนึ่งได้โดยจะต้องแสดงให้เห็นถึงการปฏิบัติงานตามมาตรฐานตำแหน่ง และคณะกรรมการประเมินผลการพัฒนางานตามข้อตกลงสามารถประเมินได้ตามแบบการประเมิน </w:t>
      </w:r>
      <w:r w:rsidRPr="004E4547">
        <w:rPr>
          <w:rFonts w:ascii="TH SarabunPSK" w:hAnsi="TH SarabunPSK" w:cs="TH SarabunPSK"/>
          <w:sz w:val="32"/>
          <w:szCs w:val="32"/>
        </w:rPr>
        <w:t xml:space="preserve">PA </w:t>
      </w:r>
      <w:r w:rsidRPr="004E4547">
        <w:rPr>
          <w:rFonts w:ascii="TH SarabunPSK" w:hAnsi="TH SarabunPSK" w:cs="TH SarabunPSK"/>
          <w:sz w:val="32"/>
          <w:szCs w:val="32"/>
          <w:cs/>
        </w:rPr>
        <w:t>2</w:t>
      </w:r>
    </w:p>
    <w:p w14:paraId="5EDF3884" w14:textId="673EBEC7" w:rsidR="008171E5" w:rsidRPr="004E4547" w:rsidRDefault="008171E5" w:rsidP="00FC453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3. 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การพัฒนางานตามข้อตกลง ตามแบบ </w:t>
      </w:r>
      <w:r w:rsidRPr="004E4547">
        <w:rPr>
          <w:rFonts w:ascii="TH SarabunPSK" w:hAnsi="TH SarabunPSK" w:cs="TH SarabunPSK"/>
          <w:sz w:val="32"/>
          <w:szCs w:val="32"/>
        </w:rPr>
        <w:t>PA 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ให้ความสำคัญกับผลลัพธ์การเรียนรู้ของผู้เรียน (</w:t>
      </w:r>
      <w:r w:rsidRPr="004E4547">
        <w:rPr>
          <w:rFonts w:ascii="TH SarabunPSK" w:hAnsi="TH SarabunPSK" w:cs="TH SarabunPSK"/>
          <w:sz w:val="32"/>
          <w:szCs w:val="32"/>
        </w:rPr>
        <w:t>Outcomes)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และตัวชี้วัด (</w:t>
      </w:r>
      <w:r w:rsidRPr="004E4547">
        <w:rPr>
          <w:rFonts w:ascii="TH SarabunPSK" w:hAnsi="TH SarabunPSK" w:cs="TH SarabunPSK"/>
          <w:sz w:val="32"/>
          <w:szCs w:val="32"/>
        </w:rPr>
        <w:t xml:space="preserve">Indicators) 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ที่เป็นรูปธรรม และการประเมินของคณะกรรมการประเมินผลการพัฒนางานตามข้อตกลง ให้คณะกรรมการดำเนินการประเมิน ตามแบบ </w:t>
      </w:r>
      <w:r w:rsidRPr="004E4547">
        <w:rPr>
          <w:rFonts w:ascii="TH SarabunPSK" w:hAnsi="TH SarabunPSK" w:cs="TH SarabunPSK"/>
          <w:sz w:val="32"/>
          <w:szCs w:val="32"/>
        </w:rPr>
        <w:t>PA 2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จากการปฏิบัติงานจริง</w:t>
      </w:r>
      <w:r w:rsidRPr="004E4547">
        <w:rPr>
          <w:rFonts w:ascii="TH SarabunPSK" w:hAnsi="TH SarabunPSK" w:cs="TH SarabunPSK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>สภาพการจัดการเรียนรู้ในบริบทของแต่ละสถานศึกษา และผลลัพธ์การเรียนรู้ของผู้เรียนที่เกิดจากการพัฒนางานตามข้อตกลงเป็นสำคัญ โดยไม่เน้นการประเมินจากเอกสาร</w:t>
      </w:r>
    </w:p>
    <w:p w14:paraId="0530C2DD" w14:textId="77777777" w:rsidR="008171E5" w:rsidRPr="004E4547" w:rsidRDefault="008171E5" w:rsidP="008171E5">
      <w:pPr>
        <w:spacing w:after="0" w:line="240" w:lineRule="auto"/>
        <w:ind w:right="-188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ส่วนที่ </w:t>
      </w:r>
      <w:r w:rsidRPr="004E4547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ข้อตกลงในการพัฒนางานที่เป็นประเด็นท้าทายในการพัฒนาผลลัพธ์การเรียนรู้ของผู้เรียน</w:t>
      </w:r>
    </w:p>
    <w:p w14:paraId="3AB05A5F" w14:textId="51C2CF87" w:rsidR="008171E5" w:rsidRPr="004E4547" w:rsidRDefault="00984639" w:rsidP="00984639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8171E5" w:rsidRPr="004E4547">
        <w:rPr>
          <w:rFonts w:ascii="TH SarabunPSK" w:hAnsi="TH SarabunPSK" w:cs="TH SarabunPSK"/>
          <w:sz w:val="32"/>
          <w:szCs w:val="32"/>
          <w:cs/>
        </w:rPr>
        <w:t xml:space="preserve">ประเด็นที่ท้าทายในการพัฒนาผลลัพธ์การเรียนรู้ของผู้เรียน ของผู้จัดทำข้อตกลง ซึ่งปัจจุบันดำรงตำแหน่งครู (ยังไม่มีวิทยฐานะ) ต้องแสดงให้เห็นถึงระดับการปฏิบัติที่คาดหวัง คือ </w:t>
      </w:r>
      <w:r w:rsidR="008171E5" w:rsidRPr="004E454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การปรับประยุกต์</w:t>
      </w:r>
      <w:r w:rsidR="008171E5" w:rsidRPr="004E4547">
        <w:rPr>
          <w:rFonts w:ascii="TH SarabunPSK" w:hAnsi="TH SarabunPSK" w:cs="TH SarabunPSK"/>
          <w:sz w:val="32"/>
          <w:szCs w:val="32"/>
          <w:cs/>
        </w:rPr>
        <w:t xml:space="preserve"> การจัดการเรียนรู้และการพัฒนาคุณภาพการเรียนรู้ของผู้เรียน ให้เกิดการเปลี่ยนแปลงไปในทางที่ดีขึ้นหรือมีการพัฒนามากขึ้น </w:t>
      </w:r>
      <w:r w:rsidR="008171E5" w:rsidRPr="004E4547">
        <w:rPr>
          <w:rFonts w:ascii="TH SarabunPSK" w:hAnsi="TH SarabunPSK" w:cs="TH SarabunPSK"/>
          <w:sz w:val="32"/>
          <w:szCs w:val="32"/>
        </w:rPr>
        <w:t>(</w:t>
      </w:r>
      <w:r w:rsidR="008171E5" w:rsidRPr="004E4547">
        <w:rPr>
          <w:rFonts w:ascii="TH SarabunPSK" w:hAnsi="TH SarabunPSK" w:cs="TH SarabunPSK"/>
          <w:sz w:val="32"/>
          <w:szCs w:val="32"/>
          <w:cs/>
        </w:rPr>
        <w:t>ทั้งนี้ ประเด็นท้าทายอาจจะแสดงให้เห็นถึงระดับการปฏิบัติที่คาดหวังที่สูงกว่าได้)</w:t>
      </w:r>
    </w:p>
    <w:p w14:paraId="1507522F" w14:textId="77777777" w:rsidR="003B57E5" w:rsidRPr="004E4547" w:rsidRDefault="008171E5" w:rsidP="003B57E5">
      <w:pPr>
        <w:spacing w:after="120" w:line="240" w:lineRule="auto"/>
        <w:ind w:firstLine="1440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ประเด็นท้าทาย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เรื่อง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 xml:space="preserve"> </w:t>
      </w:r>
      <w:r w:rsidR="003B57E5" w:rsidRPr="004E4547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>การพัฒนาทักษะปฏิบัติการใช้เมาส์เบื้องต้นโดยใช้สื่อเกมคอมพิวเตอร์ตามแนวคิดเกมมิฟิเคชัน (</w:t>
      </w:r>
      <w:r w:rsidR="003B57E5" w:rsidRPr="004E4547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 xml:space="preserve">Gamification) </w:t>
      </w:r>
      <w:r w:rsidR="003B57E5" w:rsidRPr="004E4547">
        <w:rPr>
          <w:rFonts w:ascii="TH SarabunPSK" w:hAnsi="TH SarabunPSK" w:cs="TH SarabunPSK"/>
          <w:color w:val="000000" w:themeColor="text1"/>
          <w:sz w:val="32"/>
          <w:szCs w:val="32"/>
          <w:u w:val="dotted"/>
          <w:cs/>
        </w:rPr>
        <w:t xml:space="preserve">ร่วมกับเทคนิคการสอนแบบ </w:t>
      </w:r>
      <w:r w:rsidR="003B57E5" w:rsidRPr="004E4547"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  <w:t>Active Learning</w:t>
      </w:r>
    </w:p>
    <w:p w14:paraId="674EA8A8" w14:textId="1CFF7D9E" w:rsidR="008171E5" w:rsidRPr="00A3272C" w:rsidRDefault="008171E5" w:rsidP="003B57E5">
      <w:pPr>
        <w:spacing w:after="120" w:line="240" w:lineRule="auto"/>
        <w:ind w:firstLine="72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lastRenderedPageBreak/>
        <w:t>1. สภาพปัญหาของผู้เรียนและการจัดการเรียนรู้</w:t>
      </w:r>
      <w:r w:rsidR="00A3272C" w:rsidRPr="00A3272C">
        <w:rPr>
          <w:rFonts w:ascii="TH SarabunPSK" w:hAnsi="TH SarabunPSK" w:cs="TH SarabunPSK" w:hint="cs"/>
          <w:b/>
          <w:bCs/>
          <w:color w:val="EE0000"/>
          <w:sz w:val="32"/>
          <w:szCs w:val="32"/>
          <w:u w:val="single"/>
          <w:cs/>
        </w:rPr>
        <w:t>(ปัญหาต้องมาจาดหลังแผน)</w:t>
      </w:r>
    </w:p>
    <w:p w14:paraId="184FC232" w14:textId="77777777" w:rsidR="004E4547" w:rsidRPr="004E4547" w:rsidRDefault="00984639" w:rsidP="004E454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  <w:r w:rsidR="004E4547"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1. </w:t>
      </w:r>
      <w:r w:rsidR="004E4547"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สภาพปัญหาของผู้เรียนและการจัดการเรียนรู้</w:t>
      </w:r>
    </w:p>
    <w:p w14:paraId="46D9BCE0" w14:textId="77777777" w:rsidR="004E4547" w:rsidRPr="004E4547" w:rsidRDefault="004E4547" w:rsidP="004E454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จากการจัดการเรียนรู้ในรายวิชาวิทยาการคำนวณและเทคโนโลยี สำหรับนักเรียนชั้นประถมศึกษาปีที่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โรงเรียนบ้านคลองมดแดง ผู้วิจัยพบว่าทักษะพื้นฐานในการใช้งานอุปกรณ์คอมพิวเตอร์ โดยเฉพาะ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"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เมาส์ (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Mouse)"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เป็นอุปสรรคสำคัญในการเรียนรู้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เนื่องจากนักเรียนในระดับชั้นนี้ส่วนใหญ่ยังขาดความชำนาญในการบังคับทิศทางตัวชี้เมาส์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Pointer)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การคลิกซ้าย-ขวา การดับเบิลคลิก และการลากวาง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Drag and Drop) [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ประเด็นจากการสนทนา] ซึ่งเป็นทักษะพื้นฐานที่จำเป็นอย่างยิ่งในการใช้เทคโนโลยีเพื่อการสร้างสรรค์ จัดเก็บ และเรียกใช้ข้อมูลตามตัวชี้วัด ว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4.2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ป.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1/4</w:t>
      </w:r>
    </w:p>
    <w:p w14:paraId="2A2FA682" w14:textId="77777777" w:rsidR="004E4547" w:rsidRPr="004E4547" w:rsidRDefault="004E4547" w:rsidP="004E454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สภาพปัญหาที่พบอย่างชัดเจนจากการสังเกตพฤติกรรมในชั้นเรียนคือ นักเรียนขาดทักษะการประสานสัมพันธ์ระหว่างมือและตา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Eye-Hand Coordination)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ส่งผลให้การปฏิบัติงานในคาบเรียนเป็นไปอย่างล่าช้า และนักเรียนบางส่วนเกิดความประหม่าในการใช้งานอุปกรณ์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นอกจากนี้ การจัดการเรียนรู้ในรูปแบบเดิมที่เน้นการบรรยายหรือการทำใบงานในกระดาษ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Paper-based)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ทำให้ผู้เรียนเกิดความเบื่อหน่าย ขาดสมาธิ และไม่สามารถจดจำขั้นตอนการใช้งานได้อย่างยั่งยืน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ซึ่งสอดคล้องกับธรรมชาติของเด็กวัย ป.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ที่ต้องการการเรียนรู้ผ่านการเล่นและการลงมือปฏิบัติจริง</w:t>
      </w:r>
    </w:p>
    <w:p w14:paraId="6541C470" w14:textId="6CDFFE63" w:rsidR="004E4547" w:rsidRPr="004E4547" w:rsidRDefault="004E4547" w:rsidP="004E454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ดังนั้น เพื่อแก้ปัญหาความเบื่อหน่ายและยกระดับทักษะปฏิบัติ ผู้วิจัยจึงมีแนวคิดที่จะนำสื่อ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เกมคอมพิวเตอร์ (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Instructional Games)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มาผสมผสานกับแนวคิด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เกมมิฟิเคชัน (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Gamification)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ซึ่งเป็นการนำกลไกของเกมมาใช้กระตุ้นแรงจูงใจ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โดยเปลี่ยนจากการฝึกทักษะที่น่าเบื่อให้เป็นภารกิจที่ท้าทาย ร่วมกับการจัดการเรียนรู้แบบ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Active Learning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ให้ผู้เรียนมีส่วนร่วมสูงสุดและสามารถสร้างองค์ความรู้เรื่องการใช้เทคโนโลยีเบื้องต้นผ่านประสบการณ์ตรง</w:t>
      </w:r>
    </w:p>
    <w:p w14:paraId="2719EA76" w14:textId="77777777" w:rsidR="004E4547" w:rsidRPr="004E4547" w:rsidRDefault="004E4547" w:rsidP="004E454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2.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วิธีการดำเนินการให้บรรลุผล</w:t>
      </w:r>
    </w:p>
    <w:p w14:paraId="284473C8" w14:textId="0BF2DDF2" w:rsidR="004E4547" w:rsidRPr="004E4547" w:rsidRDefault="004E4547" w:rsidP="004E454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การ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ดำเนินการพัฒนาทักษะการใช้เมาส์ตามวงจรการพัฒนาสื่อการสอนแบบ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ADDIE Model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ร่วมกับการจัดกิจกรรมการเรียนรู้เชิงรุก ดังนี้</w:t>
      </w:r>
    </w:p>
    <w:p w14:paraId="651A7AFF" w14:textId="7F3949C1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2.1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ขั้นการวิเคราะห์ (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Analysis)</w:t>
      </w:r>
    </w:p>
    <w:p w14:paraId="43ED8372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วิเคราะห์หลักสูตรแกนกลางและมาตรฐานการเรียนรู้ ว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4.2</w:t>
      </w:r>
    </w:p>
    <w:p w14:paraId="09D87B18" w14:textId="008AE2F5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สำรวจพื้นฐานเดิมของนักเรียนกลุ่มเป้าหมาย </w:t>
      </w:r>
      <w:r w:rsidR="00A622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11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คน เกี่ยวกับทักษะการใช้เมาส์ โดยใช้แบบทดสอบก่อนเรียน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Pre-test)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และแบบสังเกตพฤติกรรมเบื้องต้น</w:t>
      </w:r>
    </w:p>
    <w:p w14:paraId="50F6F08E" w14:textId="53CF5DD5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2.2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ขั้นการออกแบบ (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Design)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และการพัฒนา (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Development)</w:t>
      </w:r>
    </w:p>
    <w:p w14:paraId="2C775134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ออกแบบแผนการจัดการเรียนรู้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4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ชั่วโมง ที่เน้นเทคนิค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Active Learning</w:t>
      </w:r>
    </w:p>
    <w:p w14:paraId="7872F4A8" w14:textId="554FA3CC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คัดเลือกและจัดเตรียมสื่อเกมที่เหมาะสมจากแหล่งต่างๆ เช่น</w:t>
      </w:r>
    </w:p>
    <w:p w14:paraId="6D20B6C8" w14:textId="21E1E86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    </w:t>
      </w:r>
      <w:r w:rsidRPr="004E4547">
        <w:rPr>
          <w:rFonts w:ascii="Arial" w:hAnsi="Arial" w:cs="Arial"/>
          <w:color w:val="000000" w:themeColor="text1"/>
          <w:sz w:val="32"/>
          <w:szCs w:val="32"/>
        </w:rPr>
        <w:t>◦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Code.org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ภาค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Pre-reader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เพื่อฝึกทักษะการลากและวาง</w:t>
      </w:r>
    </w:p>
    <w:p w14:paraId="77C3DD64" w14:textId="35D8FD2B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    </w:t>
      </w:r>
      <w:r w:rsidRPr="004E4547">
        <w:rPr>
          <w:rFonts w:ascii="Arial" w:hAnsi="Arial" w:cs="Arial"/>
          <w:color w:val="000000" w:themeColor="text1"/>
          <w:sz w:val="32"/>
          <w:szCs w:val="32"/>
        </w:rPr>
        <w:t>◦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Poki.com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และ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Canva Games: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เพื่อฝึกการเคลื่อนที่เมาส์ในทิศทางต่างๆ อย่างสนุกสนาน </w:t>
      </w:r>
    </w:p>
    <w:p w14:paraId="30114DD9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นำกลไกเกมมิฟิเคชัน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7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องค์ประกอบมาใช้ ได้แก่ กติกา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การแข่งขัน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เวลา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ระดับ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Levels),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ความร่วมมือ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,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รางวัลเหรียญตรา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Badges)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และผลสะท้อนกลับทันที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Feedback)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เพื่อสร้างความท้าทาย</w:t>
      </w:r>
    </w:p>
    <w:p w14:paraId="22E455E0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lastRenderedPageBreak/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ตรวจสอบคุณภาพสื่อและเครื่องมือวัดผลโดยผู้เชี่ยวชาญเพื่อหาค่า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IOC</w:t>
      </w:r>
    </w:p>
    <w:p w14:paraId="2CBF3643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2.3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ขั้นการนำไปใช้ (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Implementation):</w:t>
      </w:r>
    </w:p>
    <w:p w14:paraId="3E91718C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จัดการเรียนการสอนตามแผนที่กำหนด โดยครูทำหน้าที่เป็นผู้อำนวยความสะดวก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Coach)</w:t>
      </w:r>
    </w:p>
    <w:p w14:paraId="6CBDCD17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ใช้สถานการณ์ในเกมเป็นตัวกระตุ้น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Engagement)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ให้นักเรียนได้ลองผิดลองถูกและฝึกปฏิบัติซ้ำๆ จนเกิดความชำนาญ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Mechanism)</w:t>
      </w:r>
    </w:p>
    <w:p w14:paraId="4871E543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2.4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ขั้นการประเมินผล (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Evaluation):</w:t>
      </w:r>
    </w:p>
    <w:p w14:paraId="5475298F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ให้นักเรียนทำแบบทดสอบวัดทักษะการใช้เมาส์หลังเรียน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Post-test)</w:t>
      </w:r>
    </w:p>
    <w:p w14:paraId="2DC83435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ประเมินความพึงพอใจและแรงจูงใจของนักเรียนที่มีต่อบทเรียน</w:t>
      </w:r>
    </w:p>
    <w:p w14:paraId="1301CCA7" w14:textId="729D8138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เปรียบเทียบคะแนนก่อนและหลังเรียนด้วยสถิติ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t-test</w:t>
      </w:r>
    </w:p>
    <w:p w14:paraId="4714EF9F" w14:textId="77777777" w:rsidR="004E4547" w:rsidRPr="004E4547" w:rsidRDefault="004E4547" w:rsidP="004E454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3.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ผลลัพธ์การพัฒนาที่คาดหวัง</w:t>
      </w:r>
    </w:p>
    <w:p w14:paraId="09396F25" w14:textId="1F733E54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3.1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ผลลัพธ์เชิงปริมาณ</w:t>
      </w:r>
    </w:p>
    <w:p w14:paraId="7B69A3BF" w14:textId="68D0DA6D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นักเรียนชั้นประถมศึกษาปีที่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1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โรงเรียนบ้านคลองมดแดง จำนวน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A622AA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11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คน (ร้อยละ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100)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มีทักษะปฏิบัติการใช้งานเมาส์เบื้องต้นผ่านเกณฑ์ที่กำหนด</w:t>
      </w:r>
    </w:p>
    <w:p w14:paraId="1EBBD744" w14:textId="77777777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ลสัมฤทธิ์ทางการเรียนของนักเรียนหลังการใช้สื่อเกมคอมพิวเตอร์สูงกว่าก่อนเรียนอย่างมีนัยสำคัญทางสถิติที่ระดับ 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05</w:t>
      </w:r>
    </w:p>
    <w:p w14:paraId="273E0F5D" w14:textId="77777777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นักเรียนส่งภารกิจหรือผลงานในชั้นเรียนตรงตามเวลาที่กำหนดเพิ่มมากขึ้น เนื่องจากการใช้กลไกเวลาและรางวัลในเกมมิฟิเคชัน</w:t>
      </w:r>
    </w:p>
    <w:p w14:paraId="12E03D74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3.2 </w:t>
      </w: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ผลลัพธ์เชิงคุณภาพ:</w:t>
      </w:r>
    </w:p>
    <w:p w14:paraId="3FA23660" w14:textId="77777777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นักเรียนเกิดแรงจูงใจใฝ่สัมฤทธิ์และความกระตือรือร้นในการเรียนวิชาคอมพิวเตอร์ อยู่ในระดับ "มากที่สุด"</w:t>
      </w:r>
    </w:p>
    <w:p w14:paraId="4D0CD34C" w14:textId="77777777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นักเรียนมีทักษะการทำงานเป็นทีมและการมีปฏิสัมพันธ์ที่ดีในชั้นเรียนผ่านกิจกรรมเกมแบบกลุ่ม</w:t>
      </w:r>
    </w:p>
    <w:p w14:paraId="0012DCF6" w14:textId="1FF243F8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เรียนมีเจตคติที่ดีต่อการใช้เทคโนโลยีสารสนเทศอย่างปลอดภัยและมีวินัยในการดูแลรักษาอุปกรณ์เบื้องต้น</w:t>
      </w:r>
    </w:p>
    <w:p w14:paraId="6EB36E61" w14:textId="77777777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•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การจัดการเรียนรู้แบบ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Active Learning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ช่วยให้นักเรียนพัฒนาทักษะการคิดวิเคราะห์และการแก้ปัญหาเบื้องต้น ซึ่งเป็นพื้นฐานสำคัญของการเรียนรู้ตลอดชีวิต (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Life-long Learning)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ในยุคดิจิทัล</w:t>
      </w:r>
    </w:p>
    <w:p w14:paraId="2E4F2139" w14:textId="749E7519" w:rsidR="008171E5" w:rsidRPr="004E4547" w:rsidRDefault="008171E5" w:rsidP="004E454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BA59E8" w14:textId="77777777" w:rsidR="008171E5" w:rsidRPr="004E4547" w:rsidRDefault="008171E5" w:rsidP="008171E5">
      <w:pPr>
        <w:spacing w:after="0" w:line="240" w:lineRule="auto"/>
        <w:ind w:left="43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ลงชื่อ...................................................</w:t>
      </w:r>
    </w:p>
    <w:p w14:paraId="0417D6BA" w14:textId="7CD3750C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             (</w:t>
      </w:r>
      <w:r w:rsidR="004E45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นายอนันตชัย  เพ็ชรรี่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21954EF3" w14:textId="77777777" w:rsidR="008171E5" w:rsidRPr="004E4547" w:rsidRDefault="008171E5" w:rsidP="008171E5">
      <w:pPr>
        <w:spacing w:after="0" w:line="240" w:lineRule="auto"/>
        <w:ind w:left="43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                   ตำแหน่ง ครู คศ.1</w:t>
      </w:r>
    </w:p>
    <w:p w14:paraId="78028EA6" w14:textId="77777777" w:rsidR="008171E5" w:rsidRPr="004E4547" w:rsidRDefault="008171E5" w:rsidP="008171E5">
      <w:pPr>
        <w:spacing w:after="0" w:line="240" w:lineRule="auto"/>
        <w:ind w:left="43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ผู้จัดทำข้อตกลงในการพัฒนางาน</w:t>
      </w:r>
    </w:p>
    <w:p w14:paraId="1527765C" w14:textId="3E0FDFCE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     ...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..../....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.../.....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</w:t>
      </w:r>
    </w:p>
    <w:p w14:paraId="25F46B3C" w14:textId="77777777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ความเห็นของผู้อำนวยการสถานศึกษา</w:t>
      </w:r>
    </w:p>
    <w:p w14:paraId="2CC29F09" w14:textId="77777777" w:rsidR="008171E5" w:rsidRPr="004E4547" w:rsidRDefault="008171E5" w:rsidP="008171E5">
      <w:pPr>
        <w:spacing w:after="0" w:line="240" w:lineRule="auto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( 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เห็นชอบให้เป็นข้อตกลงในการพัฒนางาน</w:t>
      </w:r>
    </w:p>
    <w:p w14:paraId="415BE5A0" w14:textId="77777777" w:rsidR="008171E5" w:rsidRPr="004E4547" w:rsidRDefault="008171E5" w:rsidP="008171E5">
      <w:pPr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( 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ไม่เห็นชอบให้เป็นข้อตกลงในการพัฒนางาน โดยมีข้อเสนอแนะเพื่อนำไปแก้ไข และเสนอเพื่อพิจารณาอีกครั้ง ดังนี้</w:t>
      </w:r>
    </w:p>
    <w:p w14:paraId="7D84FE4B" w14:textId="77777777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1C74E9" w14:textId="77777777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8BDFD9D" w14:textId="77777777" w:rsidR="008171E5" w:rsidRPr="004E4547" w:rsidRDefault="008171E5" w:rsidP="008171E5">
      <w:pPr>
        <w:spacing w:after="0" w:line="240" w:lineRule="auto"/>
        <w:ind w:left="43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ลงชื่อ...................................................................</w:t>
      </w:r>
    </w:p>
    <w:p w14:paraId="3BB74A53" w14:textId="4A8F2322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         (</w:t>
      </w:r>
      <w:r w:rsidR="001760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นายปรัชญา  ปรางค์ชัยภูมิ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01AB2746" w14:textId="56362452" w:rsidR="008171E5" w:rsidRPr="004E4547" w:rsidRDefault="008171E5" w:rsidP="008171E5">
      <w:pPr>
        <w:spacing w:after="0" w:line="240" w:lineRule="auto"/>
        <w:ind w:left="43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ตำแหน่ง ผู้อำนวยการโรงเรียน</w:t>
      </w:r>
      <w:r w:rsidR="001760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บ้านคลองมดแดง</w:t>
      </w:r>
    </w:p>
    <w:p w14:paraId="0CA5EBB9" w14:textId="328B07F5" w:rsidR="00EE4640" w:rsidRPr="004E4547" w:rsidRDefault="008171E5" w:rsidP="008A5F1D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    ....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.../..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...../.....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</w:p>
    <w:sectPr w:rsidR="00EE4640" w:rsidRPr="004E4547" w:rsidSect="005A7FEA">
      <w:headerReference w:type="default" r:id="rId6"/>
      <w:pgSz w:w="11906" w:h="16838"/>
      <w:pgMar w:top="1276" w:right="794" w:bottom="993" w:left="1134" w:header="51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B58B9" w14:textId="77777777" w:rsidR="00470BA4" w:rsidRDefault="00470BA4" w:rsidP="00A329B0">
      <w:pPr>
        <w:spacing w:after="0" w:line="240" w:lineRule="auto"/>
      </w:pPr>
      <w:r>
        <w:separator/>
      </w:r>
    </w:p>
  </w:endnote>
  <w:endnote w:type="continuationSeparator" w:id="0">
    <w:p w14:paraId="795EC4EB" w14:textId="77777777" w:rsidR="00470BA4" w:rsidRDefault="00470BA4" w:rsidP="00A32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59ED0" w14:textId="77777777" w:rsidR="00470BA4" w:rsidRDefault="00470BA4" w:rsidP="00A329B0">
      <w:pPr>
        <w:spacing w:after="0" w:line="240" w:lineRule="auto"/>
      </w:pPr>
      <w:r>
        <w:separator/>
      </w:r>
    </w:p>
  </w:footnote>
  <w:footnote w:type="continuationSeparator" w:id="0">
    <w:p w14:paraId="44FA56FB" w14:textId="77777777" w:rsidR="00470BA4" w:rsidRDefault="00470BA4" w:rsidP="00A32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D4ACA" w14:textId="555FC1DC" w:rsidR="003F1B33" w:rsidRPr="003F1B33" w:rsidRDefault="00000000" w:rsidP="000E7262">
    <w:pPr>
      <w:pStyle w:val="Header"/>
      <w:ind w:left="4127" w:firstLine="4513"/>
      <w:jc w:val="center"/>
      <w:rPr>
        <w:rFonts w:ascii="TH SarabunPSK" w:hAnsi="TH SarabunPSK" w:cs="TH SarabunPSK"/>
        <w:sz w:val="32"/>
        <w:szCs w:val="32"/>
      </w:rPr>
    </w:pPr>
    <w:sdt>
      <w:sdtPr>
        <w:id w:val="-1283808882"/>
        <w:docPartObj>
          <w:docPartGallery w:val="Page Numbers (Top of Page)"/>
          <w:docPartUnique/>
        </w:docPartObj>
      </w:sdtPr>
      <w:sdtEndPr>
        <w:rPr>
          <w:rFonts w:ascii="TH SarabunPSK" w:hAnsi="TH SarabunPSK" w:cs="TH SarabunPSK"/>
          <w:sz w:val="32"/>
          <w:szCs w:val="32"/>
        </w:rPr>
      </w:sdtEndPr>
      <w:sdtContent>
        <w:r w:rsidR="00D41B44">
          <w:rPr>
            <w:rFonts w:ascii="TH SarabunPSK" w:hAnsi="TH SarabunPSK" w:cs="TH SarabunPSK" w:hint="cs"/>
            <w:sz w:val="32"/>
            <w:szCs w:val="32"/>
            <w:cs/>
          </w:rPr>
          <w:t xml:space="preserve">  </w:t>
        </w:r>
        <w:r w:rsidR="003F1B33" w:rsidRPr="003F1B33">
          <w:rPr>
            <w:rFonts w:ascii="TH SarabunPSK" w:hAnsi="TH SarabunPSK" w:cs="TH SarabunPSK"/>
            <w:sz w:val="32"/>
            <w:szCs w:val="32"/>
          </w:rPr>
          <w:fldChar w:fldCharType="begin"/>
        </w:r>
        <w:r w:rsidR="003F1B33" w:rsidRPr="003F1B33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="003F1B33" w:rsidRPr="003F1B33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3F1B33" w:rsidRPr="003F1B33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="003F1B33" w:rsidRPr="003F1B33">
          <w:rPr>
            <w:rFonts w:ascii="TH SarabunPSK" w:hAnsi="TH SarabunPSK" w:cs="TH SarabunPSK"/>
            <w:sz w:val="32"/>
            <w:szCs w:val="32"/>
          </w:rPr>
          <w:fldChar w:fldCharType="end"/>
        </w:r>
      </w:sdtContent>
    </w:sdt>
  </w:p>
  <w:p w14:paraId="6282881F" w14:textId="59908951" w:rsidR="00A329B0" w:rsidRPr="00073023" w:rsidRDefault="00A329B0" w:rsidP="00A329B0">
    <w:pPr>
      <w:pStyle w:val="Header"/>
      <w:jc w:val="right"/>
      <w:rPr>
        <w:rFonts w:ascii="TH SarabunPSK" w:hAnsi="TH SarabunPSK" w:cs="TH SarabunPSK"/>
        <w:b/>
        <w:bCs/>
        <w:sz w:val="32"/>
        <w:szCs w:val="32"/>
        <w: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9B0"/>
    <w:rsid w:val="00000082"/>
    <w:rsid w:val="000021BF"/>
    <w:rsid w:val="00012715"/>
    <w:rsid w:val="0002551D"/>
    <w:rsid w:val="0004675F"/>
    <w:rsid w:val="00057D01"/>
    <w:rsid w:val="00072CEF"/>
    <w:rsid w:val="00073023"/>
    <w:rsid w:val="000847FE"/>
    <w:rsid w:val="00090B03"/>
    <w:rsid w:val="000A51E4"/>
    <w:rsid w:val="000B5FDD"/>
    <w:rsid w:val="000C452F"/>
    <w:rsid w:val="000C6072"/>
    <w:rsid w:val="000D172F"/>
    <w:rsid w:val="000E7262"/>
    <w:rsid w:val="00116A6E"/>
    <w:rsid w:val="00117D5F"/>
    <w:rsid w:val="00127DAF"/>
    <w:rsid w:val="00132E44"/>
    <w:rsid w:val="001348AE"/>
    <w:rsid w:val="00143D45"/>
    <w:rsid w:val="0017600A"/>
    <w:rsid w:val="001A18D3"/>
    <w:rsid w:val="001A272A"/>
    <w:rsid w:val="001A4B4F"/>
    <w:rsid w:val="001B7370"/>
    <w:rsid w:val="001C4657"/>
    <w:rsid w:val="001C64AC"/>
    <w:rsid w:val="001E3E40"/>
    <w:rsid w:val="001E414D"/>
    <w:rsid w:val="002025CD"/>
    <w:rsid w:val="00213F16"/>
    <w:rsid w:val="002154E6"/>
    <w:rsid w:val="00217CE7"/>
    <w:rsid w:val="00217E56"/>
    <w:rsid w:val="002265F7"/>
    <w:rsid w:val="0025224E"/>
    <w:rsid w:val="00255255"/>
    <w:rsid w:val="002852FD"/>
    <w:rsid w:val="00285A3B"/>
    <w:rsid w:val="00292280"/>
    <w:rsid w:val="00294121"/>
    <w:rsid w:val="002A53DA"/>
    <w:rsid w:val="002C57ED"/>
    <w:rsid w:val="002D042F"/>
    <w:rsid w:val="002E0C32"/>
    <w:rsid w:val="00310735"/>
    <w:rsid w:val="00310BC3"/>
    <w:rsid w:val="00321C7A"/>
    <w:rsid w:val="0032566D"/>
    <w:rsid w:val="003266A1"/>
    <w:rsid w:val="00335B18"/>
    <w:rsid w:val="00340FC0"/>
    <w:rsid w:val="00343FCE"/>
    <w:rsid w:val="003523D1"/>
    <w:rsid w:val="00352F11"/>
    <w:rsid w:val="0037622B"/>
    <w:rsid w:val="0037688E"/>
    <w:rsid w:val="00380DB1"/>
    <w:rsid w:val="00396B40"/>
    <w:rsid w:val="00397EB5"/>
    <w:rsid w:val="003A11ED"/>
    <w:rsid w:val="003A7CE9"/>
    <w:rsid w:val="003B0C12"/>
    <w:rsid w:val="003B57E5"/>
    <w:rsid w:val="003C3AD3"/>
    <w:rsid w:val="003C6E34"/>
    <w:rsid w:val="003C6E73"/>
    <w:rsid w:val="003D7EF4"/>
    <w:rsid w:val="003F1B33"/>
    <w:rsid w:val="00417CE2"/>
    <w:rsid w:val="00427187"/>
    <w:rsid w:val="0045188D"/>
    <w:rsid w:val="00465F77"/>
    <w:rsid w:val="00467380"/>
    <w:rsid w:val="00470BA4"/>
    <w:rsid w:val="004829C7"/>
    <w:rsid w:val="004A0041"/>
    <w:rsid w:val="004A276D"/>
    <w:rsid w:val="004D7CFD"/>
    <w:rsid w:val="004E206F"/>
    <w:rsid w:val="004E4547"/>
    <w:rsid w:val="0050111A"/>
    <w:rsid w:val="005050CD"/>
    <w:rsid w:val="0052449A"/>
    <w:rsid w:val="00534085"/>
    <w:rsid w:val="00541AA1"/>
    <w:rsid w:val="00582557"/>
    <w:rsid w:val="0058337F"/>
    <w:rsid w:val="00586D46"/>
    <w:rsid w:val="00590A2E"/>
    <w:rsid w:val="00595045"/>
    <w:rsid w:val="0059735C"/>
    <w:rsid w:val="005A2B68"/>
    <w:rsid w:val="005A7FEA"/>
    <w:rsid w:val="005B1648"/>
    <w:rsid w:val="005D718D"/>
    <w:rsid w:val="005E715D"/>
    <w:rsid w:val="00635C55"/>
    <w:rsid w:val="006565E1"/>
    <w:rsid w:val="00663964"/>
    <w:rsid w:val="006653C2"/>
    <w:rsid w:val="00675216"/>
    <w:rsid w:val="006970B4"/>
    <w:rsid w:val="006977B6"/>
    <w:rsid w:val="00697E2F"/>
    <w:rsid w:val="006B0D3E"/>
    <w:rsid w:val="006B7BD2"/>
    <w:rsid w:val="006C2FB1"/>
    <w:rsid w:val="006C4C59"/>
    <w:rsid w:val="006D3D86"/>
    <w:rsid w:val="006E3D35"/>
    <w:rsid w:val="006F1386"/>
    <w:rsid w:val="007138DA"/>
    <w:rsid w:val="007144B2"/>
    <w:rsid w:val="00722C03"/>
    <w:rsid w:val="00753DEB"/>
    <w:rsid w:val="007B1D4E"/>
    <w:rsid w:val="007B6D1B"/>
    <w:rsid w:val="007D49A6"/>
    <w:rsid w:val="007E1403"/>
    <w:rsid w:val="007E29CB"/>
    <w:rsid w:val="0080383F"/>
    <w:rsid w:val="00803B4B"/>
    <w:rsid w:val="00813D25"/>
    <w:rsid w:val="008171E5"/>
    <w:rsid w:val="00822A33"/>
    <w:rsid w:val="0082542F"/>
    <w:rsid w:val="00842F58"/>
    <w:rsid w:val="008516F1"/>
    <w:rsid w:val="008619EA"/>
    <w:rsid w:val="00877397"/>
    <w:rsid w:val="008819FE"/>
    <w:rsid w:val="008871B4"/>
    <w:rsid w:val="00896844"/>
    <w:rsid w:val="008A5F1D"/>
    <w:rsid w:val="008A6648"/>
    <w:rsid w:val="008B2BA8"/>
    <w:rsid w:val="00935270"/>
    <w:rsid w:val="0094307F"/>
    <w:rsid w:val="009840BF"/>
    <w:rsid w:val="00984639"/>
    <w:rsid w:val="0099714D"/>
    <w:rsid w:val="009A15B5"/>
    <w:rsid w:val="009C1048"/>
    <w:rsid w:val="009D43B2"/>
    <w:rsid w:val="009F0580"/>
    <w:rsid w:val="009F6183"/>
    <w:rsid w:val="00A20BEE"/>
    <w:rsid w:val="00A21752"/>
    <w:rsid w:val="00A30E1F"/>
    <w:rsid w:val="00A3272C"/>
    <w:rsid w:val="00A329B0"/>
    <w:rsid w:val="00A622AA"/>
    <w:rsid w:val="00A67B5C"/>
    <w:rsid w:val="00A8489D"/>
    <w:rsid w:val="00A955C1"/>
    <w:rsid w:val="00AB2603"/>
    <w:rsid w:val="00AD4680"/>
    <w:rsid w:val="00AE1933"/>
    <w:rsid w:val="00AE27FD"/>
    <w:rsid w:val="00AF0747"/>
    <w:rsid w:val="00AF1745"/>
    <w:rsid w:val="00B20EA7"/>
    <w:rsid w:val="00B64A28"/>
    <w:rsid w:val="00BB27AB"/>
    <w:rsid w:val="00BB3C8F"/>
    <w:rsid w:val="00BC5450"/>
    <w:rsid w:val="00BD1AFE"/>
    <w:rsid w:val="00BE18A1"/>
    <w:rsid w:val="00BE3541"/>
    <w:rsid w:val="00C11373"/>
    <w:rsid w:val="00C12CAD"/>
    <w:rsid w:val="00C25159"/>
    <w:rsid w:val="00C25BD4"/>
    <w:rsid w:val="00C352E6"/>
    <w:rsid w:val="00C3689A"/>
    <w:rsid w:val="00C36B5E"/>
    <w:rsid w:val="00C4127C"/>
    <w:rsid w:val="00C419D3"/>
    <w:rsid w:val="00C535E7"/>
    <w:rsid w:val="00C54409"/>
    <w:rsid w:val="00C64D65"/>
    <w:rsid w:val="00C81BB2"/>
    <w:rsid w:val="00C82171"/>
    <w:rsid w:val="00C84626"/>
    <w:rsid w:val="00C873FF"/>
    <w:rsid w:val="00C94851"/>
    <w:rsid w:val="00C97475"/>
    <w:rsid w:val="00CA2842"/>
    <w:rsid w:val="00CA4BD4"/>
    <w:rsid w:val="00CB2372"/>
    <w:rsid w:val="00CC1589"/>
    <w:rsid w:val="00CC2736"/>
    <w:rsid w:val="00CD3DD7"/>
    <w:rsid w:val="00CD6A81"/>
    <w:rsid w:val="00CE177C"/>
    <w:rsid w:val="00CE59E1"/>
    <w:rsid w:val="00D025F9"/>
    <w:rsid w:val="00D3059F"/>
    <w:rsid w:val="00D30955"/>
    <w:rsid w:val="00D41B44"/>
    <w:rsid w:val="00D47AD3"/>
    <w:rsid w:val="00D51751"/>
    <w:rsid w:val="00D75E1E"/>
    <w:rsid w:val="00D76214"/>
    <w:rsid w:val="00D81ADB"/>
    <w:rsid w:val="00D93DEB"/>
    <w:rsid w:val="00DC32EF"/>
    <w:rsid w:val="00DC5853"/>
    <w:rsid w:val="00DD32C0"/>
    <w:rsid w:val="00DE185F"/>
    <w:rsid w:val="00DE49D0"/>
    <w:rsid w:val="00E02E4D"/>
    <w:rsid w:val="00E0544C"/>
    <w:rsid w:val="00E05811"/>
    <w:rsid w:val="00E13110"/>
    <w:rsid w:val="00E1400F"/>
    <w:rsid w:val="00E176A8"/>
    <w:rsid w:val="00E7273C"/>
    <w:rsid w:val="00E731F0"/>
    <w:rsid w:val="00E80B40"/>
    <w:rsid w:val="00E834B3"/>
    <w:rsid w:val="00EB65B1"/>
    <w:rsid w:val="00EC2F67"/>
    <w:rsid w:val="00EC3453"/>
    <w:rsid w:val="00EC6BF9"/>
    <w:rsid w:val="00ED2E87"/>
    <w:rsid w:val="00EE4640"/>
    <w:rsid w:val="00EF3D78"/>
    <w:rsid w:val="00EF5F39"/>
    <w:rsid w:val="00F02C81"/>
    <w:rsid w:val="00F1401C"/>
    <w:rsid w:val="00F252F4"/>
    <w:rsid w:val="00F253E8"/>
    <w:rsid w:val="00F27CB9"/>
    <w:rsid w:val="00F305C7"/>
    <w:rsid w:val="00F33A45"/>
    <w:rsid w:val="00F40033"/>
    <w:rsid w:val="00F42645"/>
    <w:rsid w:val="00F42AEE"/>
    <w:rsid w:val="00F509F4"/>
    <w:rsid w:val="00F52904"/>
    <w:rsid w:val="00F53C83"/>
    <w:rsid w:val="00F739ED"/>
    <w:rsid w:val="00F8077A"/>
    <w:rsid w:val="00F83058"/>
    <w:rsid w:val="00F86D7D"/>
    <w:rsid w:val="00F92073"/>
    <w:rsid w:val="00FA0365"/>
    <w:rsid w:val="00FA1D61"/>
    <w:rsid w:val="00FA1FE0"/>
    <w:rsid w:val="00FC4535"/>
    <w:rsid w:val="00FD2FEE"/>
    <w:rsid w:val="00FE3228"/>
    <w:rsid w:val="00FF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2AE1"/>
  <w15:chartTrackingRefBased/>
  <w15:docId w15:val="{8AD84535-38AD-47C3-BDD4-7246FC88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C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2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9B0"/>
  </w:style>
  <w:style w:type="paragraph" w:styleId="Footer">
    <w:name w:val="footer"/>
    <w:basedOn w:val="Normal"/>
    <w:link w:val="FooterChar"/>
    <w:uiPriority w:val="99"/>
    <w:unhideWhenUsed/>
    <w:rsid w:val="00A32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9B0"/>
  </w:style>
  <w:style w:type="table" w:styleId="TableGrid">
    <w:name w:val="Table Grid"/>
    <w:basedOn w:val="TableNormal"/>
    <w:uiPriority w:val="39"/>
    <w:rsid w:val="008A5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4C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13</Pages>
  <Words>3625</Words>
  <Characters>20666</Characters>
  <Application>Microsoft Office Word</Application>
  <DocSecurity>0</DocSecurity>
  <Lines>172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CHUCHAT CHK</dc:creator>
  <cp:keywords/>
  <dc:description/>
  <cp:lastModifiedBy>Anantachai Phetrri</cp:lastModifiedBy>
  <cp:revision>49</cp:revision>
  <dcterms:created xsi:type="dcterms:W3CDTF">2021-09-26T02:06:00Z</dcterms:created>
  <dcterms:modified xsi:type="dcterms:W3CDTF">2026-09-15T09:39:00Z</dcterms:modified>
</cp:coreProperties>
</file>