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8175" w14:textId="685B40B8" w:rsidR="00A329B0" w:rsidRPr="004E4547" w:rsidRDefault="00A329B0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bookmarkStart w:id="0" w:name="_Hlk83501769"/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แบบข้อตกลงในการพัฒนางาน (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>PA)</w:t>
      </w:r>
    </w:p>
    <w:p w14:paraId="6F3C0AAA" w14:textId="554762D1" w:rsidR="00A329B0" w:rsidRPr="004E4547" w:rsidRDefault="00A329B0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สำหรับข้าราชการครูและบุคลากรทางการศึกษา ตำแหน่ง</w:t>
      </w:r>
      <w:r w:rsidR="002C57E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ครู</w:t>
      </w:r>
      <w:r w:rsidR="00073023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</w:rPr>
        <w:t>(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  <w:cs/>
        </w:rPr>
        <w:t>ยังไม่มีวิทยฐานะ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6D721F8E" w14:textId="0986DB7E" w:rsidR="00A329B0" w:rsidRPr="004E4547" w:rsidRDefault="00CC1589" w:rsidP="00A329B0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โรงเรียน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บ้านคลองมดแดง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สำนักงานเขตพื้นที่การศึกษาประถมศึกษา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กำแพงเพชร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เขต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2</w:t>
      </w:r>
    </w:p>
    <w:p w14:paraId="581691AB" w14:textId="1EFFEF51" w:rsidR="00842F58" w:rsidRPr="004E4547" w:rsidRDefault="002C57ED" w:rsidP="002C57E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/>
          <w:sz w:val="32"/>
        </w:rPr>
        <w:t>ประจำปีงบประมาณ พ.ศ. 2569</w:t>
      </w:r>
    </w:p>
    <w:p w14:paraId="4E3177E8" w14:textId="6CDFB1FE" w:rsidR="00217E56" w:rsidRPr="004E4547" w:rsidRDefault="00A329B0" w:rsidP="002C57ED">
      <w:pPr>
        <w:spacing w:after="0" w:line="240" w:lineRule="auto"/>
        <w:jc w:val="center"/>
        <w:rPr>
          <w:rFonts w:ascii="TH SarabunPSK" w:hAnsi="TH SarabunPSK" w:cs="TH SarabunPSK"/>
          <w:b/>
          <w:bCs/>
          <w:sz w:val="32"/>
          <w:szCs w:val="32"/>
        </w:rPr>
      </w:pPr>
      <w:r>
        <w:rPr>
          <w:rFonts w:ascii="TH SarabunPSK" w:hAnsi="TH SarabunPSK"/>
          <w:sz w:val="32"/>
        </w:rPr>
        <w:t>ระหว่างวันที่ 1 เดือน ตุลาคม พ.ศ. 2568 ถึงวันที่ 30 เดือน กันยายน พ.ศ. 2569</w:t>
      </w:r>
    </w:p>
    <w:p w14:paraId="5AD1D9B8" w14:textId="77777777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3F9A4AE6" w14:textId="1B2550F9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ผู้จัดทำข้อตกลง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D383857" w14:textId="24A964EF" w:rsidR="00C36B5E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ชื่อ 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อนันตชัย</w:t>
      </w:r>
      <w:r w:rsidR="00D41B44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นามสกุล  </w:t>
      </w:r>
      <w:r w:rsidR="00B64A28" w:rsidRPr="004E4547">
        <w:rPr>
          <w:rFonts w:ascii="TH SarabunPSK" w:hAnsi="TH SarabunPSK" w:cs="TH SarabunPSK"/>
          <w:b/>
          <w:bCs/>
          <w:sz w:val="32"/>
          <w:szCs w:val="32"/>
          <w:cs/>
        </w:rPr>
        <w:t>เพ็ชรรี่</w:t>
      </w:r>
      <w:r w:rsidR="00D41B44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ตำแหน่ง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A329B0" w:rsidRPr="004E4547">
        <w:rPr>
          <w:rFonts w:ascii="TH SarabunPSK" w:hAnsi="TH SarabunPSK" w:cs="TH SarabunPSK"/>
          <w:b/>
          <w:bCs/>
          <w:sz w:val="32"/>
          <w:szCs w:val="32"/>
          <w:cs/>
        </w:rPr>
        <w:t>ครู</w:t>
      </w:r>
      <w:r w:rsidR="00A329B0" w:rsidRPr="004E4547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</w:p>
    <w:p w14:paraId="10D632D5" w14:textId="31D6E57B" w:rsidR="00C36B5E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>สถานศึกษา  โรงเรียน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 xml:space="preserve">บ้านคลองมดแดง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>สังกัด  สำนักงานเขตพื้นที่การศึกษา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>ประถมศึกษา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>กำแพงเพชร เขต 2</w:t>
      </w:r>
    </w:p>
    <w:p w14:paraId="0468C4F6" w14:textId="03560430" w:rsidR="00A329B0" w:rsidRPr="004E4547" w:rsidRDefault="00C81BB2" w:rsidP="00A329B0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รับเงินเดือนในอันดับ คศ. 1 </w:t>
      </w:r>
      <w:r w:rsidR="004829C7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2C57ED" w:rsidRPr="004E4547">
        <w:rPr>
          <w:rFonts w:ascii="TH SarabunPSK" w:hAnsi="TH SarabunPSK" w:cs="TH SarabunPSK"/>
          <w:sz w:val="32"/>
          <w:szCs w:val="32"/>
          <w:cs/>
        </w:rPr>
        <w:t xml:space="preserve">อัตราเงินเดือน  </w:t>
      </w:r>
      <w:r w:rsidR="00B64A28" w:rsidRPr="004E4547">
        <w:rPr>
          <w:rFonts w:ascii="TH SarabunPSK" w:hAnsi="TH SarabunPSK" w:cs="TH SarabunPSK"/>
          <w:sz w:val="32"/>
          <w:szCs w:val="32"/>
          <w:cs/>
        </w:rPr>
        <w:t>20</w:t>
      </w:r>
      <w:r w:rsidR="00B64A28" w:rsidRPr="004E4547">
        <w:rPr>
          <w:rFonts w:ascii="TH SarabunPSK" w:hAnsi="TH SarabunPSK" w:cs="TH SarabunPSK"/>
          <w:sz w:val="32"/>
          <w:szCs w:val="32"/>
        </w:rPr>
        <w:t>,250</w:t>
      </w:r>
      <w:r w:rsidR="000D172F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บาท</w:t>
      </w:r>
      <w:r w:rsidR="00A329B0" w:rsidRPr="004E4547">
        <w:rPr>
          <w:rFonts w:ascii="TH SarabunPSK" w:hAnsi="TH SarabunPSK" w:cs="TH SarabunPSK"/>
          <w:sz w:val="32"/>
          <w:szCs w:val="32"/>
        </w:rPr>
        <w:t xml:space="preserve"> </w:t>
      </w:r>
    </w:p>
    <w:p w14:paraId="4258D1F5" w14:textId="77777777" w:rsidR="00A329B0" w:rsidRPr="004E4547" w:rsidRDefault="00A329B0" w:rsidP="00A329B0">
      <w:pPr>
        <w:spacing w:after="0" w:line="240" w:lineRule="auto"/>
        <w:rPr>
          <w:rFonts w:ascii="TH SarabunPSK" w:hAnsi="TH SarabunPSK" w:cs="TH SarabunPSK"/>
          <w:sz w:val="16"/>
          <w:szCs w:val="16"/>
        </w:rPr>
      </w:pPr>
    </w:p>
    <w:p w14:paraId="647B6D82" w14:textId="77777777" w:rsidR="008A5F1D" w:rsidRPr="004E4547" w:rsidRDefault="00A329B0" w:rsidP="008A5F1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ประเภทห้องเรียนที่จัดการเรียนรู้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(สามารถระบุได้มากกว่า </w:t>
      </w:r>
      <w:r w:rsidRPr="004E4547">
        <w:rPr>
          <w:rFonts w:ascii="TH SarabunPSK" w:hAnsi="TH SarabunPSK" w:cs="TH SarabunPSK"/>
          <w:sz w:val="32"/>
          <w:szCs w:val="32"/>
        </w:rPr>
        <w:t xml:space="preserve">1 </w:t>
      </w:r>
      <w:r w:rsidR="00073023" w:rsidRPr="004E4547">
        <w:rPr>
          <w:rFonts w:ascii="TH SarabunPSK" w:hAnsi="TH SarabunPSK" w:cs="TH SarabunPSK"/>
          <w:sz w:val="32"/>
          <w:szCs w:val="32"/>
          <w:cs/>
        </w:rPr>
        <w:t>ประเภทห้องเรียน</w:t>
      </w:r>
      <w:r w:rsidRPr="004E4547">
        <w:rPr>
          <w:rFonts w:ascii="TH SarabunPSK" w:hAnsi="TH SarabunPSK" w:cs="TH SarabunPSK"/>
          <w:sz w:val="32"/>
          <w:szCs w:val="32"/>
          <w:cs/>
        </w:rPr>
        <w:t>ตามสภาพการจัดการเรียนรู้จริง)</w:t>
      </w:r>
      <w:r w:rsidRPr="004E4547">
        <w:rPr>
          <w:rFonts w:ascii="TH SarabunPSK" w:hAnsi="TH SarabunPSK" w:cs="TH SarabunPSK"/>
          <w:sz w:val="32"/>
          <w:szCs w:val="32"/>
        </w:rPr>
        <w:t xml:space="preserve"> </w:t>
      </w:r>
    </w:p>
    <w:p w14:paraId="6E24F555" w14:textId="77777777" w:rsidR="008A5F1D" w:rsidRPr="004E4547" w:rsidRDefault="002C57ED" w:rsidP="008A5F1D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FE"/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ห้องเรียนวิชาสามัญหรือวิชาพื้นฐาน</w:t>
      </w:r>
    </w:p>
    <w:p w14:paraId="1AE4A74E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ห้องเรียนปฐมวัย</w:t>
      </w:r>
    </w:p>
    <w:p w14:paraId="50F324B1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ห้องเรียนการศึกษาพิเศษ</w:t>
      </w:r>
    </w:p>
    <w:p w14:paraId="1AD36D79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ห้องเรียนสายวิชาชีพ</w:t>
      </w:r>
    </w:p>
    <w:p w14:paraId="3C1B8643" w14:textId="77777777" w:rsidR="008A5F1D" w:rsidRPr="004E4547" w:rsidRDefault="008A5F1D" w:rsidP="008A5F1D">
      <w:pPr>
        <w:spacing w:after="0" w:line="240" w:lineRule="auto"/>
        <w:ind w:left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sym w:font="Wingdings" w:char="F0A8"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A329B0" w:rsidRPr="004E4547">
        <w:rPr>
          <w:rFonts w:ascii="TH SarabunPSK" w:hAnsi="TH SarabunPSK" w:cs="TH SarabunPSK"/>
          <w:sz w:val="32"/>
          <w:szCs w:val="32"/>
          <w:cs/>
        </w:rPr>
        <w:t>ห้องเรียนการศึกษานอกระบบ / ตามอัธยาศัย</w:t>
      </w:r>
    </w:p>
    <w:p w14:paraId="06FA80E0" w14:textId="77777777" w:rsidR="008A5F1D" w:rsidRPr="004E4547" w:rsidRDefault="008A5F1D" w:rsidP="008A5F1D">
      <w:pPr>
        <w:spacing w:after="0" w:line="240" w:lineRule="auto"/>
        <w:ind w:firstLine="720"/>
        <w:rPr>
          <w:rFonts w:ascii="TH SarabunPSK" w:hAnsi="TH SarabunPSK" w:cs="TH SarabunPSK"/>
          <w:sz w:val="16"/>
          <w:szCs w:val="16"/>
        </w:rPr>
      </w:pPr>
    </w:p>
    <w:p w14:paraId="532EBE42" w14:textId="77777777" w:rsidR="008A5F1D" w:rsidRPr="004E4547" w:rsidRDefault="008A5F1D" w:rsidP="008A5F1D">
      <w:pPr>
        <w:spacing w:after="0" w:line="240" w:lineRule="auto"/>
        <w:ind w:firstLine="720"/>
        <w:rPr>
          <w:rFonts w:ascii="TH SarabunPSK" w:hAnsi="TH SarabunPSK" w:cs="TH SarabunPSK"/>
          <w:sz w:val="36"/>
          <w:szCs w:val="36"/>
        </w:rPr>
      </w:pPr>
      <w:r w:rsidRPr="004E4547">
        <w:rPr>
          <w:rFonts w:ascii="TH SarabunPSK" w:hAnsi="TH SarabunPSK" w:cs="TH SarabunPSK"/>
          <w:sz w:val="24"/>
          <w:szCs w:val="32"/>
          <w:cs/>
        </w:rPr>
        <w:t>ข้าพเจ้าขอแสดงเจตจำนงในการจัดทำข้อตกลงในการพัฒนางาน ตำแหน่งครู (ยังไม่มีวิทยฐานะ)</w:t>
      </w:r>
      <w:r w:rsidR="00534085" w:rsidRPr="004E4547">
        <w:rPr>
          <w:rFonts w:ascii="TH SarabunPSK" w:hAnsi="TH SarabunPSK" w:cs="TH SarabunPSK"/>
          <w:sz w:val="24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24"/>
          <w:szCs w:val="32"/>
          <w:cs/>
        </w:rPr>
        <w:t>ซึ่งเป็นตำแหน่ง</w:t>
      </w:r>
      <w:r w:rsidRPr="004E4547">
        <w:rPr>
          <w:rFonts w:ascii="TH SarabunPSK" w:hAnsi="TH SarabunPSK" w:cs="TH SarabunPSK"/>
          <w:sz w:val="24"/>
          <w:szCs w:val="32"/>
        </w:rPr>
        <w:t xml:space="preserve"> </w:t>
      </w:r>
      <w:r w:rsidRPr="004E4547">
        <w:rPr>
          <w:rFonts w:ascii="TH SarabunPSK" w:hAnsi="TH SarabunPSK" w:cs="TH SarabunPSK"/>
          <w:sz w:val="24"/>
          <w:szCs w:val="32"/>
          <w:cs/>
        </w:rPr>
        <w:t>ที่ดำรงอยู่ในปัจจุบันกับผู้อำนวยการสถานศึกษา ไว้ดังต่อไปนี้</w:t>
      </w:r>
    </w:p>
    <w:p w14:paraId="64885AF9" w14:textId="77777777" w:rsidR="004829C7" w:rsidRPr="004E4547" w:rsidRDefault="004829C7" w:rsidP="004829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16"/>
          <w:szCs w:val="16"/>
          <w:cs/>
        </w:rPr>
        <w:t xml:space="preserve">            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 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</w:rPr>
        <w:t>1</w:t>
      </w:r>
      <w:r w:rsidR="008A5F1D"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 ข้อตกลงในการพัฒนางานตามมาตรฐานตำแหน่ง</w:t>
      </w:r>
    </w:p>
    <w:p w14:paraId="3235AE74" w14:textId="77777777" w:rsidR="004829C7" w:rsidRPr="004E4547" w:rsidRDefault="004829C7" w:rsidP="004829C7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       </w:t>
      </w:r>
      <w:r w:rsidR="008A5F1D" w:rsidRPr="004E4547">
        <w:rPr>
          <w:rFonts w:ascii="TH SarabunPSK" w:hAnsi="TH SarabunPSK" w:cs="TH SarabunPSK"/>
          <w:sz w:val="32"/>
          <w:szCs w:val="32"/>
        </w:rPr>
        <w:t xml:space="preserve">1. </w:t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>ภาระงาน จะมีภาระงานเป็นไปตามที่ ก.ค.ศ. กำหนด</w:t>
      </w:r>
    </w:p>
    <w:p w14:paraId="441C351E" w14:textId="1D6B5169" w:rsidR="005E715D" w:rsidRPr="004E4547" w:rsidRDefault="008A5F1D" w:rsidP="005E715D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>1.1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ชั่วโมงสอนตา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มตารางสอน รวมจำนวน </w:t>
      </w:r>
      <w:r w:rsidR="00BE18A1" w:rsidRPr="004E4547">
        <w:rPr>
          <w:rFonts w:ascii="TH SarabunPSK" w:hAnsi="TH SarabunPSK" w:cs="TH SarabunPSK"/>
          <w:sz w:val="32"/>
          <w:szCs w:val="32"/>
        </w:rPr>
        <w:t xml:space="preserve">23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>ดังนี้</w:t>
      </w:r>
    </w:p>
    <w:p w14:paraId="7B3D4B0E" w14:textId="617D5A20" w:rsidR="008A5F1D" w:rsidRPr="004E4547" w:rsidRDefault="0025224E" w:rsidP="00CC1589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bookmarkStart w:id="1" w:name="_Hlk86602718"/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0A51E4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ชั้น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ป.1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CC1589" w:rsidRPr="004E45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1A18D3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>จำน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="008A5F1D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C9C8791" w14:textId="20F77A28" w:rsidR="000A51E4" w:rsidRPr="004E4547" w:rsidRDefault="0025224E" w:rsidP="00CC1589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0A51E4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วิทยาการคำนวณ(ชั้นป.2)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="000A51E4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6CE170B0" w14:textId="51162606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วิทยาการคำนวณ(ชั้นป.4)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FACF578" w14:textId="59BD97AF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วิทยาการคำนวณ(ชั้นป.5)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4951B4DD" w14:textId="5970F6CE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วิทยาศาสตร์(ชั้นป.4)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5E946BEF" w14:textId="5DB91BB2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F8077A" w:rsidRPr="004E4547">
        <w:rPr>
          <w:rFonts w:ascii="TH SarabunPSK" w:hAnsi="TH SarabunPSK" w:cs="TH SarabunPSK"/>
          <w:sz w:val="32"/>
          <w:szCs w:val="32"/>
          <w:cs/>
        </w:rPr>
        <w:t>วิทยาศาสตร์(ชั้นป.5)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7EFD8E01" w14:textId="216853DB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วิชาที่ครูสอนวิชาซ่อมเสริม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ป.6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1A18D3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603DC8ED" w14:textId="4477C7E9" w:rsidR="001C64AC" w:rsidRPr="004E4547" w:rsidRDefault="001C64AC" w:rsidP="001C64AC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- </w:t>
      </w:r>
      <w:r w:rsidR="00117D5F"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ม.1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04BEC5A2" w14:textId="423D0B83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ม.2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0117649B" w14:textId="3AEF8093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ออกแบบ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797B3BA3" w14:textId="11245508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ทักษอาชีพ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ม.1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07ABD84D" w14:textId="39DECE47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ทักษอาชีพ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2 </w:t>
      </w:r>
      <w:r w:rsidR="00072CEF"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6695B931" w14:textId="7E3B3305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ส่งเสริมทักษะอาชีพ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8EE87FC" w14:textId="45DEA762" w:rsidR="00117D5F" w:rsidRPr="004E4547" w:rsidRDefault="00117D5F" w:rsidP="00117D5F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  </w:t>
      </w:r>
      <w:r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Pr="004E4547">
        <w:rPr>
          <w:rFonts w:ascii="TH SarabunPSK" w:hAnsi="TH SarabunPSK" w:cs="TH SarabunPSK"/>
          <w:sz w:val="32"/>
          <w:szCs w:val="32"/>
          <w:cs/>
        </w:rPr>
        <w:t>วิชาที่ครูสอนวิชา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ซ่อมเสริม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ม.3</w:t>
      </w:r>
      <w:r w:rsidRPr="004E4547">
        <w:rPr>
          <w:rFonts w:ascii="TH SarabunPSK" w:hAnsi="TH SarabunPSK" w:cs="TH SarabunPSK"/>
          <w:sz w:val="32"/>
          <w:szCs w:val="32"/>
          <w:cs/>
        </w:rPr>
        <w:t>)</w:t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15417C5C" w14:textId="09C82C80" w:rsidR="005E715D" w:rsidRPr="004E4547" w:rsidRDefault="005050CD" w:rsidP="005050C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แนะแนว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(ชั้น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ม.3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กิจกรรมพัฒนาผู้เรียน  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>1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4FD5E8AD" w14:textId="5F5FF26E" w:rsidR="005E715D" w:rsidRPr="004E4547" w:rsidRDefault="005050CD" w:rsidP="005050CD">
      <w:pPr>
        <w:spacing w:after="0" w:line="240" w:lineRule="auto"/>
        <w:ind w:left="720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ชุมนุม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072CEF">
        <w:rPr>
          <w:rFonts w:ascii="TH SarabunPSK" w:hAnsi="TH SarabunPSK" w:cs="TH SarabunPSK" w:hint="cs"/>
          <w:sz w:val="32"/>
          <w:szCs w:val="32"/>
          <w:cs/>
        </w:rPr>
        <w:t>เปตอง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กิจกรรมพัฒนาผู้เรียน  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ab/>
      </w:r>
      <w:r w:rsidR="00072CEF">
        <w:rPr>
          <w:rFonts w:ascii="TH SarabunPSK" w:hAnsi="TH SarabunPSK" w:cs="TH SarabunPSK"/>
          <w:sz w:val="32"/>
          <w:szCs w:val="32"/>
          <w:cs/>
        </w:rPr>
        <w:tab/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1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5C4C17C0" w14:textId="5C557A85" w:rsidR="005E715D" w:rsidRPr="004E4547" w:rsidRDefault="005050CD" w:rsidP="005050CD">
      <w:pPr>
        <w:spacing w:after="0" w:line="240" w:lineRule="auto"/>
        <w:ind w:left="144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     </w:t>
      </w:r>
      <w:r w:rsidR="005E715D" w:rsidRPr="004E4547">
        <w:rPr>
          <w:rFonts w:ascii="TH SarabunPSK" w:hAnsi="TH SarabunPSK" w:cs="TH SarabunPSK"/>
          <w:sz w:val="32"/>
          <w:szCs w:val="32"/>
        </w:rPr>
        <w:t xml:space="preserve">- 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>กิจกรรมลูกเสือ</w:t>
      </w:r>
      <w:r w:rsidR="00CC1589" w:rsidRPr="004E4547">
        <w:rPr>
          <w:rFonts w:ascii="TH SarabunPSK" w:hAnsi="TH SarabunPSK" w:cs="TH SarabunPSK"/>
          <w:sz w:val="32"/>
          <w:szCs w:val="32"/>
          <w:cs/>
        </w:rPr>
        <w:t>-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เนตรนารี 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(</w:t>
      </w:r>
      <w:r w:rsidR="00072CEF">
        <w:rPr>
          <w:rFonts w:ascii="TH SarabunPSK" w:hAnsi="TH SarabunPSK" w:cs="TH SarabunPSK" w:hint="cs"/>
          <w:sz w:val="32"/>
          <w:szCs w:val="32"/>
          <w:cs/>
        </w:rPr>
        <w:t>สามัญรุ่นใหญ่</w:t>
      </w:r>
      <w:r w:rsidR="00335B18" w:rsidRPr="004E4547">
        <w:rPr>
          <w:rFonts w:ascii="TH SarabunPSK" w:hAnsi="TH SarabunPSK" w:cs="TH SarabunPSK"/>
          <w:sz w:val="32"/>
          <w:szCs w:val="32"/>
          <w:cs/>
        </w:rPr>
        <w:t>)</w:t>
      </w:r>
      <w:r w:rsidR="005E715D" w:rsidRPr="004E4547">
        <w:rPr>
          <w:rFonts w:ascii="TH SarabunPSK" w:hAnsi="TH SarabunPSK" w:cs="TH SarabunPSK"/>
          <w:sz w:val="32"/>
          <w:szCs w:val="32"/>
          <w:cs/>
        </w:rPr>
        <w:t xml:space="preserve"> กิจกรรมพัฒนาผู้เรียน  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1 </w:t>
      </w:r>
      <w:r w:rsidR="001C64AC"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bookmarkEnd w:id="1"/>
    <w:p w14:paraId="19FE6784" w14:textId="77777777" w:rsidR="005E715D" w:rsidRPr="004E4547" w:rsidRDefault="005E715D" w:rsidP="005E715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F0917CF" w14:textId="564A2C36" w:rsidR="008A5F1D" w:rsidRPr="004E4547" w:rsidRDefault="008A5F1D" w:rsidP="001C4657">
      <w:pPr>
        <w:spacing w:after="0" w:line="240" w:lineRule="auto"/>
        <w:ind w:left="556" w:firstLine="720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lastRenderedPageBreak/>
        <w:t>1.2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งานส่งเสริมและสนับสนุนการจั</w:t>
      </w:r>
      <w:r w:rsidR="00EC6BF9" w:rsidRPr="004E4547">
        <w:rPr>
          <w:rFonts w:ascii="TH SarabunPSK" w:hAnsi="TH SarabunPSK" w:cs="TH SarabunPSK"/>
          <w:sz w:val="32"/>
          <w:szCs w:val="32"/>
          <w:cs/>
        </w:rPr>
        <w:t xml:space="preserve">ดการเรียนรู้ จำนวน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p w14:paraId="3C2AF7A3" w14:textId="5BA6F7AC" w:rsidR="00EC6BF9" w:rsidRPr="00072CEF" w:rsidRDefault="008A5F1D" w:rsidP="00072CEF">
      <w:pPr>
        <w:spacing w:after="0" w:line="240" w:lineRule="auto"/>
        <w:ind w:left="556" w:firstLine="720"/>
        <w:rPr>
          <w:rFonts w:ascii="TH SarabunPSK" w:hAnsi="TH SarabunPSK" w:cs="TH SarabunPSK"/>
          <w:sz w:val="32"/>
          <w:szCs w:val="32"/>
          <w:cs/>
        </w:rPr>
      </w:pPr>
      <w:r w:rsidRPr="004E4547">
        <w:rPr>
          <w:rFonts w:ascii="TH SarabunPSK" w:hAnsi="TH SarabunPSK" w:cs="TH SarabunPSK"/>
          <w:sz w:val="32"/>
          <w:szCs w:val="32"/>
        </w:rPr>
        <w:t>1.3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งานพัฒนาคุณภาพการจัดการศึกษา</w:t>
      </w:r>
      <w:r w:rsidR="00CB2372" w:rsidRPr="004E4547">
        <w:rPr>
          <w:rFonts w:ascii="TH SarabunPSK" w:hAnsi="TH SarabunPSK" w:cs="TH SarabunPSK"/>
          <w:sz w:val="32"/>
          <w:szCs w:val="32"/>
          <w:cs/>
        </w:rPr>
        <w:t xml:space="preserve">ของสถานศึกษา </w:t>
      </w:r>
      <w:r w:rsidR="00C81BB2" w:rsidRPr="004E4547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292280" w:rsidRPr="004E4547">
        <w:rPr>
          <w:rFonts w:ascii="TH SarabunPSK" w:hAnsi="TH SarabunPSK" w:cs="TH SarabunPSK"/>
          <w:sz w:val="32"/>
          <w:szCs w:val="32"/>
          <w:cs/>
        </w:rPr>
        <w:t>จำนวน</w:t>
      </w:r>
      <w:r w:rsidR="00DC32EF" w:rsidRPr="004E4547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4E4547">
        <w:rPr>
          <w:rFonts w:ascii="TH SarabunPSK" w:hAnsi="TH SarabunPSK" w:cs="TH SarabunPSK"/>
          <w:sz w:val="32"/>
          <w:szCs w:val="32"/>
          <w:cs/>
        </w:rPr>
        <w:t>ชั่วโมง/สัปดาห์</w:t>
      </w:r>
    </w:p>
    <w:p w14:paraId="1E970B4E" w14:textId="3AE387D4" w:rsidR="009C1048" w:rsidRPr="004E4547" w:rsidRDefault="008A5F1D" w:rsidP="00F40033">
      <w:pPr>
        <w:spacing w:after="0" w:line="240" w:lineRule="auto"/>
        <w:ind w:left="720" w:firstLine="556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1.4 </w:t>
      </w:r>
      <w:r w:rsidRPr="004E4547">
        <w:rPr>
          <w:rFonts w:ascii="TH SarabunPSK" w:hAnsi="TH SarabunPSK" w:cs="TH SarabunPSK"/>
          <w:sz w:val="32"/>
          <w:szCs w:val="32"/>
          <w:cs/>
        </w:rPr>
        <w:t>งานตอบสนองนโยบ</w:t>
      </w:r>
      <w:r w:rsidR="00534085" w:rsidRPr="004E4547">
        <w:rPr>
          <w:rFonts w:ascii="TH SarabunPSK" w:hAnsi="TH SarabunPSK" w:cs="TH SarabunPSK"/>
          <w:sz w:val="32"/>
          <w:szCs w:val="32"/>
          <w:cs/>
        </w:rPr>
        <w:t xml:space="preserve">ายและจุดเน้น จำนวน </w:t>
      </w:r>
      <w:r w:rsidR="00072CEF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ชั่วโมง/สัปดาห์</w:t>
      </w:r>
    </w:p>
    <w:bookmarkEnd w:id="0"/>
    <w:p w14:paraId="00AE3A35" w14:textId="78959C38" w:rsidR="00073023" w:rsidRPr="004E4547" w:rsidRDefault="008A5F1D" w:rsidP="002A53DA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</w:rPr>
        <w:t xml:space="preserve">2. 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>งานที่จะปฏิบัติตามมาตรฐานตำแหน่งครู  (ให้ระบุรายละเอียดของงานที่จะปฏิบัติในแต่ละด้านว่าจะดำเนินการอย่างไร โดยอาจระบุระยะเวลาที่ใช้ในการดำเนินการด้วยก็ได้)</w:t>
      </w:r>
    </w:p>
    <w:p w14:paraId="025F6631" w14:textId="77777777" w:rsidR="0004675F" w:rsidRPr="004E4547" w:rsidRDefault="0004675F" w:rsidP="00EC6BF9">
      <w:pPr>
        <w:spacing w:after="0" w:line="240" w:lineRule="auto"/>
        <w:ind w:firstLine="1440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8A5F1D" w:rsidRPr="004E4547" w14:paraId="39C369A2" w14:textId="77777777" w:rsidTr="00CC1589">
        <w:trPr>
          <w:trHeight w:val="1411"/>
        </w:trPr>
        <w:tc>
          <w:tcPr>
            <w:tcW w:w="2263" w:type="dxa"/>
          </w:tcPr>
          <w:p w14:paraId="36FBB6F5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71A69537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1EB75DD6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7B97A225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0334699E" w14:textId="77777777" w:rsidR="008A5F1D" w:rsidRPr="004E4547" w:rsidRDefault="008A5F1D" w:rsidP="00D025F9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0CC495C3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6CB218A1" w14:textId="77777777" w:rsidR="00C36B5E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0767D191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34DF6066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7881EFC9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2BD8DDD8" w14:textId="77777777" w:rsidR="008A5F1D" w:rsidRPr="004E4547" w:rsidRDefault="008A5F1D" w:rsidP="008A5F1D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EE4640" w:rsidRPr="004E4547" w14:paraId="7E83EAB8" w14:textId="77777777" w:rsidTr="00CC1589">
        <w:trPr>
          <w:trHeight w:val="1438"/>
        </w:trPr>
        <w:tc>
          <w:tcPr>
            <w:tcW w:w="2263" w:type="dxa"/>
            <w:vMerge w:val="restart"/>
          </w:tcPr>
          <w:p w14:paraId="6F5FB994" w14:textId="77777777" w:rsidR="00EE4640" w:rsidRPr="004E4547" w:rsidRDefault="00EE4640" w:rsidP="001E3E40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 ด้านการจัดการเรียนรู้</w:t>
            </w:r>
            <w:r w:rsidR="008516F1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 </w:t>
            </w:r>
            <w:r w:rsidR="008516F1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</w:t>
            </w:r>
            <w:r w:rsidR="00CC1589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และการอบรมและพัฒนาคุณลักษณะที่ดีของผู้เรียน</w:t>
            </w:r>
          </w:p>
          <w:p w14:paraId="6CD2B173" w14:textId="5CBD9090" w:rsidR="00A21752" w:rsidRPr="004E4547" w:rsidRDefault="00A21752" w:rsidP="001E3E40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3390" w:type="dxa"/>
          </w:tcPr>
          <w:p w14:paraId="69EE7A11" w14:textId="278F0C81" w:rsidR="00EE4640" w:rsidRPr="004E4547" w:rsidRDefault="00A21752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1.1 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การสร้างและหรือการพัฒนาหลักสูตร</w:t>
            </w:r>
          </w:p>
          <w:p w14:paraId="65FC517A" w14:textId="1AFBC732" w:rsidR="00EE4640" w:rsidRPr="004E4547" w:rsidRDefault="00A21752" w:rsidP="008A5F1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จัดทำหลักสูตรและหน่วยการเรียนรู้ที่สอดคล้องกับมาตรฐานการเรียนรู้ และตัวชี้วัดหรือผลการเรียนรู้ ตามหลักสูตรเพื่อให้ผู้เรียนได้พัฒนาสมรรถนะ และการเรียนรู้เต็มตามศักยภาพ โดยมีการประยุกต์ให้สอดคล้องกับบริบทของสถานศึกษา ผู้เรียน และชุมชน</w:t>
            </w:r>
          </w:p>
          <w:p w14:paraId="130D7601" w14:textId="4CF2F62F" w:rsidR="00EE4640" w:rsidRPr="004E4547" w:rsidRDefault="00EE4640" w:rsidP="004A0041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ผู้เรียนมีความรู้และสมรรถนะสำคัญตามมาตรฐานการเรียนรู้และตัวชี้วัดของหลักสูตร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ผู้เรียนได้รับการพัฒนาเต็มตามศักยภาพ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ผู้เรียนมีความรู้และทักษะผ่านเกณฑ์การประเมินตามที่สถานศึกษากำหนด</w:t>
            </w:r>
          </w:p>
        </w:tc>
      </w:tr>
      <w:tr w:rsidR="00EE4640" w:rsidRPr="004E4547" w14:paraId="056A8D26" w14:textId="77777777" w:rsidTr="00CC1589">
        <w:trPr>
          <w:trHeight w:val="1106"/>
        </w:trPr>
        <w:tc>
          <w:tcPr>
            <w:tcW w:w="2263" w:type="dxa"/>
            <w:vMerge/>
          </w:tcPr>
          <w:p w14:paraId="2A46A209" w14:textId="77777777" w:rsidR="00EE4640" w:rsidRPr="004E4547" w:rsidRDefault="00EE4640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1CB73D2" w14:textId="70F866CA" w:rsidR="00EE4640" w:rsidRPr="004E4547" w:rsidRDefault="00E02E4D" w:rsidP="008A5F1D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</w:t>
            </w:r>
            <w:r w:rsidR="00EE4640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2 </w:t>
            </w:r>
            <w:r w:rsidR="00BB27AB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การออกแบบการจัดการเรียนรู้</w:t>
            </w:r>
          </w:p>
          <w:p w14:paraId="49CBAF23" w14:textId="19969052" w:rsidR="00BB27AB" w:rsidRPr="004E4547" w:rsidRDefault="00BB27AB" w:rsidP="008A5F1D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เน้นผู้เรียนเป็นสำคัญ เพื่อให้ผู้เรียนมีความรู้ ทักษะ คุณลักษณะประจำวิชา คุณลักษณะอันพึงประสงค์และสมรรถนะที่สำคัญตามหลักสูตร โดยมีการปรับประยุกต์ให้สอดคล้องกับ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บริบทของสถานศึกษา ผู้เรียนและชุมชน โดย</w:t>
            </w:r>
          </w:p>
          <w:p w14:paraId="72C2F581" w14:textId="3F71D944" w:rsidR="00EE4640" w:rsidRPr="004E4547" w:rsidRDefault="00BB27AB" w:rsidP="008A5F1D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จัดทำแผนการจัดการเรียนรู้ที่เน้นผู้เรียนเป็นสำคัญ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สาระการเรียนรู้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วิทยาศาสตร์และเทคโนโลยี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</w:rPr>
              <w:t>(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วิทยาการคำนวณ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</w:rPr>
              <w:t xml:space="preserve">) </w:t>
            </w:r>
            <w:r w:rsidR="00AD4680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ชั้นตามเป้าหมายที่สถานศึกษากำหนด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ผู้เรียนมีความรู้ ทักษะ และคุณลักษณะประจำวิชาตามที่หลักสูตรกำหนด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ผู้เรียนเกิดสมรรถนะสำคัญในการคิดและการใช้เทคโนโลยี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ผู้เรียนมีผลสัมฤทธิ์ทางการเรียนและผลการประเมินสมรรถนะสำคัญตามหลักสูตรสูงขึ้น</w:t>
            </w:r>
          </w:p>
        </w:tc>
      </w:tr>
    </w:tbl>
    <w:p w14:paraId="5C9F8008" w14:textId="7F4BD8B6" w:rsidR="0004675F" w:rsidRPr="004E4547" w:rsidRDefault="0004675F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2A53DA" w:rsidRPr="004E4547" w14:paraId="18873F40" w14:textId="77777777" w:rsidTr="008575BB">
        <w:trPr>
          <w:trHeight w:val="1411"/>
        </w:trPr>
        <w:tc>
          <w:tcPr>
            <w:tcW w:w="2263" w:type="dxa"/>
          </w:tcPr>
          <w:p w14:paraId="3EFCB261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7F540009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492607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0E8A9C9B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76A699B5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7063A5D1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39DD46E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78F4D444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63802D30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47526746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F50C44B" w14:textId="77777777" w:rsidR="002A53DA" w:rsidRPr="004E4547" w:rsidRDefault="002A53DA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A955C1" w:rsidRPr="004E4547" w14:paraId="5640D455" w14:textId="77777777" w:rsidTr="00417CE2">
        <w:trPr>
          <w:trHeight w:val="6431"/>
        </w:trPr>
        <w:tc>
          <w:tcPr>
            <w:tcW w:w="2263" w:type="dxa"/>
            <w:vMerge w:val="restart"/>
          </w:tcPr>
          <w:p w14:paraId="5BEDF8E2" w14:textId="77777777" w:rsidR="00A955C1" w:rsidRPr="004E4547" w:rsidRDefault="00A955C1" w:rsidP="002A53D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338397F2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5A68EC77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1.3 การจัดกิจกรรมการเรียนรู้</w:t>
            </w:r>
          </w:p>
          <w:p w14:paraId="06446B00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มีการอำนวยความสะดวกในการเรียนรู้ และส่งเสริมผู้เรียนได้พัฒนาเต็มตามศักยภาพ เรียนรู้และทำงานร่วมกัน โดยมีการปรับประยุกต์ให้สอดคล้องกับความแตกต่างของผู้เรียนตามบริบทของสถานศึกษา</w:t>
            </w:r>
          </w:p>
          <w:p w14:paraId="12C07E1E" w14:textId="77777777" w:rsidR="00A955C1" w:rsidRPr="004E4547" w:rsidRDefault="00A955C1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ผู้เรียนได้ลงมือปฏิบัติจริงและเรียนรู้ตามศักยภาพของตนเอง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ผู้เรียนมีเจตคติที่ดีและมีความกระตือรือร้นในการมีส่วนร่วมในกิจกรรม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ผู้เรียนมีส่วนร่วมในกิจกรรมการเรียนรู้แบบ Active Learning และมีความพึงพอใจต่อการจัดกิจกรรมการเรียนรู้</w:t>
            </w:r>
          </w:p>
        </w:tc>
      </w:tr>
      <w:tr w:rsidR="00A955C1" w:rsidRPr="004E4547" w14:paraId="7B63E729" w14:textId="77777777" w:rsidTr="008575BB">
        <w:trPr>
          <w:trHeight w:val="3626"/>
        </w:trPr>
        <w:tc>
          <w:tcPr>
            <w:tcW w:w="2263" w:type="dxa"/>
            <w:vMerge/>
          </w:tcPr>
          <w:p w14:paraId="46F0E277" w14:textId="77777777" w:rsidR="00A955C1" w:rsidRPr="004E4547" w:rsidRDefault="00A955C1" w:rsidP="002A53DA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2358E92B" w14:textId="77777777" w:rsidR="00A955C1" w:rsidRPr="004E4547" w:rsidRDefault="00A955C1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1.4 </w:t>
            </w:r>
            <w:r w:rsidR="0032566D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การสร้างและพัฒนาสื่อ นวัตกรรม</w:t>
            </w:r>
          </w:p>
          <w:p w14:paraId="2691455D" w14:textId="77777777" w:rsidR="0032566D" w:rsidRPr="004E4547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มีการสร้างและหรือพัฒนาสื่อ นวัตกรรม เทคโนโลยี และแหล่ง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เรียนรู้ โดยมีการปรับประยุกต์ให้สอดคล้องกับกิจกรรมการเรียนรู้</w:t>
            </w:r>
          </w:p>
          <w:p w14:paraId="2C45BCE7" w14:textId="4A059695" w:rsidR="0032566D" w:rsidRPr="004E4547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 จัดทำสื่อที่ส่งเสริมพัฒนานักเรียนโดยใช้เทคโนโลยี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เช่น </w:t>
            </w:r>
            <w:r w:rsidR="00117D5F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เว็บไซต์ เกมการศึกษา</w:t>
            </w:r>
          </w:p>
          <w:p w14:paraId="222CD43C" w14:textId="34D1EA18" w:rsidR="0099714D" w:rsidRPr="00FC4535" w:rsidRDefault="0032566D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- พัฒนาแหล่งเรียนรู้ ห้องเรียนปฏิบัติการคอม</w:t>
            </w:r>
            <w:r w:rsidR="009D43B2"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ฯ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ให้พร้อมใช้บริการ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ผู้เรียนได้รับความรู้และฝึกทักษะผ่านสื่อนวัตกรรมเทคโนโลยีที่ทันสมัย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ผู้เรียนสามารถเข้าถึงแหล่งเรียนรู้ดิจิทัลได้อย่างสะดวก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สามารถใช้สื่อนวัตกรรมและแหล่งเรียนรู้เทคโนโลยีในการพัฒนาการเรียนรู้และปฏิบัติงานผ่านเกณฑ์ที่กำหนด</w:t>
            </w:r>
          </w:p>
        </w:tc>
      </w:tr>
      <w:tr w:rsidR="00C25159" w:rsidRPr="004E4547" w14:paraId="2B54C333" w14:textId="77777777" w:rsidTr="008575BB">
        <w:trPr>
          <w:trHeight w:val="1411"/>
        </w:trPr>
        <w:tc>
          <w:tcPr>
            <w:tcW w:w="2263" w:type="dxa"/>
          </w:tcPr>
          <w:p w14:paraId="4382D358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0CF2A858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430F57C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754674C1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2AFA00BB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53FAE012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5A730015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08D714E7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3E498B47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267106D3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591F92EF" w14:textId="77777777" w:rsidR="00C25159" w:rsidRPr="004E4547" w:rsidRDefault="00C25159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C25159" w:rsidRPr="004E4547" w14:paraId="337F716C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6DD15657" w14:textId="77777777" w:rsidR="00C25159" w:rsidRPr="004E4547" w:rsidRDefault="00C25159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12EA2724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333F3D3E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1.5 การวัดและการประเมินผลการเรียนรู้</w:t>
            </w:r>
          </w:p>
          <w:p w14:paraId="284706D7" w14:textId="77777777" w:rsidR="00C25159" w:rsidRPr="004E4547" w:rsidRDefault="00C25159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มีการวัดและประเมินผลการเรียนรู้ด้วยวิธีการที่หลากหลาย เหมาะสม และสอดคล้องกับมาตรฐานการเรียนรู้ ให้ผู้เรียนพัฒนาการเรียนรู้</w:t>
            </w:r>
            <w:r w:rsidR="009F6183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อย่างต่อเนื่อง</w:t>
            </w:r>
          </w:p>
          <w:p w14:paraId="573ABB17" w14:textId="4A19872B" w:rsidR="009F6183" w:rsidRPr="004E4547" w:rsidRDefault="009F6183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สร้างเครื่องมือวัดและประเมินผลเพื่อการพัฒนาผู้เรียนตามสภาพจริงและวัดการวิเคราะห์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ผู้เรียนได้รับการวัดและประเมินผลการเรียนรู้อย่างรอบด้านและต่อเนื่อง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ผู้เรียนได้รับการส่งเสริมและปรับปรุงการเรียนรู้จากผลการประเมิน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ผู้เรียนมีผลการประเมินการเรียนรู้ผ่านเกณฑ์ตามระเบียบการวัดและประเมินผลของสถานศึกษา</w:t>
            </w:r>
          </w:p>
        </w:tc>
      </w:tr>
      <w:tr w:rsidR="00C25159" w:rsidRPr="004E4547" w14:paraId="133DE292" w14:textId="77777777" w:rsidTr="008575BB">
        <w:trPr>
          <w:trHeight w:val="3626"/>
        </w:trPr>
        <w:tc>
          <w:tcPr>
            <w:tcW w:w="2263" w:type="dxa"/>
            <w:vMerge/>
          </w:tcPr>
          <w:p w14:paraId="3B2F09F0" w14:textId="77777777" w:rsidR="00C25159" w:rsidRPr="004E4547" w:rsidRDefault="00C25159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168D25D5" w14:textId="77777777" w:rsidR="00C25159" w:rsidRPr="004E4547" w:rsidRDefault="00DC5853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1.6 การศึกษา วิเคราะห์ สังเคราะห์ เพื่อแก้ปัญหาหรือพัฒนาการเรียนรู้</w:t>
            </w:r>
          </w:p>
          <w:p w14:paraId="55A0EC90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มีการศึกษา วิเคราะห์ และสังเคราะห์ เพื่อแก้ปัญหา หรือพัฒนาการเรียนรู้ที่ส่งผลต่อคุณภาพผู้เรียน</w:t>
            </w:r>
          </w:p>
          <w:p w14:paraId="784E12C9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วิเคราะห์ผู้เรียนเป็นรายบุคคล</w:t>
            </w:r>
          </w:p>
          <w:p w14:paraId="093A6B58" w14:textId="77777777" w:rsidR="00DC5853" w:rsidRPr="004E4547" w:rsidRDefault="00DC5853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จัดกลุ่มนักเรียน</w:t>
            </w:r>
          </w:p>
          <w:p w14:paraId="3F5D01C0" w14:textId="588B82EB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วางแผนพัฒนานักเรียนตามศักยภาพและความแตกต่างระหว่างบุคคล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ผู้เรียนได้รับการแก้ไขปัญหาทางการเรียนรู้ตรงตามสภาพจริง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ผู้เรียนได้รับการพัฒนาทักษะเฉพาะด้านตามความแตกต่างระหว่างบุคคล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ผู้เรียนได้รับการแก้ปัญหาหรือพัฒนาการเรียนรู้ และมีผลการเรียนรู้หรือพฤติกรรมในทางที่ดีขึ้น</w:t>
            </w:r>
          </w:p>
        </w:tc>
      </w:tr>
    </w:tbl>
    <w:p w14:paraId="413483A8" w14:textId="16ABA418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51C2DAF3" w14:textId="3B5678E4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255255" w:rsidRPr="004E4547" w14:paraId="20B07491" w14:textId="77777777" w:rsidTr="008575BB">
        <w:trPr>
          <w:trHeight w:val="1411"/>
        </w:trPr>
        <w:tc>
          <w:tcPr>
            <w:tcW w:w="2263" w:type="dxa"/>
          </w:tcPr>
          <w:p w14:paraId="66E2AD1A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ลักษณะงานที่ปฏิบัติ</w:t>
            </w:r>
          </w:p>
          <w:p w14:paraId="2117B881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260E0295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0285E02E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64F5F43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AA6C1F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7A6C055B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D167217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123A3EB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4F540D64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669296CF" w14:textId="77777777" w:rsidR="00255255" w:rsidRPr="004E4547" w:rsidRDefault="00255255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255255" w:rsidRPr="004E4547" w14:paraId="2242A47B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2C74B1B3" w14:textId="77777777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1. ด้านการจัดการเรียนรู้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ลักษณะงานที่เสนอให้ครอบคลุมถึงการสร้างและหรือการพัฒนาหลักสูตร การออกแบบการจัดการเรียนรู้ การจัดกิจกรรมการเรียนรู้ การสร้างและหรือพัฒนาสื่อ นวัตกรรม เทคโนโลยี และแหล่งเรียนรู้ การวัดและประเมินผลการจัดการเรียนรู้ การศึกษาวิเคราะห์ สังเคราะห์เพื่อแก้ปัญหาหรือพัฒนาการเรียนรู้ การจัดบรรยากาศที่ส่งเสริมและพัฒนาผู้เรียน และการอบรมและพัฒนาคุณลักษณะที่ดีของผู้เรียน</w:t>
            </w:r>
          </w:p>
          <w:p w14:paraId="13D1DD66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69296195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1.7 การจัดบรรยากาศที่ส่งเสริมและพัฒนาผู้เรียน</w:t>
            </w:r>
          </w:p>
          <w:p w14:paraId="1062FAE9" w14:textId="77777777" w:rsidR="00255255" w:rsidRPr="004E4547" w:rsidRDefault="0025525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มีการจัดบรรยากาศที่ส่งเสริมและพัฒนาผู้เรียน 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</w:t>
            </w:r>
          </w:p>
          <w:p w14:paraId="392F7FF6" w14:textId="536EC033" w:rsidR="00F42AEE" w:rsidRPr="004E4547" w:rsidRDefault="00255255" w:rsidP="00117D5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จัดบรรยากาศห้องเรียนให้ได้มาตรฐานห้องเรียนคุณภาพ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(Onsite)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ผู้เรียนมีความสุขในการเรียนรู้ ได้รับการพัฒนาทักษะกระบวนการคิด ทักษะการทำงาน และการใช้เทคโนโลยีสารสนเทศอย่างเหมาะสม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ผู้เรียนได้รับการจัดบรรยากาศที่ส่งเสริมและพัฒนาให้เกิดกระบวนการคิด ทักษะชีวิต ทักษะการทำงาน ทักษะการเรียนรู้และนวัตกรรม ทักษะด้านสารสนเทศ สื่อ และเทคโนโลยี</w:t>
            </w:r>
          </w:p>
        </w:tc>
      </w:tr>
      <w:tr w:rsidR="00255255" w:rsidRPr="004E4547" w14:paraId="0E734B76" w14:textId="77777777" w:rsidTr="008575BB">
        <w:trPr>
          <w:trHeight w:val="3626"/>
        </w:trPr>
        <w:tc>
          <w:tcPr>
            <w:tcW w:w="2263" w:type="dxa"/>
            <w:vMerge/>
          </w:tcPr>
          <w:p w14:paraId="71ACCFA2" w14:textId="77777777" w:rsidR="00255255" w:rsidRPr="004E4547" w:rsidRDefault="0025525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5FA3ADF1" w14:textId="77777777" w:rsidR="00255255" w:rsidRPr="004E4547" w:rsidRDefault="003C3AD3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1.8 อบรมและพัฒนาคุณลักษณะที่ดีของผู้เรียน</w:t>
            </w:r>
          </w:p>
          <w:p w14:paraId="476A6269" w14:textId="5AD037D9" w:rsidR="00F42AEE" w:rsidRPr="004E4547" w:rsidRDefault="003C3AD3" w:rsidP="00117D5F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มีการอบรมบ่มนิสัยให้ผู้เรียนมี</w:t>
            </w:r>
            <w:r w:rsidRPr="004E4547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คุณธรรม จริยธรรม คุณลักษณะอันพึงประสงค์ และค่านิยมความเป็นไทยที่ดีงาม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ผู้เรียนเป็นผู้มีวินัย ซื่อสัตย์ ใฝ่เรียนรู้ มุ่งมั่นในการทำงาน และมีคุณลักษณะอันพึงประสงค์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ผู้เรียนมีผลการประเมินคุณลักษณะอันพึงประสงค์อยู่ในระดับดีขึ้นไปตามเกณฑ์ของสถานศึกษา</w:t>
            </w:r>
          </w:p>
        </w:tc>
      </w:tr>
    </w:tbl>
    <w:p w14:paraId="7F6889C8" w14:textId="687ABE62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47E691D7" w14:textId="7375AF95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04DDD61A" w14:textId="4D6B575F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2A03ACA2" w14:textId="6A028383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D7C2F6C" w14:textId="20344596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105E4F01" w14:textId="0D09A618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F42AEE" w:rsidRPr="004E4547" w14:paraId="5AD337A3" w14:textId="77777777" w:rsidTr="008575BB">
        <w:trPr>
          <w:trHeight w:val="1411"/>
        </w:trPr>
        <w:tc>
          <w:tcPr>
            <w:tcW w:w="2263" w:type="dxa"/>
          </w:tcPr>
          <w:p w14:paraId="1AB5E45C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4F065697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4134CF66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22054F27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40BA4F81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688D484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0A4D9ED4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5ED2DA72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5A13206D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2ACFEDB6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05DF191E" w14:textId="77777777" w:rsidR="00F42AEE" w:rsidRPr="004E4547" w:rsidRDefault="00F42AE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F42AEE" w:rsidRPr="004E4547" w14:paraId="549D325D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5F9D6E5A" w14:textId="79E65D4B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 ด้านการส่งเสริมและสนับสนุน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ารจัดการเรียนรู้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การปฏิบัติงานวิชาการและงานอื่นๆ ของสถานศึกษา และการประสานความร่วมมือกับผู้ปกครอง ภาคีเครือข่าย และหรือสถานประกอบการ</w:t>
            </w:r>
          </w:p>
          <w:p w14:paraId="4C469A36" w14:textId="73F380B4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1330D355" w14:textId="77777777" w:rsidR="00F42AEE" w:rsidRPr="004E4547" w:rsidRDefault="00F42AE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2.1 จัดทำข้อมูลสารสนเทศของผู้เรียนและรายวิชา</w:t>
            </w:r>
          </w:p>
          <w:p w14:paraId="733B34F2" w14:textId="64AED3C9" w:rsidR="00F42AEE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มีการจัดทำข้อมูลสารสนเทศของผู้เรียนและรายวิชา เพื่อใช้</w:t>
            </w:r>
            <w:r w:rsidR="000C452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ในการ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ส่งเสริมสนับสนุนการเรียนรู้ และพัฒนาคุณภาพผู้เรียน</w:t>
            </w:r>
          </w:p>
          <w:p w14:paraId="041385AC" w14:textId="4594EE31" w:rsidR="000C6072" w:rsidRPr="004E4547" w:rsidRDefault="00F42AE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- </w:t>
            </w:r>
            <w:r w:rsidR="000C6072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จัดทำรายงานข้อมูลสารสนเทศผู้เรียนรายบุคคลและข้อมูลรายวิชาที่สอนผ่านระบบออนไลน์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ผู้เรียนมีข้อมูลสารสนเทศการเรียนรู้ที่ถูกต้อง ชัดเจน และเป็นปัจจุบันเพื่อใช้ส่งเสริมการเรียนรู้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ผู้เรียนได้รับการติดตามและสนับสนุนการเรียนรู้จากข้อมูลสารสนเทศอย่างเป็นระบบ</w:t>
            </w:r>
          </w:p>
        </w:tc>
      </w:tr>
      <w:tr w:rsidR="00F42AEE" w:rsidRPr="004E4547" w14:paraId="5E269AE6" w14:textId="77777777" w:rsidTr="008575BB">
        <w:trPr>
          <w:trHeight w:val="3626"/>
        </w:trPr>
        <w:tc>
          <w:tcPr>
            <w:tcW w:w="2263" w:type="dxa"/>
            <w:vMerge/>
          </w:tcPr>
          <w:p w14:paraId="2DA1F80C" w14:textId="77777777" w:rsidR="00F42AEE" w:rsidRPr="004E4547" w:rsidRDefault="00F42AE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88AA15C" w14:textId="77777777" w:rsidR="00BB3C8F" w:rsidRPr="004E4547" w:rsidRDefault="00BB3C8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2.2 ดำเนินการตามระบบดูแลช่วยเหลือผู้เรียน</w:t>
            </w:r>
          </w:p>
          <w:p w14:paraId="6B8A465A" w14:textId="6BF4CE48" w:rsidR="000C6072" w:rsidRPr="004E4547" w:rsidRDefault="000C6072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การออกเยี่ยมบ้าน คัดกรองนักเรียน รวมไปถึงผู้ปกครองเข้ามามีส่วนร่วมในการให้ความช่วยเหลือตามระบบดูแลช่วยเหลือนักเรียน</w:t>
            </w:r>
          </w:p>
          <w:p w14:paraId="174FF114" w14:textId="60104740" w:rsidR="00BB3C8F" w:rsidRPr="004E4547" w:rsidRDefault="00BB3C8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มีการใช้ข้อมูลสารสนเทศเกี่ยวกับผู้เรียนรายบุคคล และประสานความร่วมมือกับผู้มีส่วนเกี่ยวข้องเพื่อพัฒนาและแก้ปัญหาผู้เรียน</w:t>
            </w:r>
          </w:p>
          <w:p w14:paraId="4F0463FE" w14:textId="26B6A825" w:rsidR="00BB3C8F" w:rsidRPr="004E4547" w:rsidRDefault="00BB3C8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ผู้เรียนได้รับการดูแลช่วยเหลือ คุ้มครอง และส่งเสริมพัฒนาการตามระบบดูแลช่วยเหลือผู้เรียน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ผู้เรียนได้รับการดูแลช่วยเหลือและแก้ไขปัญหาอย่างทั่วถึงตรงตามสภาพจริง</w:t>
            </w:r>
          </w:p>
        </w:tc>
      </w:tr>
    </w:tbl>
    <w:p w14:paraId="46359A32" w14:textId="116941D7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BB3C8F" w:rsidRPr="004E4547" w14:paraId="6801B6BB" w14:textId="77777777" w:rsidTr="008575BB">
        <w:trPr>
          <w:trHeight w:val="1411"/>
        </w:trPr>
        <w:tc>
          <w:tcPr>
            <w:tcW w:w="2263" w:type="dxa"/>
          </w:tcPr>
          <w:p w14:paraId="17117EAB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153536E6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3587C1B0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341E5641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0ADFC2E0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4543B4E3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517F3411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7FD5495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6CA29AE3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351CF099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246FA6B" w14:textId="77777777" w:rsidR="00BB3C8F" w:rsidRPr="004E4547" w:rsidRDefault="00BB3C8F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BB3C8F" w:rsidRPr="004E4547" w14:paraId="71F2DE2B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24CC184D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 ด้านการส่งเสริมและสนับสนุน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การจัดการเรียนรู้ลักษณะงานที่เสนอให้ครอบคลุมถึงการจัดทำข้อมูลสารสนเทศของผู้เรียนและรายวิชาการดำเนินการตามระบบดูแลช่วยเหลือผู้เรียน การปฏิบัติงานวิชาการและงานอื่นๆ ของสถานศึกษา และการประสานความร่วมมือกับผู้ปกครอง ภาคีเครือข่าย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และหรือสถานประกอบการ</w:t>
            </w:r>
          </w:p>
          <w:p w14:paraId="44CCF8D2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7D772AB3" w14:textId="6D24FEBD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2.3 ปฏิบัติงานวิชาการ และงานอื่นๆ ของสถานศึกษา</w:t>
            </w:r>
          </w:p>
          <w:p w14:paraId="2F191459" w14:textId="14308D82" w:rsidR="000C6072" w:rsidRPr="004E4547" w:rsidRDefault="000C6072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ปฏิบัติงาน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ฝ่าย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บริหาร</w:t>
            </w:r>
            <w:r w:rsidR="00117D5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งานทั่วไป</w:t>
            </w:r>
          </w:p>
          <w:p w14:paraId="5079B970" w14:textId="189E6C9E" w:rsidR="000C6072" w:rsidRPr="004E4547" w:rsidRDefault="000C6072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ปฏิบัติงานระบบสารสนเทศและเครือข่ายอินเตอร์เน็ต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(ICT)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ภายในสถานศึกษา</w:t>
            </w:r>
          </w:p>
          <w:p w14:paraId="5FAE01D2" w14:textId="0FEDC130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ร่วมปฏิบัติงนทางวิชาการ และงานอื่นๆ ของสถานศึกษา เพื่อยกระดับคุณภาพของการจัดการศึกษาของสถานศึกษา</w:t>
            </w:r>
          </w:p>
          <w:p w14:paraId="3188CB9A" w14:textId="77777777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ร่วมจัดกิจกรรมการพัฒนาหลักสูตรสถานศึกษา</w:t>
            </w:r>
          </w:p>
          <w:p w14:paraId="54824721" w14:textId="2D8436CA" w:rsidR="00BB3C8F" w:rsidRPr="004E4547" w:rsidRDefault="00BB3C8F" w:rsidP="00BB3C8F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ร่วมกิจกรรมการจัดทำแผนการประเมินตนเองของสถานศึกษา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>(SAR)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ผู้เรียนได้รับการพัฒนาจากการจัดการศึกษาที่มีประสิทธิภาพของสถานศึกษา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ผู้เรียนได้ใช้ประโยชน์จากระบบเทคโนโลยีและสภาพแวดล้อมที่พร้อมใช้งาน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ผู้เรียนได้รับประโยชน์จากการดำเนินงานวิชาการและงานพัฒนาสถานศึกษา ส่งผลให้มีคุณภาพการเรียนรู้ที่ดีขึ้น</w:t>
            </w:r>
          </w:p>
        </w:tc>
      </w:tr>
      <w:tr w:rsidR="00BB3C8F" w:rsidRPr="004E4547" w14:paraId="549BE6A9" w14:textId="77777777" w:rsidTr="008575BB">
        <w:trPr>
          <w:trHeight w:val="3626"/>
        </w:trPr>
        <w:tc>
          <w:tcPr>
            <w:tcW w:w="2263" w:type="dxa"/>
            <w:vMerge/>
          </w:tcPr>
          <w:p w14:paraId="0D4218BA" w14:textId="77777777" w:rsidR="00BB3C8F" w:rsidRPr="004E4547" w:rsidRDefault="00BB3C8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0D770D66" w14:textId="77777777" w:rsidR="00BB3C8F" w:rsidRPr="004E4547" w:rsidRDefault="000C452F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2.4 ประสานความร่วมมือกับผู้ปกครอง ภาคีเครือข่าย และหรือสถานประกบการ</w:t>
            </w:r>
          </w:p>
          <w:p w14:paraId="0389F39F" w14:textId="7777777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ประสานความร่วมมือกับผู้ปกครอง ภาคีเครือข่าย และหรือสถานประกอบการ เพื่อร่วมกันพัฒนาผู้เรียน</w:t>
            </w:r>
          </w:p>
          <w:p w14:paraId="5E54D334" w14:textId="77777777" w:rsidR="000C452F" w:rsidRPr="004E4547" w:rsidRDefault="000C452F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ร่วมกิจกรรมประชุมผู้ปกครอง</w:t>
            </w:r>
            <w:r w:rsidR="00590A2E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1 ครั้ง/ภาคเรียน</w:t>
            </w:r>
          </w:p>
          <w:p w14:paraId="3CA1109D" w14:textId="5457EBB2" w:rsidR="00590A2E" w:rsidRPr="004E4547" w:rsidRDefault="00590A2E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- จัดให้มีช่องทางในการติดต่อสื่อสารกับผู้ปกครองและภาคีเครือข่าย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นักเรียนได้รับการร่วมมือดูแลเอาใจใส่จากครูและผู้ปกครองอย่างต่อเนื่อง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ผู้ปกครองและผู้เกี่ยวข้องได้รับรู้ความก้าวหน้าและมีส่วนร่วมในการส่งเสริมพัฒนาการของผู้เรียน</w:t>
            </w:r>
          </w:p>
        </w:tc>
      </w:tr>
      <w:tr w:rsidR="00590A2E" w:rsidRPr="004E4547" w14:paraId="16EAA2FA" w14:textId="77777777" w:rsidTr="008575BB">
        <w:trPr>
          <w:trHeight w:val="1411"/>
        </w:trPr>
        <w:tc>
          <w:tcPr>
            <w:tcW w:w="2263" w:type="dxa"/>
          </w:tcPr>
          <w:p w14:paraId="49A400F5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33C587A1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3BF0F00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2535DDEB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1E8F46E2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799EFCA7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634F877B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7D0D5A6A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4528175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6C3D1D2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7F951F9C" w14:textId="77777777" w:rsidR="00590A2E" w:rsidRPr="004E4547" w:rsidRDefault="00590A2E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มากขึ้นหรือผลสัมฤทธิ์สูงขึ้น (โปรดระบุ)</w:t>
            </w:r>
          </w:p>
        </w:tc>
      </w:tr>
      <w:tr w:rsidR="00590A2E" w:rsidRPr="004E4547" w14:paraId="5D051CAF" w14:textId="77777777" w:rsidTr="008575BB">
        <w:trPr>
          <w:trHeight w:val="3626"/>
        </w:trPr>
        <w:tc>
          <w:tcPr>
            <w:tcW w:w="2263" w:type="dxa"/>
            <w:vMerge w:val="restart"/>
          </w:tcPr>
          <w:p w14:paraId="07E180EF" w14:textId="7F294C9B" w:rsidR="00590A2E" w:rsidRPr="004E4547" w:rsidRDefault="00590A2E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 ด้านการพัฒนาตนเองและวิชาชีพ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</w:t>
            </w:r>
            <w:r w:rsidR="00397EB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</w:t>
            </w:r>
            <w:r w:rsidR="00397EB5"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การพัฒนาคุณภาพผู้เรียน และการพัฒนานวัตกรรมและการจัดการเรียนรู้</w:t>
            </w:r>
          </w:p>
        </w:tc>
        <w:tc>
          <w:tcPr>
            <w:tcW w:w="3390" w:type="dxa"/>
          </w:tcPr>
          <w:p w14:paraId="1C06F528" w14:textId="77777777" w:rsidR="00590A2E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3.1 พัฒนาตนเองอย่างเป็นระบบและต่อเนื่อง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เพื่อให้มีความรู้ความสามารถ ทักษะ โดยเฉพาะอย่างยิ่งการใช้ภาษาไทยและภาษาอังกฤษเพื่อการสื่อสาร และการใช้เทคโนโลยี เพื่อการศึกษา สมรรถนะวิชาชีพครูและความรอบรู้ในเนื้อหาวิชาและวิธีการสอน</w:t>
            </w:r>
          </w:p>
          <w:p w14:paraId="54834D02" w14:textId="77777777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- พัฒนาทักษะการใช้ภาษาไทย</w:t>
            </w:r>
          </w:p>
          <w:p w14:paraId="2E36E26E" w14:textId="20F4368C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 - พัฒนาทักษะการใช้ภาษาอังกฤษ</w:t>
            </w:r>
          </w:p>
          <w:p w14:paraId="1175BBA7" w14:textId="0642ED8E" w:rsidR="00397EB5" w:rsidRPr="004E4547" w:rsidRDefault="00397EB5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 -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พัฒนาการใช้เทคโนโลยี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1. ผู้เรียนได้รับความรู้และเทคนิคการเรียนรู้ใหม่ๆ จากการพัฒนาตนเองของครู</w:t>
            </w:r>
          </w:p>
          <w:p>
            <w:pPr>
              <w:spacing w:before="0" w:after="40" w:line="252" w:lineRule="auto"/>
            </w:pPr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2. ผู้เรียนได้รับการจัดการเรียนรู้ที่มีคุณภาพและทันสมัย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ผู้เรียนได้รับการจัดกิจกรรมการเรียนรู้จากองค์ความรู้และเทคโนโลยีใหม่ๆ ที่ครูนำมาปรับประยุกต์ใช้</w:t>
            </w:r>
          </w:p>
        </w:tc>
      </w:tr>
      <w:tr w:rsidR="00590A2E" w:rsidRPr="004E4547" w14:paraId="69F9DC0D" w14:textId="77777777" w:rsidTr="008575BB">
        <w:trPr>
          <w:trHeight w:val="3626"/>
        </w:trPr>
        <w:tc>
          <w:tcPr>
            <w:tcW w:w="2263" w:type="dxa"/>
            <w:vMerge/>
          </w:tcPr>
          <w:p w14:paraId="282A58BE" w14:textId="77777777" w:rsidR="00590A2E" w:rsidRPr="004E4547" w:rsidRDefault="00590A2E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3390" w:type="dxa"/>
          </w:tcPr>
          <w:p w14:paraId="4F78CFED" w14:textId="77777777" w:rsidR="00590A2E" w:rsidRPr="004E4547" w:rsidRDefault="00595045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3.2 การมีส่วนร่วม</w:t>
            </w:r>
            <w:r w:rsidR="00AF0747"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แลกเปลี่ยนเรียนรู้ทางวิชาชีพ เพื่อแก้ปัญหาและพัฒนาการจัดการเรียนรู้</w:t>
            </w:r>
          </w:p>
          <w:p w14:paraId="3CF4F4D4" w14:textId="67E078E1" w:rsidR="00AF0747" w:rsidRPr="004E4547" w:rsidRDefault="00AF0747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- </w:t>
            </w:r>
            <w:r w:rsidR="00E1400F"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เข้าร่วมกิจกรรมแลกเปลี่ยนเรียนรู้ ทั้งภายในและระหว่างสถานศึกษา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ผู้เรียนได้รับการแก้ไขปัญหาการเรียนรู้ด้วยแนวทางที่ผ่านการแลกเปลี่ยนเรียนรู้ทางวิชาชีพ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ผู้เรียนได้รับการแก้ไขปัญหาและพัฒนาคุณภาพการเรียนรู้อย่างตรงจุด</w:t>
            </w:r>
          </w:p>
        </w:tc>
      </w:tr>
    </w:tbl>
    <w:p w14:paraId="0851B722" w14:textId="41EB4182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p w14:paraId="793CEDDE" w14:textId="317E4F17" w:rsidR="0099714D" w:rsidRPr="004E4547" w:rsidRDefault="0099714D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</w:p>
    <w:tbl>
      <w:tblPr>
        <w:tblStyle w:val="TableGrid"/>
        <w:tblW w:w="9902" w:type="dxa"/>
        <w:tblLook w:val="04A0" w:firstRow="1" w:lastRow="0" w:firstColumn="1" w:lastColumn="0" w:noHBand="0" w:noVBand="1"/>
      </w:tblPr>
      <w:tblGrid>
        <w:gridCol w:w="2263"/>
        <w:gridCol w:w="3390"/>
        <w:gridCol w:w="2299"/>
        <w:gridCol w:w="1950"/>
      </w:tblGrid>
      <w:tr w:rsidR="006F1386" w:rsidRPr="004E4547" w14:paraId="2E30B79F" w14:textId="77777777" w:rsidTr="008575BB">
        <w:trPr>
          <w:trHeight w:val="1411"/>
        </w:trPr>
        <w:tc>
          <w:tcPr>
            <w:tcW w:w="2263" w:type="dxa"/>
          </w:tcPr>
          <w:p w14:paraId="075FF55D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ลักษณะงานที่ปฏิบัติ</w:t>
            </w:r>
          </w:p>
          <w:p w14:paraId="07549BB9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ตามมาตรฐานตำแหน่ง</w:t>
            </w:r>
          </w:p>
        </w:tc>
        <w:tc>
          <w:tcPr>
            <w:tcW w:w="3390" w:type="dxa"/>
          </w:tcPr>
          <w:p w14:paraId="53E6BEC1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งาน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Tasks)</w:t>
            </w:r>
          </w:p>
          <w:p w14:paraId="5630D4F1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ที่จะดำเนินการพัฒนา</w:t>
            </w:r>
          </w:p>
          <w:p w14:paraId="2A6611C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ตามข้อตกลง ใน 1 รอบการประเมิน</w:t>
            </w:r>
          </w:p>
          <w:p w14:paraId="28C57655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(โปรดระบุ)</w:t>
            </w:r>
          </w:p>
        </w:tc>
        <w:tc>
          <w:tcPr>
            <w:tcW w:w="2299" w:type="dxa"/>
          </w:tcPr>
          <w:p w14:paraId="3A596FB3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ผลลัพธ์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Outcomes) </w:t>
            </w:r>
          </w:p>
          <w:p w14:paraId="141EF12F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ของงานตามข้อตกลงที่คาดหวังให้เกิดขึ้น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(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โปรดระบุ)</w:t>
            </w:r>
          </w:p>
        </w:tc>
        <w:tc>
          <w:tcPr>
            <w:tcW w:w="1950" w:type="dxa"/>
          </w:tcPr>
          <w:p w14:paraId="021752A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ตัวชี้วัด (</w:t>
            </w: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 xml:space="preserve">Indicators) </w:t>
            </w:r>
          </w:p>
          <w:p w14:paraId="53CB459C" w14:textId="77777777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ที่จะเกิดขึ้นกับผู้เรียน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</w:p>
          <w:p w14:paraId="383A4332" w14:textId="740E64D2" w:rsidR="006F1386" w:rsidRPr="004E4547" w:rsidRDefault="006F1386" w:rsidP="008575B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ที่แสดงให้เห็นถึงการ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เปลี่ยนแปลงไปในทางที่ดีขึ้นหรือมีการพัฒนา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มากขึ้นหรือผลสัมฤทธิ์สูงขึ้น </w:t>
            </w:r>
          </w:p>
        </w:tc>
      </w:tr>
      <w:tr w:rsidR="006F1386" w:rsidRPr="004E4547" w14:paraId="26CDAED6" w14:textId="77777777" w:rsidTr="008575BB">
        <w:trPr>
          <w:trHeight w:val="3626"/>
        </w:trPr>
        <w:tc>
          <w:tcPr>
            <w:tcW w:w="2263" w:type="dxa"/>
          </w:tcPr>
          <w:p w14:paraId="1E011C2A" w14:textId="77777777" w:rsidR="006F1386" w:rsidRPr="004E4547" w:rsidRDefault="006F1386" w:rsidP="008575BB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3. ด้านการพัฒนาตนเองและวิชาชีพ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ลักษณะงานที่เสนอให้ครอบคลุมถึงการพัฒนาตนเองอย่างเป็นระบบและต่อเนื่อง การมีส่วนร่วมในการแลกเปลี่ยนเรียนรู้ทางวิชาชีพเพื่อพัฒนาการจัดการเรียนรู้และการนำความรู้ความสามารถ ทักษะที่ได้จากการพัฒนาตนเองและวิชาชีพมาใช้ในการพัฒนาการจัดการเรียนรู้ การพัฒนาคุณภาพ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lastRenderedPageBreak/>
              <w:t>ผู้เรียน และการพัฒนานวัตกรรมและการจัดการเรียนรู้</w:t>
            </w:r>
          </w:p>
        </w:tc>
        <w:tc>
          <w:tcPr>
            <w:tcW w:w="3390" w:type="dxa"/>
          </w:tcPr>
          <w:p w14:paraId="4DF6287A" w14:textId="77777777" w:rsidR="006F1386" w:rsidRPr="004E4547" w:rsidRDefault="006F1386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3.3 นำความรู้ ความสามารถ ทักษะที่ได้จากการพัฒนาตนเองและวิชาชีพมาใช้ในการพัฒนาการจัดการเรียนรู้</w:t>
            </w:r>
          </w:p>
          <w:p w14:paraId="3B254897" w14:textId="77777777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</w:rPr>
              <w:t>1.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การเข้าร่วมการอบรม/การประชุมรูปแบบต่าง ๆ ทั้งแบบ </w:t>
            </w:r>
            <w:r w:rsidRPr="004E4547">
              <w:rPr>
                <w:rFonts w:ascii="TH SarabunPSK" w:hAnsi="TH SarabunPSK" w:cs="TH SarabunPSK"/>
                <w:sz w:val="32"/>
                <w:szCs w:val="32"/>
              </w:rPr>
              <w:t xml:space="preserve">On Line </w:t>
            </w: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และแบบเข้าร่วมอบรม ที่สามารถนำความรู้มาพัฒนาการจัดการศึกษาให้ทันกับการเปลี่ยนแปลงในสถานการณ์ปัจจุบัน</w:t>
            </w:r>
          </w:p>
          <w:p w14:paraId="1A90C32C" w14:textId="205EA505" w:rsidR="00675216" w:rsidRPr="004E4547" w:rsidRDefault="00675216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4E4547">
              <w:rPr>
                <w:rFonts w:ascii="TH SarabunPSK" w:hAnsi="TH SarabunPSK" w:cs="TH SarabunPSK"/>
                <w:sz w:val="32"/>
                <w:szCs w:val="32"/>
                <w:cs/>
              </w:rPr>
              <w:t>2. การทำกิจกรรมชุมชนแห่งการเรียนรู้ทางวิชาชีพกับกลุ่มสาระอื่น ๆ เพื่อแลกเปลี่ยนเรียนรู้ปัญหาการเรียนรู้ของผู้เรียนในแต่ละชั้นที่รับผิดชอบ</w:t>
            </w:r>
          </w:p>
        </w:tc>
        <w:tc>
          <w:tcPr>
            <w:tcW w:w="2299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ผู้เรียนได้รับการพัฒนาทักษะกระบวนการคิดและทักษะการปฏิบัติจากนวัตกรรมที่ครูนำมาใช้</w:t>
            </w:r>
          </w:p>
        </w:tc>
        <w:tc>
          <w:tcPr>
            <w:tcW w:w="1950" w:type="dxa"/>
          </w:tcPr>
          <w:p>
            <w:pPr>
              <w:spacing w:before="0" w:after="40" w:line="252" w:lineRule="auto"/>
            </w:pPr>
            <w:r/>
            <w:r>
              <w:rPr>
                <w:rFonts w:ascii="TH SarabunPSK" w:hAnsi="TH SarabunPSK"/>
                <w:b w:val="0"/>
                <w:sz w:val="32"/>
                <w:rFonts w:ascii="TH SarabunPSK" w:hAnsi="TH SarabunPSK" w:cs="TH SarabunPSK"/>
              </w:rPr>
              <w:t>ผู้เรียนมีผลสัมฤทธิ์ทางการเรียนและชิ้นงานจากการเรียนรู้ผ่านเกณฑ์ตามที่กำหนด</w:t>
            </w:r>
          </w:p>
        </w:tc>
      </w:tr>
      <w:tr w:rsidR="003D7EF4" w:rsidRPr="004E4547" w14:paraId="765D020B" w14:textId="77777777" w:rsidTr="008575BB">
        <w:trPr>
          <w:trHeight w:val="3626"/>
        </w:trPr>
        <w:tc>
          <w:tcPr>
            <w:tcW w:w="2263" w:type="dxa"/>
          </w:tcPr>
          <w:p w14:paraId="7ABFA3F5" w14:textId="0CAD55B7" w:rsidR="003D7EF4" w:rsidRPr="004E4547" w:rsidRDefault="003D7EF4" w:rsidP="008575B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ด้านที่ 4 </w:t>
            </w:r>
            <w:r w:rsidR="006565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การพัฒนาคุณภาพมาตราโรงเรียน</w:t>
            </w:r>
          </w:p>
        </w:tc>
        <w:tc>
          <w:tcPr>
            <w:tcW w:w="3390" w:type="dxa"/>
          </w:tcPr>
          <w:p w14:paraId="2501E9A3" w14:textId="3485B56D" w:rsidR="003D7EF4" w:rsidRPr="004E4547" w:rsidRDefault="006565E1" w:rsidP="008575BB">
            <w:pPr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4.1 ใช้สื่อ เทคโนโลยีสารสนเทศ และ แหล่งเรียนรู้ที้อื้อต่อการเรียนรู้</w:t>
            </w:r>
          </w:p>
        </w:tc>
        <w:tc>
          <w:tcPr>
            <w:tcW w:w="2299" w:type="dxa"/>
          </w:tcPr>
          <w:p w14:paraId="556CE0F7" w14:textId="77777777" w:rsidR="003D7EF4" w:rsidRPr="004E4547" w:rsidRDefault="003D7EF4" w:rsidP="0067521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  <w:tc>
          <w:tcPr>
            <w:tcW w:w="1950" w:type="dxa"/>
          </w:tcPr>
          <w:p w14:paraId="4CFF39E6" w14:textId="77777777" w:rsidR="003D7EF4" w:rsidRPr="004E4547" w:rsidRDefault="003D7EF4" w:rsidP="008575BB">
            <w:pPr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</w:tbl>
    <w:p w14:paraId="1691761D" w14:textId="07E45D62" w:rsidR="008171E5" w:rsidRPr="004E4547" w:rsidRDefault="008171E5" w:rsidP="008A5F1D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>หมายเหตุ</w:t>
      </w:r>
    </w:p>
    <w:p w14:paraId="61CC789C" w14:textId="1F2F0FC1" w:rsidR="008171E5" w:rsidRPr="004E4547" w:rsidRDefault="008171E5" w:rsidP="008171E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1. รูปแบบการจัดทำข้อตกลงในการพัฒนางานตามแบบ </w:t>
      </w:r>
      <w:r w:rsidRPr="004E4547">
        <w:rPr>
          <w:rFonts w:ascii="TH SarabunPSK" w:hAnsi="TH SarabunPSK" w:cs="TH SarabunPSK"/>
          <w:sz w:val="32"/>
          <w:szCs w:val="32"/>
        </w:rPr>
        <w:t>PA</w:t>
      </w:r>
      <w:r w:rsidRPr="004E4547">
        <w:rPr>
          <w:rFonts w:ascii="TH SarabunPSK" w:hAnsi="TH SarabunPSK" w:cs="TH SarabunPSK"/>
          <w:sz w:val="32"/>
          <w:szCs w:val="32"/>
          <w:cs/>
        </w:rPr>
        <w:t>1 ให้เป็นไปตามบริบทและสภาพการจัดการเรียนรู้ของแต่ละสถานศึกษา โดยความเห็นชอบร่วมกันระหว่างผู้อำนวยการสถานศึกษาและข้าราชการครูผู้จัดทำข้อตกลง</w:t>
      </w:r>
    </w:p>
    <w:p w14:paraId="7C3BD25C" w14:textId="77777777" w:rsidR="008171E5" w:rsidRPr="004E4547" w:rsidRDefault="008171E5" w:rsidP="008171E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>2. งาน (</w:t>
      </w:r>
      <w:r w:rsidRPr="004E4547">
        <w:rPr>
          <w:rFonts w:ascii="TH SarabunPSK" w:hAnsi="TH SarabunPSK" w:cs="TH SarabunPSK"/>
          <w:sz w:val="32"/>
          <w:szCs w:val="32"/>
        </w:rPr>
        <w:t xml:space="preserve">Tasks)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ที่เสนอเป็นข้อตกลงในการพัฒนางาน ต้องเป็นงานในหน้าที่ความรับผิดชอบหลักที่ส่งผลโดยตรงต่อผลลัพธ์การเรียนรู้ของผู้เรียน และให้นำเสนอรายวิชาหลักที่ทำการสอน โดยเสนอในภาพรวมของรายวิชาหลักที่ทำการสอนทุกระดับชั้น ในกรณีที่สอนหลายรายวิชา สามารถเลือกรายวิชาใดวิชาหนึ่งได้โดยจะต้องแสดงให้เห็นถึงการปฏิบัติงานตามมาตรฐานตำแหน่ง และคณะกรรมการประเมินผลการพัฒนางานตามข้อตกลงสามารถประเมินได้ตามแบบการประเมิน </w:t>
      </w:r>
      <w:r w:rsidRPr="004E4547">
        <w:rPr>
          <w:rFonts w:ascii="TH SarabunPSK" w:hAnsi="TH SarabunPSK" w:cs="TH SarabunPSK"/>
          <w:sz w:val="32"/>
          <w:szCs w:val="32"/>
        </w:rPr>
        <w:t xml:space="preserve">PA </w:t>
      </w:r>
      <w:r w:rsidRPr="004E4547">
        <w:rPr>
          <w:rFonts w:ascii="TH SarabunPSK" w:hAnsi="TH SarabunPSK" w:cs="TH SarabunPSK"/>
          <w:sz w:val="32"/>
          <w:szCs w:val="32"/>
          <w:cs/>
        </w:rPr>
        <w:t>2</w:t>
      </w:r>
    </w:p>
    <w:p w14:paraId="5EDF3884" w14:textId="673EBEC7" w:rsidR="008171E5" w:rsidRPr="004E4547" w:rsidRDefault="008171E5" w:rsidP="00FC4535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</w:rPr>
        <w:t xml:space="preserve">3.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การพัฒนางานตามข้อตกลง ตามแบบ </w:t>
      </w:r>
      <w:r w:rsidRPr="004E4547">
        <w:rPr>
          <w:rFonts w:ascii="TH SarabunPSK" w:hAnsi="TH SarabunPSK" w:cs="TH SarabunPSK"/>
          <w:sz w:val="32"/>
          <w:szCs w:val="32"/>
        </w:rPr>
        <w:t>PA 1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ให้ความสำคัญกับผลลัพธ์การเรียนรู้ของผู้เรียน (</w:t>
      </w:r>
      <w:r w:rsidRPr="004E4547">
        <w:rPr>
          <w:rFonts w:ascii="TH SarabunPSK" w:hAnsi="TH SarabunPSK" w:cs="TH SarabunPSK"/>
          <w:sz w:val="32"/>
          <w:szCs w:val="32"/>
        </w:rPr>
        <w:t>Outcomes)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และตัวชี้วัด (</w:t>
      </w:r>
      <w:r w:rsidRPr="004E4547">
        <w:rPr>
          <w:rFonts w:ascii="TH SarabunPSK" w:hAnsi="TH SarabunPSK" w:cs="TH SarabunPSK"/>
          <w:sz w:val="32"/>
          <w:szCs w:val="32"/>
        </w:rPr>
        <w:t xml:space="preserve">Indicators) 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ที่เป็นรูปธรรม และการประเมินของคณะกรรมการประเมินผลการพัฒนางานตามข้อตกลง ให้คณะกรรมการดำเนินการประเมิน ตามแบบ </w:t>
      </w:r>
      <w:r w:rsidRPr="004E4547">
        <w:rPr>
          <w:rFonts w:ascii="TH SarabunPSK" w:hAnsi="TH SarabunPSK" w:cs="TH SarabunPSK"/>
          <w:sz w:val="32"/>
          <w:szCs w:val="32"/>
        </w:rPr>
        <w:t>PA 2</w:t>
      </w:r>
      <w:r w:rsidRPr="004E4547">
        <w:rPr>
          <w:rFonts w:ascii="TH SarabunPSK" w:hAnsi="TH SarabunPSK" w:cs="TH SarabunPSK"/>
          <w:sz w:val="32"/>
          <w:szCs w:val="32"/>
          <w:cs/>
        </w:rPr>
        <w:t xml:space="preserve"> จากการปฏิบัติงานจริง</w:t>
      </w:r>
      <w:r w:rsidRPr="004E4547">
        <w:rPr>
          <w:rFonts w:ascii="TH SarabunPSK" w:hAnsi="TH SarabunPSK" w:cs="TH SarabunPSK"/>
          <w:sz w:val="32"/>
          <w:szCs w:val="32"/>
        </w:rPr>
        <w:t xml:space="preserve"> </w:t>
      </w:r>
      <w:r w:rsidRPr="004E4547">
        <w:rPr>
          <w:rFonts w:ascii="TH SarabunPSK" w:hAnsi="TH SarabunPSK" w:cs="TH SarabunPSK"/>
          <w:sz w:val="32"/>
          <w:szCs w:val="32"/>
          <w:cs/>
        </w:rPr>
        <w:t>สภาพการจัดการเรียนรู้ในบริบทของแต่ละสถานศึกษา และผลลัพธ์การเรียนรู้ของผู้เรียนที่เกิดจากการพัฒนางานตามข้อตกลงเป็นสำคัญ โดยไม่เน้นการประเมินจากเอกสาร</w:t>
      </w:r>
    </w:p>
    <w:p w14:paraId="0530C2DD" w14:textId="77777777" w:rsidR="008171E5" w:rsidRPr="004E4547" w:rsidRDefault="008171E5" w:rsidP="008171E5">
      <w:pPr>
        <w:spacing w:after="0" w:line="240" w:lineRule="auto"/>
        <w:ind w:right="-188"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ส่วนที่ </w:t>
      </w:r>
      <w:r w:rsidRPr="004E4547">
        <w:rPr>
          <w:rFonts w:ascii="TH SarabunPSK" w:hAnsi="TH SarabunPSK" w:cs="TH SarabunPSK"/>
          <w:b/>
          <w:bCs/>
          <w:sz w:val="32"/>
          <w:szCs w:val="32"/>
        </w:rPr>
        <w:t>2</w:t>
      </w:r>
      <w:r w:rsidRPr="004E4547">
        <w:rPr>
          <w:rFonts w:ascii="TH SarabunPSK" w:hAnsi="TH SarabunPSK" w:cs="TH SarabunPSK"/>
          <w:b/>
          <w:bCs/>
          <w:sz w:val="32"/>
          <w:szCs w:val="32"/>
          <w:cs/>
        </w:rPr>
        <w:t xml:space="preserve"> ข้อตกลงในการพัฒนางานที่เป็นประเด็นท้าทายในการพัฒนาผลลัพธ์การเรียนรู้ของผู้เรียน</w:t>
      </w:r>
    </w:p>
    <w:p w14:paraId="3AB05A5F" w14:textId="51C2CF87" w:rsidR="008171E5" w:rsidRPr="004E4547" w:rsidRDefault="00984639" w:rsidP="00984639">
      <w:pPr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4E4547">
        <w:rPr>
          <w:rFonts w:ascii="TH SarabunPSK" w:hAnsi="TH SarabunPSK" w:cs="TH SarabunPSK"/>
          <w:sz w:val="32"/>
          <w:szCs w:val="32"/>
          <w:cs/>
        </w:rPr>
        <w:t xml:space="preserve">   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 xml:space="preserve">ประเด็นที่ท้าทายในการพัฒนาผลลัพธ์การเรียนรู้ของผู้เรียน ของผู้จัดทำข้อตกลง ซึ่งปัจจุบันดำรงตำแหน่งครู (ยังไม่มีวิทยฐานะ) ต้องแสดงให้เห็นถึงระดับการปฏิบัติที่คาดหวัง คือ </w:t>
      </w:r>
      <w:r w:rsidR="008171E5" w:rsidRPr="004E4547">
        <w:rPr>
          <w:rFonts w:ascii="TH SarabunPSK" w:hAnsi="TH SarabunPSK" w:cs="TH SarabunPSK"/>
          <w:b/>
          <w:bCs/>
          <w:sz w:val="32"/>
          <w:szCs w:val="32"/>
          <w:u w:val="single"/>
          <w:cs/>
        </w:rPr>
        <w:t>การปรับประยุกต์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 xml:space="preserve"> การจัดการเรียนรู้และการพัฒนาคุณภาพการเรียนรู้ของผู้เรียน ให้เกิดการเปลี่ยนแปลงไปในทางที่ดีขึ้นหรือมีการพัฒนามากขึ้น </w:t>
      </w:r>
      <w:r w:rsidR="008171E5" w:rsidRPr="004E4547">
        <w:rPr>
          <w:rFonts w:ascii="TH SarabunPSK" w:hAnsi="TH SarabunPSK" w:cs="TH SarabunPSK"/>
          <w:sz w:val="32"/>
          <w:szCs w:val="32"/>
        </w:rPr>
        <w:t>(</w:t>
      </w:r>
      <w:r w:rsidR="008171E5" w:rsidRPr="004E4547">
        <w:rPr>
          <w:rFonts w:ascii="TH SarabunPSK" w:hAnsi="TH SarabunPSK" w:cs="TH SarabunPSK"/>
          <w:sz w:val="32"/>
          <w:szCs w:val="32"/>
          <w:cs/>
        </w:rPr>
        <w:t>ทั้งนี้ ประเด็นท้าทายอาจจะแสดงให้เห็นถึงระดับการปฏิบัติที่คาดหวังที่สูงกว่าได้)</w:t>
      </w:r>
    </w:p>
    <w:p w14:paraId="1507522F" w14:textId="77777777" w:rsidR="003B57E5" w:rsidRPr="004E4547" w:rsidRDefault="008171E5" w:rsidP="003B57E5">
      <w:pPr>
        <w:spacing w:after="40" w:line="276" w:lineRule="auto" w:before="0"/>
        <w:ind w:firstLine="1440"/>
        <w:rPr>
          <w:rFonts w:ascii="TH SarabunPSK" w:hAnsi="TH SarabunPSK" w:cs="TH SarabunPSK"/>
          <w:color w:val="000000" w:themeColor="text1"/>
          <w:sz w:val="32"/>
          <w:szCs w:val="32"/>
          <w:u w:val="dotted"/>
        </w:rPr>
      </w:pPr>
      <w:r/>
      <w:r>
        <w:rPr>
          <w:rFonts w:ascii="TH SarabunPSK" w:hAnsi="TH SarabunPSK"/>
          <w:b/>
          <w:sz w:val="32"/>
          <w:rFonts w:ascii="TH SarabunPSK" w:hAnsi="TH SarabunPSK" w:cs="TH SarabunPSK"/>
        </w:rPr>
        <w:t>ประเด็นท้าทาย เรื่อง การพัฒนาทักษะการเขียนโปรแกรมแบบบล็อก (Block-based Programming) และการคิดแก้ปัญหาอย่างเป็นระบบ ของนักเรียนชั้นประถมศึกษาปีที่ ๕ ด้วยการจัดการเรียนรู้เชิงรุก (Active Learning) ร่วมกับสื่อดิจิทัลบนห้องเรียนออนไลน์ครูเจมส์</w:t>
      </w:r>
    </w:p>
    <w:p w14:paraId="674EA8A8" w14:textId="1CFF7D9E" w:rsidR="008171E5" w:rsidRPr="00A3272C" w:rsidRDefault="008171E5" w:rsidP="003B57E5">
      <w:pPr>
        <w:spacing w:after="40" w:line="276" w:lineRule="auto" w:before="0"/>
        <w:ind w:firstLine="720"/>
        <w:rPr>
          <w:rFonts w:ascii="TH SarabunPSK" w:hAnsi="TH SarabunPSK" w:cs="TH SarabunPSK"/>
          <w:b/>
          <w:bCs/>
          <w:color w:val="EE0000"/>
          <w:sz w:val="32"/>
          <w:szCs w:val="32"/>
        </w:rPr>
      </w:pPr>
      <w:r/>
      <w:r>
        <w:rPr>
          <w:rFonts w:ascii="TH SarabunPSK" w:hAnsi="TH SarabunPSK"/>
          <w:b/>
          <w:sz w:val="32"/>
          <w:rFonts w:ascii="TH SarabunPSK" w:hAnsi="TH SarabunPSK" w:cs="TH SarabunPSK"/>
        </w:rPr>
        <w:t>๑. สภาพปัญหาการจัดการเรียนรู้และคุณภาพการเรียนรู้ของผู้เรียน</w:t>
      </w:r>
    </w:p>
    <w:p w14:paraId="184FC232" w14:textId="77777777" w:rsidR="004E4547" w:rsidRPr="004E4547" w:rsidRDefault="00984639" w:rsidP="004E4547">
      <w:pPr>
        <w:spacing w:before="0" w:after="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จากการจัดการเรียนรู้วิชาวิทยาการคำนวณและเทคโนโลยี ชั้นประถมศึกษาปีที่ ๕ โรงเรียนบ้านคลองมดแดง พบว่านักเรียนส่วนใหญ่ยังขาดความเข้าใจเกี่ยวกับตรรกะการทำงานของคอมพิวเตอร์และกระบวนการคิดเชิงคำนวณ ไม่สามารถจัดลำดับขั้นตอนการแก้ปัญหา (Algorithm) สับสนในการใช้งานคำสั่งวนซ้ำและคำสั่งแบบมีเงื่อนไข ส่งผลให้การเขียนคำสั่งเพื่อสั่งงานคอมพิวเตอร์เกิดข้อผิดพลาด และยังขาดทักษะในการตรวจสอบหาข้อผิดพลาด (Debugging) ด้วยตนเอง</w:t>
      </w:r>
    </w:p>
    <w:p w14:paraId="46D9BCE0" w14:textId="77777777" w:rsidR="004E4547" w:rsidRPr="004E4547" w:rsidRDefault="004E4547" w:rsidP="004E4547">
      <w:pPr>
        <w:spacing w:before="0" w:after="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นอกจากนี้ การจัดการเรียนรู้แบบเดิมที่เน้นการบรรยายทำให้ผู้เรียนมองว่าการเขียนโปรแกรมเป็นเรื่องยากและซับซ้อน ขาดแรงจูงใจในการเรียนรู้ ครูผู้สอนจึงมีแนวคิดในการนำ การจัดการเรียนรู้เชิงรุก (Active Learning) ร่วมกับ สื่อนวัตกรรมบล็อกคำสั่งออนไลน์ (Block-based Coding / Blockly) บนแพลตฟอร์มห้องเรียนออนไลน์ครูเจมส์ มาใช้จัดกิจกรรมเพื่อให้นักเรียนได้ลงมือต่อบล็อกคำสั่ง สังเกตผลลัพธ์การทำงานของโปรแกรม และฝึกทักษะการคิดแก้ปัญหาอย่างเป็นระบบผ่านสถานการณ์จำลองที่ท้าทายและเข้าใจง่าย</w:t>
      </w:r>
    </w:p>
    <w:p w14:paraId="2A2FA682" w14:textId="77777777" w:rsidR="004E4547" w:rsidRPr="004E4547" w:rsidRDefault="004E4547" w:rsidP="004E4547">
      <w:pPr>
        <w:spacing w:before="0" w:after="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/>
          <w:sz w:val="32"/>
          <w:rFonts w:ascii="TH SarabunPSK" w:hAnsi="TH SarabunPSK" w:cs="TH SarabunPSK"/>
        </w:rPr>
        <w:t>๒. วิธีการดำเนินการให้บรรลุผล</w:t>
      </w:r>
    </w:p>
    <w:p w14:paraId="6541C470" w14:textId="6CDFFE63" w:rsidR="004E4547" w:rsidRPr="004E4547" w:rsidRDefault="004E4547" w:rsidP="004E4547">
      <w:pPr>
        <w:spacing w:before="0" w:after="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๒.๑ ขั้นวางแผน (Plan): วิเคราะห์มาตรฐานการเรียนรู้และตัวชี้วัด ว ๔.๒ ป.๕/๒ ออกแบบหน่วยการเรียนรู้และแผนการจัดการเรียนรู้เชิงรุก (Active Learning) เตรียมสื่อบล็อกคำสั่งออนไลน์บนเว็บไซต์ครูเจมส์ และนำเข้าสู่กระบวนการ PLC เพื่อตรวจสอบความเหมาะสม</w:t>
      </w:r>
    </w:p>
    <w:p w14:paraId="2719EA76" w14:textId="77777777" w:rsidR="004E4547" w:rsidRPr="004E4547" w:rsidRDefault="004E4547" w:rsidP="004E4547">
      <w:pPr>
        <w:spacing w:before="0" w:after="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๒.๒ ขั้นปฏิบัติการจัดการเรียนรู้ (Do): จัดการเรียนรู้ตามแผน Active Learning โดยให้นักเรียนได้คิด วิเคราะห์ วางแผนขั้นตอนการทำงาน และลงมือต่อบล็อกคำสั่งแก้ปัญหาจริงผ่านระบบออนไลน์</w:t>
      </w:r>
    </w:p>
    <w:p w14:paraId="284473C8" w14:textId="0BF2DDF2" w:rsidR="004E4547" w:rsidRPr="004E4547" w:rsidRDefault="004E4547" w:rsidP="004E4547">
      <w:pPr>
        <w:spacing w:before="0" w:after="40" w:line="276" w:lineRule="auto"/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๒.๓ ขั้นตรวจสอบและประเมินผล (Check): ประเมินทักษะภาคปฏิบัติการเขียนโปรแกรมแบบบล็อก ชิ้นงานภารกิจ และวัดผลสัมฤทธิ์ก่อนเรียนและหลังเรียน</w:t>
      </w:r>
    </w:p>
    <w:p w14:paraId="651A7AFF" w14:textId="7F3949C1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๒.๔ ขั้นปรับปรุงและพัฒนา (Act): นำผลการประเมินมาสะท้อนคิดเพื่อพัฒนานักเรียนรายบุคคล ซ่อมเสริมนักเรียนที่ยังไม่เข้าใจ และสรุปรายงานผลการพัฒนางาน</w:t>
      </w:r>
    </w:p>
    <w:p w14:paraId="43ED8372" w14:textId="77777777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/>
          <w:sz w:val="32"/>
          <w:rFonts w:ascii="TH SarabunPSK" w:hAnsi="TH SarabunPSK" w:cs="TH SarabunPSK"/>
        </w:rPr>
        <w:t>๓. ผลลัพธ์การพัฒนาที่คาดหวัง</w:t>
      </w:r>
    </w:p>
    <w:p w14:paraId="09D87B18" w14:textId="008AE2F5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/>
          <w:sz w:val="32"/>
          <w:rFonts w:ascii="TH SarabunPSK" w:hAnsi="TH SarabunPSK" w:cs="TH SarabunPSK"/>
        </w:rPr>
        <w:t xml:space="preserve">   ๓.๑ ผลลัพธ์เชิงปริมาณ</w:t>
      </w:r>
    </w:p>
    <w:p w14:paraId="50F6F08E" w14:textId="53CF5DD5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• นักเรียนชั้นประถมศึกษาปีที่ ๕ โรงเรียนบ้านคลองมดแดง มีทักษะการเขียนโปรแกรมแบบบล็อกและผลสัมฤทธิ์ทางการเรียนผ่านเกณฑ์การประเมินตามที่สถานศึกษากำหนด</w:t>
      </w:r>
    </w:p>
    <w:p w14:paraId="2C775134" w14:textId="77777777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• นักเรียนชั้นประถมศึกษาปีที่ ๕ มีคะแนนการทดสอบและทักษะการเขียนโปรแกรมหลังเรียนสูงกว่าก่อนเรียน</w:t>
      </w:r>
    </w:p>
    <w:p w14:paraId="7872F4A8" w14:textId="554FA3CC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• นักเรียนชั้นประถมศึกษาปีที่ ๕ สามารถปฏิบัติภารกิจการเขียนโปรแกรมแบบบล็อกและส่งชิ้นงานได้ครบถ้วนตามที่กำหนด</w:t>
      </w:r>
    </w:p>
    <w:p w14:paraId="6D20B6C8" w14:textId="21E1E867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/>
          <w:sz w:val="32"/>
          <w:rFonts w:ascii="TH SarabunPSK" w:hAnsi="TH SarabunPSK" w:cs="TH SarabunPSK"/>
        </w:rPr>
        <w:t xml:space="preserve">   ๓.๒ ผลลัพธ์เชิงคุณภาพ</w:t>
      </w:r>
    </w:p>
    <w:p w14:paraId="77C3DD64" w14:textId="35D8FD2B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• นักเรียนมีความรู้ความเข้าใจในตรรกะการเขียนโปรแกรม สามารถออกแบบลำดับขั้นตอนและต่อบล็อกคำสั่งเพื่อสั่งการแก้ปัญหาได้อย่างถูกต้อง</w:t>
      </w:r>
    </w:p>
    <w:p w14:paraId="30114DD9" w14:textId="77777777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• นักเรียนมีทักษะในการตรวจหาและแก้ไขข้อผิดพลาดของโปรแกรม (Debugging) ด้วยตนเอง</w:t>
      </w:r>
    </w:p>
    <w:p w14:paraId="22E455E0" w14:textId="77777777" w:rsidR="004E4547" w:rsidRPr="004E4547" w:rsidRDefault="004E4547" w:rsidP="004E4547">
      <w:pPr>
        <w:spacing w:before="0" w:after="40" w:line="276" w:lineRule="auto"/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  <w:r>
        <w:rPr>
          <w:rFonts w:ascii="TH SarabunPSK" w:hAnsi="TH SarabunPSK"/>
          <w:b w:val="0"/>
          <w:sz w:val="32"/>
          <w:rFonts w:ascii="TH SarabunPSK" w:hAnsi="TH SarabunPSK" w:cs="TH SarabunPSK"/>
        </w:rPr>
        <w:t xml:space="preserve">   • นักเรียนได้รับการจัดบรรยากาศที่ส่งเสริมและพัฒนาให้เกิดกระบวนการคิด ทักษะการทำงาน ทักษะการเรียนรู้และนวัตกรรม และมีเจตคติที่ดีต่อการเรียนรู้วิชาวิทยาการคำนวณ</w:t>
      </w:r>
    </w:p>
    <w:p w14:paraId="2CBF3643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3E91718C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6CBDCD17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4871E543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5475298F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2DC83435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1301CCA7" w14:textId="729D8138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4714EF9F" w14:textId="77777777" w:rsidR="004E4547" w:rsidRPr="004E4547" w:rsidRDefault="004E4547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09396F25" w14:textId="1F733E54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7B69A3BF" w14:textId="68D0DA6D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1EBBD744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273E0F5D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12E03D74" w14:textId="77777777" w:rsidR="004E4547" w:rsidRPr="004E4547" w:rsidRDefault="004E4547" w:rsidP="004E4547">
      <w:pPr>
        <w:ind w:left="72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3FA23660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4D0CD34C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0012DCF6" w14:textId="1FF243F8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6EB36E61" w14:textId="77777777" w:rsidR="004E4547" w:rsidRPr="004E4547" w:rsidRDefault="004E4547" w:rsidP="004E4547">
      <w:pPr>
        <w:ind w:left="1440"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2E4F2139" w14:textId="749E7519" w:rsidR="008171E5" w:rsidRPr="004E4547" w:rsidRDefault="008171E5" w:rsidP="004E4547">
      <w:pPr>
        <w:ind w:firstLine="72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/>
    </w:p>
    <w:p w14:paraId="2CBA59E8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ลงชื่อ...................................................</w:t>
      </w:r>
    </w:p>
    <w:p w14:paraId="0417D6BA" w14:textId="7CD3750C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    (</w:t>
      </w:r>
      <w:r w:rsidR="004E454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นายอนันตชัย  เพ็ชรรี่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21954EF3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lastRenderedPageBreak/>
        <w:t xml:space="preserve">                   ตำแหน่ง ครู คศ.1</w:t>
      </w:r>
    </w:p>
    <w:p w14:paraId="78028EA6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          ผู้จัดทำข้อตกลงในการพัฒนางาน</w:t>
      </w:r>
    </w:p>
    <w:p w14:paraId="1527765C" w14:textId="3E0FDFCE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..../....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.../.....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</w:t>
      </w:r>
    </w:p>
    <w:p w14:paraId="25F46B3C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>ความเห็นของผู้อำนวยการสถานศึกษา</w:t>
      </w:r>
    </w:p>
    <w:p w14:paraId="2CC29F09" w14:textId="77777777" w:rsidR="008171E5" w:rsidRPr="004E4547" w:rsidRDefault="008171E5" w:rsidP="008171E5">
      <w:pPr>
        <w:spacing w:after="0" w:line="240" w:lineRule="auto"/>
        <w:ind w:left="7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( 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เห็นชอบให้เป็นข้อตกลงในการพัฒนางาน</w:t>
      </w:r>
    </w:p>
    <w:p w14:paraId="415BE5A0" w14:textId="77777777" w:rsidR="008171E5" w:rsidRPr="004E4547" w:rsidRDefault="008171E5" w:rsidP="008171E5">
      <w:pPr>
        <w:spacing w:after="0" w:line="240" w:lineRule="auto"/>
        <w:ind w:firstLine="14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 xml:space="preserve">( )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ไม่เห็นชอบให้เป็นข้อตกลงในการพัฒนางาน โดยมีข้อเสนอแนะเพื่อนำไปแก้ไข และเสนอเพื่อพิจารณาอีกครั้ง ดังนี้</w:t>
      </w:r>
    </w:p>
    <w:p w14:paraId="7D84FE4B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1C74E9" w14:textId="77777777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8BDFD9D" w14:textId="77777777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ลงชื่อ...................................................................</w:t>
      </w:r>
    </w:p>
    <w:p w14:paraId="3BB74A53" w14:textId="4A8F2322" w:rsidR="008171E5" w:rsidRPr="004E4547" w:rsidRDefault="008171E5" w:rsidP="008171E5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 xml:space="preserve"> 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     (</w:t>
      </w:r>
      <w:r w:rsidR="001760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นายปรัชญา  ปรางค์ชัยภูมิ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)</w:t>
      </w:r>
    </w:p>
    <w:p w14:paraId="01AB2746" w14:textId="56362452" w:rsidR="008171E5" w:rsidRPr="004E4547" w:rsidRDefault="008171E5" w:rsidP="008171E5">
      <w:pPr>
        <w:spacing w:after="0" w:line="240" w:lineRule="auto"/>
        <w:ind w:left="4320" w:firstLine="720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ตำแหน่ง ผู้อำนวยการโรงเรียน</w:t>
      </w:r>
      <w:r w:rsidR="0017600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บ้านคลองมดแดง</w:t>
      </w:r>
    </w:p>
    <w:p w14:paraId="0CA5EBB9" w14:textId="328B07F5" w:rsidR="00EE4640" w:rsidRPr="004E4547" w:rsidRDefault="008171E5" w:rsidP="008A5F1D">
      <w:pPr>
        <w:spacing w:after="0" w:line="240" w:lineRule="auto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  <w:t xml:space="preserve">        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.../..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...../.....</w:t>
      </w:r>
      <w:r w:rsidR="00C3689A"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  <w:r w:rsidRPr="004E4547">
        <w:rPr>
          <w:rFonts w:ascii="TH SarabunPSK" w:hAnsi="TH SarabunPSK" w:cs="TH SarabunPSK"/>
          <w:color w:val="000000" w:themeColor="text1"/>
          <w:sz w:val="32"/>
          <w:szCs w:val="32"/>
          <w:cs/>
        </w:rPr>
        <w:t>...</w:t>
      </w:r>
    </w:p>
    <w:sectPr w:rsidR="00EE4640" w:rsidRPr="004E4547" w:rsidSect="005A7FEA">
      <w:headerReference w:type="default" r:id="rId6"/>
      <w:pgSz w:w="11906" w:h="16838"/>
      <w:pgMar w:top="1276" w:right="794" w:bottom="993" w:left="1134" w:header="51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B58B9" w14:textId="77777777" w:rsidR="00470BA4" w:rsidRDefault="00470BA4" w:rsidP="00A329B0">
      <w:pPr>
        <w:spacing w:after="0" w:line="240" w:lineRule="auto"/>
      </w:pPr>
      <w:r>
        <w:separator/>
      </w:r>
    </w:p>
  </w:endnote>
  <w:endnote w:type="continuationSeparator" w:id="0">
    <w:p w14:paraId="795EC4EB" w14:textId="77777777" w:rsidR="00470BA4" w:rsidRDefault="00470BA4" w:rsidP="00A329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59ED0" w14:textId="77777777" w:rsidR="00470BA4" w:rsidRDefault="00470BA4" w:rsidP="00A329B0">
      <w:pPr>
        <w:spacing w:after="0" w:line="240" w:lineRule="auto"/>
      </w:pPr>
      <w:r>
        <w:separator/>
      </w:r>
    </w:p>
  </w:footnote>
  <w:footnote w:type="continuationSeparator" w:id="0">
    <w:p w14:paraId="44FA56FB" w14:textId="77777777" w:rsidR="00470BA4" w:rsidRDefault="00470BA4" w:rsidP="00A329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D4ACA" w14:textId="555FC1DC" w:rsidR="003F1B33" w:rsidRPr="003F1B33" w:rsidRDefault="00000000" w:rsidP="000E7262">
    <w:pPr>
      <w:pStyle w:val="Header"/>
      <w:ind w:left="4127" w:firstLine="4513"/>
      <w:jc w:val="center"/>
      <w:rPr>
        <w:rFonts w:ascii="TH SarabunPSK" w:hAnsi="TH SarabunPSK" w:cs="TH SarabunPSK"/>
        <w:sz w:val="32"/>
        <w:szCs w:val="32"/>
      </w:rPr>
    </w:pPr>
    <w:sdt>
      <w:sdtPr>
        <w:id w:val="-1283808882"/>
        <w:docPartObj>
          <w:docPartGallery w:val="Page Numbers (Top of Page)"/>
          <w:docPartUnique/>
        </w:docPartObj>
      </w:sdtPr>
      <w:sdtEndPr>
        <w:rPr>
          <w:rFonts w:ascii="TH SarabunPSK" w:hAnsi="TH SarabunPSK" w:cs="TH SarabunPSK"/>
          <w:sz w:val="32"/>
          <w:szCs w:val="32"/>
        </w:rPr>
      </w:sdtEndPr>
      <w:sdtContent>
        <w:r w:rsidR="00D41B44">
          <w:rPr>
            <w:rFonts w:ascii="TH SarabunPSK" w:hAnsi="TH SarabunPSK" w:cs="TH SarabunPSK" w:hint="cs"/>
            <w:sz w:val="32"/>
            <w:szCs w:val="32"/>
            <w:cs/>
          </w:rPr>
          <w:t xml:space="preserve">  </w: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begin"/>
        </w:r>
        <w:r w:rsidR="003F1B33" w:rsidRPr="003F1B33">
          <w:rPr>
            <w:rFonts w:ascii="TH SarabunPSK" w:hAnsi="TH SarabunPSK" w:cs="TH SarabunPSK"/>
            <w:sz w:val="32"/>
            <w:szCs w:val="32"/>
          </w:rPr>
          <w:instrText>PAGE   \* MERGEFORMAT</w:instrTex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separate"/>
        </w:r>
        <w:r w:rsidR="003F1B33" w:rsidRPr="003F1B33">
          <w:rPr>
            <w:rFonts w:ascii="TH SarabunPSK" w:hAnsi="TH SarabunPSK" w:cs="TH SarabunPSK"/>
            <w:sz w:val="32"/>
            <w:szCs w:val="32"/>
            <w:lang w:val="th-TH"/>
          </w:rPr>
          <w:t>2</w:t>
        </w:r>
        <w:r w:rsidR="003F1B33" w:rsidRPr="003F1B33">
          <w:rPr>
            <w:rFonts w:ascii="TH SarabunPSK" w:hAnsi="TH SarabunPSK" w:cs="TH SarabunPSK"/>
            <w:sz w:val="32"/>
            <w:szCs w:val="32"/>
          </w:rPr>
          <w:fldChar w:fldCharType="end"/>
        </w:r>
      </w:sdtContent>
    </w:sdt>
  </w:p>
  <w:p w14:paraId="6282881F" w14:textId="59908951" w:rsidR="00A329B0" w:rsidRPr="00073023" w:rsidRDefault="00A329B0" w:rsidP="00A329B0">
    <w:pPr>
      <w:pStyle w:val="Header"/>
      <w:jc w:val="right"/>
      <w:rPr>
        <w:rFonts w:ascii="TH SarabunPSK" w:hAnsi="TH SarabunPSK" w:cs="TH SarabunPSK"/>
        <w:b/>
        <w:bCs/>
        <w:sz w:val="32"/>
        <w:szCs w:val="32"/>
        <w: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9B0"/>
    <w:rsid w:val="00000082"/>
    <w:rsid w:val="000021BF"/>
    <w:rsid w:val="00012715"/>
    <w:rsid w:val="0002551D"/>
    <w:rsid w:val="0004675F"/>
    <w:rsid w:val="00057D01"/>
    <w:rsid w:val="00072CEF"/>
    <w:rsid w:val="00073023"/>
    <w:rsid w:val="000847FE"/>
    <w:rsid w:val="00090B03"/>
    <w:rsid w:val="000A51E4"/>
    <w:rsid w:val="000B5FDD"/>
    <w:rsid w:val="000C452F"/>
    <w:rsid w:val="000C6072"/>
    <w:rsid w:val="000D172F"/>
    <w:rsid w:val="000E7262"/>
    <w:rsid w:val="00116A6E"/>
    <w:rsid w:val="00117D5F"/>
    <w:rsid w:val="00127DAF"/>
    <w:rsid w:val="00132E44"/>
    <w:rsid w:val="001348AE"/>
    <w:rsid w:val="00143D45"/>
    <w:rsid w:val="0017600A"/>
    <w:rsid w:val="001A18D3"/>
    <w:rsid w:val="001A272A"/>
    <w:rsid w:val="001A4B4F"/>
    <w:rsid w:val="001B7370"/>
    <w:rsid w:val="001C4657"/>
    <w:rsid w:val="001C64AC"/>
    <w:rsid w:val="001E3E40"/>
    <w:rsid w:val="001E414D"/>
    <w:rsid w:val="002025CD"/>
    <w:rsid w:val="00213F16"/>
    <w:rsid w:val="002154E6"/>
    <w:rsid w:val="00217CE7"/>
    <w:rsid w:val="00217E56"/>
    <w:rsid w:val="002265F7"/>
    <w:rsid w:val="0025224E"/>
    <w:rsid w:val="00255255"/>
    <w:rsid w:val="002852FD"/>
    <w:rsid w:val="00285A3B"/>
    <w:rsid w:val="00292280"/>
    <w:rsid w:val="00294121"/>
    <w:rsid w:val="002A53DA"/>
    <w:rsid w:val="002C57ED"/>
    <w:rsid w:val="002D042F"/>
    <w:rsid w:val="002E0C32"/>
    <w:rsid w:val="00310735"/>
    <w:rsid w:val="00310BC3"/>
    <w:rsid w:val="00321C7A"/>
    <w:rsid w:val="0032566D"/>
    <w:rsid w:val="003266A1"/>
    <w:rsid w:val="00335B18"/>
    <w:rsid w:val="00340FC0"/>
    <w:rsid w:val="00343FCE"/>
    <w:rsid w:val="003523D1"/>
    <w:rsid w:val="00352F11"/>
    <w:rsid w:val="0037622B"/>
    <w:rsid w:val="0037688E"/>
    <w:rsid w:val="00380DB1"/>
    <w:rsid w:val="00396B40"/>
    <w:rsid w:val="00397EB5"/>
    <w:rsid w:val="003A11ED"/>
    <w:rsid w:val="003A7CE9"/>
    <w:rsid w:val="003B0C12"/>
    <w:rsid w:val="003B57E5"/>
    <w:rsid w:val="003C3AD3"/>
    <w:rsid w:val="003C6E34"/>
    <w:rsid w:val="003C6E73"/>
    <w:rsid w:val="003D7EF4"/>
    <w:rsid w:val="003F1B33"/>
    <w:rsid w:val="00417CE2"/>
    <w:rsid w:val="00427187"/>
    <w:rsid w:val="0045188D"/>
    <w:rsid w:val="00465F77"/>
    <w:rsid w:val="00467380"/>
    <w:rsid w:val="00470BA4"/>
    <w:rsid w:val="004829C7"/>
    <w:rsid w:val="004A0041"/>
    <w:rsid w:val="004A276D"/>
    <w:rsid w:val="004D7CFD"/>
    <w:rsid w:val="004E206F"/>
    <w:rsid w:val="004E4547"/>
    <w:rsid w:val="0050111A"/>
    <w:rsid w:val="005050CD"/>
    <w:rsid w:val="0052449A"/>
    <w:rsid w:val="00534085"/>
    <w:rsid w:val="00541AA1"/>
    <w:rsid w:val="00582557"/>
    <w:rsid w:val="0058337F"/>
    <w:rsid w:val="00586D46"/>
    <w:rsid w:val="00590A2E"/>
    <w:rsid w:val="00595045"/>
    <w:rsid w:val="0059735C"/>
    <w:rsid w:val="005A2B68"/>
    <w:rsid w:val="005A7FEA"/>
    <w:rsid w:val="005B1648"/>
    <w:rsid w:val="005D718D"/>
    <w:rsid w:val="005E715D"/>
    <w:rsid w:val="00635C55"/>
    <w:rsid w:val="006565E1"/>
    <w:rsid w:val="00663964"/>
    <w:rsid w:val="006653C2"/>
    <w:rsid w:val="00675216"/>
    <w:rsid w:val="006970B4"/>
    <w:rsid w:val="006977B6"/>
    <w:rsid w:val="00697E2F"/>
    <w:rsid w:val="006B0D3E"/>
    <w:rsid w:val="006B7BD2"/>
    <w:rsid w:val="006C2FB1"/>
    <w:rsid w:val="006C4C59"/>
    <w:rsid w:val="006D3D86"/>
    <w:rsid w:val="006E3D35"/>
    <w:rsid w:val="006F1386"/>
    <w:rsid w:val="007138DA"/>
    <w:rsid w:val="007144B2"/>
    <w:rsid w:val="00722C03"/>
    <w:rsid w:val="00753DEB"/>
    <w:rsid w:val="007B1D4E"/>
    <w:rsid w:val="007B6D1B"/>
    <w:rsid w:val="007D49A6"/>
    <w:rsid w:val="007E1403"/>
    <w:rsid w:val="007E29CB"/>
    <w:rsid w:val="0080383F"/>
    <w:rsid w:val="00803B4B"/>
    <w:rsid w:val="00813D25"/>
    <w:rsid w:val="008171E5"/>
    <w:rsid w:val="00822A33"/>
    <w:rsid w:val="0082542F"/>
    <w:rsid w:val="00842F58"/>
    <w:rsid w:val="008516F1"/>
    <w:rsid w:val="008619EA"/>
    <w:rsid w:val="00877397"/>
    <w:rsid w:val="008819FE"/>
    <w:rsid w:val="008871B4"/>
    <w:rsid w:val="00896844"/>
    <w:rsid w:val="008A5F1D"/>
    <w:rsid w:val="008A6648"/>
    <w:rsid w:val="008B2BA8"/>
    <w:rsid w:val="00935270"/>
    <w:rsid w:val="0094307F"/>
    <w:rsid w:val="009840BF"/>
    <w:rsid w:val="00984639"/>
    <w:rsid w:val="0099714D"/>
    <w:rsid w:val="009A15B5"/>
    <w:rsid w:val="009C1048"/>
    <w:rsid w:val="009D43B2"/>
    <w:rsid w:val="009F0580"/>
    <w:rsid w:val="009F6183"/>
    <w:rsid w:val="00A20BEE"/>
    <w:rsid w:val="00A21752"/>
    <w:rsid w:val="00A30E1F"/>
    <w:rsid w:val="00A3272C"/>
    <w:rsid w:val="00A329B0"/>
    <w:rsid w:val="00A622AA"/>
    <w:rsid w:val="00A67B5C"/>
    <w:rsid w:val="00A8489D"/>
    <w:rsid w:val="00A955C1"/>
    <w:rsid w:val="00AB2603"/>
    <w:rsid w:val="00AD4680"/>
    <w:rsid w:val="00AE1933"/>
    <w:rsid w:val="00AE27FD"/>
    <w:rsid w:val="00AF0747"/>
    <w:rsid w:val="00AF1745"/>
    <w:rsid w:val="00B20EA7"/>
    <w:rsid w:val="00B64A28"/>
    <w:rsid w:val="00BB27AB"/>
    <w:rsid w:val="00BB3C8F"/>
    <w:rsid w:val="00BC5450"/>
    <w:rsid w:val="00BD1AFE"/>
    <w:rsid w:val="00BE18A1"/>
    <w:rsid w:val="00BE3541"/>
    <w:rsid w:val="00C11373"/>
    <w:rsid w:val="00C12CAD"/>
    <w:rsid w:val="00C25159"/>
    <w:rsid w:val="00C25BD4"/>
    <w:rsid w:val="00C352E6"/>
    <w:rsid w:val="00C3689A"/>
    <w:rsid w:val="00C36B5E"/>
    <w:rsid w:val="00C4127C"/>
    <w:rsid w:val="00C419D3"/>
    <w:rsid w:val="00C535E7"/>
    <w:rsid w:val="00C54409"/>
    <w:rsid w:val="00C64D65"/>
    <w:rsid w:val="00C81BB2"/>
    <w:rsid w:val="00C82171"/>
    <w:rsid w:val="00C84626"/>
    <w:rsid w:val="00C873FF"/>
    <w:rsid w:val="00C94851"/>
    <w:rsid w:val="00C97475"/>
    <w:rsid w:val="00CA2842"/>
    <w:rsid w:val="00CA4BD4"/>
    <w:rsid w:val="00CB2372"/>
    <w:rsid w:val="00CC1589"/>
    <w:rsid w:val="00CC2736"/>
    <w:rsid w:val="00CD3DD7"/>
    <w:rsid w:val="00CD6A81"/>
    <w:rsid w:val="00CE177C"/>
    <w:rsid w:val="00CE59E1"/>
    <w:rsid w:val="00D025F9"/>
    <w:rsid w:val="00D3059F"/>
    <w:rsid w:val="00D30955"/>
    <w:rsid w:val="00D41B44"/>
    <w:rsid w:val="00D47AD3"/>
    <w:rsid w:val="00D51751"/>
    <w:rsid w:val="00D75E1E"/>
    <w:rsid w:val="00D76214"/>
    <w:rsid w:val="00D81ADB"/>
    <w:rsid w:val="00D93DEB"/>
    <w:rsid w:val="00DC32EF"/>
    <w:rsid w:val="00DC5853"/>
    <w:rsid w:val="00DD32C0"/>
    <w:rsid w:val="00DE185F"/>
    <w:rsid w:val="00DE49D0"/>
    <w:rsid w:val="00E02E4D"/>
    <w:rsid w:val="00E0544C"/>
    <w:rsid w:val="00E05811"/>
    <w:rsid w:val="00E13110"/>
    <w:rsid w:val="00E1400F"/>
    <w:rsid w:val="00E176A8"/>
    <w:rsid w:val="00E7273C"/>
    <w:rsid w:val="00E731F0"/>
    <w:rsid w:val="00E80B40"/>
    <w:rsid w:val="00E834B3"/>
    <w:rsid w:val="00EB65B1"/>
    <w:rsid w:val="00EC2F67"/>
    <w:rsid w:val="00EC3453"/>
    <w:rsid w:val="00EC6BF9"/>
    <w:rsid w:val="00ED2E87"/>
    <w:rsid w:val="00EE4640"/>
    <w:rsid w:val="00EF3D78"/>
    <w:rsid w:val="00EF5F39"/>
    <w:rsid w:val="00F02C81"/>
    <w:rsid w:val="00F1401C"/>
    <w:rsid w:val="00F252F4"/>
    <w:rsid w:val="00F253E8"/>
    <w:rsid w:val="00F27CB9"/>
    <w:rsid w:val="00F305C7"/>
    <w:rsid w:val="00F33A45"/>
    <w:rsid w:val="00F40033"/>
    <w:rsid w:val="00F42645"/>
    <w:rsid w:val="00F42AEE"/>
    <w:rsid w:val="00F509F4"/>
    <w:rsid w:val="00F52904"/>
    <w:rsid w:val="00F53C83"/>
    <w:rsid w:val="00F739ED"/>
    <w:rsid w:val="00F8077A"/>
    <w:rsid w:val="00F83058"/>
    <w:rsid w:val="00F86D7D"/>
    <w:rsid w:val="00F92073"/>
    <w:rsid w:val="00FA0365"/>
    <w:rsid w:val="00FA1D61"/>
    <w:rsid w:val="00FA1FE0"/>
    <w:rsid w:val="00FC4535"/>
    <w:rsid w:val="00FD2FEE"/>
    <w:rsid w:val="00FE3228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2AE1"/>
  <w15:chartTrackingRefBased/>
  <w15:docId w15:val="{8AD84535-38AD-47C3-BDD4-7246FC88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C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3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29B0"/>
  </w:style>
  <w:style w:type="paragraph" w:styleId="Footer">
    <w:name w:val="footer"/>
    <w:basedOn w:val="Normal"/>
    <w:link w:val="FooterChar"/>
    <w:uiPriority w:val="99"/>
    <w:unhideWhenUsed/>
    <w:rsid w:val="00A329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29B0"/>
  </w:style>
  <w:style w:type="table" w:styleId="TableGrid">
    <w:name w:val="Table Grid"/>
    <w:basedOn w:val="TableNormal"/>
    <w:uiPriority w:val="39"/>
    <w:rsid w:val="008A5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C4C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13</Pages>
  <Words>3625</Words>
  <Characters>20666</Characters>
  <Application>Microsoft Office Word</Application>
  <DocSecurity>0</DocSecurity>
  <Lines>172</Lines>
  <Paragraphs>48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CHUCHAT CHK</dc:creator>
  <cp:keywords/>
  <dc:description/>
  <cp:lastModifiedBy>Anantachai Phetrri</cp:lastModifiedBy>
  <cp:revision>49</cp:revision>
  <dcterms:created xsi:type="dcterms:W3CDTF">2021-09-26T02:06:00Z</dcterms:created>
  <dcterms:modified xsi:type="dcterms:W3CDTF">2026-09-15T09:39:00Z</dcterms:modified>
</cp:coreProperties>
</file>