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9E38" w14:textId="77777777" w:rsidR="00802B58" w:rsidRDefault="00AE7CE4">
      <w:pPr>
        <w:pStyle w:val="Title"/>
        <w:keepNext/>
        <w:spacing w:before="360" w:after="280"/>
        <w:jc w:val="center"/>
      </w:pPr>
      <w:r>
        <w:rPr>
          <w:rFonts w:ascii="TH SarabunPSK" w:eastAsia="TH SarabunPSK" w:hAnsi="TH SarabunPSK" w:cs="TH SarabunPSK"/>
        </w:rPr>
        <w:t>รายงานผลการพัฒนางาน</w:t>
      </w:r>
      <w:r>
        <w:rPr>
          <w:rFonts w:ascii="TH SarabunPSK" w:eastAsia="TH SarabunPSK" w:hAnsi="TH SarabunPSK" w:cs="TH SarabunPSK"/>
        </w:rPr>
        <w:br/>
        <w:t>ตามข้อตกลง PA</w:t>
      </w:r>
    </w:p>
    <w:p w14:paraId="3BBAA023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</w:rPr>
        <w:t>ประจำปีงบประมาณ พ.ศ. 2569</w:t>
      </w:r>
    </w:p>
    <w:p w14:paraId="019E37BC" w14:textId="77777777" w:rsidR="00802B58" w:rsidRDefault="00AE7CE4">
      <w:pPr>
        <w:keepNext/>
        <w:jc w:val="center"/>
      </w:pPr>
      <w:r>
        <w:t>1 ตุลาคม 2568 ถึง 30 กันยายน 2569</w:t>
      </w:r>
    </w:p>
    <w:p w14:paraId="2DCCD2AF" w14:textId="77777777" w:rsidR="00802B58" w:rsidRDefault="00AE7CE4">
      <w:pPr>
        <w:keepNext/>
        <w:jc w:val="center"/>
      </w:pPr>
      <w:r>
        <w:t>ข้อมูลผลการดำเนินงานถึงวันที่ 10 กันยายน 2569</w:t>
      </w:r>
    </w:p>
    <w:p w14:paraId="25BB3D92" w14:textId="77777777" w:rsidR="00802B58" w:rsidRDefault="00802B58">
      <w:pPr>
        <w:keepNext/>
        <w:jc w:val="center"/>
      </w:pPr>
    </w:p>
    <w:p w14:paraId="1B35DFA6" w14:textId="77777777" w:rsidR="00624384" w:rsidRDefault="001C1F2F">
      <w:pPr>
        <w:keepNext/>
        <w:spacing w:before="160" w:after="240"/>
        <w:jc w:val="center"/>
      </w:pPr>
      <w:r>
        <w:rPr>
          <w:noProof/>
        </w:rPr>
        <w:drawing>
          <wp:inline distT="0" distB="0" distL="0" distR="0" wp14:anchorId="13FDCF5E" wp14:editId="0B090DA3">
            <wp:extent cx="1188000" cy="15834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5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7B7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  <w:b/>
        </w:rPr>
        <w:t>นายอนันตชัย เพ็ชรรี่</w:t>
      </w:r>
    </w:p>
    <w:p w14:paraId="0FB636B7" w14:textId="77777777" w:rsidR="00802B58" w:rsidRDefault="00AE7CE4">
      <w:pPr>
        <w:keepNext/>
        <w:jc w:val="center"/>
      </w:pPr>
      <w:r>
        <w:t>ตำแหน่งครู คศ.1 ไม่มีวิทยฐานะ</w:t>
      </w:r>
    </w:p>
    <w:p w14:paraId="5C5DC3A6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  <w:b/>
        </w:rPr>
        <w:t>โรงเรียนบ้านคลองมดแดง</w:t>
      </w:r>
    </w:p>
    <w:p w14:paraId="1427A7DA" w14:textId="77777777" w:rsidR="00802B58" w:rsidRDefault="00AE7CE4">
      <w:pPr>
        <w:keepNext/>
        <w:jc w:val="center"/>
      </w:pPr>
      <w:r>
        <w:t>สำนักงานเขตพื้นที่การศึกษาประถมศึกษากำแพงเพชร เขต 2</w:t>
      </w:r>
    </w:p>
    <w:p w14:paraId="505F02ED" w14:textId="77777777" w:rsidR="00802B58" w:rsidRDefault="00802B58">
      <w:pPr>
        <w:keepNext/>
        <w:jc w:val="center"/>
      </w:pPr>
    </w:p>
    <w:p w14:paraId="680028CB" w14:textId="77777777" w:rsidR="00802B58" w:rsidRDefault="00AE7CE4">
      <w:pPr>
        <w:pStyle w:val="Heading2"/>
        <w:spacing w:before="240"/>
        <w:jc w:val="center"/>
      </w:pPr>
      <w:r>
        <w:rPr>
          <w:rFonts w:ascii="TH SarabunPSK" w:eastAsia="TH SarabunPSK" w:hAnsi="TH SarabunPSK" w:cs="TH SarabunPSK"/>
        </w:rPr>
        <w:t>ประเด็นท้าทาย</w:t>
      </w:r>
    </w:p>
    <w:p w14:paraId="6929E6C2" w14:textId="77777777" w:rsidR="00802B58" w:rsidRDefault="00AE7CE4">
      <w:pPr>
        <w:keepNext/>
        <w:jc w:val="center"/>
      </w:pPr>
      <w:r>
        <w:rPr>
          <w:b/>
        </w:rPr>
        <w:t>การพัฒนาทักษะปฏิบัติการใช้เมาส์เบื้องต้นโดยใช้สื่อเกมคอมพิวเตอร์ตามแนวคิดเกมมิฟิเคชัน ร่วมกับเทคนิคการสอนแบบ Active Learning</w:t>
      </w:r>
    </w:p>
    <w:p w14:paraId="078699B7" w14:textId="77777777" w:rsidR="00802B58" w:rsidRDefault="00AE7CE4">
      <w:pPr>
        <w:keepNext/>
        <w:jc w:val="center"/>
      </w:pPr>
      <w:r>
        <w:t>กลุ่มผู้เรียนชั้นประถมศึกษาปีที่ 1 ปีการศึกษา 2569 จำนวน 11 คน</w:t>
      </w:r>
    </w:p>
    <w:p w14:paraId="51C3B0E9" w14:textId="77777777" w:rsidR="00802B58" w:rsidRDefault="00AE7CE4">
      <w:pPr>
        <w:keepNext/>
        <w:jc w:val="center"/>
      </w:pPr>
      <w:r>
        <w:t>รายงานการปฏิบัติงาน 3 ด้าน 15 ตัวชี้วัด พร้อมแผนการจัดการเรียนรู้ ใบงาน เครื่องมือประเมิน และหลักฐานประกอบ</w:t>
      </w:r>
    </w:p>
    <w:p w14:paraId="5B66B3A8" w14:textId="77777777" w:rsidR="00802B58" w:rsidRDefault="00AE7CE4">
      <w:pPr>
        <w:pStyle w:val="Heading1"/>
        <w:pageBreakBefore/>
        <w:shd w:val="clear" w:color="auto" w:fill="E7F2FC"/>
      </w:pPr>
      <w:bookmarkStart w:id="0" w:name="_Toc239973376"/>
      <w:bookmarkStart w:id="1" w:name="_Toc240314340"/>
      <w:r>
        <w:rPr>
          <w:rFonts w:ascii="TH SarabunPSK" w:eastAsia="TH SarabunPSK" w:hAnsi="TH SarabunPSK" w:cs="TH SarabunPSK"/>
        </w:rPr>
        <w:lastRenderedPageBreak/>
        <w:t>คำนำและสรุปผลการดำเนินงาน</w:t>
      </w:r>
      <w:bookmarkEnd w:id="0"/>
      <w:bookmarkEnd w:id="1"/>
    </w:p>
    <w:p w14:paraId="0E072C25" w14:textId="77777777" w:rsidR="00802B58" w:rsidRDefault="00AE7CE4">
      <w:r>
        <w:t>ข้าพเจ้า นายอนันตชัย เพ็ชรรี่ ตำแหน่งครู โรงเรียนบ้านคลองมดแดง จัดทำรายงานฉบับนี้เพื่อเสนอผลการพัฒนางานตามข้อตกลงในรอบปีงบประมาณ พ.ศ. 2569 โดยนำเสนอการจัดการเรียนรู้ การส่งเสริมและสนับสนุนการจัดการเรียนรู้ และการพัฒนาตนเองและวิชาชีพ เชื่อมโยงกับผลที่เกิดขึ้นกับผู้เรียนและหลักฐานการปฏิบัติงาน</w:t>
      </w:r>
    </w:p>
    <w:p w14:paraId="44354170" w14:textId="77777777" w:rsidR="00802B58" w:rsidRDefault="00AE7CE4">
      <w:r>
        <w:t>ประเด็นท้าทายของรายงานมุ่งพัฒนาทักษะเมาส์ของนักเรียนชั้นประถมศึกษาปีที่ 1 ปัจจุบัน จำนวน 11 คน ผ่านการสาธิต การฝึกปฏิบัติเป็นลำดับ และภารกิจเกมที่ให้ผู้เรียนลองใหม่ได้ การฝึกครอบคลุมการจับเมาส์และควบคุมตัวชี้ การคลิกและดับเบิลคลิก การลากวาง และการเลื่อนหน้า พร้อมปลูกฝังการใช้อุปกรณ์อย่างระมัดระวัง</w:t>
      </w:r>
    </w:p>
    <w:p w14:paraId="4A1C2FC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ผลสำคัญที่นำเสนอ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802B58" w14:paraId="560726A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24AE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ประเด็น</w:t>
            </w:r>
          </w:p>
        </w:tc>
        <w:tc>
          <w:tcPr>
            <w:tcW w:w="7143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3BD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ผลการดำเนินงานที่รายงาน</w:t>
            </w:r>
          </w:p>
        </w:tc>
      </w:tr>
      <w:tr w:rsidR="00802B58" w14:paraId="56DD1FE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D192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C660" w14:textId="77777777" w:rsidR="00802B58" w:rsidRDefault="00AE7CE4">
            <w:pPr>
              <w:spacing w:after="40"/>
            </w:pPr>
            <w:r>
              <w:rPr>
                <w:sz w:val="28"/>
              </w:rPr>
              <w:t>ป.1 ปีการศึกษา 2569 จำนวน 11 คน ตามรายชื่อในระบบห้องเรียนครูเจมส์</w:t>
            </w:r>
          </w:p>
        </w:tc>
      </w:tr>
      <w:tr w:rsidR="00802B58" w14:paraId="3FC5EC0D" w14:textId="77777777">
        <w:trPr>
          <w:cantSplit/>
          <w:jc w:val="center"/>
        </w:trPr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92C6" w14:textId="77777777" w:rsidR="00802B58" w:rsidRDefault="00AE7CE4">
            <w:pPr>
              <w:spacing w:after="40"/>
            </w:pPr>
            <w:r>
              <w:rPr>
                <w:sz w:val="28"/>
              </w:rPr>
              <w:t>การจัดการเรียนรู้</w:t>
            </w:r>
          </w:p>
        </w:tc>
        <w:tc>
          <w:tcPr>
            <w:tcW w:w="714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1A14D" w14:textId="77777777" w:rsidR="00802B58" w:rsidRDefault="00AE7CE4">
            <w:pPr>
              <w:spacing w:after="40"/>
            </w:pPr>
            <w:r>
              <w:rPr>
                <w:sz w:val="28"/>
              </w:rPr>
              <w:t>แผนรายชั่วโมงที่ 5 ถึง 8 รวม 4 คาบ คาบละ 50 นาที ระบบแสดงสถานะสอนแล้ว</w:t>
            </w:r>
          </w:p>
        </w:tc>
      </w:tr>
      <w:tr w:rsidR="00802B58" w14:paraId="26D41E14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89D6" w14:textId="77777777" w:rsidR="00802B58" w:rsidRDefault="00AE7CE4">
            <w:pPr>
              <w:spacing w:after="40"/>
            </w:pPr>
            <w:r>
              <w:rPr>
                <w:sz w:val="28"/>
              </w:rPr>
              <w:t>พัฒนาการทักษะเมาส์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ABC9" w14:textId="77777777" w:rsidR="00802B58" w:rsidRDefault="00AE7CE4">
            <w:pPr>
              <w:spacing w:after="40"/>
            </w:pPr>
            <w:r>
              <w:rPr>
                <w:sz w:val="28"/>
              </w:rPr>
              <w:t>ครูผู้สอนรายงานว่าผู้เรียนทั้ง 11 คนใช้เมาส์ได้ดีและมีพัฒนาการดีขึ้นหลังฝึก เป็นผลจากการสังเกตของครู</w:t>
            </w:r>
          </w:p>
        </w:tc>
      </w:tr>
      <w:tr w:rsidR="00802B58" w14:paraId="570793BA" w14:textId="77777777">
        <w:trPr>
          <w:cantSplit/>
          <w:jc w:val="center"/>
        </w:trPr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B9DC" w14:textId="77777777" w:rsidR="00802B58" w:rsidRDefault="00AE7CE4">
            <w:pPr>
              <w:spacing w:after="40"/>
            </w:pPr>
            <w:r>
              <w:rPr>
                <w:sz w:val="28"/>
              </w:rPr>
              <w:t>ผลตามจุดประสงค์</w:t>
            </w:r>
          </w:p>
        </w:tc>
        <w:tc>
          <w:tcPr>
            <w:tcW w:w="714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0989" w14:textId="77777777" w:rsidR="00802B58" w:rsidRDefault="00AE7CE4">
            <w:pPr>
              <w:spacing w:after="40"/>
            </w:pPr>
            <w:r>
              <w:rPr>
                <w:sz w:val="28"/>
              </w:rPr>
              <w:t>หน้าบันทึกหลังสอนแสดงผู้เรียนผ่านจุดประสงค์ 11 จาก 11 คน ทั้งนี้การตัดสินตามเกณฑ์รายทักษะใช้แบบบันทึกประกอบ</w:t>
            </w:r>
          </w:p>
        </w:tc>
      </w:tr>
      <w:tr w:rsidR="00802B58" w14:paraId="66F2698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20EF" w14:textId="77777777" w:rsidR="00802B58" w:rsidRDefault="00AE7CE4">
            <w:pPr>
              <w:spacing w:after="40"/>
            </w:pPr>
            <w:r>
              <w:rPr>
                <w:sz w:val="28"/>
              </w:rPr>
              <w:t>ความร่วมมือกับชุมชน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4CEA" w14:textId="77777777" w:rsidR="00802B58" w:rsidRDefault="00AE7CE4">
            <w:pPr>
              <w:spacing w:after="40"/>
            </w:pPr>
            <w:r>
              <w:rPr>
                <w:sz w:val="28"/>
              </w:rPr>
              <w:t>รายงานโครงการปีการศึกษา 2568 ระบุผู้ตอบแบบสอบถาม 80 คน พึงพอใจระดับมากขึ้นไป 80 คน คิดเป็นร้อยละ 100</w:t>
            </w:r>
          </w:p>
        </w:tc>
      </w:tr>
    </w:tbl>
    <w:p w14:paraId="7CC81711" w14:textId="77777777" w:rsidR="00802B58" w:rsidRDefault="00802B58"/>
    <w:p w14:paraId="2329E701" w14:textId="77777777" w:rsidR="00802B58" w:rsidRDefault="00AE7CE4">
      <w:r>
        <w:t>ผลด้านทักษะจากการสังเกต การผ่านจุดประสงค์ในบันทึกหลังสอน และคะแนนทดสอบเป็นข้อมูลคนละประเภท การรายงานผลจึงแยกแต่ละประเภทออกจากกัน และไม่นำคะแนนการฝึกเกมหรือคะแนนสะสมของเว็บมาใช้แทนคะแนนทดสอบก่อนและหลังเรียน</w:t>
      </w:r>
    </w:p>
    <w:p w14:paraId="198FE6B6" w14:textId="77777777" w:rsidR="00802B58" w:rsidRDefault="00AE7CE4">
      <w:pPr>
        <w:jc w:val="center"/>
      </w:pPr>
      <w:r>
        <w:t>ลงชื่อ ........................................................ ผู้สอน</w:t>
      </w:r>
    </w:p>
    <w:p w14:paraId="40928353" w14:textId="77777777" w:rsidR="00802B58" w:rsidRDefault="00AE7CE4">
      <w:pPr>
        <w:jc w:val="center"/>
      </w:pPr>
      <w:r>
        <w:t>(นายอนันตชัย เพ็ชรรี่)</w:t>
      </w:r>
    </w:p>
    <w:p w14:paraId="4FC4CB43" w14:textId="77777777" w:rsidR="00802B58" w:rsidRDefault="00AE7CE4">
      <w:pPr>
        <w:jc w:val="center"/>
      </w:pPr>
      <w:r>
        <w:t>วันที่ ............. เดือน .............................. พ.ศ. .............</w:t>
      </w:r>
    </w:p>
    <w:p w14:paraId="4BB6A773" w14:textId="77777777" w:rsidR="00802B58" w:rsidRDefault="00AE7CE4">
      <w:pPr>
        <w:pStyle w:val="ContentsHeading"/>
        <w:pageBreakBefore/>
      </w:pPr>
      <w:r>
        <w:rPr>
          <w:rFonts w:ascii="TH SarabunPSK" w:eastAsia="TH SarabunPSK" w:hAnsi="TH SarabunPSK" w:cs="TH SarabunPSK"/>
          <w:sz w:val="32"/>
        </w:rPr>
        <w:lastRenderedPageBreak/>
        <w:t>สารบัญ</w:t>
      </w:r>
    </w:p>
    <w:p w14:paraId="2B50E68A" w14:textId="43F73A58" w:rsidR="0053054E" w:rsidRDefault="001C1F2F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0314340" w:history="1">
        <w:r w:rsidR="0053054E" w:rsidRPr="00496A3C">
          <w:rPr>
            <w:rStyle w:val="Hyperlink"/>
            <w:noProof/>
          </w:rPr>
          <w:t>คำนำและสรุปผลการดำเนินงาน</w:t>
        </w:r>
        <w:r w:rsidR="0053054E">
          <w:rPr>
            <w:noProof/>
            <w:webHidden/>
          </w:rPr>
          <w:tab/>
        </w:r>
        <w:r w:rsidR="0053054E">
          <w:rPr>
            <w:noProof/>
            <w:webHidden/>
          </w:rPr>
          <w:fldChar w:fldCharType="begin"/>
        </w:r>
        <w:r w:rsidR="0053054E">
          <w:rPr>
            <w:noProof/>
            <w:webHidden/>
          </w:rPr>
          <w:instrText xml:space="preserve"> PAGEREF _Toc240314340 \h </w:instrText>
        </w:r>
        <w:r w:rsidR="0053054E">
          <w:rPr>
            <w:noProof/>
            <w:webHidden/>
          </w:rPr>
        </w:r>
        <w:r w:rsidR="0053054E">
          <w:rPr>
            <w:noProof/>
            <w:webHidden/>
          </w:rPr>
          <w:fldChar w:fldCharType="separate"/>
        </w:r>
        <w:r w:rsidR="0053054E">
          <w:rPr>
            <w:noProof/>
            <w:webHidden/>
          </w:rPr>
          <w:t>2</w:t>
        </w:r>
        <w:r w:rsidR="0053054E">
          <w:rPr>
            <w:noProof/>
            <w:webHidden/>
          </w:rPr>
          <w:fldChar w:fldCharType="end"/>
        </w:r>
      </w:hyperlink>
    </w:p>
    <w:p w14:paraId="59A90869" w14:textId="7C6C7FC6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1" w:history="1">
        <w:r w:rsidRPr="00496A3C">
          <w:rPr>
            <w:rStyle w:val="Hyperlink"/>
            <w:noProof/>
          </w:rPr>
          <w:t>ส่วนที่ 1 ข้อมูลผู้รับการประเมินและภาระงาน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47A89" w14:textId="58ABB884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2" w:history="1">
        <w:r w:rsidRPr="00496A3C">
          <w:rPr>
            <w:rStyle w:val="Hyperlink"/>
            <w:noProof/>
          </w:rPr>
          <w:t>ส่วนที่ 2 ผลการปฏิบัติงานตามมาตรฐานตำแหน่ง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CDC42B" w14:textId="7B43D62A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3" w:history="1">
        <w:r w:rsidRPr="00496A3C">
          <w:rPr>
            <w:rStyle w:val="Hyperlink"/>
            <w:noProof/>
          </w:rPr>
          <w:t>ส่วนที่ 3 การพัฒนางานตามประเด็นท้าทาย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EB7CC4" w14:textId="561C1EAF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4" w:history="1">
        <w:r w:rsidRPr="00496A3C">
          <w:rPr>
            <w:rStyle w:val="Hyperlink"/>
            <w:noProof/>
          </w:rPr>
          <w:t>ภาคผนวก ก แผนการจัดการเรียนรู้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1E2832" w14:textId="070F1587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5" w:history="1">
        <w:r w:rsidRPr="00496A3C">
          <w:rPr>
            <w:rStyle w:val="Hyperlink"/>
            <w:noProof/>
          </w:rPr>
          <w:t>ภาคผนวก ข ใบงานและเครื่องมือประเมิน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F8DA76" w14:textId="2FCF897E" w:rsidR="0053054E" w:rsidRDefault="0053054E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314346" w:history="1">
        <w:r w:rsidRPr="00496A3C">
          <w:rPr>
            <w:rStyle w:val="Hyperlink"/>
            <w:noProof/>
          </w:rPr>
          <w:t>ภาคผนวก ค ภาพและทะเบียนหลักฐาน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_Toc240314346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F435ED4" w14:textId="1FE1A19C" w:rsidR="00624384" w:rsidRDefault="001C1F2F">
      <w:r>
        <w:fldChar w:fldCharType="end"/>
      </w:r>
    </w:p>
    <w:p w14:paraId="3699D93C" w14:textId="77777777" w:rsidR="00802B58" w:rsidRDefault="00AE7CE4">
      <w:pPr>
        <w:pStyle w:val="Heading1"/>
        <w:pageBreakBefore/>
        <w:shd w:val="clear" w:color="auto" w:fill="E7F2FC"/>
      </w:pPr>
      <w:bookmarkStart w:id="2" w:name="_Toc240314341"/>
      <w:r>
        <w:rPr>
          <w:rFonts w:ascii="TH SarabunPSK" w:eastAsia="TH SarabunPSK" w:hAnsi="TH SarabunPSK" w:cs="TH SarabunPSK"/>
        </w:rPr>
        <w:lastRenderedPageBreak/>
        <w:t>ส่วนที่ 1 ข้อมูลผู้รับการประเมินและภาระงาน</w:t>
      </w:r>
      <w:bookmarkEnd w:id="2"/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60"/>
      </w:tblGrid>
      <w:tr w:rsidR="00802B58" w14:paraId="0E8F6309" w14:textId="77777777">
        <w:trPr>
          <w:cantSplit/>
          <w:tblHeader/>
          <w:jc w:val="center"/>
        </w:trPr>
        <w:tc>
          <w:tcPr>
            <w:tcW w:w="2551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2FB40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860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1B4E1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ข้อมูล</w:t>
            </w:r>
          </w:p>
        </w:tc>
      </w:tr>
      <w:tr w:rsidR="00802B58" w14:paraId="009C5BA6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D6F6DC" w14:textId="77777777" w:rsidR="00802B58" w:rsidRDefault="00AE7CE4">
            <w:pPr>
              <w:spacing w:after="40"/>
            </w:pPr>
            <w:r>
              <w:rPr>
                <w:sz w:val="26"/>
              </w:rPr>
              <w:t>ชื่อและนามสกุล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C91E4E" w14:textId="77777777" w:rsidR="00802B58" w:rsidRDefault="00AE7CE4">
            <w:pPr>
              <w:spacing w:after="40"/>
            </w:pPr>
            <w:r>
              <w:rPr>
                <w:sz w:val="26"/>
              </w:rPr>
              <w:t>นายอนันตชัย เพ็ชรรี่</w:t>
            </w:r>
          </w:p>
        </w:tc>
      </w:tr>
      <w:tr w:rsidR="00802B58" w14:paraId="1A47C86D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74A375" w14:textId="77777777" w:rsidR="00802B58" w:rsidRDefault="00AE7CE4">
            <w:pPr>
              <w:spacing w:after="40"/>
            </w:pPr>
            <w:r>
              <w:rPr>
                <w:sz w:val="26"/>
              </w:rPr>
              <w:t>ตำแหน่ง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AF832A" w14:textId="77777777" w:rsidR="00802B58" w:rsidRDefault="00AE7CE4">
            <w:pPr>
              <w:spacing w:after="40"/>
            </w:pPr>
            <w:r>
              <w:rPr>
                <w:sz w:val="26"/>
              </w:rPr>
              <w:t>ครู คศ.1 ไม่มีวิทยฐานะ</w:t>
            </w:r>
          </w:p>
        </w:tc>
      </w:tr>
      <w:tr w:rsidR="00802B58" w14:paraId="4088C480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E0B771" w14:textId="77777777" w:rsidR="00802B58" w:rsidRDefault="00AE7CE4">
            <w:pPr>
              <w:spacing w:after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EA4C95" w14:textId="77777777" w:rsidR="00802B58" w:rsidRDefault="00AE7CE4">
            <w:pPr>
              <w:spacing w:after="40"/>
            </w:pPr>
            <w:r>
              <w:rPr>
                <w:sz w:val="26"/>
              </w:rPr>
              <w:t>โรงเรียนบ้านคลองมดแดง</w:t>
            </w:r>
          </w:p>
        </w:tc>
      </w:tr>
      <w:tr w:rsidR="00802B58" w14:paraId="1D480EA5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E72A35" w14:textId="77777777" w:rsidR="00802B58" w:rsidRDefault="00AE7CE4">
            <w:pPr>
              <w:spacing w:after="40"/>
            </w:pPr>
            <w:r>
              <w:rPr>
                <w:sz w:val="26"/>
              </w:rPr>
              <w:t>สังกัด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4B0694" w14:textId="77777777" w:rsidR="00802B58" w:rsidRDefault="00AE7CE4">
            <w:pPr>
              <w:spacing w:after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2</w:t>
            </w:r>
          </w:p>
        </w:tc>
      </w:tr>
      <w:tr w:rsidR="00802B58" w14:paraId="1235764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66903A" w14:textId="77777777" w:rsidR="00802B58" w:rsidRDefault="00AE7CE4">
            <w:pPr>
              <w:spacing w:after="40"/>
            </w:pPr>
            <w:r>
              <w:rPr>
                <w:sz w:val="26"/>
              </w:rPr>
              <w:t>คุณวุฒิ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B7FB6E" w14:textId="77777777" w:rsidR="00802B58" w:rsidRDefault="00AE7CE4">
            <w:pPr>
              <w:spacing w:after="40"/>
            </w:pPr>
            <w:r>
              <w:rPr>
                <w:sz w:val="26"/>
              </w:rPr>
              <w:t>ครุศาสตรบัณฑิต สาขาคอมพิวเตอร์ศึกษา มหาวิทยาลัยราชภัฏอุตรดิตถ์</w:t>
            </w:r>
          </w:p>
        </w:tc>
      </w:tr>
      <w:tr w:rsidR="00802B58" w14:paraId="121B3445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06D73C" w14:textId="77777777" w:rsidR="00802B58" w:rsidRDefault="00AE7CE4">
            <w:pPr>
              <w:spacing w:after="40"/>
            </w:pPr>
            <w:r>
              <w:rPr>
                <w:sz w:val="26"/>
              </w:rPr>
              <w:t>ประเภทห้องเรียน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7BEC0B" w14:textId="77777777" w:rsidR="00802B58" w:rsidRDefault="00AE7CE4">
            <w:pPr>
              <w:spacing w:after="40"/>
            </w:pPr>
            <w:r>
              <w:rPr>
                <w:sz w:val="26"/>
              </w:rPr>
              <w:t>ห้องเรียนวิชาสามัญหรือวิชาพื้นฐาน</w:t>
            </w:r>
          </w:p>
        </w:tc>
      </w:tr>
      <w:tr w:rsidR="00802B58" w14:paraId="03BAF24E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8B0FF7A" w14:textId="77777777" w:rsidR="00802B58" w:rsidRDefault="00AE7CE4">
            <w:pPr>
              <w:spacing w:after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45BEF0" w14:textId="77777777" w:rsidR="00802B58" w:rsidRDefault="00AE7CE4">
            <w:pPr>
              <w:spacing w:after="40"/>
            </w:pPr>
            <w:r>
              <w:rPr>
                <w:sz w:val="26"/>
              </w:rPr>
              <w:t>1 ตุลาคม 2568 ถึง 30 กันยายน 2569</w:t>
            </w:r>
          </w:p>
        </w:tc>
      </w:tr>
      <w:tr w:rsidR="00802B58" w14:paraId="0E5E5A70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EE4A37" w14:textId="77777777" w:rsidR="00802B58" w:rsidRDefault="00AE7CE4">
            <w:pPr>
              <w:spacing w:after="40"/>
            </w:pPr>
            <w:r>
              <w:rPr>
                <w:sz w:val="26"/>
              </w:rPr>
              <w:t>วันสรุปข้อมูล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A1FC72" w14:textId="77777777" w:rsidR="00802B58" w:rsidRDefault="00AE7CE4">
            <w:pPr>
              <w:spacing w:after="40"/>
            </w:pPr>
            <w:r>
              <w:rPr>
                <w:sz w:val="26"/>
              </w:rPr>
              <w:t>10 กันยายน 2569</w:t>
            </w:r>
          </w:p>
        </w:tc>
      </w:tr>
      <w:tr w:rsidR="00802B58" w14:paraId="6C52330E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C036EE" w14:textId="77777777" w:rsidR="00802B58" w:rsidRDefault="00AE7CE4">
            <w:pPr>
              <w:spacing w:after="40"/>
            </w:pPr>
            <w:r>
              <w:rPr>
                <w:sz w:val="26"/>
              </w:rPr>
              <w:t>กลุ่มประเด็นท้าทาย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0823CC" w14:textId="77777777" w:rsidR="00802B58" w:rsidRDefault="00AE7CE4">
            <w:pPr>
              <w:spacing w:after="40"/>
            </w:pPr>
            <w:r>
              <w:rPr>
                <w:sz w:val="26"/>
              </w:rPr>
              <w:t>ชั้นประถมศึกษาปีที่ 1 ปีการศึกษา 2569 จำนวน 11 คน</w:t>
            </w:r>
          </w:p>
        </w:tc>
      </w:tr>
    </w:tbl>
    <w:p w14:paraId="287D9A4C" w14:textId="77777777" w:rsidR="00802B58" w:rsidRDefault="00802B58"/>
    <w:p w14:paraId="759512F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บริบทการจัดการเรียนรู้</w:t>
      </w:r>
    </w:p>
    <w:p w14:paraId="7305D197" w14:textId="77777777" w:rsidR="00802B58" w:rsidRDefault="00AE7CE4">
      <w:r>
        <w:t>ข้าพเจ้ารับผิดชอบการจัดการเรียนรู้ด้านวิทยาศาสตร์ เทคโนโลยี และการงานอาชีพ รวมถึงกิจกรรมพัฒนาผู้เรียนและงานสนับสนุนของสถานศึกษา สำหรับชั้นประถมศึกษาปีที่ 1 ใช้ห้องปฏิบัติการคอมพิวเตอร์และเว็บไซต์ห้องเรียนครูเจมส์เป็นพื้นที่ให้ผู้เรียนฝึกทักษะพื้นฐาน ลงมือทำภารกิจ และรับคำแนะนำจากครูระหว่างปฏิบัติ</w:t>
      </w:r>
    </w:p>
    <w:p w14:paraId="414686DD" w14:textId="77777777" w:rsidR="00802B58" w:rsidRDefault="00AE7CE4">
      <w:r>
        <w:t>ผู้เรียนวัยเริ่มต้นมีจังหวะการควบคุมมือและสายตาแตกต่างกัน การออกแบบกิจกรรมจึงเริ่มจากเป้าหมายขนาดใหญ่และคำสั่งสั้น ใช้การสาธิตทีละขั้น เปิดโอกาสให้ฝึกซ้ำ และประเมินจากการทำงานด้วยตนเอง ไม่ให้ความเร็วหรืออันดับในเกมเป็นตัวตัดสินความสามารถเพียงอย่างเดียว</w:t>
      </w:r>
    </w:p>
    <w:p w14:paraId="49B0B39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การเชื่อมโยงรอบปีและกลุ่มผู้เรียน</w:t>
      </w:r>
    </w:p>
    <w:p w14:paraId="1AE75405" w14:textId="77777777" w:rsidR="00802B58" w:rsidRDefault="00AE7CE4">
      <w:r>
        <w:t>รอบปีงบประมาณนี้ครอบคลุมบางส่วนของปีการศึกษา 2568 และ 2569 ภาระงานและผลโครงการจึงแสดงปีการศึกษากำกับตามเอกสารของแต่ละรายการ ส่วนผลประเด็นท้าทายในเล่มนี้ใช้กลุ่ม ป.1 ปีการศึกษา 2569 จำนวน 11 คนเป็นหน่วยรายงานเดียวกันตลอดทั้งเล่ม</w:t>
      </w:r>
    </w:p>
    <w:p w14:paraId="378F1052" w14:textId="77777777" w:rsidR="00802B58" w:rsidRDefault="00AE7CE4">
      <w:pPr>
        <w:pStyle w:val="Caption"/>
      </w:pPr>
      <w:r>
        <w:t>หลักฐานประกอบ  E01 แบบข้อตกลงในการพัฒนางาน  E02 รายงานภาระงาน  E05 ข้อมูลรายวิชาและรายชื่อในเว็บไซต์</w:t>
      </w:r>
    </w:p>
    <w:p w14:paraId="0671DEBA" w14:textId="77777777" w:rsidR="00802B58" w:rsidRDefault="00AE7CE4">
      <w:pPr>
        <w:pStyle w:val="Heading2"/>
        <w:pageBreakBefore/>
      </w:pPr>
      <w:bookmarkStart w:id="3" w:name="_Toc239973378"/>
      <w:r>
        <w:rPr>
          <w:rFonts w:ascii="TH SarabunPSK" w:eastAsia="TH SarabunPSK" w:hAnsi="TH SarabunPSK" w:cs="TH SarabunPSK"/>
        </w:rPr>
        <w:lastRenderedPageBreak/>
        <w:t>ภาระงานและหน้าที่รับผิดชอบ</w:t>
      </w:r>
      <w:bookmarkEnd w:id="3"/>
    </w:p>
    <w:p w14:paraId="597A3D3E" w14:textId="77777777" w:rsidR="00802B58" w:rsidRDefault="00AE7CE4">
      <w:r>
        <w:t>ชั่วโมงสอนต่อไปนี้แสดงตามแบบข้อตกลงในการพัฒนางาน รวม 23 ชั่วโมงต่อสัปดาห์ ใช้ประกอบการอธิบายขอบเขตงานในรอบการประเมิน ส่วนแผนฝึกเมาส์ ป.1 ปัจจุบันจัดเป็นคาบละ 50 นาทีตามตารางรายวิชาในระบบ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4195"/>
        <w:gridCol w:w="2438"/>
        <w:gridCol w:w="2778"/>
      </w:tblGrid>
      <w:tr w:rsidR="00802B58" w14:paraId="14BFD229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8C4BC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รายวิชาหรือกิจกรรม</w:t>
            </w:r>
          </w:p>
        </w:tc>
        <w:tc>
          <w:tcPr>
            <w:tcW w:w="2438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445D2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ชั้น</w:t>
            </w:r>
          </w:p>
        </w:tc>
        <w:tc>
          <w:tcPr>
            <w:tcW w:w="2778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B7443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ชั่วโมงต่อสัปดาห์</w:t>
            </w:r>
          </w:p>
        </w:tc>
      </w:tr>
      <w:tr w:rsidR="00802B58" w14:paraId="718909A6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EE37E1" w14:textId="77777777" w:rsidR="00802B58" w:rsidRDefault="00AE7CE4">
            <w:pPr>
              <w:spacing w:after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E26311" w14:textId="77777777" w:rsidR="00802B58" w:rsidRDefault="00AE7CE4">
            <w:pPr>
              <w:spacing w:after="40"/>
            </w:pPr>
            <w:r>
              <w:rPr>
                <w:sz w:val="26"/>
              </w:rPr>
              <w:t>ป.1 ป.2 ป.4 ป.5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FF6315" w14:textId="77777777" w:rsidR="00802B58" w:rsidRDefault="00AE7CE4">
            <w:pPr>
              <w:spacing w:after="40"/>
            </w:pPr>
            <w:r>
              <w:rPr>
                <w:sz w:val="26"/>
              </w:rPr>
              <w:t>1 + 2 + 1 + 1 = 5</w:t>
            </w:r>
          </w:p>
        </w:tc>
      </w:tr>
      <w:tr w:rsidR="00802B58" w14:paraId="34B400E9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440A29" w14:textId="77777777" w:rsidR="00802B58" w:rsidRDefault="00AE7CE4">
            <w:pPr>
              <w:spacing w:after="40"/>
            </w:pPr>
            <w:r>
              <w:rPr>
                <w:sz w:val="26"/>
              </w:rPr>
              <w:t>วิทยาศาสตร์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468D41" w14:textId="77777777" w:rsidR="00802B58" w:rsidRDefault="00AE7CE4">
            <w:pPr>
              <w:spacing w:after="40"/>
            </w:pPr>
            <w:r>
              <w:rPr>
                <w:sz w:val="26"/>
              </w:rPr>
              <w:t>ป.4 ป.5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A5BF99" w14:textId="77777777" w:rsidR="00802B58" w:rsidRDefault="00AE7CE4">
            <w:pPr>
              <w:spacing w:after="40"/>
            </w:pPr>
            <w:r>
              <w:rPr>
                <w:sz w:val="26"/>
              </w:rPr>
              <w:t>2 + 2 = 4</w:t>
            </w:r>
          </w:p>
        </w:tc>
      </w:tr>
      <w:tr w:rsidR="00802B58" w14:paraId="6FED3250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93CA8D" w14:textId="77777777" w:rsidR="00802B58" w:rsidRDefault="00AE7CE4">
            <w:pPr>
              <w:spacing w:after="40"/>
            </w:pPr>
            <w:r>
              <w:rPr>
                <w:sz w:val="26"/>
              </w:rPr>
              <w:t>ซ่อมเสริม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CE703E" w14:textId="77777777" w:rsidR="00802B58" w:rsidRDefault="00AE7CE4">
            <w:pPr>
              <w:spacing w:after="40"/>
            </w:pPr>
            <w:r>
              <w:rPr>
                <w:sz w:val="26"/>
              </w:rPr>
              <w:t>ป.6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B4DF75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388165A3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B02AB6" w14:textId="77777777" w:rsidR="00802B58" w:rsidRDefault="00AE7CE4">
            <w:pPr>
              <w:spacing w:after="40"/>
            </w:pPr>
            <w:r>
              <w:rPr>
                <w:sz w:val="26"/>
              </w:rPr>
              <w:t>ออกแบบ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637E6D" w14:textId="77777777" w:rsidR="00802B58" w:rsidRDefault="00AE7CE4">
            <w:pPr>
              <w:spacing w:after="40"/>
            </w:pPr>
            <w:r>
              <w:rPr>
                <w:sz w:val="26"/>
              </w:rPr>
              <w:t>ม.1 ม.2 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F6149B" w14:textId="77777777" w:rsidR="00802B58" w:rsidRDefault="00AE7CE4">
            <w:pPr>
              <w:spacing w:after="40"/>
            </w:pPr>
            <w:r>
              <w:rPr>
                <w:sz w:val="26"/>
              </w:rPr>
              <w:t>1 + 1 + 1 = 3</w:t>
            </w:r>
          </w:p>
        </w:tc>
      </w:tr>
      <w:tr w:rsidR="00802B58" w14:paraId="1D3BFE25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24E432" w14:textId="77777777" w:rsidR="00802B58" w:rsidRDefault="00AE7CE4">
            <w:pPr>
              <w:spacing w:after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534508" w14:textId="77777777" w:rsidR="00802B58" w:rsidRDefault="00AE7CE4">
            <w:pPr>
              <w:spacing w:after="40"/>
            </w:pPr>
            <w:r>
              <w:rPr>
                <w:sz w:val="26"/>
              </w:rPr>
              <w:t>ม.1 ม.3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8C08D7" w14:textId="77777777" w:rsidR="00802B58" w:rsidRDefault="00AE7CE4">
            <w:pPr>
              <w:spacing w:after="40"/>
            </w:pPr>
            <w:r>
              <w:rPr>
                <w:sz w:val="26"/>
              </w:rPr>
              <w:t>2 + 2 = 4</w:t>
            </w:r>
          </w:p>
        </w:tc>
      </w:tr>
      <w:tr w:rsidR="00802B58" w14:paraId="7A4AD7EE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918359" w14:textId="77777777" w:rsidR="00802B58" w:rsidRDefault="00AE7CE4">
            <w:pPr>
              <w:spacing w:after="40"/>
            </w:pPr>
            <w:r>
              <w:rPr>
                <w:sz w:val="26"/>
              </w:rPr>
              <w:t>ส่งเสริมทักษะอาชีพ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689FC2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C5B8AE" w14:textId="77777777" w:rsidR="00802B58" w:rsidRDefault="00AE7CE4">
            <w:pPr>
              <w:spacing w:after="40"/>
            </w:pPr>
            <w:r>
              <w:rPr>
                <w:sz w:val="26"/>
              </w:rPr>
              <w:t>2</w:t>
            </w:r>
          </w:p>
        </w:tc>
      </w:tr>
      <w:tr w:rsidR="00802B58" w14:paraId="4FA83E14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4AB4CE" w14:textId="77777777" w:rsidR="00802B58" w:rsidRDefault="00AE7CE4">
            <w:pPr>
              <w:spacing w:after="40"/>
            </w:pPr>
            <w:r>
              <w:rPr>
                <w:sz w:val="26"/>
              </w:rPr>
              <w:t>ซ่อมเสริม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0719AD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70EFB1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73745EF6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626ADF" w14:textId="77777777" w:rsidR="00802B58" w:rsidRDefault="00AE7CE4">
            <w:pPr>
              <w:spacing w:after="40"/>
            </w:pPr>
            <w:r>
              <w:rPr>
                <w:sz w:val="26"/>
              </w:rPr>
              <w:t>แนะแนว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AAAC2D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9C18E9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7A785C8B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6BE5AC" w14:textId="77777777" w:rsidR="00802B58" w:rsidRDefault="00AE7CE4">
            <w:pPr>
              <w:spacing w:after="40"/>
            </w:pPr>
            <w:r>
              <w:rPr>
                <w:sz w:val="26"/>
              </w:rPr>
              <w:t>ชุมนุมเปตอง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56DD51" w14:textId="77777777" w:rsidR="00802B58" w:rsidRDefault="00AE7CE4">
            <w:pPr>
              <w:spacing w:after="40"/>
            </w:pPr>
            <w:r>
              <w:rPr>
                <w:sz w:val="26"/>
              </w:rPr>
              <w:t>ตามตารางกิจกรรม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751A21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110D9C08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834ABC" w14:textId="77777777" w:rsidR="00802B58" w:rsidRDefault="00AE7CE4">
            <w:pPr>
              <w:spacing w:after="40"/>
            </w:pPr>
            <w:r>
              <w:rPr>
                <w:sz w:val="26"/>
              </w:rPr>
              <w:t>ลูกเสือและเนตรนารี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D71372" w14:textId="77777777" w:rsidR="00802B58" w:rsidRDefault="00AE7CE4">
            <w:pPr>
              <w:spacing w:after="40"/>
            </w:pPr>
            <w:r>
              <w:rPr>
                <w:sz w:val="26"/>
              </w:rPr>
              <w:t>ตามตารางกิจกรรม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11CDB6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25DB3FD9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279B5F" w14:textId="77777777" w:rsidR="00802B58" w:rsidRDefault="00AE7CE4">
            <w:pPr>
              <w:spacing w:after="40"/>
            </w:pPr>
            <w:r>
              <w:rPr>
                <w:sz w:val="26"/>
              </w:rPr>
              <w:t>รวม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807BC1" w14:textId="77777777" w:rsidR="00802B58" w:rsidRDefault="00802B58">
            <w:pPr>
              <w:spacing w:after="40"/>
            </w:pP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1878B2" w14:textId="77777777" w:rsidR="00802B58" w:rsidRDefault="00AE7CE4">
            <w:pPr>
              <w:spacing w:after="40"/>
            </w:pPr>
            <w:r>
              <w:rPr>
                <w:sz w:val="26"/>
              </w:rPr>
              <w:t>23</w:t>
            </w:r>
          </w:p>
        </w:tc>
      </w:tr>
    </w:tbl>
    <w:p w14:paraId="672D32FC" w14:textId="77777777" w:rsidR="00802B58" w:rsidRDefault="00802B58"/>
    <w:p w14:paraId="4C09CE8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งานส่งเสริมและงานที่ได้รับมอบหมาย</w:t>
      </w:r>
    </w:p>
    <w:p w14:paraId="2F44065A" w14:textId="77777777" w:rsidR="00802B58" w:rsidRDefault="00AE7CE4">
      <w:r>
        <w:t>ข้าพเจ้าจัดทำข้อมูลสารสนเทศผู้เรียนและข้อมูลรายวิชา ดำเนินงานดูแลช่วยเหลือผู้เรียนและประสานผู้ปกครอง รวมทั้งสนับสนุนการใช้เทคโนโลยีของโรงเรียน งานตามรายงานภาระงานประกอบด้วยโครงการเทคโนโลยีเพื่อการจัดการเรียนการสอน โครงการอาคารสถานที่และสิ่งแวดล้อม โครงการส่งเสริมความสัมพันธ์ชุมชน งานระบบสารสนเทศและเครือข่ายอินเทอร์เน็ต งานสื่อภาพและวิดีโอ และเวรประจำวัน</w:t>
      </w:r>
    </w:p>
    <w:p w14:paraId="5FB47C37" w14:textId="77777777" w:rsidR="00802B58" w:rsidRDefault="00AE7CE4">
      <w:r>
        <w:t>งานเหล่านี้สนับสนุนให้ผู้เรียนมีสื่อและอุปกรณ์พร้อมใช้ มีช่องทางติดตามพัฒนาการ และได้รับการช่วยเหลือร่วมกันระหว่างครู โรงเรียน และผู้ปกครอง การรายงานชั่วโมงงานอื่นแยกจากชั่วโมงสอนตามตาราง เพื่อไม่ให้เกิดการนับซ้ำ</w:t>
      </w:r>
    </w:p>
    <w:p w14:paraId="2A0E3BCC" w14:textId="77777777" w:rsidR="00802B58" w:rsidRDefault="00AE7CE4">
      <w:pPr>
        <w:pStyle w:val="Caption"/>
      </w:pPr>
      <w:r>
        <w:t>หลักฐานประกอบ  E01 ตารางภาระงานในแบบข้อตกลง  E02 ภาระงานภาคเรียนที่ 2 ปีการศึกษา 2568</w:t>
      </w:r>
    </w:p>
    <w:p w14:paraId="7F18D793" w14:textId="77777777" w:rsidR="00802B58" w:rsidRDefault="00AE7CE4">
      <w:pPr>
        <w:pStyle w:val="Heading1"/>
        <w:pageBreakBefore/>
        <w:shd w:val="clear" w:color="auto" w:fill="E7F2FC"/>
      </w:pPr>
      <w:bookmarkStart w:id="4" w:name="_Toc240314342"/>
      <w:r>
        <w:rPr>
          <w:rFonts w:ascii="TH SarabunPSK" w:eastAsia="TH SarabunPSK" w:hAnsi="TH SarabunPSK" w:cs="TH SarabunPSK"/>
        </w:rPr>
        <w:lastRenderedPageBreak/>
        <w:t>ส่วนที่ 2 ผลการปฏิบัติงานตามมาตรฐานตำแหน่ง</w:t>
      </w:r>
      <w:bookmarkEnd w:id="4"/>
    </w:p>
    <w:p w14:paraId="771313C4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1.1 การสร้างและพัฒนาหลักสูตร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479A423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FAA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212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ข้าพเจ้าวิเคราะห์ผลการเรียนรู้ที่ต้องการให้เกิดกับผู้เรียน แล้วจัดลำดับเนื้อหารายวิชาเทคโนโลยี ป.1 จากการรู้จักอุปกรณ์ การใช้เมาส์และแป้นพิมพ์ ไปสู่การแก้ปัญหา การเขียนโปรแกรมอย่างง่าย และการใช้เทคโนโลยีอย่างปลอดภัย โครงสร้างรายวิชาในระบบกำหนด 40 คาบ และระบุคำถามสำคัญกับหลักฐานของแต่ละหน่วย</w:t>
            </w:r>
            <w:r>
              <w:rPr>
                <w:sz w:val="28"/>
              </w:rPr>
              <w:br/>
              <w:t>หน่วยคอมพิวเตอร์เพื่อนเรียนรู้เชื่อมโยงตัวชี้วัด ว 4.2 ป.1/4 และ ป.1/5 การฝึกเมาส์เป็นทักษะพื้นฐานที่นำไปใช้สร้าง จัดเก็บ และเรียกใช้ข้อมูล ไม่แยกกิจกรรมเกมออกจากจุดมุ่งหมายของหลักสูตร</w:t>
            </w:r>
          </w:p>
        </w:tc>
      </w:tr>
      <w:tr w:rsidR="00624384" w14:paraId="77C34D5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1348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519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ผู้เรียนมีเส้นทางฝึกทักษะที่ต่อเนื่องจากงานง่ายสู่งานที่ซับซ้อนขึ้น และมีโอกาสใช้สิ่งที่ฝึกในงานดิจิทัล ข้าพเจ้าพิจารณาผลสัมฤทธิ์ตามเกณฑ์สถานศึกษา โดยแบบข้อตกลงกำหนดเป้าหมายผู้เรียนผ่านเกณฑ์ร้อยละ 85</w:t>
            </w:r>
          </w:p>
        </w:tc>
      </w:tr>
      <w:tr w:rsidR="00624384" w14:paraId="3D3CD51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19D8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2F57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1.1  E05 โครงสร้างรายวิชา  ภาคผนวกแผนที่ 5 ถึง 8</w:t>
            </w:r>
          </w:p>
        </w:tc>
      </w:tr>
    </w:tbl>
    <w:p w14:paraId="61C81EA2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1.1</w:t>
      </w:r>
    </w:p>
    <w:p w14:paraId="554C2509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2C2A9DB" wp14:editId="60FB1544">
            <wp:extent cx="5376000" cy="403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B198" w14:textId="77777777" w:rsidR="004F1411" w:rsidRDefault="00F10BC4">
      <w:pPr>
        <w:spacing w:after="120"/>
        <w:jc w:val="center"/>
      </w:pPr>
      <w:r>
        <w:rPr>
          <w:sz w:val="26"/>
        </w:rPr>
        <w:t>การนำหน่วยการเรียนรู้วิทยาการคำนวณตามหลักสูตรสถานศึกษาไปใช้จริง | วันที่ 10 กันยายน 2569</w:t>
      </w:r>
    </w:p>
    <w:p w14:paraId="57EB0090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1.2 การออกแบบการจัดการเรียนรู้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30BDFBF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872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BB4A6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ข้าพเจ้าจัดแผนการเรียนรู้ให้มีจุดประสงค์ด้านความรู้ ทักษะ และคุณลักษณะครบถ้วน โดยใช้คำถามนำ การสำรวจและสาธิต การฝึกแบบมีผู้ชี้แนะ ภารกิจที่ผู้เรียนทำด้วยตนเอง และการสะท้อนผลท้ายคาบ แผนรายชั่วโมงที่ 5 ถึง 8 ใช้เวลารวม 200 นาที</w:t>
            </w:r>
            <w:r>
              <w:rPr>
                <w:sz w:val="28"/>
              </w:rPr>
              <w:br/>
              <w:t>กิจกรรมเริ่มจากการควบคุมตัวชี้ ก่อนแยกคลิกหนึ่งครั้งกับดับเบิลคลิก ฝึกลากวาง และจบด้วยการเลื่อนหน้าและภารกิจรวม ครูปรับความยากด้วยขนาดเป้าหมาย ระยะทาง และจำนวนคำสั่ง โดยคงทักษะหลักที่ต้องการประเมิน</w:t>
            </w:r>
          </w:p>
        </w:tc>
      </w:tr>
      <w:tr w:rsidR="00624384" w14:paraId="0600DDD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7E17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AC8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มีแผนพร้อมจุดประสงค์และหลักฐานสัมพันธ์กัน ผู้เรียนสามารถฝึกตามลำดับและรับคำแนะนำตรงจุด การใช้เวลาในเล่มกำหนดเป็น 4 คาบ คาบละ 50 นาที สอดคล้องกับตารางของรายวิชาปัจจุบัน</w:t>
            </w:r>
          </w:p>
        </w:tc>
      </w:tr>
      <w:tr w:rsidR="00624384" w14:paraId="4F24C36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2DA4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DBED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แผนรายชั่วโมงและข้อมูลรายวิชา  ภาคผนวกแผนและใบงาน</w:t>
            </w:r>
          </w:p>
        </w:tc>
      </w:tr>
    </w:tbl>
    <w:p w14:paraId="506A0C81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1.2</w:t>
      </w:r>
    </w:p>
    <w:p w14:paraId="0F6E9DE3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B6BC253" wp14:editId="100A9DDB">
            <wp:extent cx="5376000" cy="403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CBF5" w14:textId="77777777" w:rsidR="004F1411" w:rsidRDefault="00F10BC4">
      <w:pPr>
        <w:spacing w:after="120"/>
        <w:jc w:val="center"/>
      </w:pPr>
      <w:r>
        <w:rPr>
          <w:sz w:val="26"/>
        </w:rPr>
        <w:t>การจัดกิจกรรมตามแผน Active Learning โดยครูสาธิตและให้ผู้เรียนลงมือปฏิบัติ | วันที่ 14 พฤษภาคม 2569</w:t>
      </w:r>
    </w:p>
    <w:p w14:paraId="56BC3C36" w14:textId="77777777" w:rsidR="00802B58" w:rsidRDefault="00AE7CE4">
      <w:pPr>
        <w:pStyle w:val="Heading2"/>
        <w:pageBreakBefore/>
      </w:pPr>
      <w:bookmarkStart w:id="5" w:name="_Toc239973380"/>
      <w:r>
        <w:rPr>
          <w:rFonts w:ascii="TH SarabunPSK" w:eastAsia="TH SarabunPSK" w:hAnsi="TH SarabunPSK" w:cs="TH SarabunPSK"/>
        </w:rPr>
        <w:lastRenderedPageBreak/>
        <w:t>ด้านที่ 1 กิจกรรมและสื่อการเรียนรู้</w:t>
      </w:r>
      <w:bookmarkEnd w:id="5"/>
    </w:p>
    <w:p w14:paraId="0E5EC507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1.3 การจัดกิจกรรมการเรียนรู้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294FB5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561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975B2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ข้าพเจ้าใช้การเรียนรู้เชิงรุกโดยให้ผู้เรียนจับเมาส์และปฏิบัติภารกิจจริง ครูสาธิตวิธีวางมือ ชี้ตำแหน่งบนจอ และให้ผู้เรียนทดลองซ้ำ ก่อนลดความช่วยเหลือเมื่อเริ่มทำได้ การทำงานคู่ใช้เพื่อสังเกตและให้คำแนะนำ ส่วนช่วงประเมินให้แต่ละคนปฏิบัติด้วยตนเอง</w:t>
            </w:r>
            <w:r>
              <w:rPr>
                <w:sz w:val="28"/>
              </w:rPr>
              <w:br/>
              <w:t>แนวคิดเกมมิฟิเคชันใช้ผ่านภารกิจที่มีเป้าหมายชัด การผ่านด่านและข้อมูลย้อนกลับระหว่างฝึก ผู้เรียนมองเห็นความก้าวหน้าของตนเองและแก้ไขเมื่อพลาด โดยไม่ใช้การแข่งขันที่กดดันผู้เรียนซึ่งยังต้องฝึกเพิ่ม</w:t>
            </w:r>
          </w:p>
        </w:tc>
      </w:tr>
      <w:tr w:rsidR="00624384" w14:paraId="45FB685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067C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ABDF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จากการติดตามของครู ผู้เรียน ป.1 ทั้ง 11 คนใช้เมาส์ได้ดีขึ้นหลังฝึก ภาพวันที่ 10 กันยายน 2569 แสดงการใช้เมาส์กับกิจกรรมบนเว็บไซต์จริง เป็นหลักฐานประกอบพฤติกรรมการเรียนรู้ในห้องคอมพิวเตอร์</w:t>
            </w:r>
          </w:p>
        </w:tc>
      </w:tr>
      <w:tr w:rsidR="00624384" w14:paraId="64A94B06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EC1B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B67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แผนและบันทึกหลังสอน  E06 ภาพกิจกรรมจริง  ผลสังเกตจากครูผู้สอน</w:t>
            </w:r>
          </w:p>
        </w:tc>
      </w:tr>
    </w:tbl>
    <w:p w14:paraId="4DB003D0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1.3</w:t>
      </w:r>
    </w:p>
    <w:p w14:paraId="748F2C35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2569AC7" wp14:editId="4F7C6AF5">
            <wp:extent cx="5376000" cy="403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F1CE" w14:textId="77777777" w:rsidR="004F1411" w:rsidRDefault="00F10BC4">
      <w:pPr>
        <w:spacing w:after="120"/>
        <w:jc w:val="center"/>
      </w:pPr>
      <w:r>
        <w:rPr>
          <w:sz w:val="26"/>
        </w:rPr>
        <w:t>ครูให้คำแนะนำรายกลุ่มระหว่างกิจกรรม Coding และการสร้างชิ้นงานดิจิทัล | วันที่ 16 กรกฎาคม 2569</w:t>
      </w:r>
    </w:p>
    <w:p w14:paraId="1A0C2BC1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1.4 การสร้างและพัฒนาสื่อ นวัตกรรม เทคโนโลยี และแหล่งเรียนรู้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034C59D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3C44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DC8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ข้าพเจ้าพัฒนาและจัดระบบสื่อบนเว็บไซต์ห้องเรียนครูเจมส์ ประกอบด้วยบทเรียน สไลด์ เกมฝึก และเครื่องมือสำหรับครู โดยเชื่อมเนื้อหากับจุดประสงค์ของแต่ละคาบ สื่อในประเด็นท้าทายใช้การชี้ คลิก ดับเบิลคลิก ลากวาง และเลื่อนหน้าเป็นการตอบสนองหลัก</w:t>
            </w:r>
            <w:r>
              <w:rPr>
                <w:sz w:val="28"/>
              </w:rPr>
              <w:br/>
              <w:t>การเลือกสื่อคำนึงถึงการอ่านของเด็ก ป.1 ใช้ภาพและคำสั่งสั้น มีเป้าหมายที่สังเกตได้ และเปิดโอกาสให้แก้ไขซ้ำ ครูตรวจการแสดงผลและความเหมาะสมก่อนนำมาใช้ รวมทั้งเตรียมบัตรคำสั่งและใบงานกระดาษสำหรับอธิบายหรือฝึกเตรียมมือ</w:t>
            </w:r>
          </w:p>
        </w:tc>
      </w:tr>
      <w:tr w:rsidR="00624384" w14:paraId="6477C7B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B644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1489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ผู้เรียนได้ใช้สื่อที่สัมพันธ์กับทักษะเป้าหมายและทำภารกิจได้ในสภาพแวดล้อมการเรียนจริง ผลงานที่รายงานคือชุดกิจกรรมและเว็บไซต์ที่ใช้ประกอบการสอน ไม่ใช้จำนวนสื่อสะสมจาก SAR ปีก่อนเป็นยอดผลิตในรอบนี้</w:t>
            </w:r>
          </w:p>
        </w:tc>
      </w:tr>
      <w:tr w:rsidR="00624384" w14:paraId="4EA8B7B0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08A6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B45A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เว็บไซต์และแผนการใช้สื่อ  E06 ภาพผู้เรียนใช้สื่อ  ภาคผนวกใบงาน</w:t>
            </w:r>
          </w:p>
        </w:tc>
      </w:tr>
    </w:tbl>
    <w:p w14:paraId="399BB05B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1.4</w:t>
      </w:r>
    </w:p>
    <w:p w14:paraId="24C96F99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7320085A" wp14:editId="2EED6340">
            <wp:extent cx="5376000" cy="403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0092" w14:textId="77777777" w:rsidR="004F1411" w:rsidRDefault="00F10BC4">
      <w:pPr>
        <w:spacing w:after="120"/>
        <w:jc w:val="center"/>
      </w:pPr>
      <w:r>
        <w:rPr>
          <w:sz w:val="26"/>
        </w:rPr>
        <w:t>การใช้สื่อเกมดิจิทัลและ Gamification เพื่อกระตุ้นการเรียนรู้ | วันที่ 3 สิงหาคม 2569</w:t>
      </w:r>
    </w:p>
    <w:p w14:paraId="2CE1BF86" w14:textId="77777777" w:rsidR="00802B58" w:rsidRDefault="00AE7CE4">
      <w:pPr>
        <w:pStyle w:val="Heading2"/>
        <w:pageBreakBefore/>
      </w:pPr>
      <w:bookmarkStart w:id="6" w:name="_Toc239973381"/>
      <w:r>
        <w:rPr>
          <w:rFonts w:ascii="TH SarabunPSK" w:eastAsia="TH SarabunPSK" w:hAnsi="TH SarabunPSK" w:cs="TH SarabunPSK"/>
        </w:rPr>
        <w:lastRenderedPageBreak/>
        <w:t>ด้านที่ 1 การประเมินและแก้ปัญหาการเรียนรู้</w:t>
      </w:r>
      <w:bookmarkEnd w:id="6"/>
    </w:p>
    <w:p w14:paraId="6B7D5364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1.5 การวัดและประเมินผลการเรียนรู้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6657024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09C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16A3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ข้าพเจ้าประเมินด้านความรู้ด้วยคำถามสั้นและแบบทดสอบ ด้านทักษะด้วยการสังเกตการปฏิบัติจริง และด้านคุณลักษณะด้วยพฤติกรรมระหว่างเรียน แยกการฝึกที่ครูช่วยออกจากการประเมินรายบุคคล เพื่อให้ผลสะท้อนสิ่งที่ผู้เรียนทำได้ด้วยตนเอง</w:t>
            </w:r>
            <w:r>
              <w:rPr>
                <w:sz w:val="28"/>
              </w:rPr>
              <w:br/>
              <w:t>ระบบห้องเรียนมีหน้าบันทึก K/P/A และบันทึกหลังสอน สำหรับเล่มนี้จัดเครื่องมือประเมินทักษะเมาส์และบัญชีบันทึก 11 คนให้เชื่อมกับจุดประสงค์ของแผน แบบทดสอบความรู้ใช้ 10 ข้อ ส่วนทักษะปฏิบัติใช้เกณฑ์ 3 ระดับตามแนวทางแผนในระบบ</w:t>
            </w:r>
          </w:p>
        </w:tc>
      </w:tr>
      <w:tr w:rsidR="00624384" w14:paraId="3B997D3F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D18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B1BE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ครูสามารถใช้ผลรายทักษะวางแผนฝึกซ่อมเสริมหรือต่อยอดได้ ผลผ่านจุดประสงค์ในระบบรายงานแยกจากคะแนนก่อนและหลังเรียน โดยการเปรียบเทียบคะแนนต้องใช้เครื่องมือและคะแนนเต็มเดียวกันของผู้เรียนคนเดิม</w:t>
            </w:r>
          </w:p>
        </w:tc>
      </w:tr>
      <w:tr w:rsidR="00624384" w14:paraId="3080453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AEB6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20E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ระบบประเมินและบันทึกหลังสอน  ภาคผนวกแบบทดสอบ รูบริก และบัญชีคะแนน</w:t>
            </w:r>
          </w:p>
        </w:tc>
      </w:tr>
    </w:tbl>
    <w:p w14:paraId="43ED10A6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1.5</w:t>
      </w:r>
    </w:p>
    <w:p w14:paraId="78A481D3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056025" wp14:editId="3D4659BD">
            <wp:extent cx="5376000" cy="403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6D78" w14:textId="77777777" w:rsidR="004F1411" w:rsidRDefault="00F10BC4">
      <w:pPr>
        <w:spacing w:after="120"/>
        <w:jc w:val="center"/>
      </w:pPr>
      <w:r>
        <w:rPr>
          <w:sz w:val="26"/>
        </w:rPr>
        <w:t>ผู้เรียนทำแบบประเมินและภารกิจดิจิทัลรายบุคคลในห้องคอมพิวเตอร์ | วันที่ 11 มิถุนายน 2569</w:t>
      </w:r>
    </w:p>
    <w:p w14:paraId="03156B24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1.6 การศึกษา วิเคราะห์ และสังเคราะห์เพื่อแก้ปัญหาการเรียนรู้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4C3E69D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EFAF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01D7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ข้าพเจ้านำข้อสังเกตเรื่องการควบคุมเมาส์ของผู้เรียนวัยเริ่มต้นมาวิเคราะห์เป็นทักษะย่อย ได้แก่ การวางมือและพาตัวชี้ไปยังเป้าหมาย การกำหนดจังหวะคลิก การกดค้างระหว่างลาก และการเลื่อนหน้า จากนั้นออกแบบกิจกรรมแก้ปัญหาเป็นขั้นตอน</w:t>
            </w:r>
            <w:r>
              <w:rPr>
                <w:sz w:val="28"/>
              </w:rPr>
              <w:br/>
              <w:t>การพัฒนาประเด็นท้าทายใช้ ADDIE เป็นแนวทางออกแบบ ได้แก่ วิเคราะห์ ออกแบบ พัฒนา นำไปใช้ และประเมินผล เมื่อติดตามผู้เรียนแล้ว ครูปรับขนาดเป้าหมาย ลดคำสั่งที่ต้องจำพร้อมกัน หรือเพิ่มภารกิจสำหรับผู้เรียนที่พร้อม</w:t>
            </w:r>
          </w:p>
        </w:tc>
      </w:tr>
      <w:tr w:rsidR="00624384" w14:paraId="0343288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946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3252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ผลสังเกตของครูสะท้อนว่าผู้เรียนทั้ง 11 คนมีพัฒนาการที่ดีขึ้น การอธิบายผลมุ่งที่ความสามารถใช้เมาส์และการทำงานด้วยตนเอง ไม่สรุปว่ามีนัยสำคัญทางสถิติจากข้อมูลการสังเกตเพียงอย่างเดียว</w:t>
            </w:r>
          </w:p>
        </w:tc>
      </w:tr>
      <w:tr w:rsidR="00624384" w14:paraId="2400988F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0B2E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A8E7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ประเด็นท้าทาย  E05 แผนและการติดตามผู้เรียน  ส่วนรายงานประเด็นท้าทาย</w:t>
            </w:r>
          </w:p>
        </w:tc>
      </w:tr>
    </w:tbl>
    <w:p w14:paraId="45E97C7E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1.6</w:t>
      </w:r>
    </w:p>
    <w:p w14:paraId="2959BFBF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EED6986" wp14:editId="04F6068F">
            <wp:extent cx="5376000" cy="403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D149" w14:textId="77777777" w:rsidR="004F1411" w:rsidRDefault="00F10BC4">
      <w:pPr>
        <w:spacing w:after="120"/>
        <w:jc w:val="center"/>
      </w:pPr>
      <w:r>
        <w:rPr>
          <w:sz w:val="26"/>
        </w:rPr>
        <w:t>การสังเกตปัญหา ให้คำแนะนำเฉพาะจุด และช่วยเหลือผู้เรียนระหว่างปฏิบัติ | วันที่ 28 มกราคม 2569</w:t>
      </w:r>
    </w:p>
    <w:p w14:paraId="59F2C19F" w14:textId="77777777" w:rsidR="00802B58" w:rsidRDefault="00AE7CE4">
      <w:pPr>
        <w:pStyle w:val="Heading2"/>
        <w:pageBreakBefore/>
      </w:pPr>
      <w:bookmarkStart w:id="7" w:name="_Toc239973382"/>
      <w:r>
        <w:rPr>
          <w:rFonts w:ascii="TH SarabunPSK" w:eastAsia="TH SarabunPSK" w:hAnsi="TH SarabunPSK" w:cs="TH SarabunPSK"/>
        </w:rPr>
        <w:lastRenderedPageBreak/>
        <w:t>ด้านที่ 1 บรรยากาศและคุณลักษณะผู้เรียน</w:t>
      </w:r>
      <w:bookmarkEnd w:id="7"/>
    </w:p>
    <w:p w14:paraId="50FAE460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1.7 การจัดบรรยากาศที่ส่งเสริมและพัฒนาผู้เรียน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7CD5465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1B2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9C2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ข้าพเจ้าจัดกิจกรรมในห้องปฏิบัติการคอมพิวเตอร์ให้ผู้เรียนเห็นการสาธิตและเข้าถึงอุปกรณ์ได้ กำหนดข้อตกลงเรื่องการจับอุปกรณ์เบามือ การรอผลบนจอ การแบ่งกันใช้ และการแจ้งครูเมื่อพบปัญหา พร้อมปรับท่านั่งและพื้นที่วางเมาส์ให้เหมาะกับผู้เรียน</w:t>
            </w:r>
            <w:r>
              <w:rPr>
                <w:sz w:val="28"/>
              </w:rPr>
              <w:br/>
              <w:t>ระหว่างฝึก ครูเปิดโอกาสให้เด็กลองผิดและแก้ไขโดยใช้คำแนะนำที่เฉพาะเจาะจง เช่น วางตัวชี้ก่อนกด หรือกดค้างจนถึงเป้าหมาย การช่วยกันตรวจงานใช้ภาษาสุภาพและไม่เปรียบเทียบความเร็วต่อหน้าชั้น</w:t>
            </w:r>
          </w:p>
        </w:tc>
      </w:tr>
      <w:tr w:rsidR="00624384" w14:paraId="36D5064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135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8578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ผู้เรียนมีพื้นที่ฝึกทักษะและรับความช่วยเหลือตามจังหวะการเรียนรู้ ภาพประกอบแสดงการใช้งานอุปกรณ์จริงและสื่อในห้องคอมพิวเตอร์ โดยการติดตามความปลอดภัยเป็นส่วนหนึ่งของการประเมินคุณลักษณะรายคาบ</w:t>
            </w:r>
          </w:p>
        </w:tc>
      </w:tr>
      <w:tr w:rsidR="00624384" w14:paraId="48F84CC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197B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39EE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แผนข้อตกลงและท่านั่ง  E06 ภาพห้องคอมพิวเตอร์  แบบสังเกต A</w:t>
            </w:r>
          </w:p>
        </w:tc>
      </w:tr>
    </w:tbl>
    <w:p w14:paraId="78A66F04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1.7</w:t>
      </w:r>
    </w:p>
    <w:p w14:paraId="23FDEEE8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665D5C" wp14:editId="0B188238">
            <wp:extent cx="5376000" cy="403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F6E6" w14:textId="77777777" w:rsidR="004F1411" w:rsidRDefault="00F10BC4">
      <w:pPr>
        <w:spacing w:after="120"/>
        <w:jc w:val="center"/>
      </w:pPr>
      <w:r>
        <w:rPr>
          <w:sz w:val="26"/>
        </w:rPr>
        <w:t>บรรยากาศห้องปฏิบัติการที่เอื้อต่อการเรียนรู้แบบหนึ่งคนหนึ่งเครื่อง | วันที่ 10 กันยายน 2569</w:t>
      </w:r>
    </w:p>
    <w:p w14:paraId="5586AD5F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1.8 การอบรมและพัฒนาคุณลักษณะที่ดีของผู้เรียน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2E081B1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EAD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A921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ข้าพเจ้าสอดแทรกวินัย ความรับผิดชอบ ความอดทน และความซื่อสัตย์ระหว่างกิจกรรม ผู้เรียนฝึกรอคิว ไม่กดอุปกรณ์รุนแรง ไม่ทำแทนเพื่อนในช่วงประเมิน และรายงานสิ่งที่ตนทำได้หรือยังต้องฝึกตามจริง</w:t>
            </w:r>
            <w:r>
              <w:rPr>
                <w:sz w:val="28"/>
              </w:rPr>
              <w:br/>
              <w:t>ครูใช้การสะท้อนผลท้ายคาบให้ผู้เรียนบอกสิ่งที่สำเร็จและตั้งเป้าหมายครั้งต่อไป เมื่อผู้เรียนทำผิด ครูให้คำแนะนำเพื่อแก้ไขพฤติกรรมทันที เช่น รอให้โปรแกรมตอบสนอง เก็บพื้นที่ทำงาน และส่งคืนอุปกรณ์ให้พร้อมใช้</w:t>
            </w:r>
          </w:p>
        </w:tc>
      </w:tr>
      <w:tr w:rsidR="00624384" w14:paraId="14C4F4F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6C3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7309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การพัฒนาคุณลักษณะเชื่อมกับการเรียนเทคโนโลยีโดยตรงและติดตามต่อเนื่องทั้ง 4 คาบ ผลประเมินใช้พฤติกรรมที่สังเกตได้จริง ไม่อนุมานจากคะแนนเกมหรือการทำงานเสร็จเพียงครั้งเดียว</w:t>
            </w:r>
          </w:p>
        </w:tc>
      </w:tr>
      <w:tr w:rsidR="00624384" w14:paraId="32EE602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EC4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0E66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1.8  E05 จุดประสงค์ด้าน A  แบบสังเกตคุณลักษณะ</w:t>
            </w:r>
          </w:p>
        </w:tc>
      </w:tr>
    </w:tbl>
    <w:p w14:paraId="7DEBB72B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1.8</w:t>
      </w:r>
    </w:p>
    <w:p w14:paraId="56DEE840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648521F" wp14:editId="5F833671">
            <wp:extent cx="5376000" cy="403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D45D" w14:textId="77777777" w:rsidR="004F1411" w:rsidRDefault="00F10BC4">
      <w:pPr>
        <w:spacing w:after="120"/>
        <w:jc w:val="center"/>
      </w:pPr>
      <w:r>
        <w:rPr>
          <w:sz w:val="26"/>
        </w:rPr>
        <w:t>กิจกรรมส่งเสริมสมาธิ คุณธรรม และคุณลักษณะอันพึงประสงค์ของผู้เรียน | วันที่ 11 กันยายน 2569</w:t>
      </w:r>
    </w:p>
    <w:p w14:paraId="295FC9F4" w14:textId="77777777" w:rsidR="00802B58" w:rsidRDefault="00AE7CE4">
      <w:pPr>
        <w:pStyle w:val="Heading2"/>
        <w:pageBreakBefore/>
      </w:pPr>
      <w:bookmarkStart w:id="8" w:name="_Toc239973383"/>
      <w:r>
        <w:rPr>
          <w:rFonts w:ascii="TH SarabunPSK" w:eastAsia="TH SarabunPSK" w:hAnsi="TH SarabunPSK" w:cs="TH SarabunPSK"/>
        </w:rPr>
        <w:lastRenderedPageBreak/>
        <w:t>ด้านที่ 2 สารสนเทศและการดูแลช่วยเหลือ</w:t>
      </w:r>
      <w:bookmarkEnd w:id="8"/>
    </w:p>
    <w:p w14:paraId="5AD36B22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2.1 การจัดทำข้อมูลสารสนเทศของผู้เรียนและรายวิชา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327D555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DADA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E5C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ข้าพเจ้าจัดระบบข้อมูลรายวิชา รายชื่อผู้เรียน การเรียนรายคาบ คะแนน และพัฒนาการผ่านเว็บไซต์ห้องเรียนครูเจมส์ หน้าพัฒนาการรายคนแสดงความก้าวหน้าของหน่วยและประวัติแบบทดสอบ เพื่อใช้ติดตามความต่อเนื่องในการเรียนรู้</w:t>
            </w:r>
            <w:r>
              <w:rPr>
                <w:sz w:val="28"/>
              </w:rPr>
              <w:br/>
              <w:t>สำหรับกลุ่มประเด็นท้าทาย ใช้บัญชีรายชื่อ ป.1 ปัจจุบัน 11 คนเป็นฐานเดียวกันในแผน บันทึกคะแนน และสรุปผล แยกข้อมูลหน่วยการเรียนรู้กับผลภารกิจเมาส์ เพื่อให้ครูเลือกใช้หลักฐานตรงกับสิ่งที่ต้องการประเมิน</w:t>
            </w:r>
          </w:p>
        </w:tc>
      </w:tr>
      <w:tr w:rsidR="00624384" w14:paraId="648CA280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E397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BF31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มีฐานข้อมูลที่ช่วยเชื่อมผู้เรียนกับหลักฐานรายบุคคลและจัดกลุ่มเพื่อช่วยเหลือได้ เป้าหมายในข้อตกลงคือผู้เรียนร้อยละ 100 ได้ใช้ประโยชน์จากสารสนเทศ การมีรายชื่อในระบบเป็นความพร้อมของข้อมูล มิใช่ข้อยืนยันการใช้งานครบทุกคน</w:t>
            </w:r>
          </w:p>
        </w:tc>
      </w:tr>
      <w:tr w:rsidR="00624384" w14:paraId="365E385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F154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DB6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2.1  E05 รายชื่อและหน้าพัฒนาการ  บัญชีผู้เรียนในภาคผนวก</w:t>
            </w:r>
          </w:p>
        </w:tc>
      </w:tr>
    </w:tbl>
    <w:p w14:paraId="57A35EDB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2.1</w:t>
      </w:r>
    </w:p>
    <w:p w14:paraId="317AD2D3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7CC7C52" wp14:editId="0ACA2584">
            <wp:extent cx="5376000" cy="403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A545" w14:textId="77777777" w:rsidR="004F1411" w:rsidRDefault="00F10BC4">
      <w:pPr>
        <w:spacing w:after="120"/>
        <w:jc w:val="center"/>
      </w:pPr>
      <w:r>
        <w:rPr>
          <w:sz w:val="26"/>
        </w:rPr>
        <w:t>การใช้ระบบดิจิทัลบันทึกข้อมูลและติดตามความก้าวหน้าของผู้เรียนรายบุคคล | วันที่ 18 พฤษภาคม 2569</w:t>
      </w:r>
    </w:p>
    <w:p w14:paraId="442F1FE2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2.2 การดำเนินการตามระบบดูแลช่วยเหลือผู้เรียน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76C1AFA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F67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948F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งานตามข้อตกลงและรายงานภาระงานของข้าพเจ้าครอบคลุมการรู้จักผู้เรียนรายบุคคล การคัดกรอง การเยี่ยมบ้าน และการประสานผู้ปกครอง ข้อมูลด้านการเรียนรู้ใช้ร่วมกับข้อมูลการดูแลช่วยเหลือ เพื่อเลือกวิธีสนับสนุนที่เหมาะกับผู้เรียนแต่ละคน</w:t>
            </w:r>
            <w:r>
              <w:rPr>
                <w:sz w:val="28"/>
              </w:rPr>
              <w:br/>
              <w:t>ในกิจกรรมฝึกเมาส์ ครูสังเกตความพร้อมในการใช้อุปกรณ์และการทำงานร่วมกับเพื่อน ผู้เรียนที่ต้องการความช่วยเหลือได้รับการสาธิตซ้ำและลดความซับซ้อนของภารกิจ ส่วนผู้เรียนที่พร้อมได้รับงานต่อยอดโดยไม่ลดโอกาสของเพื่อน</w:t>
            </w:r>
          </w:p>
        </w:tc>
      </w:tr>
      <w:tr w:rsidR="00624384" w14:paraId="225193CF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9E23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AA4F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การช่วยเหลือมุ่งให้เด็กเข้าร่วมการฝึกได้และมีพัฒนาการต่อเนื่อง ข้อมูลเยี่ยมบ้านและเรื่องส่วนตัวจัดเป็นหลักฐานเฉพาะผู้เกี่ยวข้อง แยกจากข้อมูลที่ใช้เผยแพร่หน้าเว็บไซต์หรือรายงานสาธารณะ</w:t>
            </w:r>
          </w:p>
        </w:tc>
      </w:tr>
      <w:tr w:rsidR="00624384" w14:paraId="299FCC3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3076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E48D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2.2  E02 รายงานภาระงาน  แบบติดตามการช่วยเหลือในภาคผนวก</w:t>
            </w:r>
          </w:p>
        </w:tc>
      </w:tr>
    </w:tbl>
    <w:p w14:paraId="726A2F65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2.2</w:t>
      </w:r>
    </w:p>
    <w:p w14:paraId="6EA93897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80DF69F" wp14:editId="1ABAF80C">
            <wp:extent cx="5376000" cy="403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DF48" w14:textId="77777777" w:rsidR="004F1411" w:rsidRDefault="00F10BC4">
      <w:pPr>
        <w:spacing w:after="120"/>
        <w:jc w:val="center"/>
      </w:pPr>
      <w:r>
        <w:rPr>
          <w:sz w:val="26"/>
        </w:rPr>
        <w:t>การเยี่ยมบ้านเพื่อศึกษาสภาพจริงและวางแนวทางช่วยเหลือผู้เรียน | วันที่ 19 พฤษภาคม 2569</w:t>
      </w:r>
    </w:p>
    <w:p w14:paraId="563EB2AF" w14:textId="77777777" w:rsidR="00802B58" w:rsidRDefault="00AE7CE4">
      <w:pPr>
        <w:pStyle w:val="Heading2"/>
        <w:pageBreakBefore/>
      </w:pPr>
      <w:bookmarkStart w:id="9" w:name="_Toc239973384"/>
      <w:r>
        <w:rPr>
          <w:rFonts w:ascii="TH SarabunPSK" w:eastAsia="TH SarabunPSK" w:hAnsi="TH SarabunPSK" w:cs="TH SarabunPSK"/>
        </w:rPr>
        <w:lastRenderedPageBreak/>
        <w:t>ด้านที่ 2 งานสถานศึกษาและความร่วมมือ</w:t>
      </w:r>
      <w:bookmarkEnd w:id="9"/>
    </w:p>
    <w:p w14:paraId="3E59C236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2.3 การปฏิบัติงานวิชาการและงานอื่นของสถานศึกษา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35ACBA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C54E8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001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ข้าพเจ้าปฏิบัติงานสนับสนุนด้านเทคโนโลยีสารสนเทศและเครือข่าย รวมทั้งงานสื่อภาพ วิดีโอ และกราฟิกตามรายงานภาระงาน ร่วมดำเนินโครงการของโรงเรียนและงานที่ได้รับมอบหมาย เพื่อสนับสนุนการจัดการศึกษาและการสื่อสารของสถานศึกษา</w:t>
            </w:r>
            <w:r>
              <w:rPr>
                <w:sz w:val="28"/>
              </w:rPr>
              <w:br/>
              <w:t>งานที่เชื่อมโยงกับการสอน ได้แก่ การจัดสื่อให้พร้อมใช้ การจัดข้อมูลผู้เรียนและรายวิชา และการพัฒนาช่องทางเรียนรู้ออนไลน์ งานความสัมพันธ์ชุมชนช่วยให้โรงเรียนมีช่องทางประสานความร่วมมือกับผู้ปกครองและผู้เกี่ยวข้อง</w:t>
            </w:r>
          </w:p>
        </w:tc>
      </w:tr>
      <w:tr w:rsidR="00624384" w14:paraId="5377EDA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6FD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EDA7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ผลที่นำเสนอเป็นผลงานและระบบที่ใช้ประกอบการเรียนรู้ ตลอดจนรายงานโครงการที่มีรายละเอียดการดำเนินงาน ข้าพเจ้าแยกผลผลิตของงานสนับสนุนออกจากผลสัมฤทธิ์ของผู้เรียน เพื่ออธิบายบทบาทของแต่ละหลักฐานได้ตรงประเด็น</w:t>
            </w:r>
          </w:p>
        </w:tc>
      </w:tr>
      <w:tr w:rsidR="00624384" w14:paraId="5CFC37F2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266F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4E35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E02 รายงานภาระงาน  E04 รายงานโครงการ  E05 เว็บไซต์ห้องเรียน</w:t>
            </w:r>
          </w:p>
        </w:tc>
      </w:tr>
    </w:tbl>
    <w:p w14:paraId="52FB1FF2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2.3</w:t>
      </w:r>
    </w:p>
    <w:p w14:paraId="07056960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1CAA660" wp14:editId="265D6554">
            <wp:extent cx="5376000" cy="403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2EE9" w14:textId="77777777" w:rsidR="004F1411" w:rsidRDefault="00F10BC4">
      <w:pPr>
        <w:spacing w:after="120"/>
        <w:jc w:val="center"/>
      </w:pPr>
      <w:r>
        <w:rPr>
          <w:sz w:val="26"/>
        </w:rPr>
        <w:t>การดูแลระบบคอมพิวเตอร์และโครงสร้างพื้นฐานเพื่อสนับสนุนงานของสถานศึกษา | วันที่ 24 กุมภาพันธ์ 2569</w:t>
      </w:r>
    </w:p>
    <w:p w14:paraId="501C92D6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2.4 การประสานความร่วมมือกับผู้ปกครองและภาคีเครือข่าย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A82521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9EEAF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6B2B4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ข้าพเจ้าได้รับมอบหมายให้เป็นประธานคณะกรรมการดำเนินงานโครงการส่งเสริมความสัมพันธ์ชุมชน ปีการศึกษา 2568 โดยดำเนินงานด้านการสร้างความร่วมมือ การประชุม และการประชาสัมพันธ์ข้อมูลข่าวสารของโรงเรียนตามรายงานโครงการ</w:t>
            </w:r>
            <w:r>
              <w:rPr>
                <w:sz w:val="28"/>
              </w:rPr>
              <w:br/>
              <w:t>รายงานลงวันที่ 26 มีนาคม 2569 สรุปผู้ตอบแบบสอบถาม 80 คน มีความพึงพอใจระดับมากที่สุด 69 คน และระดับมาก 11 คน คิดเป็นร้อยละ 86.25 และ 13.75 ตามลำดับ รวมระดับมากขึ้นไปเป็นร้อยละ 100</w:t>
            </w:r>
          </w:p>
        </w:tc>
      </w:tr>
      <w:tr w:rsidR="00624384" w14:paraId="5C7C50F5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5C9A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2E2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ผลดังกล่าวสะท้อนความคิดเห็นของผู้ตอบแบบสอบถามต่อโครงการทั้งปีการศึกษา 2568 ซึ่งดำเนินงานตั้งแต่พฤษภาคม 2568 ถึงมีนาคม 2569 ไม่ใช่ผลทดสอบของผู้เรียน ป.1 และไม่ใช้แทนผลเฉพาะช่วงปีงบประมาณทั้งหมด</w:t>
            </w:r>
          </w:p>
        </w:tc>
      </w:tr>
      <w:tr w:rsidR="00624384" w14:paraId="6D47DA0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B453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AE83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E04 รายงานโครงการและสรุปความพึงพอใจ  ส่วนสรุปงานส่งเสริมและสนับสนุน</w:t>
            </w:r>
          </w:p>
        </w:tc>
      </w:tr>
    </w:tbl>
    <w:p w14:paraId="7884949C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2.4</w:t>
      </w:r>
    </w:p>
    <w:p w14:paraId="114622EE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80500AF" wp14:editId="22F82A1E">
            <wp:extent cx="5376000" cy="403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A7C" w14:textId="77777777" w:rsidR="004F1411" w:rsidRDefault="00F10BC4">
      <w:pPr>
        <w:spacing w:after="120"/>
        <w:jc w:val="center"/>
      </w:pPr>
      <w:r>
        <w:rPr>
          <w:sz w:val="26"/>
        </w:rPr>
        <w:t>การประชุมผู้ปกครองเพื่อสื่อสารข้อมูลผู้เรียนและสร้างความร่วมมือบ้านกับโรงเรียน | วันที่ 6 พฤษภาคม 2569</w:t>
      </w:r>
    </w:p>
    <w:p w14:paraId="5F1CFF76" w14:textId="77777777" w:rsidR="00802B58" w:rsidRDefault="00AE7CE4">
      <w:pPr>
        <w:pStyle w:val="Heading2"/>
        <w:pageBreakBefore/>
      </w:pPr>
      <w:bookmarkStart w:id="10" w:name="_Toc239973385"/>
      <w:r>
        <w:rPr>
          <w:rFonts w:ascii="TH SarabunPSK" w:eastAsia="TH SarabunPSK" w:hAnsi="TH SarabunPSK" w:cs="TH SarabunPSK"/>
        </w:rPr>
        <w:lastRenderedPageBreak/>
        <w:t>ด้านที่ 3 การพัฒนาตนเองและวิชาชีพ</w:t>
      </w:r>
      <w:bookmarkEnd w:id="10"/>
    </w:p>
    <w:p w14:paraId="76813897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3.1 การพัฒนาตนเองอย่างเป็นระบบและต่อเนื่อง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4A5320C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FA2E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EA454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ข้าพเจ้าจัดทำแผนพัฒนาตนเองและพัฒนาทักษะที่เกี่ยวข้องกับภาระงาน โดยให้ความสำคัญกับเทคโนโลยีเพื่อการเรียนรู้ การออกแบบสื่อ การประเมิน และการใช้ AI อย่างมีความรับผิดชอบ รายงานภาระงานระบุการอบรมในเดือนตุลาคม 2568 ที่เกี่ยวข้องกับ AI for Teachers และงานลูกเสือ</w:t>
            </w:r>
            <w:r>
              <w:rPr>
                <w:sz w:val="28"/>
              </w:rPr>
              <w:br/>
              <w:t>การนำความรู้มาใช้มุ่งที่การเรียบเรียงคำสั่งให้เหมาะกับวัย การออกแบบภารกิจ การจัดเครื่องมือสังเกต และการตรวจสอบความถูกต้องของสื่อก่อนใช้กับผู้เรียน ครูยังคงเป็นผู้พิจารณาความเหมาะสมและตัดสินผลจากหลักฐานจริง</w:t>
            </w:r>
          </w:p>
        </w:tc>
      </w:tr>
      <w:tr w:rsidR="00624384" w14:paraId="3EBBFA2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57D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ABA0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แนวทางพัฒนาตนเองมีความเชื่อมโยงกับปัญหาการเรียนรู้และงานที่รับผิดชอบ ทะเบียนในเล่มแสดงรายการและช่วงเวลาตามรายงานภาระงาน โดยแยกหลักสูตรรวมออกจากโมดูลย่อยเพื่อไม่ให้นับชั่วโมงซ้ำ</w:t>
            </w:r>
          </w:p>
        </w:tc>
      </w:tr>
      <w:tr w:rsidR="00624384" w14:paraId="77DD05E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B2FD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6150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E02 ทะเบียนการอบรม  E03 ID plan 2568  ทะเบียนพัฒนาตนเองในเล่ม</w:t>
            </w:r>
          </w:p>
        </w:tc>
      </w:tr>
    </w:tbl>
    <w:p w14:paraId="7537CEC5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3.1</w:t>
      </w:r>
    </w:p>
    <w:p w14:paraId="79045EC3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57493FF" wp14:editId="045E61FA">
            <wp:extent cx="5652000" cy="3998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9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6124" w14:textId="77777777" w:rsidR="004F1411" w:rsidRDefault="00F10BC4">
      <w:pPr>
        <w:spacing w:after="120"/>
        <w:jc w:val="center"/>
      </w:pPr>
      <w:r>
        <w:rPr>
          <w:sz w:val="26"/>
        </w:rPr>
        <w:t>เกียรติบัตรการพัฒนาความรู้ด้าน AI Learning Hub และ OBEC Content Center | วันที่ 7 มิถุนายน 2569</w:t>
      </w:r>
    </w:p>
    <w:p w14:paraId="1DFF7720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3.2 การมีส่วนร่วมแลกเปลี่ยนเรียนรู้ทางวิชาชีพ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5897324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C05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DE61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ปัญหาการเรียนรู้ของผู้เรียนและการออกแบบกิจกรรมมาเป็นประเด็นแลกเปลี่ยนทางวิชาชีพตามข้อตกลง โดยมุ่งให้ได้ข้อเสนอแนะที่นำกลับไปใช้กับห้องเรียน เช่น วิธีสาธิต การปรับสื่อ และการกำหนดเกณฑ์สังเกตให้เข้าใจตรงกัน</w:t>
            </w:r>
            <w:r>
              <w:rPr>
                <w:sz w:val="28"/>
              </w:rPr>
              <w:br/>
              <w:t>ประเด็นสำหรับติดตามร่วมกันในงานฝึกเมาส์คือ ผู้เรียนทำด้วยตนเองได้เพียงใด ต้องการความช่วยเหลือขั้นใด และควรปรับภารกิจอย่างไร การบันทึกใช้ปัญหา ข้อเสนอแนะ สิ่งที่ปรับ และผลติดตามเป็นสาระหลัก พร้อมระบุวันและผู้ร่วมกิจกรรมตามจริง</w:t>
            </w:r>
          </w:p>
        </w:tc>
      </w:tr>
      <w:tr w:rsidR="00624384" w14:paraId="7FEEC266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0EE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D14F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ผลการแลกเปลี่ยนมีคุณค่าเมื่อสะท้อนเป็นการปรับกิจกรรมและตรวจผลกับผู้เรียนได้ จึงรายงานประเด็นการพัฒนาที่เชื่อมกับแผน และแยกชั่วโมงสะสมในเอกสารปีก่อนออกจากกิจกรรมในรอบปีนี้</w:t>
            </w:r>
          </w:p>
        </w:tc>
      </w:tr>
      <w:tr w:rsidR="00624384" w14:paraId="569B8CD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C941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8261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3.2  E03 แผนพัฒนาตนเอง  แบบบันทึกแลกเปลี่ยนเรียนรู้</w:t>
            </w:r>
          </w:p>
        </w:tc>
      </w:tr>
    </w:tbl>
    <w:p w14:paraId="28761601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3.2</w:t>
      </w:r>
    </w:p>
    <w:p w14:paraId="5536E34D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3E15A1C" wp14:editId="674AB70A">
            <wp:extent cx="5376000" cy="403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F0FE" w14:textId="77777777" w:rsidR="004F1411" w:rsidRDefault="00F10BC4">
      <w:pPr>
        <w:spacing w:after="120"/>
        <w:jc w:val="center"/>
      </w:pPr>
      <w:r>
        <w:rPr>
          <w:sz w:val="26"/>
        </w:rPr>
        <w:t>การประชุมแลกเปลี่ยนเรียนรู้ทางวิชาชีพและร่วมวางแผนพัฒนาผู้เรียน | วันที่ 6 พฤษภาคม 2569</w:t>
      </w:r>
    </w:p>
    <w:p w14:paraId="5FBC08F4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3.3 การนำความรู้จากการพัฒนาตนเองและวิชาชีพมาใช้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7E3A7BC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59D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BDAE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ข้าพเจ้านำความรู้ด้านการออกแบบสื่อและการเรียนรู้เชิงรุกมาปรับการสอนเทคโนโลยี ให้ผู้เรียนได้ฝึกด้วยสื่อโต้ตอบและภารกิจที่มีระดับความยากเหมาะสม ใช้ข้อมูลระหว่างเรียนประกอบการช่วยเหลือ และจัดคำถามให้ผู้เรียนอธิบายวิธีทำของตนเอง</w:t>
            </w:r>
            <w:r>
              <w:rPr>
                <w:sz w:val="28"/>
              </w:rPr>
              <w:br/>
              <w:t>ผลการประยุกต์ใช้ที่ปรากฏในชุดงานนี้คือแผนรายชั่วโมง ชุดภารกิจฝึกเมาส์ เว็บไซต์ห้องเรียน และเครื่องมือประเมินที่เชื่อมกัน ตั้งแต่จุดประสงค์การเรียนรู้ถึงพฤติกรรมหรือชิ้นงานที่ต้องสังเกต</w:t>
            </w:r>
          </w:p>
        </w:tc>
      </w:tr>
      <w:tr w:rsidR="00624384" w14:paraId="6DEA41B4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A3E0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9446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ครูผู้สอนรายงานว่าผู้เรียน ป.1 ทั้ง 11 คนมีทักษะเมาส์ดีขึ้นหลังฝึก การพัฒนาครั้งต่อไปมุ่งให้ใช้ทักษะดังกล่าวสร้างชิ้นงานและเรียนเขียนโปรแกรมอย่างง่าย พร้อมติดตามรายคนด้วยเกณฑ์เดิมอย่างต่อเนื่อง</w:t>
            </w:r>
          </w:p>
        </w:tc>
      </w:tr>
      <w:tr w:rsidR="00624384" w14:paraId="32DC43D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9565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190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แผนและสื่อการเรียนรู้  E06 ภาพกิจกรรม  แบบประเมินและแนวทางต่อยอด</w:t>
            </w:r>
          </w:p>
        </w:tc>
      </w:tr>
    </w:tbl>
    <w:p w14:paraId="47235337" w14:textId="77777777" w:rsidR="004F1411" w:rsidRDefault="00F10BC4">
      <w:pPr>
        <w:keepNext/>
        <w:spacing w:before="160"/>
        <w:jc w:val="center"/>
      </w:pPr>
      <w:r>
        <w:rPr>
          <w:b/>
          <w:color w:val="0E3460"/>
          <w:sz w:val="30"/>
        </w:rPr>
        <w:t>ภาพหลักฐานประกอบตัวชี้วัด 3.3</w:t>
      </w:r>
    </w:p>
    <w:p w14:paraId="313C4317" w14:textId="77777777" w:rsidR="004F1411" w:rsidRDefault="00F10BC4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85CF6CA" wp14:editId="61747C65">
            <wp:extent cx="5376000" cy="403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6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A896" w14:textId="77777777" w:rsidR="004F1411" w:rsidRDefault="00F10BC4">
      <w:pPr>
        <w:spacing w:after="120"/>
        <w:jc w:val="center"/>
      </w:pPr>
      <w:r>
        <w:rPr>
          <w:sz w:val="26"/>
        </w:rPr>
        <w:t>การนำความรู้ด้านสื่อสามมิติและเกมดิจิทัลมาประยุกต์ใช้ในการจัดการเรียนรู้ | วันที่ 24 กรกฎาคม 2569</w:t>
      </w:r>
    </w:p>
    <w:p w14:paraId="7EDE7D85" w14:textId="77777777" w:rsidR="00802B58" w:rsidRDefault="00AE7CE4">
      <w:pPr>
        <w:pStyle w:val="Heading2"/>
        <w:pageBreakBefore/>
      </w:pPr>
      <w:bookmarkStart w:id="11" w:name="_Toc239973386"/>
      <w:r>
        <w:rPr>
          <w:rFonts w:ascii="TH SarabunPSK" w:eastAsia="TH SarabunPSK" w:hAnsi="TH SarabunPSK" w:cs="TH SarabunPSK"/>
        </w:rPr>
        <w:lastRenderedPageBreak/>
        <w:t>ทะเบียนการพัฒนาตนเองและงานชุมชน</w:t>
      </w:r>
      <w:bookmarkEnd w:id="11"/>
    </w:p>
    <w:p w14:paraId="3882616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การพัฒนาตนเองในช่วงรอบประเมิน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839"/>
        <w:gridCol w:w="1701"/>
      </w:tblGrid>
      <w:tr w:rsidR="00802B58" w14:paraId="4D5561EE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C9F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วันที่ตามรายงาน</w:t>
            </w:r>
          </w:p>
        </w:tc>
        <w:tc>
          <w:tcPr>
            <w:tcW w:w="583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EEB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w="170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9E0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ชั่วโมงที่ระบุ</w:t>
            </w:r>
          </w:p>
        </w:tc>
      </w:tr>
      <w:tr w:rsidR="00802B58" w14:paraId="65DBB71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D1EF" w14:textId="77777777" w:rsidR="00802B58" w:rsidRDefault="00AE7CE4">
            <w:pPr>
              <w:spacing w:after="40"/>
            </w:pPr>
            <w:r>
              <w:rPr>
                <w:sz w:val="28"/>
              </w:rPr>
              <w:t>12 ถึง 16 ต.ค. 2568</w:t>
            </w:r>
          </w:p>
        </w:tc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9BEF" w14:textId="77777777" w:rsidR="00802B58" w:rsidRDefault="00AE7CE4">
            <w:pPr>
              <w:spacing w:after="40"/>
            </w:pPr>
            <w:r>
              <w:rPr>
                <w:sz w:val="28"/>
              </w:rPr>
              <w:t>การฝึกอบรมผู้กำกับลูกเสือสำรอง ขั้นความรู้ทั่วไป รุ่นที่ 1/2568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FF10" w14:textId="77777777" w:rsidR="00802B58" w:rsidRDefault="00AE7CE4">
            <w:pPr>
              <w:spacing w:after="40"/>
            </w:pPr>
            <w:r>
              <w:rPr>
                <w:sz w:val="28"/>
              </w:rPr>
              <w:t>52</w:t>
            </w:r>
          </w:p>
        </w:tc>
      </w:tr>
      <w:tr w:rsidR="00802B58" w14:paraId="6E7609EC" w14:textId="77777777">
        <w:trPr>
          <w:cantSplit/>
          <w:jc w:val="center"/>
        </w:trPr>
        <w:tc>
          <w:tcPr>
            <w:tcW w:w="187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DD7B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85FC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A การใช้ AI สำหรับการจัดการเรียนรู้และการประเมินผล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E745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</w:tr>
      <w:tr w:rsidR="00802B58" w14:paraId="2ABE5A54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83FE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786C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B การรู้เท่าทันและการกำกับดูแล AI อย่างมีจริยธรรม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9636" w14:textId="77777777" w:rsidR="00802B58" w:rsidRDefault="00AE7CE4">
            <w:pPr>
              <w:spacing w:after="40"/>
            </w:pPr>
            <w:r>
              <w:rPr>
                <w:sz w:val="28"/>
              </w:rPr>
              <w:t>6 ตามชื่อหลักสูตร</w:t>
            </w:r>
          </w:p>
        </w:tc>
      </w:tr>
      <w:tr w:rsidR="00802B58" w14:paraId="7898224F" w14:textId="77777777">
        <w:trPr>
          <w:cantSplit/>
          <w:jc w:val="center"/>
        </w:trPr>
        <w:tc>
          <w:tcPr>
            <w:tcW w:w="187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11A5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CB91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P Smart PA ด้วย AI สำหรับการประเมินและนวัตกรรม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77B5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</w:tr>
    </w:tbl>
    <w:p w14:paraId="7F691C71" w14:textId="77777777" w:rsidR="00802B58" w:rsidRDefault="00802B58"/>
    <w:p w14:paraId="7E75230B" w14:textId="77777777" w:rsidR="00802B58" w:rsidRDefault="00AE7CE4">
      <w:r>
        <w:t>รายงานภาระงานยังระบุหลักสูตรรวมพัฒนาทักษะ AI ระหว่างวันที่ 15 ถึง 22 ตุลาคม 2568 จำนวน 18 ชั่วโมง แสดงเป็นข้อมูลหลักสูตรรวม ไม่บวกซ้ำกับโมดูล A B และ P การอบรมเดือนมิถุนายนและกันยายน 2568 เป็นประวัติการพัฒนาก่อนรอบประเมินนี้</w:t>
      </w:r>
    </w:p>
    <w:p w14:paraId="6ECE50E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ผลความพึงพอใจโครงการส่งเสริมความสัมพันธ์ชุมชน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2268"/>
        <w:gridCol w:w="2268"/>
      </w:tblGrid>
      <w:tr w:rsidR="00802B58" w14:paraId="58B98BC8" w14:textId="77777777">
        <w:trPr>
          <w:cantSplit/>
          <w:tblHeader/>
          <w:jc w:val="center"/>
        </w:trPr>
        <w:tc>
          <w:tcPr>
            <w:tcW w:w="4876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D47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ระดับความคิดเห็น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6AC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ผู้ตอบแบบสอบถาม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3CE2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ร้อยละ</w:t>
            </w:r>
          </w:p>
        </w:tc>
      </w:tr>
      <w:tr w:rsidR="00802B58" w14:paraId="4338E2A4" w14:textId="77777777">
        <w:trPr>
          <w:cantSplit/>
          <w:jc w:val="center"/>
        </w:trPr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6606" w14:textId="77777777" w:rsidR="00802B58" w:rsidRDefault="00AE7CE4">
            <w:pPr>
              <w:spacing w:after="40"/>
            </w:pPr>
            <w:r>
              <w:rPr>
                <w:sz w:val="28"/>
              </w:rPr>
              <w:t>มากที่สุด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E360" w14:textId="77777777" w:rsidR="00802B58" w:rsidRDefault="00AE7CE4">
            <w:pPr>
              <w:spacing w:after="40"/>
            </w:pPr>
            <w:r>
              <w:rPr>
                <w:sz w:val="28"/>
              </w:rPr>
              <w:t>69 คน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A2A2" w14:textId="77777777" w:rsidR="00802B58" w:rsidRDefault="00AE7CE4">
            <w:pPr>
              <w:spacing w:after="40"/>
            </w:pPr>
            <w:r>
              <w:rPr>
                <w:sz w:val="28"/>
              </w:rPr>
              <w:t>86.25</w:t>
            </w:r>
          </w:p>
        </w:tc>
      </w:tr>
      <w:tr w:rsidR="00802B58" w14:paraId="65A822C1" w14:textId="77777777">
        <w:trPr>
          <w:cantSplit/>
          <w:jc w:val="center"/>
        </w:trPr>
        <w:tc>
          <w:tcPr>
            <w:tcW w:w="4876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737C" w14:textId="77777777" w:rsidR="00802B58" w:rsidRDefault="00AE7CE4">
            <w:pPr>
              <w:spacing w:after="40"/>
            </w:pPr>
            <w:r>
              <w:rPr>
                <w:sz w:val="28"/>
              </w:rPr>
              <w:t>มาก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47F1" w14:textId="77777777" w:rsidR="00802B58" w:rsidRDefault="00AE7CE4">
            <w:pPr>
              <w:spacing w:after="40"/>
            </w:pPr>
            <w:r>
              <w:rPr>
                <w:sz w:val="28"/>
              </w:rPr>
              <w:t>11 คน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D7F7" w14:textId="77777777" w:rsidR="00802B58" w:rsidRDefault="00AE7CE4">
            <w:pPr>
              <w:spacing w:after="40"/>
            </w:pPr>
            <w:r>
              <w:rPr>
                <w:sz w:val="28"/>
              </w:rPr>
              <w:t>13.75</w:t>
            </w:r>
          </w:p>
        </w:tc>
      </w:tr>
      <w:tr w:rsidR="00802B58" w14:paraId="591100DC" w14:textId="77777777">
        <w:trPr>
          <w:cantSplit/>
          <w:jc w:val="center"/>
        </w:trPr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220C" w14:textId="77777777" w:rsidR="00802B58" w:rsidRDefault="00AE7CE4">
            <w:pPr>
              <w:spacing w:after="40"/>
            </w:pPr>
            <w:r>
              <w:rPr>
                <w:sz w:val="28"/>
              </w:rPr>
              <w:t>รวมระดับมากขึ้นไป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21B0" w14:textId="77777777" w:rsidR="00802B58" w:rsidRDefault="00AE7CE4">
            <w:pPr>
              <w:spacing w:after="40"/>
            </w:pPr>
            <w:r>
              <w:rPr>
                <w:sz w:val="28"/>
              </w:rPr>
              <w:t>80 คน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5C8A" w14:textId="77777777" w:rsidR="00802B58" w:rsidRDefault="00AE7CE4">
            <w:pPr>
              <w:spacing w:after="40"/>
            </w:pPr>
            <w:r>
              <w:rPr>
                <w:sz w:val="28"/>
              </w:rPr>
              <w:t>100.00</w:t>
            </w:r>
          </w:p>
        </w:tc>
      </w:tr>
    </w:tbl>
    <w:p w14:paraId="7C5AD2E2" w14:textId="77777777" w:rsidR="00802B58" w:rsidRDefault="00802B58"/>
    <w:p w14:paraId="43591592" w14:textId="77777777" w:rsidR="00802B58" w:rsidRDefault="00AE7CE4">
      <w:r>
        <w:t>กลุ่มข้อมูลคือผู้ตอบแบบสอบถามโครงการปีการศึกษา 2568 จำนวน 80 คน ไม่ใช่จำนวนนักเรียน ป.1 และไม่ใช้จำนวนนี้แทนจำนวนผู้เข้าร่วมกิจกรรมทุกครั้ง ผลโครงการใช้ประกอบตัวชี้วัดด้านความร่วมมือ โดยระบุช่วงดำเนินงานพฤษภาคม 2568 ถึงมีนาคม 2569 กำกับไว้</w:t>
      </w:r>
    </w:p>
    <w:p w14:paraId="4B9D6A6A" w14:textId="77777777" w:rsidR="00802B58" w:rsidRDefault="00AE7CE4">
      <w:pPr>
        <w:pStyle w:val="Caption"/>
      </w:pPr>
      <w:r>
        <w:t>หลักฐานประกอบ  E02 ตารางอบรมตามรายงานภาระงาน  E04 รายงานโครงการลงวันที่ 26 มีนาคม 2569</w:t>
      </w:r>
    </w:p>
    <w:p w14:paraId="71083F51" w14:textId="77777777" w:rsidR="00802B58" w:rsidRDefault="00AE7CE4">
      <w:pPr>
        <w:pStyle w:val="Heading1"/>
        <w:pageBreakBefore/>
        <w:shd w:val="clear" w:color="auto" w:fill="E7F2FC"/>
      </w:pPr>
      <w:bookmarkStart w:id="12" w:name="_Toc240314343"/>
      <w:r>
        <w:rPr>
          <w:rFonts w:ascii="TH SarabunPSK" w:eastAsia="TH SarabunPSK" w:hAnsi="TH SarabunPSK" w:cs="TH SarabunPSK"/>
        </w:rPr>
        <w:lastRenderedPageBreak/>
        <w:t>ส่วนที่ 3 การพัฒนางานตามประเด็นท้าทาย</w:t>
      </w:r>
      <w:bookmarkEnd w:id="12"/>
    </w:p>
    <w:p w14:paraId="64720C5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ชื่อประเด็นท้าทาย</w:t>
      </w:r>
    </w:p>
    <w:p w14:paraId="064F9669" w14:textId="77777777" w:rsidR="00802B58" w:rsidRDefault="00AE7CE4">
      <w:r>
        <w:rPr>
          <w:b/>
          <w:sz w:val="30"/>
        </w:rPr>
        <w:t>การพัฒนาทักษะปฏิบัติการใช้เมาส์เบื้องต้นโดยใช้สื่อเกมคอมพิวเตอร์ตามแนวคิดเกมมิฟิเคชัน ร่วมกับเทคนิคการสอนแบบ Active Learning ของนักเรียนชั้นประถมศึกษาปีที่ 1 โรงเรียนบ้านคลองมดแดง</w:t>
      </w:r>
    </w:p>
    <w:p w14:paraId="3649EDD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สภาพปัญหาและเหตุผลในการพัฒนา</w:t>
      </w:r>
    </w:p>
    <w:p w14:paraId="4D365E0C" w14:textId="77777777" w:rsidR="00802B58" w:rsidRDefault="00AE7CE4">
      <w:r>
        <w:rPr>
          <w:sz w:val="30"/>
        </w:rPr>
        <w:t>การใช้เมาส์เป็นทักษะพื้นฐานที่ผู้เรียนต้องใช้ในการเลือกคำสั่ง จัดวางวัตถุ และโต้ตอบกับบทเรียนดิจิทัล ผู้เรียน ป.1 ต้องประสานการมองเห็นกับการเคลื่อนไหวของมือ ขณะเดียวกันต้องเข้าใจว่าการคลิก การดับเบิลคลิก การกดค้าง และการเลื่อนให้ผลต่างกัน การอธิบายด้วยคำพูดเพียงอย่างเดียวจึงไม่เพียงพอต่อการเกิดทักษะ</w:t>
      </w:r>
    </w:p>
    <w:p w14:paraId="39C2BF63" w14:textId="77777777" w:rsidR="00802B58" w:rsidRDefault="00AE7CE4">
      <w:r>
        <w:rPr>
          <w:sz w:val="30"/>
        </w:rPr>
        <w:t>ข้าพเจ้าจัดการฝึกเป็นภารกิจสั้นและมีลำดับ เพื่อให้ผู้เรียนเห็นผลของการกระทำทันทีและแก้ไขด้วยตนเอง ใช้เกมมิฟิเคชันเพิ่มแรงจูงใจระหว่างฝึก ร่วมกับการสาธิตและการลงมือปฏิบัติแบบ Active Learning โดยให้ความสำคัญกับความแม่นยำ การลดความช่วยเหลือ และการใช้อุปกรณ์อย่างเหมาะสม</w:t>
      </w:r>
    </w:p>
    <w:p w14:paraId="7F35084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วัตถุประสงค์</w:t>
      </w:r>
    </w:p>
    <w:p w14:paraId="308CCC9D" w14:textId="77777777" w:rsidR="00802B58" w:rsidRDefault="00AE7CE4">
      <w:pPr>
        <w:pStyle w:val="ListBullet"/>
      </w:pPr>
      <w:r>
        <w:rPr>
          <w:sz w:val="30"/>
        </w:rPr>
        <w:t>พัฒนาการควบคุมตัวชี้ การคลิกและดับเบิลคลิก การลากวาง และการเลื่อนหน้า ให้ผู้เรียนปฏิบัติได้ด้วยตนเองมากขึ้น</w:t>
      </w:r>
    </w:p>
    <w:p w14:paraId="24927E13" w14:textId="77777777" w:rsidR="00802B58" w:rsidRDefault="00AE7CE4">
      <w:pPr>
        <w:pStyle w:val="ListBullet"/>
      </w:pPr>
      <w:r>
        <w:rPr>
          <w:sz w:val="30"/>
        </w:rPr>
        <w:t>ส่งเสริมความเข้าใจการเลือกใช้ทักษะเมาส์ให้ตรงกับงานและการดูแลอุปกรณ์อย่างปลอดภัย</w:t>
      </w:r>
    </w:p>
    <w:p w14:paraId="22FB6CFB" w14:textId="77777777" w:rsidR="00802B58" w:rsidRDefault="00AE7CE4">
      <w:pPr>
        <w:pStyle w:val="ListBullet"/>
      </w:pPr>
      <w:r>
        <w:rPr>
          <w:sz w:val="30"/>
        </w:rPr>
        <w:t>ติดตามพัฒนาการรายคนด้วยการสังเกตการปฏิบัติ คำถามความรู้ และพฤติกรรมระหว่างเรียน เพื่อนำผลไปปรับกิจกรรม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87"/>
      </w:tblGrid>
      <w:tr w:rsidR="00802B58" w14:paraId="6237D77A" w14:textId="77777777">
        <w:trPr>
          <w:cantSplit/>
          <w:tblHeader/>
          <w:jc w:val="center"/>
        </w:trPr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0970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องค์ประกอบ</w:t>
            </w:r>
          </w:p>
        </w:tc>
        <w:tc>
          <w:tcPr>
            <w:tcW w:w="708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AF3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ขอบเขต</w:t>
            </w:r>
          </w:p>
        </w:tc>
      </w:tr>
      <w:tr w:rsidR="00802B58" w14:paraId="0F785A8E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3EE3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3C97" w14:textId="77777777" w:rsidR="00802B58" w:rsidRDefault="00AE7CE4">
            <w:pPr>
              <w:spacing w:after="40"/>
            </w:pPr>
            <w:r>
              <w:rPr>
                <w:sz w:val="28"/>
              </w:rPr>
              <w:t>ป.1 ปีการศึกษา 2569 จำนวน 11 คน</w:t>
            </w:r>
          </w:p>
        </w:tc>
      </w:tr>
      <w:tr w:rsidR="00802B58" w14:paraId="2176B2D0" w14:textId="77777777">
        <w:trPr>
          <w:cantSplit/>
          <w:jc w:val="center"/>
        </w:trPr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AA11" w14:textId="77777777" w:rsidR="00802B58" w:rsidRDefault="00AE7CE4">
            <w:pPr>
              <w:spacing w:after="40"/>
            </w:pPr>
            <w:r>
              <w:rPr>
                <w:sz w:val="28"/>
              </w:rPr>
              <w:t>เนื้อหาหลัก</w:t>
            </w:r>
          </w:p>
        </w:tc>
        <w:tc>
          <w:tcPr>
            <w:tcW w:w="708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15A9" w14:textId="77777777" w:rsidR="00802B58" w:rsidRDefault="00AE7CE4">
            <w:pPr>
              <w:spacing w:after="40"/>
            </w:pPr>
            <w:r>
              <w:rPr>
                <w:sz w:val="28"/>
              </w:rPr>
              <w:t>ทักษะเมาส์เบื้องต้นและการใช้อุปกรณ์อย่างรับผิดชอบ</w:t>
            </w:r>
          </w:p>
        </w:tc>
      </w:tr>
      <w:tr w:rsidR="00802B58" w14:paraId="62F7788F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94CD" w14:textId="77777777" w:rsidR="00802B58" w:rsidRDefault="00AE7CE4">
            <w:pPr>
              <w:spacing w:after="40"/>
            </w:pPr>
            <w:r>
              <w:rPr>
                <w:sz w:val="28"/>
              </w:rPr>
              <w:t>การจัดกิจกรรม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6200" w14:textId="77777777" w:rsidR="00802B58" w:rsidRDefault="00AE7CE4">
            <w:pPr>
              <w:spacing w:after="40"/>
            </w:pPr>
            <w:r>
              <w:rPr>
                <w:sz w:val="28"/>
              </w:rPr>
              <w:t>4 คาบ คาบละ 50 นาที รวม 200 นาที ตามแผนรายชั่วโมงที่ 5 ถึง 8</w:t>
            </w:r>
          </w:p>
        </w:tc>
      </w:tr>
      <w:tr w:rsidR="00802B58" w14:paraId="757F3392" w14:textId="77777777">
        <w:trPr>
          <w:cantSplit/>
          <w:jc w:val="center"/>
        </w:trPr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E8A1" w14:textId="77777777" w:rsidR="00802B58" w:rsidRDefault="00AE7CE4">
            <w:pPr>
              <w:spacing w:after="40"/>
            </w:pPr>
            <w:r>
              <w:rPr>
                <w:sz w:val="28"/>
              </w:rPr>
              <w:t>เป้าหมายทักษะ</w:t>
            </w:r>
          </w:p>
        </w:tc>
        <w:tc>
          <w:tcPr>
            <w:tcW w:w="708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4ACA" w14:textId="77777777" w:rsidR="00802B58" w:rsidRDefault="00AE7CE4">
            <w:pPr>
              <w:spacing w:after="40"/>
            </w:pPr>
            <w:r>
              <w:rPr>
                <w:sz w:val="28"/>
              </w:rPr>
              <w:t>ผู้เรียนทั้ง 11 คนได้รับการพัฒนาและสามารถปฏิบัติภารกิจเมาส์พื้นฐานได้</w:t>
            </w:r>
          </w:p>
        </w:tc>
      </w:tr>
    </w:tbl>
    <w:p w14:paraId="2BEA628C" w14:textId="77777777" w:rsidR="00802B58" w:rsidRDefault="00802B58"/>
    <w:p w14:paraId="59D36E19" w14:textId="77777777" w:rsidR="00802B58" w:rsidRDefault="00AE7CE4">
      <w:pPr>
        <w:pStyle w:val="Heading2"/>
      </w:pPr>
      <w:bookmarkStart w:id="13" w:name="_Toc239973388"/>
      <w:r>
        <w:rPr>
          <w:rFonts w:ascii="TH SarabunPSK" w:eastAsia="TH SarabunPSK" w:hAnsi="TH SarabunPSK" w:cs="TH SarabunPSK"/>
        </w:rPr>
        <w:t>กระบวนการพัฒนาประเด็นท้าทาย</w:t>
      </w:r>
      <w:bookmarkEnd w:id="13"/>
    </w:p>
    <w:p w14:paraId="1F339BB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ขั้นวิเคราะห์</w:t>
      </w:r>
    </w:p>
    <w:p w14:paraId="19EA4F4B" w14:textId="77777777" w:rsidR="00802B58" w:rsidRDefault="00AE7CE4">
      <w:r>
        <w:rPr>
          <w:sz w:val="30"/>
        </w:rPr>
        <w:t>วิเคราะห์ทักษะเป้าหมาย ความพร้อมของอุปกรณ์ และพฤติกรรมขณะใช้งาน แยกปัญหาความเข้าใจคำสั่งออกจากปัญหาการควบคุมมือ ครูให้ลองภารกิจสั้นเพื่อรู้จุดเริ่มต้นรายคน และบันทึกชนิดของความช่วยเหลือที่ต้องให้</w:t>
      </w:r>
    </w:p>
    <w:p w14:paraId="4CF0BB7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ขั้นออกแบบ</w:t>
      </w:r>
    </w:p>
    <w:p w14:paraId="4A54F8E2" w14:textId="77777777" w:rsidR="00802B58" w:rsidRDefault="00AE7CE4">
      <w:r>
        <w:rPr>
          <w:sz w:val="30"/>
        </w:rPr>
        <w:t>กำหนดจุดประสงค์ K/P/A จัดลำดับจากควบคุมตัวชี้ไปสู่คลิก ลากวาง และเลื่อนหน้า วางภารกิจฝึกกับภารกิจประเมินให้วัดทักษะเดียวกัน ใช้คำสั่งอ่านให้ฟังได้ เพื่อไม่ให้ความสามารถอ่านเป็นอุปสรรคต่อการแสดงทักษะเมาส์</w:t>
      </w:r>
    </w:p>
    <w:p w14:paraId="38DCCD7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lastRenderedPageBreak/>
        <w:t>ขั้นพัฒนา</w:t>
      </w:r>
    </w:p>
    <w:p w14:paraId="09C3467E" w14:textId="77777777" w:rsidR="00802B58" w:rsidRDefault="00AE7CE4">
      <w:r>
        <w:rPr>
          <w:sz w:val="30"/>
        </w:rPr>
        <w:t>เตรียมเกมฝึก บัตรคำสั่ง ใบงาน และเกณฑ์สังเกต ทดลองสื่อกับอุปกรณ์ที่จะใช้จริง ตรวจขนาดเป้าหมาย การตอบสนองของปุ่ม และข้อความบนจอ ปรับสิ่งรบกวนที่ไม่เกี่ยวกับทักษะเป้าหมายก่อนนำไปใช้</w:t>
      </w:r>
    </w:p>
    <w:p w14:paraId="237417B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ขั้นนำไปใช้</w:t>
      </w:r>
    </w:p>
    <w:p w14:paraId="37BE3C9E" w14:textId="77777777" w:rsidR="00802B58" w:rsidRDefault="00AE7CE4">
      <w:r>
        <w:rPr>
          <w:sz w:val="30"/>
        </w:rPr>
        <w:t>สาธิตทีละขั้น ให้ฝึกแบบมีผู้ชี้แนะ และให้ทำภารกิจรายบุคคล ครูสังเกตวิธีวางมือ จังหวะกด การกดค้าง และการปล่อย พร้อมให้ข้อมูลย้อนกลับเฉพาะจุด เปิดโอกาสให้ลองใหม่และเพิ่มความยากตามความพร้อม</w:t>
      </w:r>
    </w:p>
    <w:p w14:paraId="1828464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ขั้นประเมินและปรับปรุง</w:t>
      </w:r>
    </w:p>
    <w:p w14:paraId="5C1CD334" w14:textId="77777777" w:rsidR="00802B58" w:rsidRDefault="00AE7CE4">
      <w:r>
        <w:rPr>
          <w:sz w:val="30"/>
        </w:rPr>
        <w:t>ติดตามคำตอบด้านความรู้ การปฏิบัติจริง และพฤติกรรมระหว่างเรียน เปรียบเทียบงานของผู้เรียนคนเดิมโดยใช้เกณฑ์คงที่ นำผลมาออกแบบการฝึกซ้ำหรือภารกิจต่อยอด พร้อมจัดเก็บบันทึกและภาพที่แสดงวันของกิจกรรม</w:t>
      </w:r>
    </w:p>
    <w:p w14:paraId="58DF61A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การใช้เกมมิฟิเคชันอย่างเหมาะสมกับวัย</w:t>
      </w:r>
    </w:p>
    <w:p w14:paraId="0CB350B7" w14:textId="77777777" w:rsidR="00802B58" w:rsidRDefault="00AE7CE4">
      <w:r>
        <w:rPr>
          <w:sz w:val="30"/>
        </w:rPr>
        <w:t>ใช้เป้าหมายภารกิจและระดับความยากเป็นตัวช่วยให้เด็กเห็นความก้าวหน้า คะแนนหรือดาวใช้เป็นข้อมูลย้อนกลับระหว่างฝึก ไม่ใช้แทนหลักฐานทักษะรายคน การประเมินเปิดโอกาสให้ผู้เรียนเข้าใจคำสั่งก่อนเริ่ม และบันทึกความช่วยเหลือโดยไม่หักคะแนนเพราะอ่านคำสั่งไม่คล่อง</w:t>
      </w:r>
    </w:p>
    <w:p w14:paraId="562C43A9" w14:textId="77777777" w:rsidR="00802B58" w:rsidRDefault="00AE7CE4">
      <w:pPr>
        <w:pStyle w:val="Caption"/>
      </w:pPr>
      <w:r>
        <w:t>หลักฐานประกอบ  E01 แนวคิด ADDIE และ Gamification ในข้อตกลง  E05 รูปแบบแผนปัจจุบัน</w:t>
      </w:r>
    </w:p>
    <w:p w14:paraId="7B2C99A9" w14:textId="77777777" w:rsidR="00802B58" w:rsidRDefault="00AE7CE4">
      <w:pPr>
        <w:pStyle w:val="Heading2"/>
        <w:pageBreakBefore/>
      </w:pPr>
      <w:bookmarkStart w:id="14" w:name="_Toc239973389"/>
      <w:r>
        <w:rPr>
          <w:rFonts w:ascii="TH SarabunPSK" w:eastAsia="TH SarabunPSK" w:hAnsi="TH SarabunPSK" w:cs="TH SarabunPSK"/>
        </w:rPr>
        <w:lastRenderedPageBreak/>
        <w:t>ผลการพัฒนาและการต่อยอด</w:t>
      </w:r>
      <w:bookmarkEnd w:id="14"/>
    </w:p>
    <w:p w14:paraId="790FDE7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ผลด้านทักษะที่ครูผู้สอนรายงาน</w:t>
      </w:r>
    </w:p>
    <w:p w14:paraId="70D6F8B6" w14:textId="77777777" w:rsidR="00802B58" w:rsidRDefault="00AE7CE4">
      <w:r>
        <w:rPr>
          <w:sz w:val="30"/>
        </w:rPr>
        <w:t>ภายหลังการฝึก ครูผู้สอนรายงานว่านักเรียนชั้นประถมศึกษาปีที่ 1 ปัจจุบันทั้ง 11 คนใช้เมาส์ได้ดีและมีพัฒนาการดีขึ้นกว่าก่อนฝึก สอดคล้องกับทิศทางของกิจกรรมที่ให้เด็กลงมือทำซ้ำและได้รับคำแนะนำเฉพาะจุด ผลนี้นำเสนอในฐานะข้อสังเกตของครูต่อกลุ่มผู้เรียน ไม่ใช่คะแนนจากการให้รูบริกรายทักษะย้อนหลัง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231"/>
        <w:gridCol w:w="4082"/>
      </w:tblGrid>
      <w:tr w:rsidR="00802B58" w14:paraId="548A2F60" w14:textId="77777777">
        <w:trPr>
          <w:cantSplit/>
          <w:tblHeader/>
          <w:jc w:val="center"/>
        </w:trPr>
        <w:tc>
          <w:tcPr>
            <w:tcW w:w="209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4AD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ประเภทผล</w:t>
            </w:r>
          </w:p>
        </w:tc>
        <w:tc>
          <w:tcPr>
            <w:tcW w:w="323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E32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ข้อมูลที่นำเสนอ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799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การใช้ประกอบการประเมิน</w:t>
            </w:r>
          </w:p>
        </w:tc>
      </w:tr>
      <w:tr w:rsidR="00802B58" w14:paraId="0F6E9EA4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5A34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32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5F0B" w14:textId="77777777" w:rsidR="00802B58" w:rsidRDefault="00AE7CE4">
            <w:pPr>
              <w:spacing w:after="40"/>
            </w:pPr>
            <w:r>
              <w:rPr>
                <w:sz w:val="28"/>
              </w:rPr>
              <w:t>11 คน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2740" w14:textId="77777777" w:rsidR="00802B58" w:rsidRDefault="00AE7CE4">
            <w:pPr>
              <w:spacing w:after="40"/>
            </w:pPr>
            <w:r>
              <w:rPr>
                <w:sz w:val="28"/>
              </w:rPr>
              <w:t>ใช้เป็นฐานรายชื่อเดียวกันทั้งเล่ม</w:t>
            </w:r>
          </w:p>
        </w:tc>
      </w:tr>
      <w:tr w:rsidR="00802B58" w14:paraId="522B9905" w14:textId="77777777">
        <w:trPr>
          <w:cantSplit/>
          <w:jc w:val="center"/>
        </w:trPr>
        <w:tc>
          <w:tcPr>
            <w:tcW w:w="209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ABA2" w14:textId="77777777" w:rsidR="00802B58" w:rsidRDefault="00AE7CE4">
            <w:pPr>
              <w:spacing w:after="40"/>
            </w:pPr>
            <w:r>
              <w:rPr>
                <w:sz w:val="28"/>
              </w:rPr>
              <w:t>พัฒนาการหลังฝึก</w:t>
            </w:r>
          </w:p>
        </w:tc>
        <w:tc>
          <w:tcPr>
            <w:tcW w:w="323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D2637" w14:textId="77777777" w:rsidR="00802B58" w:rsidRDefault="00AE7CE4">
            <w:pPr>
              <w:spacing w:after="40"/>
            </w:pPr>
            <w:r>
              <w:rPr>
                <w:sz w:val="28"/>
              </w:rPr>
              <w:t>ครูรายงานว่าดีขึ้นทั้ง 11 คน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E6F2" w14:textId="77777777" w:rsidR="00802B58" w:rsidRDefault="00AE7CE4">
            <w:pPr>
              <w:spacing w:after="40"/>
            </w:pPr>
            <w:r>
              <w:rPr>
                <w:sz w:val="28"/>
              </w:rPr>
              <w:t>สรุปเชิงคุณภาพจากการติดตามของครู</w:t>
            </w:r>
          </w:p>
        </w:tc>
      </w:tr>
      <w:tr w:rsidR="00802B58" w14:paraId="3FA6BBE3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A3D1D" w14:textId="77777777" w:rsidR="00802B58" w:rsidRDefault="00AE7CE4">
            <w:pPr>
              <w:spacing w:after="40"/>
            </w:pPr>
            <w:r>
              <w:rPr>
                <w:sz w:val="28"/>
              </w:rPr>
              <w:t>ผ่านจุดประสงค์</w:t>
            </w:r>
          </w:p>
        </w:tc>
        <w:tc>
          <w:tcPr>
            <w:tcW w:w="32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77BBE" w14:textId="77777777" w:rsidR="00802B58" w:rsidRDefault="00AE7CE4">
            <w:pPr>
              <w:spacing w:after="40"/>
            </w:pPr>
            <w:r>
              <w:rPr>
                <w:sz w:val="28"/>
              </w:rPr>
              <w:t>ระบบบันทึกหลังสอนแสดง 11/11 คน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0BC0" w14:textId="77777777" w:rsidR="00802B58" w:rsidRDefault="00AE7CE4">
            <w:pPr>
              <w:spacing w:after="40"/>
            </w:pPr>
            <w:r>
              <w:rPr>
                <w:sz w:val="28"/>
              </w:rPr>
              <w:t>ประกอบการรายงานตามจุดประสงค์ของแผน</w:t>
            </w:r>
          </w:p>
        </w:tc>
      </w:tr>
      <w:tr w:rsidR="00802B58" w14:paraId="0DD1DA67" w14:textId="77777777">
        <w:trPr>
          <w:cantSplit/>
          <w:jc w:val="center"/>
        </w:trPr>
        <w:tc>
          <w:tcPr>
            <w:tcW w:w="209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C61C" w14:textId="77777777" w:rsidR="00802B58" w:rsidRDefault="00AE7CE4">
            <w:pPr>
              <w:spacing w:after="40"/>
            </w:pPr>
            <w:r>
              <w:rPr>
                <w:sz w:val="28"/>
              </w:rPr>
              <w:t>หลักฐานภาพ</w:t>
            </w:r>
          </w:p>
        </w:tc>
        <w:tc>
          <w:tcPr>
            <w:tcW w:w="323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076D" w14:textId="77777777" w:rsidR="00802B58" w:rsidRDefault="00AE7CE4">
            <w:pPr>
              <w:spacing w:after="40"/>
            </w:pPr>
            <w:r>
              <w:rPr>
                <w:sz w:val="28"/>
              </w:rPr>
              <w:t>10 ก.ย. 2569 เวลา 13:36:55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9FC2" w14:textId="77777777" w:rsidR="00802B58" w:rsidRDefault="00AE7CE4">
            <w:pPr>
              <w:spacing w:after="40"/>
            </w:pPr>
            <w:r>
              <w:rPr>
                <w:sz w:val="28"/>
              </w:rPr>
              <w:t>แสดงการใช้เมาส์กับสื่อจริง ไม่ใช้แทนคะแนนครบทุกคน</w:t>
            </w:r>
          </w:p>
        </w:tc>
      </w:tr>
    </w:tbl>
    <w:p w14:paraId="46B45DE3" w14:textId="77777777" w:rsidR="00802B58" w:rsidRDefault="00802B58"/>
    <w:p w14:paraId="1082975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การอภิปรายผล</w:t>
      </w:r>
    </w:p>
    <w:p w14:paraId="7CF4E88D" w14:textId="77777777" w:rsidR="00802B58" w:rsidRDefault="00AE7CE4">
      <w:r>
        <w:rPr>
          <w:sz w:val="30"/>
        </w:rPr>
        <w:t>การฝึกอย่างเป็นลำดับช่วยให้ผู้เรียนแยกความต่างของคำสั่งและค่อย ๆ ควบคุมมือได้ดีขึ้น ภารกิจเกมทำให้เห็นผลตอบสนองทันที ขณะที่ครูช่วยชี้สาเหตุเมื่อผิดพลาด อย่างไรก็ตาม ความคล่องในการเล่นเกมหนึ่งไม่เท่ากับการใช้เมาส์ได้ทุกสถานการณ์ จึงควรติดตามด้วยงานใหม่ที่ใช้ทักษะเดียวกัน เช่น การเลือกเครื่องมือวาดภาพ การลากวัตถุจัดหมวดหมู่ และการเลื่อนค้นหาข้อมูล</w:t>
      </w:r>
    </w:p>
    <w:p w14:paraId="5A8A646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แนวทางพัฒนาต่อเนื่อง</w:t>
      </w:r>
    </w:p>
    <w:p w14:paraId="0A3AB4F0" w14:textId="77777777" w:rsidR="00802B58" w:rsidRDefault="00AE7CE4">
      <w:r>
        <w:rPr>
          <w:sz w:val="30"/>
        </w:rPr>
        <w:t>ผู้เรียนที่คล่องให้ต่อยอดการสร้างภาพ ใส่ข้อความ และเขียนโปรแกรมแบบบล็อก ส่วนผู้เรียนที่ยังต้องฝึกบางจังหวะให้ใช้เป้าหมายขนาดใหญ่และลดจำนวนขั้นตอนก่อนเพิ่มระดับ ครูใช้บัญชีประเมินรายทักษะเพื่อดูการเปลี่ยนแปลงของผู้เรียนคนเดิมและคงเงื่อนไขการประเมินให้ใกล้เคียงกัน</w:t>
      </w:r>
    </w:p>
    <w:p w14:paraId="093C15C9" w14:textId="77777777" w:rsidR="00802B58" w:rsidRDefault="00AE7CE4">
      <w:r>
        <w:rPr>
          <w:sz w:val="30"/>
        </w:rPr>
        <w:t>ข้อสรุปเชิงตัวเลขเกี่ยวกับคะแนนก่อนและหลังเรียนใช้เฉพาะคะแนนจากการทดสอบคู่ของผู้เรียนกลุ่มนี้ การรายงานในส่วนนี้จึงแยกจากข้อมูลเชิงคุณภาพและจากคะแนนสะสมระหว่างเล่นเกม</w:t>
      </w:r>
    </w:p>
    <w:p w14:paraId="611C7524" w14:textId="77777777" w:rsidR="00802B58" w:rsidRDefault="00AE7CE4">
      <w:pPr>
        <w:pStyle w:val="Caption"/>
      </w:pPr>
      <w:r>
        <w:t>หลักฐานประกอบ  E05 บันทึกหลังสอน  E06 ภาพกิจกรรม  ข้อมูลพัฒนาการที่ครูผู้สอนยืนยัน</w:t>
      </w:r>
    </w:p>
    <w:p w14:paraId="1BC6DDF7" w14:textId="77777777" w:rsidR="00802B58" w:rsidRDefault="00AE7CE4">
      <w:pPr>
        <w:pStyle w:val="Heading1"/>
        <w:pageBreakBefore/>
        <w:shd w:val="clear" w:color="auto" w:fill="E7F2FC"/>
      </w:pPr>
      <w:bookmarkStart w:id="15" w:name="_Toc240314344"/>
      <w:r>
        <w:rPr>
          <w:rFonts w:ascii="TH SarabunPSK" w:eastAsia="TH SarabunPSK" w:hAnsi="TH SarabunPSK" w:cs="TH SarabunPSK"/>
        </w:rPr>
        <w:lastRenderedPageBreak/>
        <w:t>ภาคผนวก ก แผนการจัดการเรียนรู้</w:t>
      </w:r>
      <w:bookmarkEnd w:id="15"/>
    </w:p>
    <w:p w14:paraId="373E182F" w14:textId="77777777" w:rsidR="00802B58" w:rsidRDefault="00AE7CE4">
      <w:r>
        <w:rPr>
          <w:sz w:val="30"/>
        </w:rPr>
        <w:t>รายวิชาเทคโนโลยี วิทยาการคำนวณ ชั้นประถมศึกษาปีที่ 1 ปีการศึกษา 2569 ผู้สอน นายอนันตชัย เพ็ชรรี่ โรงเรียนบ้านคลองมดแดง กลุ่มผู้เรียน 11 คน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1474"/>
      </w:tblGrid>
      <w:tr w:rsidR="00802B58" w14:paraId="22C2B422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2998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แผน</w:t>
            </w:r>
          </w:p>
        </w:tc>
        <w:tc>
          <w:tcPr>
            <w:tcW w:w="45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348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ชื่อแผน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E58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วันที่ตามแผน</w:t>
            </w:r>
          </w:p>
        </w:tc>
        <w:tc>
          <w:tcPr>
            <w:tcW w:w="147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030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เวลา</w:t>
            </w:r>
          </w:p>
        </w:tc>
      </w:tr>
      <w:tr w:rsidR="00802B58" w14:paraId="61EDD17C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4EDA" w14:textId="77777777" w:rsidR="00802B58" w:rsidRDefault="00AE7CE4">
            <w:pPr>
              <w:spacing w:after="40"/>
            </w:pPr>
            <w:r>
              <w:rPr>
                <w:sz w:val="28"/>
              </w:rPr>
              <w:t>5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B425" w14:textId="77777777" w:rsidR="00802B58" w:rsidRDefault="00AE7CE4">
            <w:pPr>
              <w:spacing w:after="40"/>
            </w:pPr>
            <w:r>
              <w:rPr>
                <w:sz w:val="28"/>
              </w:rPr>
              <w:t>จับเมาส์และเคลื่อนตัวชี้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DD0F" w14:textId="77777777" w:rsidR="00802B58" w:rsidRDefault="00AE7CE4">
            <w:pPr>
              <w:spacing w:after="40"/>
            </w:pPr>
            <w:r>
              <w:rPr>
                <w:sz w:val="28"/>
              </w:rPr>
              <w:t>17 มิ.ย. 2569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A7EC3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6DDEA8F6" w14:textId="77777777">
        <w:trPr>
          <w:cantSplit/>
          <w:jc w:val="center"/>
        </w:trPr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A694B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  <w:tc>
          <w:tcPr>
            <w:tcW w:w="45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6DFE" w14:textId="77777777" w:rsidR="00802B58" w:rsidRDefault="00AE7CE4">
            <w:pPr>
              <w:spacing w:after="40"/>
            </w:pPr>
            <w:r>
              <w:rPr>
                <w:sz w:val="28"/>
              </w:rPr>
              <w:t>คลิกหนึ่งครั้งและดับเบิลคลิก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539C" w14:textId="77777777" w:rsidR="00802B58" w:rsidRDefault="00AE7CE4">
            <w:pPr>
              <w:spacing w:after="40"/>
            </w:pPr>
            <w:r>
              <w:rPr>
                <w:sz w:val="28"/>
              </w:rPr>
              <w:t>24 มิ.ย. 2569</w:t>
            </w:r>
          </w:p>
        </w:tc>
        <w:tc>
          <w:tcPr>
            <w:tcW w:w="147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5334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739540F1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D29E" w14:textId="77777777" w:rsidR="00802B58" w:rsidRDefault="00AE7CE4">
            <w:pPr>
              <w:spacing w:after="40"/>
            </w:pPr>
            <w:r>
              <w:rPr>
                <w:sz w:val="28"/>
              </w:rPr>
              <w:t>7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A494" w14:textId="77777777" w:rsidR="00802B58" w:rsidRDefault="00AE7CE4">
            <w:pPr>
              <w:spacing w:after="40"/>
            </w:pPr>
            <w:r>
              <w:rPr>
                <w:sz w:val="28"/>
              </w:rPr>
              <w:t>ลากและวางวัตถุ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AFE9" w14:textId="77777777" w:rsidR="00802B58" w:rsidRDefault="00AE7CE4">
            <w:pPr>
              <w:spacing w:after="40"/>
            </w:pPr>
            <w:r>
              <w:rPr>
                <w:sz w:val="28"/>
              </w:rPr>
              <w:t>1 ก.ค. 2569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57EF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3369E43A" w14:textId="77777777">
        <w:trPr>
          <w:cantSplit/>
          <w:jc w:val="center"/>
        </w:trPr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4494" w14:textId="77777777" w:rsidR="00802B58" w:rsidRDefault="00AE7CE4">
            <w:pPr>
              <w:spacing w:after="40"/>
            </w:pPr>
            <w:r>
              <w:rPr>
                <w:sz w:val="28"/>
              </w:rPr>
              <w:t>8</w:t>
            </w:r>
          </w:p>
        </w:tc>
        <w:tc>
          <w:tcPr>
            <w:tcW w:w="45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B250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เลื่อนหน้าและภารกิจเมาส์ครบชุด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8B04" w14:textId="77777777" w:rsidR="00802B58" w:rsidRDefault="00AE7CE4">
            <w:pPr>
              <w:spacing w:after="40"/>
            </w:pPr>
            <w:r>
              <w:rPr>
                <w:sz w:val="28"/>
              </w:rPr>
              <w:t>8 ก.ค. 2569</w:t>
            </w:r>
          </w:p>
        </w:tc>
        <w:tc>
          <w:tcPr>
            <w:tcW w:w="147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FE48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</w:tbl>
    <w:p w14:paraId="00655745" w14:textId="77777777" w:rsidR="00802B58" w:rsidRDefault="00802B58"/>
    <w:p w14:paraId="4AD1AF82" w14:textId="77777777" w:rsidR="00802B58" w:rsidRDefault="00AE7CE4">
      <w:r>
        <w:rPr>
          <w:sz w:val="30"/>
        </w:rPr>
        <w:t>วันที่ในตารางเป็นวันที่ตามแผนที่แสดงในระบบ สถานะทั้ง 4 แผนเป็นสอนแล้ว ส่วนวันปฏิบัติจริงและการติดตามเพิ่มเติมให้ยึดบันทึกการสอนรายคาบ ภาพวันที่ 10 กันยายน 2569 ใช้แสดงการนำทักษะไปใช้ต่อเนื่อง ไม่ระบุแทนภาพของวันสอนตามแผนข้างต้น</w:t>
      </w:r>
    </w:p>
    <w:p w14:paraId="6946E5F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มาตรฐานและตัวชี้วัดตามรายวิชาในระบบ</w:t>
      </w:r>
    </w:p>
    <w:p w14:paraId="5FF137DA" w14:textId="77777777" w:rsidR="00802B58" w:rsidRDefault="00AE7CE4">
      <w:r>
        <w:rPr>
          <w:sz w:val="30"/>
        </w:rPr>
        <w:t>ว 4.2 ป.1/4 ใช้เทคโนโลยีในการสร้าง จัดเก็บ และเรียกใช้ข้อมูลตามวัตถุประสงค์ โดยการควบคุมเมาส์เป็นทักษะพื้นฐานสำหรับการเลือกคำสั่งและจัดการชิ้นงาน</w:t>
      </w:r>
    </w:p>
    <w:p w14:paraId="43F8A174" w14:textId="77777777" w:rsidR="00802B58" w:rsidRDefault="00AE7CE4">
      <w:r>
        <w:rPr>
          <w:sz w:val="30"/>
        </w:rPr>
        <w:t>เชื่อมโยง ว 4.2 ป.1/5 ใช้เทคโนโลยีสารสนเทศอย่างปลอดภัย ปฏิบัติตามข้อตกลง ดูแลอุปกรณ์ และใช้งานอย่างเหมาะสม ผ่านท่าจับเมาส์ การรอผล การดูแลอุปกรณ์ และการทำงานร่วมกับผู้อื่น</w:t>
      </w:r>
    </w:p>
    <w:p w14:paraId="3456B143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แนวทางการใช้เครื่องมือประเมินร่วมกัน</w:t>
      </w:r>
    </w:p>
    <w:p w14:paraId="7CDB342C" w14:textId="77777777" w:rsidR="00802B58" w:rsidRDefault="00AE7CE4">
      <w:r>
        <w:rPr>
          <w:sz w:val="30"/>
        </w:rPr>
        <w:t>ด้าน K ใช้คำถาม 10 ข้อ คะแนนเต็ม 10 ผ่านเกณฑ์เมื่อได้อย่างน้อย 6 คะแนน ตามแนวทางแผนในระบบ ด้าน P สังเกตการปฏิบัติด้วยเกณฑ์ 3 ระดับ และด้าน A ติดตามการปฏิบัติตามข้อตกลงต่อเนื่องทั้ง 4 คาบ แยกคะแนนฝึกออกจากผลประเมิน และระบุการช่วยเหลือทุกครั้งที่มี</w:t>
      </w:r>
    </w:p>
    <w:p w14:paraId="006D7E37" w14:textId="77777777" w:rsidR="00802B58" w:rsidRDefault="00AE7CE4">
      <w:pPr>
        <w:pStyle w:val="Caption"/>
      </w:pPr>
      <w:r>
        <w:t>หลักฐานประกอบ  E05 ตารางรายคาบ แผนเทคโนโลยี ป.1 และข้อมูลรายวิชาปีการศึกษา 2569</w:t>
      </w:r>
    </w:p>
    <w:p w14:paraId="038FABC5" w14:textId="77777777" w:rsidR="00802B58" w:rsidRDefault="00AE7CE4">
      <w:pPr>
        <w:pStyle w:val="Heading2"/>
        <w:pageBreakBefore/>
      </w:pPr>
      <w:bookmarkStart w:id="16" w:name="_Toc239973391"/>
      <w:r>
        <w:rPr>
          <w:rFonts w:ascii="TH SarabunPSK" w:eastAsia="TH SarabunPSK" w:hAnsi="TH SarabunPSK" w:cs="TH SarabunPSK"/>
        </w:rPr>
        <w:lastRenderedPageBreak/>
        <w:t>แผนที่ 5 จับเมาส์และเคลื่อนตัวชี้</w:t>
      </w:r>
      <w:bookmarkEnd w:id="16"/>
    </w:p>
    <w:p w14:paraId="39BD695A" w14:textId="77777777" w:rsidR="00802B58" w:rsidRDefault="00AE7CE4">
      <w:pPr>
        <w:pStyle w:val="Caption"/>
      </w:pPr>
      <w:r>
        <w:t>ป.1 จำนวน 11 คน  |  1 คาบ 50 นาที  |  วันที่ตามแผน 17 มิถุนายน 2569</w:t>
      </w:r>
    </w:p>
    <w:p w14:paraId="327F7D4B" w14:textId="77777777" w:rsidR="00802B58" w:rsidRDefault="00AE7CE4">
      <w:r>
        <w:rPr>
          <w:b/>
        </w:rPr>
        <w:t xml:space="preserve">สาระสำคัญ </w:t>
      </w:r>
      <w:r>
        <w:t>ควบคุมเมาส์ด้วยท่าทางที่เหมาะสม ปุ่มซ้าย ปุ่มขวา และล้อเลื่อน การวางฝ่ามือและข้อมืออย่างผ่อนคลาย ความสัมพันธ์ระหว่างการเคลื่อนเมาส์กับตัวชี้บนจอ</w:t>
      </w:r>
    </w:p>
    <w:p w14:paraId="5FF6676F" w14:textId="77777777" w:rsidR="00802B58" w:rsidRDefault="00AE7CE4">
      <w:r>
        <w:rPr>
          <w:b/>
        </w:rPr>
        <w:t xml:space="preserve">คำถามสำคัญ </w:t>
      </w:r>
      <w:r>
        <w:t>เราจะพาตัวชี้ไปยังเป้าหมายอย่างแม่นยำได้อย่างไร</w:t>
      </w:r>
    </w:p>
    <w:p w14:paraId="0AEAE83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70DB461E" w14:textId="77777777" w:rsidR="00802B58" w:rsidRDefault="00AE7CE4">
      <w:r>
        <w:rPr>
          <w:b/>
        </w:rPr>
        <w:t xml:space="preserve">ความรู้ K </w:t>
      </w:r>
      <w:r>
        <w:t>บอกส่วนหลักของเมาส์และวิธีวางมือได้</w:t>
      </w:r>
    </w:p>
    <w:p w14:paraId="271DD952" w14:textId="77777777" w:rsidR="00802B58" w:rsidRDefault="00AE7CE4">
      <w:r>
        <w:rPr>
          <w:b/>
        </w:rPr>
        <w:t xml:space="preserve">ทักษะ P </w:t>
      </w:r>
      <w:r>
        <w:t>เคลื่อนตัวชี้ตามเส้นทางและหยุดบนเป้าหมายได้</w:t>
      </w:r>
    </w:p>
    <w:p w14:paraId="3F26F256" w14:textId="77777777" w:rsidR="00802B58" w:rsidRDefault="00AE7CE4">
      <w:r>
        <w:rPr>
          <w:b/>
        </w:rPr>
        <w:t xml:space="preserve">คุณลักษณะ A </w:t>
      </w:r>
      <w:r>
        <w:t>จับเมาส์เบามือและฝึกซ้ำอย่างอดทน</w:t>
      </w:r>
    </w:p>
    <w:p w14:paraId="542B9506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2700E178" w14:textId="77777777" w:rsidR="00802B58" w:rsidRDefault="00AE7CE4">
      <w:r>
        <w:rPr>
          <w:b/>
        </w:rPr>
        <w:t xml:space="preserve">1. นำเข้าสู่บทเรียน 5 นาที </w:t>
      </w:r>
      <w:r>
        <w:t>ชวนเด็กใช้นิ้วลากเส้นทางเขาวงกตบนกระดาษก่อนจับเมาส์</w:t>
      </w:r>
    </w:p>
    <w:p w14:paraId="67D68DB6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2D076625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สาธิตวางมือ เคลื่อนช้า หยุด และยกเมาส์เมื่อพื้นที่ไม่พอ</w:t>
      </w:r>
    </w:p>
    <w:p w14:paraId="0FE669EB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157A12FF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ฝึกตามจุดสีขนาดใหญ่จากซ้ายไปขวาและบนลงล่าง</w:t>
      </w:r>
    </w:p>
    <w:p w14:paraId="07378413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77D292A8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เล่นภารกิจพาตัวชี้ผ่านด่าน 3 ระดับโดยไม่แตะขอบเส้นทาง</w:t>
      </w:r>
    </w:p>
    <w:p w14:paraId="64513B5A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1B5EE382" w14:textId="77777777" w:rsidR="00802B58" w:rsidRDefault="00AE7CE4">
      <w:r>
        <w:rPr>
          <w:b/>
        </w:rPr>
        <w:t xml:space="preserve">5. สรุปและประเมิน 5 นาที </w:t>
      </w:r>
      <w:r>
        <w:t>ให้เด็กบอกหนึ่งวิธีที่ช่วยให้ควบคุมเมาส์ได้ดีขึ้น</w:t>
      </w:r>
    </w:p>
    <w:p w14:paraId="224AB6B7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27503EB5" w14:textId="77777777" w:rsidR="00802B58" w:rsidRDefault="00AE7CE4">
      <w:pPr>
        <w:pStyle w:val="Caption"/>
      </w:pPr>
      <w:r>
        <w:t>หลักฐานประกอบ  E05 แผนรายชั่วโมงที่ 5 ในระบบห้องเรียนครูเจมส์</w:t>
      </w:r>
    </w:p>
    <w:p w14:paraId="4C827062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5</w:t>
      </w:r>
    </w:p>
    <w:p w14:paraId="431E362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790FFB69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2.1 ลากเส้นทางเตรียมกล้ามเนื้อมือ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752CE068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เล่นภารกิจพาตัวชี้ผ่านด่าน 3 ระดับโดยไม่แตะขอบเส้นทาง</w:t>
      </w:r>
    </w:p>
    <w:p w14:paraId="55A9D9F6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บันทึกผลผ่านด่านควบคุมตัวชี้ 3 ระดับ เก็บ ผลด่านควบคุมตัวชี้และแบบสังเกตท่าจับเมาส์</w:t>
      </w:r>
    </w:p>
    <w:p w14:paraId="701B86A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6ADFB79B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E87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279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31B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77D12AE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A0C2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F83B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F3C1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53994BBE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8AA9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30A9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เคลื่อนตัวชี้ตามเส้นทางและหยุดบนเป้าหมายได้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B73C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1CD2F4D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94C9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B7E9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จับเมาส์เบามือและฝึกซ้ำอย่างอดทน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75E21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64071E83" w14:textId="77777777" w:rsidR="00802B58" w:rsidRDefault="00802B58"/>
    <w:p w14:paraId="002A7BF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78E21CD9" w14:textId="77777777" w:rsidR="00802B58" w:rsidRDefault="00AE7CE4">
      <w:r>
        <w:rPr>
          <w:sz w:val="30"/>
        </w:rPr>
        <w:t>1. นิ้วชี้ควรวางตรงส่วนใด</w:t>
      </w:r>
    </w:p>
    <w:p w14:paraId="1579AF8A" w14:textId="77777777" w:rsidR="00802B58" w:rsidRDefault="00AE7CE4">
      <w:r>
        <w:rPr>
          <w:sz w:val="30"/>
        </w:rPr>
        <w:t>2. ถ้าพื้นที่ลากเมาส์ไม่พอทำอย่างไร</w:t>
      </w:r>
    </w:p>
    <w:p w14:paraId="785008FC" w14:textId="77777777" w:rsidR="00802B58" w:rsidRDefault="00AE7CE4">
      <w:r>
        <w:rPr>
          <w:sz w:val="30"/>
        </w:rPr>
        <w:t>3. ควรจับเมาส์แรงหรือเบา</w:t>
      </w:r>
    </w:p>
    <w:p w14:paraId="3175B32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0B6749C6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1485D98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6DF76E34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484BB062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1ABA843C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006FA31B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55D0E3DA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49C20002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32871B8D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0438CD5D" w14:textId="77777777" w:rsidR="00802B58" w:rsidRDefault="00AE7CE4">
      <w:pPr>
        <w:pStyle w:val="Heading2"/>
        <w:pageBreakBefore/>
      </w:pPr>
      <w:bookmarkStart w:id="17" w:name="_Toc239973392"/>
      <w:r>
        <w:rPr>
          <w:rFonts w:ascii="TH SarabunPSK" w:eastAsia="TH SarabunPSK" w:hAnsi="TH SarabunPSK" w:cs="TH SarabunPSK"/>
        </w:rPr>
        <w:lastRenderedPageBreak/>
        <w:t>แผนที่ 6 คลิกหนึ่งครั้งและดับเบิลคลิก</w:t>
      </w:r>
      <w:bookmarkEnd w:id="17"/>
    </w:p>
    <w:p w14:paraId="122B13CC" w14:textId="77777777" w:rsidR="00802B58" w:rsidRDefault="00AE7CE4">
      <w:pPr>
        <w:pStyle w:val="Caption"/>
      </w:pPr>
      <w:r>
        <w:t>ป.1 จำนวน 11 คน  |  1 คาบ 50 นาที  |  วันที่ตามแผน 24 มิถุนายน 2569</w:t>
      </w:r>
    </w:p>
    <w:p w14:paraId="19A336A1" w14:textId="77777777" w:rsidR="00802B58" w:rsidRDefault="00AE7CE4">
      <w:r>
        <w:rPr>
          <w:b/>
        </w:rPr>
        <w:t xml:space="preserve">สาระสำคัญ </w:t>
      </w:r>
      <w:r>
        <w:t>เลือกและเปิดสิ่งต่าง ๆ ด้วยจำนวนครั้งที่ถูกต้อง คลิกหนึ่งครั้งใช้เลือกหรือกดปุ่ม ดับเบิลคลิกคือกดสองครั้งติดกันเพื่อเปิดบางรายการ สังเกตการเปลี่ยนแปลงบนจอก่อนทำขั้นต่อไป</w:t>
      </w:r>
    </w:p>
    <w:p w14:paraId="257376D6" w14:textId="77777777" w:rsidR="00802B58" w:rsidRDefault="00AE7CE4">
      <w:r>
        <w:rPr>
          <w:b/>
        </w:rPr>
        <w:t xml:space="preserve">คำถามสำคัญ </w:t>
      </w:r>
      <w:r>
        <w:t>คลิกหนึ่งครั้งกับดับเบิลคลิกต่างกันอย่างไร</w:t>
      </w:r>
    </w:p>
    <w:p w14:paraId="59A2B9F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52C645B3" w14:textId="77777777" w:rsidR="00802B58" w:rsidRDefault="00AE7CE4">
      <w:r>
        <w:rPr>
          <w:b/>
        </w:rPr>
        <w:t xml:space="preserve">ความรู้ K </w:t>
      </w:r>
      <w:r>
        <w:t>บอกความแตกต่างระหว่างคลิกและดับเบิลคลิกได้</w:t>
      </w:r>
    </w:p>
    <w:p w14:paraId="1B6CCA9B" w14:textId="77777777" w:rsidR="00802B58" w:rsidRDefault="00AE7CE4">
      <w:r>
        <w:rPr>
          <w:b/>
        </w:rPr>
        <w:t xml:space="preserve">ทักษะ P </w:t>
      </w:r>
      <w:r>
        <w:t>คลิกเลือกและดับเบิลคลิกเปิดรายการได้ถูกต้อง</w:t>
      </w:r>
    </w:p>
    <w:p w14:paraId="37A56956" w14:textId="77777777" w:rsidR="00802B58" w:rsidRDefault="00AE7CE4">
      <w:r>
        <w:rPr>
          <w:b/>
        </w:rPr>
        <w:t xml:space="preserve">คุณลักษณะ A </w:t>
      </w:r>
      <w:r>
        <w:t>รอผลบนหน้าจอก่อนกดซ้ำ</w:t>
      </w:r>
    </w:p>
    <w:p w14:paraId="5FC6D79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6A49A367" w14:textId="77777777" w:rsidR="00802B58" w:rsidRDefault="00AE7CE4">
      <w:r>
        <w:rPr>
          <w:b/>
        </w:rPr>
        <w:t xml:space="preserve">1. นำเข้าสู่บทเรียน 5 นาที </w:t>
      </w:r>
      <w:r>
        <w:t>เล่นจังหวะตบมือหนึ่งครั้งและสองครั้งเพื่อฝึกแยกคำสั่ง</w:t>
      </w:r>
    </w:p>
    <w:p w14:paraId="260EA7AC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1B4331A0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สาธิตเลือกไอคอน เปิดไอคอน และชี้ให้เห็นผลที่ต่างกัน</w:t>
      </w:r>
    </w:p>
    <w:p w14:paraId="7BD38D2E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7DDC178A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ทำตามบัตรคำสั่ง คลิกสีแดง ดับเบิลคลิกรูปดาว โดยเริ่มจากเป้าหมายใหญ่</w:t>
      </w:r>
    </w:p>
    <w:p w14:paraId="7F8016D2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6FF862B5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เก็บดาวในเกมฝึกคลิก 12 จุด โดยเลือกคำสั่งคลิกให้ตรงสัญลักษณ์</w:t>
      </w:r>
    </w:p>
    <w:p w14:paraId="26EFB3AA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54CC489D" w14:textId="77777777" w:rsidR="00802B58" w:rsidRDefault="00AE7CE4">
      <w:r>
        <w:rPr>
          <w:b/>
        </w:rPr>
        <w:t xml:space="preserve">5. สรุปและประเมิน 5 นาที </w:t>
      </w:r>
      <w:r>
        <w:t>ให้เด็กสาธิตด้วยนิ้วและอธิบายว่าควรรอเมื่อใด</w:t>
      </w:r>
    </w:p>
    <w:p w14:paraId="3C0A904B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7C4E5E3D" w14:textId="77777777" w:rsidR="00802B58" w:rsidRDefault="00AE7CE4">
      <w:pPr>
        <w:pStyle w:val="Caption"/>
      </w:pPr>
      <w:r>
        <w:t>หลักฐานประกอบ  E05 แผนรายชั่วโมงที่ 6 ในระบบห้องเรียนครูเจมส์</w:t>
      </w:r>
    </w:p>
    <w:p w14:paraId="658257EC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6</w:t>
      </w:r>
    </w:p>
    <w:p w14:paraId="5473EC0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7E33771A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2.2 ทำเครื่องหมายหนึ่งจุดหรือสองจุดตามคำสั่ง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176D0C1F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เก็บดาวในเกมฝึกคลิก 12 จุด โดยเลือกคำสั่งคลิกให้ตรงสัญลักษณ์</w:t>
      </w:r>
    </w:p>
    <w:p w14:paraId="4D76B57C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บัตรผ่านภารกิจคลิกและดับเบิลคลิก เก็บ คะแนนภารกิจคลิกและรายการตรวจความถูกต้อง</w:t>
      </w:r>
    </w:p>
    <w:p w14:paraId="5E1D470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6A70B10A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212D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48D5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51B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49D9D81A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C04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1523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7E144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022310BB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3496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41D8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คลิกเลือกและดับเบิลคลิกเปิดรายการได้ถูกต้อง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F620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6056647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870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956F6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รอผลบนหน้าจอก่อนกดซ้ำ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CFD0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6D58CD1E" w14:textId="77777777" w:rsidR="00802B58" w:rsidRDefault="00802B58"/>
    <w:p w14:paraId="02C1F85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66606EE1" w14:textId="77777777" w:rsidR="00802B58" w:rsidRDefault="00AE7CE4">
      <w:r>
        <w:rPr>
          <w:sz w:val="30"/>
        </w:rPr>
        <w:t>1. การเลือกปุ่มใช้คลิกกี่ครั้ง</w:t>
      </w:r>
    </w:p>
    <w:p w14:paraId="1C8A88B5" w14:textId="77777777" w:rsidR="00802B58" w:rsidRDefault="00AE7CE4">
      <w:r>
        <w:rPr>
          <w:sz w:val="30"/>
        </w:rPr>
        <w:t>2. ดับเบิลคลิกต้องกดอย่างไร</w:t>
      </w:r>
    </w:p>
    <w:p w14:paraId="09AB3F81" w14:textId="77777777" w:rsidR="00802B58" w:rsidRDefault="00AE7CE4">
      <w:r>
        <w:rPr>
          <w:sz w:val="30"/>
        </w:rPr>
        <w:t>3. เหตุใดไม่ควรกดรัวเมื่อจอยังไม่เปลี่ยน</w:t>
      </w:r>
    </w:p>
    <w:p w14:paraId="09AFF0B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3DB330F7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1E6A575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70A45AE5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6C40044A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6EF189E2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43439ECF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143040D8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1A34698D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67C1F9D9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179AD971" w14:textId="77777777" w:rsidR="00802B58" w:rsidRDefault="00AE7CE4">
      <w:pPr>
        <w:pStyle w:val="Heading2"/>
        <w:pageBreakBefore/>
      </w:pPr>
      <w:bookmarkStart w:id="18" w:name="_Toc239973393"/>
      <w:r>
        <w:rPr>
          <w:rFonts w:ascii="TH SarabunPSK" w:eastAsia="TH SarabunPSK" w:hAnsi="TH SarabunPSK" w:cs="TH SarabunPSK"/>
        </w:rPr>
        <w:lastRenderedPageBreak/>
        <w:t>แผนที่ 7 ลากและวางวัตถุ</w:t>
      </w:r>
      <w:bookmarkEnd w:id="18"/>
    </w:p>
    <w:p w14:paraId="2A949533" w14:textId="77777777" w:rsidR="00802B58" w:rsidRDefault="00AE7CE4">
      <w:pPr>
        <w:pStyle w:val="Caption"/>
      </w:pPr>
      <w:r>
        <w:t>ป.1 จำนวน 11 คน  |  1 คาบ 50 นาที  |  วันที่ตามแผน 1 กรกฎาคม 2569</w:t>
      </w:r>
    </w:p>
    <w:p w14:paraId="212C9481" w14:textId="77777777" w:rsidR="00802B58" w:rsidRDefault="00AE7CE4">
      <w:r>
        <w:rPr>
          <w:b/>
        </w:rPr>
        <w:t xml:space="preserve">สาระสำคัญ </w:t>
      </w:r>
      <w:r>
        <w:t>ใช้การกดค้าง เคลื่อน และปล่อยเพื่อจัดวัตถุ วางตัวชี้บนวัตถุก่อนกด กดปุ่มซ้ายค้างระหว่างเคลื่อนเมาส์ ปล่อยปุ่มเมื่อวัตถุอยู่ในพื้นที่เป้าหมาย</w:t>
      </w:r>
    </w:p>
    <w:p w14:paraId="4649DD93" w14:textId="77777777" w:rsidR="00802B58" w:rsidRDefault="00AE7CE4">
      <w:r>
        <w:rPr>
          <w:b/>
        </w:rPr>
        <w:t xml:space="preserve">คำถามสำคัญ </w:t>
      </w:r>
      <w:r>
        <w:t>การลากและวางมีขั้นตอนอะไรบ้าง</w:t>
      </w:r>
    </w:p>
    <w:p w14:paraId="1AC6198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3CCE5B09" w14:textId="77777777" w:rsidR="00802B58" w:rsidRDefault="00AE7CE4">
      <w:r>
        <w:rPr>
          <w:b/>
        </w:rPr>
        <w:t xml:space="preserve">ความรู้ K </w:t>
      </w:r>
      <w:r>
        <w:t>บอกลำดับกดค้าง ลาก และปล่อยได้</w:t>
      </w:r>
    </w:p>
    <w:p w14:paraId="53873FEF" w14:textId="77777777" w:rsidR="00802B58" w:rsidRDefault="00AE7CE4">
      <w:r>
        <w:rPr>
          <w:b/>
        </w:rPr>
        <w:t xml:space="preserve">ทักษะ P </w:t>
      </w:r>
      <w:r>
        <w:t>ลากวัตถุไปวางตรงพื้นที่เป้าหมายได้</w:t>
      </w:r>
    </w:p>
    <w:p w14:paraId="06ACA199" w14:textId="77777777" w:rsidR="00802B58" w:rsidRDefault="00AE7CE4">
      <w:r>
        <w:rPr>
          <w:b/>
        </w:rPr>
        <w:t xml:space="preserve">คุณลักษณะ A </w:t>
      </w:r>
      <w:r>
        <w:t>แก้ไขเมื่อวางผิดโดยไม่ยอมแพ้</w:t>
      </w:r>
    </w:p>
    <w:p w14:paraId="27C0220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10E65045" w14:textId="77777777" w:rsidR="00802B58" w:rsidRDefault="00AE7CE4">
      <w:r>
        <w:rPr>
          <w:b/>
        </w:rPr>
        <w:t xml:space="preserve">1. นำเข้าสู่บทเรียน 5 นาที </w:t>
      </w:r>
      <w:r>
        <w:t>สาธิตย้ายบัตรภาพบนโต๊ะด้วยนิ้วที่กดค้าง เปรียบเทียบกับการแตะแล้วปล่อย</w:t>
      </w:r>
    </w:p>
    <w:p w14:paraId="6EA225DB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5D9324A3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สาธิตลากช้า ๆ พร้อมพูดสามคำ กดค้าง ลาก ปล่อย</w:t>
      </w:r>
    </w:p>
    <w:p w14:paraId="70F17893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7AAB86CD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ลากรูปทรงขนาดใหญ่ลงช่องเงาที่ตรงกันเป็นคู่</w:t>
      </w:r>
    </w:p>
    <w:p w14:paraId="215F59CA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620462D6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จัดโต๊ะเรียนดิจิทัลโดยลากอุปกรณ์ 10 ชิ้นไปยังตำแหน่งที่ถูกต้อง</w:t>
      </w:r>
    </w:p>
    <w:p w14:paraId="5D509E62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78D8EBFE" w14:textId="77777777" w:rsidR="00802B58" w:rsidRDefault="00AE7CE4">
      <w:r>
        <w:rPr>
          <w:b/>
        </w:rPr>
        <w:t xml:space="preserve">5. สรุปและประเมิน 5 นาที </w:t>
      </w:r>
      <w:r>
        <w:t>เด็กชี้ขั้นที่ตนทำพลาดและบอกวิธีแก้</w:t>
      </w:r>
    </w:p>
    <w:p w14:paraId="34E259AC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6A96F2A0" w14:textId="77777777" w:rsidR="00802B58" w:rsidRDefault="00AE7CE4">
      <w:pPr>
        <w:pStyle w:val="Caption"/>
      </w:pPr>
      <w:r>
        <w:t>หลักฐานประกอบ  E05 แผนรายชั่วโมงที่ 7 ในระบบห้องเรียนครูเจมส์</w:t>
      </w:r>
    </w:p>
    <w:p w14:paraId="3BE6C77B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7</w:t>
      </w:r>
    </w:p>
    <w:p w14:paraId="1F7F8DF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7B7696EB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2.3 ลากเส้นจากวัตถุไปยังตำแหน่งปลายทาง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0F88B32E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จัดโต๊ะเรียนดิจิทัลโดยลากอุปกรณ์ 10 ชิ้นไปยังตำแหน่งที่ถูกต้อง</w:t>
      </w:r>
    </w:p>
    <w:p w14:paraId="0A4E9E4B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โต๊ะเรียนดิจิทัลที่จัดวางครบตามโจทย์ เก็บ ภาพหน้าจอภารกิจจัดโต๊ะและแบบสังเกตสามขั้น</w:t>
      </w:r>
    </w:p>
    <w:p w14:paraId="051B47A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22E18892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02E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151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7C7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14AB3FD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0A6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EDB2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CA4A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73C745BE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F579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8AE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ลากวัตถุไปวางตรงพื้นที่เป้าหมายได้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6E1E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06018181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89DA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458A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แก้ไขเมื่อวางผิดโดยไม่ยอมแพ้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94B4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02D1E99D" w14:textId="77777777" w:rsidR="00802B58" w:rsidRDefault="00802B58"/>
    <w:p w14:paraId="49FBE4E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5F896CF3" w14:textId="77777777" w:rsidR="00802B58" w:rsidRDefault="00AE7CE4">
      <w:r>
        <w:rPr>
          <w:sz w:val="30"/>
        </w:rPr>
        <w:t>1. ก่อนลากต้องวางตัวชี้ที่ใด</w:t>
      </w:r>
    </w:p>
    <w:p w14:paraId="3625A0DC" w14:textId="77777777" w:rsidR="00802B58" w:rsidRDefault="00AE7CE4">
      <w:r>
        <w:rPr>
          <w:sz w:val="30"/>
        </w:rPr>
        <w:t>2. ระหว่างลากต้องทำอย่างไรกับปุ่มซ้าย</w:t>
      </w:r>
    </w:p>
    <w:p w14:paraId="5C98F80E" w14:textId="77777777" w:rsidR="00802B58" w:rsidRDefault="00AE7CE4">
      <w:r>
        <w:rPr>
          <w:sz w:val="30"/>
        </w:rPr>
        <w:t>3. ควรปล่อยปุ่มเมื่อใด</w:t>
      </w:r>
    </w:p>
    <w:p w14:paraId="73710CA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52FF14CB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1ECD9D8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5120AEC3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6DDD5890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5F9B7177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695CC476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26E9C1BA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70B9D4C2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24240EAA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165350B9" w14:textId="77777777" w:rsidR="00802B58" w:rsidRDefault="00AE7CE4">
      <w:pPr>
        <w:pStyle w:val="Heading2"/>
        <w:pageBreakBefore/>
      </w:pPr>
      <w:bookmarkStart w:id="19" w:name="_Toc239973394"/>
      <w:r>
        <w:rPr>
          <w:rFonts w:ascii="TH SarabunPSK" w:eastAsia="TH SarabunPSK" w:hAnsi="TH SarabunPSK" w:cs="TH SarabunPSK"/>
        </w:rPr>
        <w:lastRenderedPageBreak/>
        <w:t>แผนที่ 8 เลื่อนหน้าและภารกิจเมาส์ครบชุด</w:t>
      </w:r>
      <w:bookmarkEnd w:id="19"/>
    </w:p>
    <w:p w14:paraId="154C8F31" w14:textId="77777777" w:rsidR="00802B58" w:rsidRDefault="00AE7CE4">
      <w:pPr>
        <w:pStyle w:val="Caption"/>
      </w:pPr>
      <w:r>
        <w:t>ป.1 จำนวน 11 คน  |  1 คาบ 50 นาที  |  วันที่ตามแผน 8 กรกฎาคม 2569</w:t>
      </w:r>
    </w:p>
    <w:p w14:paraId="351E174E" w14:textId="77777777" w:rsidR="00802B58" w:rsidRDefault="00AE7CE4">
      <w:r>
        <w:rPr>
          <w:b/>
        </w:rPr>
        <w:t xml:space="preserve">สาระสำคัญ </w:t>
      </w:r>
      <w:r>
        <w:t>ใช้ล้อเลื่อนร่วมกับการชี้ คลิก และลาก ล้อเลื่อนใช้เลื่อนหน้าโดยไม่ย้ายวัตถุ เลือกใช้คลิก ลาก หรือเลื่อนตามวัตถุประสงค์ การควบคุมเมาส์ต้องอาศัยความแม่นยำและการฝึก</w:t>
      </w:r>
    </w:p>
    <w:p w14:paraId="5E70D045" w14:textId="77777777" w:rsidR="00802B58" w:rsidRDefault="00AE7CE4">
      <w:r>
        <w:rPr>
          <w:b/>
        </w:rPr>
        <w:t xml:space="preserve">คำถามสำคัญ </w:t>
      </w:r>
      <w:r>
        <w:t>เมื่อข้อมูลอยู่ต่ำกว่าหน้าจอ เราจะเปิดดูอย่างไร</w:t>
      </w:r>
    </w:p>
    <w:p w14:paraId="28F2C51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04804EB7" w14:textId="77777777" w:rsidR="00802B58" w:rsidRDefault="00AE7CE4">
      <w:r>
        <w:rPr>
          <w:b/>
        </w:rPr>
        <w:t xml:space="preserve">ความรู้ K </w:t>
      </w:r>
      <w:r>
        <w:t>อธิบายหน้าที่ของล้อเลื่อนและเลือกทักษะเมาส์ให้ตรงงานได้</w:t>
      </w:r>
    </w:p>
    <w:p w14:paraId="495874E8" w14:textId="77777777" w:rsidR="00802B58" w:rsidRDefault="00AE7CE4">
      <w:r>
        <w:rPr>
          <w:b/>
        </w:rPr>
        <w:t xml:space="preserve">ทักษะ P </w:t>
      </w:r>
      <w:r>
        <w:t>ทำภารกิจที่ใช้ชี้ คลิก ลาก และเลื่อนต่อเนื่องได้</w:t>
      </w:r>
    </w:p>
    <w:p w14:paraId="6189CB7C" w14:textId="77777777" w:rsidR="00802B58" w:rsidRDefault="00AE7CE4">
      <w:r>
        <w:rPr>
          <w:b/>
        </w:rPr>
        <w:t xml:space="preserve">คุณลักษณะ A </w:t>
      </w:r>
      <w:r>
        <w:t>มีสมาธิและประเมินตนเองตามจริง</w:t>
      </w:r>
    </w:p>
    <w:p w14:paraId="7E5040C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67D18E8B" w14:textId="77777777" w:rsidR="00802B58" w:rsidRDefault="00AE7CE4">
      <w:r>
        <w:rPr>
          <w:b/>
        </w:rPr>
        <w:t xml:space="preserve">1. นำเข้าสู่บทเรียน 5 นาที </w:t>
      </w:r>
      <w:r>
        <w:t>เปิดหน้าเรื่องสั้นที่ซ่อนภาพคำตอบไว้ด้านล่าง แล้วถามว่าจะดูต่อได้อย่างไร</w:t>
      </w:r>
    </w:p>
    <w:p w14:paraId="6D5667B3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26D52BE0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สาธิตเลื่อนขึ้นลงทีละน้อยและหยุดเมื่อพบข้อมูลที่ต้องการ</w:t>
      </w:r>
    </w:p>
    <w:p w14:paraId="5B00EEF0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4DDB60BA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ค้นหารูปเป้าหมาย 5 รูปในหน้าเลื่อนยาว แล้วคลิกทำเครื่องหมาย</w:t>
      </w:r>
    </w:p>
    <w:p w14:paraId="741A9CDA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3C005CDE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ทำฐานทักษะเมาส์ครบชุด 4 ฐานและบันทึกระดับที่ผ่าน</w:t>
      </w:r>
    </w:p>
    <w:p w14:paraId="74F78C48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57CDABFA" w14:textId="77777777" w:rsidR="00802B58" w:rsidRDefault="00AE7CE4">
      <w:r>
        <w:rPr>
          <w:b/>
        </w:rPr>
        <w:t xml:space="preserve">5. สรุปและประเมิน 5 นาที </w:t>
      </w:r>
      <w:r>
        <w:t>กรอกมาตรวัดตนเองว่าทักษะใดคล่องและทักษะใดต้องฝึกต่อ</w:t>
      </w:r>
    </w:p>
    <w:p w14:paraId="084B7F8C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5368DCA6" w14:textId="77777777" w:rsidR="00802B58" w:rsidRDefault="00AE7CE4">
      <w:pPr>
        <w:pStyle w:val="Caption"/>
      </w:pPr>
      <w:r>
        <w:t>หลักฐานประกอบ  E05 แผนรายชั่วโมงที่ 8 ในระบบห้องเรียนครูเจมส์</w:t>
      </w:r>
    </w:p>
    <w:p w14:paraId="78E5AE62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8</w:t>
      </w:r>
    </w:p>
    <w:p w14:paraId="1E5FDCE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5EA9D0E5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2.4 เลือกทักษะเมาส์ให้เหมาะกับสถานการณ์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33BFD8A1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ทำฐานทักษะเมาส์ครบชุด 4 ฐานและบันทึกระดับที่ผ่าน</w:t>
      </w:r>
    </w:p>
    <w:p w14:paraId="61E6607E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บัตรสะสมทักษะเมาส์ครบ 4 ด้าน เก็บ ผลเกมฝึกเมาส์และแบบประเมินตนเอง</w:t>
      </w:r>
    </w:p>
    <w:p w14:paraId="5E10B0F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75AF4909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E2D9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886F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377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4410586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CDB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B6AC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C73E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346C35B7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7C08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35B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ทำภารกิจที่ใช้ชี้ คลิก ลาก และเลื่อนต่อเนื่องได้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325F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6EDDBEB5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6F1E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B03D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มีสมาธิและประเมินตนเองตามจริง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9BB93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4BEA0A75" w14:textId="77777777" w:rsidR="00802B58" w:rsidRDefault="00802B58"/>
    <w:p w14:paraId="6CA00923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528B6D5D" w14:textId="77777777" w:rsidR="00802B58" w:rsidRDefault="00AE7CE4">
      <w:r>
        <w:rPr>
          <w:sz w:val="30"/>
        </w:rPr>
        <w:t>1. ล้อเลื่อนช่วยอะไร</w:t>
      </w:r>
    </w:p>
    <w:p w14:paraId="49EF671F" w14:textId="77777777" w:rsidR="00802B58" w:rsidRDefault="00AE7CE4">
      <w:r>
        <w:rPr>
          <w:sz w:val="30"/>
        </w:rPr>
        <w:t>2. การย้ายภาพใช้ทักษะใด</w:t>
      </w:r>
    </w:p>
    <w:p w14:paraId="0053DE0B" w14:textId="77777777" w:rsidR="00802B58" w:rsidRDefault="00AE7CE4">
      <w:r>
        <w:rPr>
          <w:sz w:val="30"/>
        </w:rPr>
        <w:t>3. ถ้าเลื่อนเลยข้อมูลควรทำอย่างไร</w:t>
      </w:r>
    </w:p>
    <w:p w14:paraId="2C79EDF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5CA9F4E4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7F24BBD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3F4758B0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2F221E4C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4AF11297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1D63018D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7A3F37C4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664B4739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70F83AA2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7DEE4C63" w14:textId="77777777" w:rsidR="00802B58" w:rsidRDefault="00AE7CE4">
      <w:pPr>
        <w:pStyle w:val="Heading1"/>
        <w:pageBreakBefore/>
        <w:shd w:val="clear" w:color="auto" w:fill="E7F2FC"/>
      </w:pPr>
      <w:bookmarkStart w:id="20" w:name="_Toc240314345"/>
      <w:r>
        <w:rPr>
          <w:rFonts w:ascii="TH SarabunPSK" w:eastAsia="TH SarabunPSK" w:hAnsi="TH SarabunPSK" w:cs="TH SarabunPSK"/>
        </w:rPr>
        <w:lastRenderedPageBreak/>
        <w:t>ภาคผนวก ข ใบงานและเครื่องมือประเมิน</w:t>
      </w:r>
      <w:bookmarkEnd w:id="20"/>
    </w:p>
    <w:p w14:paraId="39F575C4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18B3A72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2.1 เตรียมมือและควบคุมตัวชี้</w:t>
      </w:r>
    </w:p>
    <w:p w14:paraId="3F20AA42" w14:textId="77777777" w:rsidR="00802B58" w:rsidRDefault="00AE7CE4">
      <w:r>
        <w:rPr>
          <w:sz w:val="30"/>
        </w:rPr>
        <w:t>ครูอ่านคำสั่งทีละข้อ ผู้เรียนทำบนอุปกรณ์จริง แล้วเล่าว่าทำอย่างไร ช่องบันทึกใช้สังเกตระหว่างฝึก ไม่ใช้แทนคะแนนก่อนเรียน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1134"/>
        <w:gridCol w:w="1134"/>
        <w:gridCol w:w="2041"/>
      </w:tblGrid>
      <w:tr w:rsidR="00802B58" w14:paraId="5FD2FC65" w14:textId="77777777">
        <w:trPr>
          <w:cantSplit/>
          <w:tblHeader/>
          <w:jc w:val="center"/>
        </w:trPr>
        <w:tc>
          <w:tcPr>
            <w:tcW w:w="510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821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ภารกิจ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82B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ทำได้เอง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9DB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ครูช่วย</w:t>
            </w:r>
          </w:p>
        </w:tc>
        <w:tc>
          <w:tcPr>
            <w:tcW w:w="204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68C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สิ่งที่สังเกต</w:t>
            </w:r>
          </w:p>
        </w:tc>
      </w:tr>
      <w:tr w:rsidR="00802B58" w14:paraId="002DCBFE" w14:textId="77777777">
        <w:trPr>
          <w:cantSplit/>
          <w:jc w:val="center"/>
        </w:trPr>
        <w:tc>
          <w:tcPr>
            <w:tcW w:w="51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9CB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วางมือบนเมาส์เบา ๆ และชี้ปุ่มซ้าย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D84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6C3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F6CC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จับเมาส์ผ่อนคลาย นิ้วชี้วางบนปุ่มซ้ายถูกต้อง</w:t>
            </w:r>
          </w:p>
        </w:tc>
      </w:tr>
      <w:tr w:rsidR="00802B58" w14:paraId="2616E5D9" w14:textId="77777777">
        <w:trPr>
          <w:cantSplit/>
          <w:jc w:val="center"/>
        </w:trPr>
        <w:tc>
          <w:tcPr>
            <w:tcW w:w="510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88B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เลื่อนตัวชี้ไปหยุดบนจุดสี 5 จุด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C713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1B4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C0D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เลื่อนตัวชี้แม่นยำ หยุดตรงจุดสีไม่เลยเป้า</w:t>
            </w:r>
          </w:p>
        </w:tc>
      </w:tr>
      <w:tr w:rsidR="00802B58" w14:paraId="216183DA" w14:textId="77777777">
        <w:trPr>
          <w:cantSplit/>
          <w:jc w:val="center"/>
        </w:trPr>
        <w:tc>
          <w:tcPr>
            <w:tcW w:w="51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7A1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พาตัวชี้ผ่านเส้นทางระดับง่าย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4B06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366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2F9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ควบคุมทิศทาง ซ้าย-ขวา บน-ล่าง ได้ต่อเนื่อง</w:t>
            </w:r>
          </w:p>
        </w:tc>
      </w:tr>
      <w:tr w:rsidR="00802B58" w14:paraId="3D5C92BE" w14:textId="77777777">
        <w:trPr>
          <w:cantSplit/>
          <w:jc w:val="center"/>
        </w:trPr>
        <w:tc>
          <w:tcPr>
            <w:tcW w:w="510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022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เมื่อพื้นที่เมาส์ไม่พอ ให้ยกและวางใหม่อย่างเหมาะสม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A38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80A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B9D2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รู้จักยกเมาส์กลับมาวางกลางแผ่นรองเมาส์</w:t>
            </w:r>
          </w:p>
        </w:tc>
      </w:tr>
    </w:tbl>
    <w:p w14:paraId="23765AC4" w14:textId="77777777" w:rsidR="00802B58" w:rsidRDefault="00802B58"/>
    <w:p w14:paraId="0E84DF95" w14:textId="77777777" w:rsidR="00802B58" w:rsidRDefault="00AE7CE4">
      <w:r>
        <w:rPr>
          <w:sz w:val="30"/>
        </w:rPr>
        <w:t>ฉันควบคุมตัวชี้ได้ดีขึ้นเมื่อ .....................................................................................................</w:t>
      </w:r>
    </w:p>
    <w:p w14:paraId="1A820A7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2.2 คลิกและดับเบิลคลิก</w:t>
      </w:r>
    </w:p>
    <w:p w14:paraId="09D7EE3E" w14:textId="77777777" w:rsidR="00802B58" w:rsidRDefault="00AE7CE4">
      <w:r>
        <w:rPr>
          <w:sz w:val="30"/>
        </w:rPr>
        <w:t>เติมเลข 1 เมื่อควรคลิกหนึ่งครั้ง หรือเลข 2 เมื่อควรดับเบิลคลิกในพื้นที่ฝึกที่ครูสาธิต แล้วลองปฏิบัติจริง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1247"/>
        <w:gridCol w:w="2324"/>
      </w:tblGrid>
      <w:tr w:rsidR="00802B58" w14:paraId="671714C3" w14:textId="77777777">
        <w:trPr>
          <w:cantSplit/>
          <w:tblHeader/>
          <w:jc w:val="center"/>
        </w:trPr>
        <w:tc>
          <w:tcPr>
            <w:tcW w:w="583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B7BC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สถานการณ์</w:t>
            </w:r>
          </w:p>
        </w:tc>
        <w:tc>
          <w:tcPr>
            <w:tcW w:w="124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E83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จำนวนครั้ง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A58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ผลที่เกิดบนจอ</w:t>
            </w:r>
          </w:p>
        </w:tc>
      </w:tr>
      <w:tr w:rsidR="00802B58" w14:paraId="00BEA8A7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460F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เลือกปุ่มเริ่มในเกม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F12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BC9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เกมเริ่มเล่นทันที เข้าสู่ด่านที่ 1</w:t>
            </w:r>
          </w:p>
        </w:tc>
      </w:tr>
      <w:tr w:rsidR="00802B58" w14:paraId="7D0E053C" w14:textId="77777777">
        <w:trPr>
          <w:cantSplit/>
          <w:jc w:val="center"/>
        </w:trPr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C032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เลือกคำตอบหนึ่งตัวเลือก</w:t>
            </w:r>
          </w:p>
        </w:tc>
        <w:tc>
          <w:tcPr>
            <w:tcW w:w="124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1A7A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974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ตัวเลือกเปลี่ยนสี แสดงผลการเลือก</w:t>
            </w:r>
          </w:p>
        </w:tc>
      </w:tr>
      <w:tr w:rsidR="00802B58" w14:paraId="30F1E928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BC07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เปิดไอคอนที่ครูกำหนดให้เปิดด้วยดับเบิลคลิก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35DD5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 ครั้งเร็วติดกัน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B4F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โปรแกรมเปิดขึ้นมาทำงานบนหน้าจอ</w:t>
            </w:r>
          </w:p>
        </w:tc>
      </w:tr>
      <w:tr w:rsidR="00802B58" w14:paraId="2C5CDD7B" w14:textId="77777777">
        <w:trPr>
          <w:cantSplit/>
          <w:jc w:val="center"/>
        </w:trPr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685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เลือกสีในโปรแกรมวาดภาพ</w:t>
            </w:r>
          </w:p>
        </w:tc>
        <w:tc>
          <w:tcPr>
            <w:tcW w:w="124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BB8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E43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เปลี่ยนสีพู่กันตามที่ต้องการ</w:t>
            </w:r>
          </w:p>
        </w:tc>
      </w:tr>
      <w:tr w:rsidR="00802B58" w14:paraId="4B480345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7B9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เปิดแฟ้มตัวอย่างที่ครูสาธิตให้ดับเบิลคลิก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593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 ครั้งเร็วติดกัน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8B1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เปิดโฟลเดอร์แสดงไฟล์งานตัวอย่าง</w:t>
            </w:r>
          </w:p>
        </w:tc>
      </w:tr>
    </w:tbl>
    <w:p w14:paraId="24B25432" w14:textId="77777777" w:rsidR="00802B58" w:rsidRDefault="00802B58"/>
    <w:p w14:paraId="6854CBBE" w14:textId="77777777" w:rsidR="00802B58" w:rsidRDefault="00AE7CE4">
      <w:r>
        <w:rPr>
          <w:sz w:val="30"/>
        </w:rPr>
        <w:t>เมื่อกดแล้วจอยังไม่เปลี่ยน ฉันควร ........................................................................................</w:t>
      </w:r>
    </w:p>
    <w:p w14:paraId="1819201A" w14:textId="77777777" w:rsidR="00802B58" w:rsidRDefault="00AE7CE4">
      <w:pPr>
        <w:pStyle w:val="Caption"/>
      </w:pPr>
      <w:r>
        <w:t>แนวคำตอบสำหรับครู ใบงาน 2.2 คือ 1 1 2 1 2 ตามพื้นที่ฝึกที่สาธิต การเปิดด้วยคลิกหรือดับเบิลคลิกอาจต่างกันตามโปรแกรม จึงให้ยึดการตอบสนองของโปรแกรมที่ใช้จริง</w:t>
      </w:r>
    </w:p>
    <w:p w14:paraId="16F14463" w14:textId="77777777" w:rsidR="00802B58" w:rsidRDefault="00AE7CE4">
      <w:pPr>
        <w:pStyle w:val="Heading2"/>
        <w:pageBreakBefore/>
      </w:pPr>
      <w:bookmarkStart w:id="21" w:name="_Toc239973396"/>
      <w:r>
        <w:rPr>
          <w:rFonts w:ascii="TH SarabunPSK" w:eastAsia="TH SarabunPSK" w:hAnsi="TH SarabunPSK" w:cs="TH SarabunPSK"/>
        </w:rPr>
        <w:lastRenderedPageBreak/>
        <w:t>ใบงานประกอบการฝึกเมาส์ชุดที่ 2</w:t>
      </w:r>
      <w:bookmarkEnd w:id="21"/>
    </w:p>
    <w:p w14:paraId="40D9539F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6C69C37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2.3 ลากและวาง</w:t>
      </w:r>
    </w:p>
    <w:p w14:paraId="307BA73C" w14:textId="77777777" w:rsidR="00802B58" w:rsidRDefault="00AE7CE4">
      <w:r>
        <w:rPr>
          <w:sz w:val="30"/>
        </w:rPr>
        <w:t>เติมหมายเลข 1 ถึง 4 ให้ตรงลำดับ แล้วทดลองย้ายวัตถุ 5 ชิ้นไปยังพื้นที่เป้าหมาย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7710"/>
        <w:gridCol w:w="1701"/>
      </w:tblGrid>
      <w:tr w:rsidR="00802B58" w14:paraId="07EA98D2" w14:textId="77777777">
        <w:trPr>
          <w:cantSplit/>
          <w:tblHeader/>
          <w:jc w:val="center"/>
        </w:trPr>
        <w:tc>
          <w:tcPr>
            <w:tcW w:w="771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72E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การกระทำ</w:t>
            </w:r>
          </w:p>
        </w:tc>
        <w:tc>
          <w:tcPr>
            <w:tcW w:w="170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3D40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ลำดับ</w:t>
            </w:r>
          </w:p>
        </w:tc>
      </w:tr>
      <w:tr w:rsidR="00802B58" w14:paraId="019AB78F" w14:textId="77777777">
        <w:trPr>
          <w:cantSplit/>
          <w:jc w:val="center"/>
        </w:trPr>
        <w:tc>
          <w:tcPr>
            <w:tcW w:w="77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563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ปล่อยปุ่มเมื่อถึงพื้นที่เป้าหมาย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DF4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4 (ขั้นตอนสุดท้าย)</w:t>
            </w:r>
          </w:p>
        </w:tc>
      </w:tr>
      <w:tr w:rsidR="00802B58" w14:paraId="21B7FEE5" w14:textId="77777777">
        <w:trPr>
          <w:cantSplit/>
          <w:jc w:val="center"/>
        </w:trPr>
        <w:tc>
          <w:tcPr>
            <w:tcW w:w="771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99B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วางตัวชี้บนวัตถุ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657E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1 (เริ่มต้น)</w:t>
            </w:r>
          </w:p>
        </w:tc>
      </w:tr>
      <w:tr w:rsidR="00802B58" w14:paraId="6D438068" w14:textId="77777777">
        <w:trPr>
          <w:cantSplit/>
          <w:jc w:val="center"/>
        </w:trPr>
        <w:tc>
          <w:tcPr>
            <w:tcW w:w="77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669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กดปุ่มซ้ายค้าง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139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2</w:t>
            </w:r>
          </w:p>
        </w:tc>
      </w:tr>
      <w:tr w:rsidR="00802B58" w14:paraId="07918EC3" w14:textId="77777777">
        <w:trPr>
          <w:cantSplit/>
          <w:jc w:val="center"/>
        </w:trPr>
        <w:tc>
          <w:tcPr>
            <w:tcW w:w="771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FC6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เคลื่อนเมาส์พาวัตถุไปยังเป้าหมาย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027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3</w:t>
            </w:r>
          </w:p>
        </w:tc>
      </w:tr>
    </w:tbl>
    <w:p w14:paraId="761E8828" w14:textId="77777777" w:rsidR="00802B58" w:rsidRDefault="00802B58"/>
    <w:p w14:paraId="0C5A6504" w14:textId="77777777" w:rsidR="00802B58" w:rsidRDefault="00AE7CE4">
      <w:r>
        <w:rPr>
          <w:sz w:val="30"/>
        </w:rPr>
        <w:t>ถ้าวัตถุหลุดก่อนถึงเป้าหมาย ฉันจะ .......................................................................................</w:t>
      </w:r>
    </w:p>
    <w:p w14:paraId="02E1EEF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2.4 เลือกทักษะเมาส์ให้ตรงงาน</w:t>
      </w:r>
    </w:p>
    <w:p w14:paraId="30987F00" w14:textId="77777777" w:rsidR="00802B58" w:rsidRDefault="00AE7CE4">
      <w:r>
        <w:rPr>
          <w:sz w:val="30"/>
        </w:rPr>
        <w:t>เลือกคำตอบจาก คลิกหนึ่งครั้ง  ดับเบิลคลิก  ลากวาง  เลื่อนหน้า แล้วสาธิตบนคอมพิวเตอร์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93"/>
        <w:gridCol w:w="3118"/>
      </w:tblGrid>
      <w:tr w:rsidR="00802B58" w14:paraId="42899680" w14:textId="77777777">
        <w:trPr>
          <w:cantSplit/>
          <w:tblHeader/>
          <w:jc w:val="center"/>
        </w:trPr>
        <w:tc>
          <w:tcPr>
            <w:tcW w:w="6293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CE89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งานที่ต้องทำ</w:t>
            </w:r>
          </w:p>
        </w:tc>
        <w:tc>
          <w:tcPr>
            <w:tcW w:w="311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48FB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ทักษะที่เลือก</w:t>
            </w:r>
          </w:p>
        </w:tc>
      </w:tr>
      <w:tr w:rsidR="00802B58" w14:paraId="3779A197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897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ย้ายรูปดินสอไปวางในกล่อง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A43D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ลากและวาง (Drag &amp; Drop)</w:t>
            </w:r>
          </w:p>
        </w:tc>
      </w:tr>
      <w:tr w:rsidR="00802B58" w14:paraId="48A29B82" w14:textId="77777777">
        <w:trPr>
          <w:cantSplit/>
          <w:jc w:val="center"/>
        </w:trPr>
        <w:tc>
          <w:tcPr>
            <w:tcW w:w="629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FBE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อ่านเรื่องที่อยู่ต่ำกว่าจอภาพ</w:t>
            </w:r>
          </w:p>
        </w:tc>
        <w:tc>
          <w:tcPr>
            <w:tcW w:w="311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321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เลื่อนลูกกลิ้ง (Scroll Wheel)</w:t>
            </w:r>
          </w:p>
        </w:tc>
      </w:tr>
      <w:tr w:rsidR="00802B58" w14:paraId="5B5A9F8E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AD6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กดปุ่มส่งคำตอบ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41A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คลิกซ้าย 1 ครั้ง (Left Click)</w:t>
            </w:r>
          </w:p>
        </w:tc>
      </w:tr>
      <w:tr w:rsidR="00802B58" w14:paraId="4E9DD3D4" w14:textId="77777777">
        <w:trPr>
          <w:cantSplit/>
          <w:jc w:val="center"/>
        </w:trPr>
        <w:tc>
          <w:tcPr>
            <w:tcW w:w="629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E16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เปิดไอคอนตามการตั้งค่าที่ครูสาธิตให้กดสองครั้งติดกัน</w:t>
            </w:r>
          </w:p>
        </w:tc>
        <w:tc>
          <w:tcPr>
            <w:tcW w:w="311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0071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ดับเบิลคลิก (Double Click)</w:t>
            </w:r>
          </w:p>
        </w:tc>
      </w:tr>
      <w:tr w:rsidR="00802B58" w14:paraId="49A605A8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4519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จัดรูปทรงลงในช่องเงา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FFED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ลากและวาง (Drag &amp; Drop)</w:t>
            </w:r>
          </w:p>
        </w:tc>
      </w:tr>
    </w:tbl>
    <w:p w14:paraId="0133E0B7" w14:textId="77777777" w:rsidR="00802B58" w:rsidRDefault="00802B58"/>
    <w:p w14:paraId="3E40886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การสะท้อนผลของผู้เรียน</w:t>
      </w:r>
    </w:p>
    <w:p w14:paraId="4CBE7D10" w14:textId="77777777" w:rsidR="00802B58" w:rsidRDefault="00AE7CE4">
      <w:r>
        <w:rPr>
          <w:sz w:val="30"/>
        </w:rPr>
        <w:t>วันนี้ฉันทำได้ด้วยตนเอง .........................................................................................................</w:t>
      </w:r>
    </w:p>
    <w:p w14:paraId="42D0AE59" w14:textId="77777777" w:rsidR="00802B58" w:rsidRDefault="00AE7CE4">
      <w:r>
        <w:rPr>
          <w:sz w:val="30"/>
        </w:rPr>
        <w:t>ทักษะที่อยากฝึกอีก ..................................................................................................................</w:t>
      </w:r>
    </w:p>
    <w:p w14:paraId="5ABD5682" w14:textId="77777777" w:rsidR="00802B58" w:rsidRDefault="00AE7CE4">
      <w:r>
        <w:rPr>
          <w:sz w:val="30"/>
        </w:rPr>
        <w:t>การดูแลเมาส์ที่ฉันทำได้ ..........................................................................................................</w:t>
      </w:r>
    </w:p>
    <w:p w14:paraId="2CACB2B0" w14:textId="77777777" w:rsidR="00802B58" w:rsidRDefault="00AE7CE4">
      <w:pPr>
        <w:pStyle w:val="Caption"/>
      </w:pPr>
      <w:r>
        <w:t>แนวคำตอบ ใบงาน 2.3 ลำดับ 4 1 2 3 ใบงาน 2.4 ลากวาง เลื่อนหน้า คลิกหนึ่งครั้ง ดับเบิลคลิก ลากวาง</w:t>
      </w:r>
    </w:p>
    <w:p w14:paraId="784FCE45" w14:textId="77777777" w:rsidR="00802B58" w:rsidRDefault="00AE7CE4">
      <w:pPr>
        <w:pStyle w:val="Heading2"/>
        <w:pageBreakBefore/>
      </w:pPr>
      <w:bookmarkStart w:id="22" w:name="_Toc239973397"/>
      <w:r>
        <w:rPr>
          <w:rFonts w:ascii="TH SarabunPSK" w:eastAsia="TH SarabunPSK" w:hAnsi="TH SarabunPSK" w:cs="TH SarabunPSK"/>
        </w:rPr>
        <w:lastRenderedPageBreak/>
        <w:t>แบบทดสอบความรู้เรื่องการใช้เมาส์</w:t>
      </w:r>
      <w:bookmarkEnd w:id="22"/>
    </w:p>
    <w:p w14:paraId="28A92015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7B409892" w14:textId="77777777" w:rsidR="00802B58" w:rsidRDefault="00AE7CE4">
      <w:r>
        <w:rPr>
          <w:sz w:val="30"/>
        </w:rPr>
        <w:t>ใช้ก่อนเรียนหรือหลังเรียน โดยครูอ่านโจทย์ให้ฟัง ผู้เรียนเลือก ก ข หรือ ค ข้อละ 1 คะแนน รวม 10 คะแนน ใช้คำสั่งและเงื่อนไขเดียวกันในการเปรียบเทียบรายคน</w:t>
      </w:r>
    </w:p>
    <w:p w14:paraId="782A1C29" w14:textId="77777777" w:rsidR="00802B58" w:rsidRDefault="00AE7CE4">
      <w:r>
        <w:rPr>
          <w:b/>
          <w:sz w:val="30"/>
        </w:rPr>
        <w:t xml:space="preserve">1. </w:t>
      </w:r>
      <w:r>
        <w:rPr>
          <w:sz w:val="30"/>
        </w:rPr>
        <w:t>เราควรวางมือบนเมาส์อย่างไร</w:t>
      </w:r>
    </w:p>
    <w:p w14:paraId="02874C4E" w14:textId="77777777" w:rsidR="00802B58" w:rsidRDefault="00AE7CE4">
      <w:r>
        <w:rPr>
          <w:sz w:val="30"/>
        </w:rPr>
        <w:t>ก กำให้แน่นที่สุด   ข วางเบา ๆ ผ่อนคลาย   ค จับที่สายเมาส์</w:t>
      </w:r>
    </w:p>
    <w:p w14:paraId="1B87061C" w14:textId="77777777" w:rsidR="00802B58" w:rsidRDefault="00AE7CE4">
      <w:r>
        <w:rPr>
          <w:b/>
          <w:sz w:val="30"/>
        </w:rPr>
        <w:t xml:space="preserve">2. </w:t>
      </w:r>
      <w:r>
        <w:rPr>
          <w:sz w:val="30"/>
        </w:rPr>
        <w:t>ต้องการพาตัวชี้ไปทางขวาควรทำอย่างไร</w:t>
      </w:r>
    </w:p>
    <w:p w14:paraId="26021560" w14:textId="77777777" w:rsidR="00802B58" w:rsidRDefault="00AE7CE4">
      <w:r>
        <w:rPr>
          <w:sz w:val="30"/>
        </w:rPr>
        <w:t>ก เคลื่อนเมาส์ไปทางขวา   ข กดปุ่มรัว   ค ยกแป้นพิมพ์</w:t>
      </w:r>
    </w:p>
    <w:p w14:paraId="38FACD01" w14:textId="77777777" w:rsidR="00802B58" w:rsidRDefault="00AE7CE4">
      <w:r>
        <w:rPr>
          <w:b/>
          <w:sz w:val="30"/>
        </w:rPr>
        <w:t xml:space="preserve">3. </w:t>
      </w:r>
      <w:r>
        <w:rPr>
          <w:sz w:val="30"/>
        </w:rPr>
        <w:t>กดปุ่มส่งคำตอบในพื้นที่ฝึกควรใช้วิธีใด</w:t>
      </w:r>
    </w:p>
    <w:p w14:paraId="089783FF" w14:textId="77777777" w:rsidR="00802B58" w:rsidRDefault="00AE7CE4">
      <w:r>
        <w:rPr>
          <w:sz w:val="30"/>
        </w:rPr>
        <w:t>ก คลิกหนึ่งครั้ง   ข ดึงสายเมาส์   ค หมุนเมาส์คว่ำ</w:t>
      </w:r>
    </w:p>
    <w:p w14:paraId="37AF7EF1" w14:textId="77777777" w:rsidR="00802B58" w:rsidRDefault="00AE7CE4">
      <w:r>
        <w:rPr>
          <w:b/>
          <w:sz w:val="30"/>
        </w:rPr>
        <w:t xml:space="preserve">4. </w:t>
      </w:r>
      <w:r>
        <w:rPr>
          <w:sz w:val="30"/>
        </w:rPr>
        <w:t>ดับเบิลคลิกหมายถึงอะไร</w:t>
      </w:r>
    </w:p>
    <w:p w14:paraId="62A5AAF5" w14:textId="77777777" w:rsidR="00802B58" w:rsidRDefault="00AE7CE4">
      <w:r>
        <w:rPr>
          <w:sz w:val="30"/>
        </w:rPr>
        <w:t>ก กดค้าง   ข หมุนล้อเลื่อน   ค กดปุ่มสองครั้งติดกัน</w:t>
      </w:r>
    </w:p>
    <w:p w14:paraId="089C56D1" w14:textId="77777777" w:rsidR="00802B58" w:rsidRDefault="00AE7CE4">
      <w:r>
        <w:rPr>
          <w:b/>
          <w:sz w:val="30"/>
        </w:rPr>
        <w:t xml:space="preserve">5. </w:t>
      </w:r>
      <w:r>
        <w:rPr>
          <w:sz w:val="30"/>
        </w:rPr>
        <w:t>ก่อนลากรูป ควรวางตัวชี้ไว้ที่ใด</w:t>
      </w:r>
    </w:p>
    <w:p w14:paraId="70BB5349" w14:textId="77777777" w:rsidR="00802B58" w:rsidRDefault="00AE7CE4">
      <w:r>
        <w:rPr>
          <w:sz w:val="30"/>
        </w:rPr>
        <w:t>ก มุมนอกจอ   ข บนรูปที่จะลาก   ค ที่ใดก็ได้</w:t>
      </w:r>
    </w:p>
    <w:p w14:paraId="5D76FCAC" w14:textId="77777777" w:rsidR="00802B58" w:rsidRDefault="00AE7CE4">
      <w:r>
        <w:rPr>
          <w:b/>
          <w:sz w:val="30"/>
        </w:rPr>
        <w:t xml:space="preserve">6. </w:t>
      </w:r>
      <w:r>
        <w:rPr>
          <w:sz w:val="30"/>
        </w:rPr>
        <w:t>ขณะลากวัตถุควรทำอย่างไรกับปุ่มซ้าย</w:t>
      </w:r>
    </w:p>
    <w:p w14:paraId="38C834B7" w14:textId="77777777" w:rsidR="00802B58" w:rsidRDefault="00AE7CE4">
      <w:r>
        <w:rPr>
          <w:sz w:val="30"/>
        </w:rPr>
        <w:t>ก ปล่อยทันที   ข กดปุ่มขวาซ้ำ   ค กดค้างไว้</w:t>
      </w:r>
    </w:p>
    <w:p w14:paraId="739B2F56" w14:textId="77777777" w:rsidR="00802B58" w:rsidRDefault="00AE7CE4">
      <w:r>
        <w:rPr>
          <w:b/>
          <w:sz w:val="30"/>
        </w:rPr>
        <w:t xml:space="preserve">7. </w:t>
      </w:r>
      <w:r>
        <w:rPr>
          <w:sz w:val="30"/>
        </w:rPr>
        <w:t>ควรปล่อยปุ่มขณะลากวางเมื่อใด</w:t>
      </w:r>
    </w:p>
    <w:p w14:paraId="2373F4CC" w14:textId="77777777" w:rsidR="00802B58" w:rsidRDefault="00AE7CE4">
      <w:r>
        <w:rPr>
          <w:sz w:val="30"/>
        </w:rPr>
        <w:t>ก เมื่อวัตถุถึงเป้าหมาย   ข ก่อนวัตถุเคลื่อน   ค หลังปิดเครื่อง</w:t>
      </w:r>
    </w:p>
    <w:p w14:paraId="32830802" w14:textId="77777777" w:rsidR="00802B58" w:rsidRDefault="00AE7CE4">
      <w:r>
        <w:rPr>
          <w:b/>
          <w:sz w:val="30"/>
        </w:rPr>
        <w:t xml:space="preserve">8. </w:t>
      </w:r>
      <w:r>
        <w:rPr>
          <w:sz w:val="30"/>
        </w:rPr>
        <w:t>ต้องการดูข้อมูลที่อยู่ต่ำกว่าจอควรใช้ส่วนใด</w:t>
      </w:r>
    </w:p>
    <w:p w14:paraId="67D6FCA8" w14:textId="77777777" w:rsidR="00802B58" w:rsidRDefault="00AE7CE4">
      <w:r>
        <w:rPr>
          <w:sz w:val="30"/>
        </w:rPr>
        <w:t>ก สายไฟ   ข ล้อเลื่อน   ค ปุ่มเปิดเครื่อง</w:t>
      </w:r>
    </w:p>
    <w:p w14:paraId="3DA7A142" w14:textId="77777777" w:rsidR="00802B58" w:rsidRDefault="00AE7CE4">
      <w:r>
        <w:rPr>
          <w:b/>
          <w:sz w:val="30"/>
        </w:rPr>
        <w:t xml:space="preserve">9. </w:t>
      </w:r>
      <w:r>
        <w:rPr>
          <w:sz w:val="30"/>
        </w:rPr>
        <w:t>ถ้าโปรแกรมยังไม่ตอบสนองควรทำอย่างไร</w:t>
      </w:r>
    </w:p>
    <w:p w14:paraId="62E22DDA" w14:textId="77777777" w:rsidR="00802B58" w:rsidRDefault="00AE7CE4">
      <w:r>
        <w:rPr>
          <w:sz w:val="30"/>
        </w:rPr>
        <w:t>ก กดแรงขึ้น   ข กระแทกเมาส์   ค รอสักครู่และแจ้งครูเมื่อผิดปกติ</w:t>
      </w:r>
    </w:p>
    <w:p w14:paraId="1A05EBF9" w14:textId="77777777" w:rsidR="00802B58" w:rsidRDefault="00AE7CE4">
      <w:r>
        <w:rPr>
          <w:b/>
          <w:sz w:val="30"/>
        </w:rPr>
        <w:t xml:space="preserve">10. </w:t>
      </w:r>
      <w:r>
        <w:rPr>
          <w:sz w:val="30"/>
        </w:rPr>
        <w:t>เมื่อใช้คอมพิวเตอร์เสร็จควรทำอย่างไร</w:t>
      </w:r>
    </w:p>
    <w:p w14:paraId="703A78E2" w14:textId="77777777" w:rsidR="00802B58" w:rsidRDefault="00AE7CE4">
      <w:r>
        <w:rPr>
          <w:sz w:val="30"/>
        </w:rPr>
        <w:t>ก ดูแลและจัดอุปกรณ์ตามข้อตกลง   ข ทิ้งเมาส์ลงพื้น   ค ดึงสายออกเอง</w:t>
      </w:r>
    </w:p>
    <w:p w14:paraId="0E3C769B" w14:textId="77777777" w:rsidR="00802B58" w:rsidRDefault="00AE7CE4">
      <w:r>
        <w:rPr>
          <w:sz w:val="30"/>
        </w:rPr>
        <w:t>คะแนนที่ได้ .......... / 10    ผู้ตรวจ ........................................</w:t>
      </w:r>
    </w:p>
    <w:p w14:paraId="409EDF91" w14:textId="77777777" w:rsidR="00802B58" w:rsidRDefault="00AE7CE4">
      <w:pPr>
        <w:pStyle w:val="Heading2"/>
        <w:pageBreakBefore/>
      </w:pPr>
      <w:bookmarkStart w:id="23" w:name="_Toc239973398"/>
      <w:r>
        <w:rPr>
          <w:rFonts w:ascii="TH SarabunPSK" w:eastAsia="TH SarabunPSK" w:hAnsi="TH SarabunPSK" w:cs="TH SarabunPSK"/>
        </w:rPr>
        <w:lastRenderedPageBreak/>
        <w:t>เกณฑ์ประเมินและเฉลยสำหรับครู</w:t>
      </w:r>
      <w:bookmarkEnd w:id="23"/>
    </w:p>
    <w:p w14:paraId="29F38D8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ด้านความรู้ K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802B58" w14:paraId="1EBDD176" w14:textId="77777777">
        <w:trPr>
          <w:cantSplit/>
          <w:tblHeader/>
          <w:jc w:val="center"/>
        </w:trPr>
        <w:tc>
          <w:tcPr>
            <w:tcW w:w="147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25D2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9F40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A636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3977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4785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A97D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E7A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5AF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B43D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A6C9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3B970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</w:tr>
      <w:tr w:rsidR="00802B58" w14:paraId="75970168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5230" w14:textId="77777777" w:rsidR="00802B58" w:rsidRDefault="00AE7CE4">
            <w:pPr>
              <w:spacing w:after="40"/>
            </w:pPr>
            <w:r>
              <w:rPr>
                <w:sz w:val="28"/>
              </w:rPr>
              <w:t>เฉลย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EFBA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88D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7006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7591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F7EC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CDB6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82B5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0717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ACB7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AB28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</w:tr>
    </w:tbl>
    <w:p w14:paraId="3D1DF7EE" w14:textId="77777777" w:rsidR="00802B58" w:rsidRDefault="00802B58"/>
    <w:p w14:paraId="41BD36C2" w14:textId="77777777" w:rsidR="00802B58" w:rsidRDefault="00AE7CE4">
      <w:r>
        <w:rPr>
          <w:sz w:val="30"/>
        </w:rPr>
        <w:t>ตอบถูกได้ 1 คะแนน ตอบผิดหรือไม่ตอบได้ 0 คะแนน คะแนนเต็ม 10 ผ่านเกณฑ์ความรู้เมื่อได้อย่างน้อย 6 คะแนนตามแนวทางในแผนระบบ ครูอ่านคำสั่งได้แต่ไม่ชี้นำคำตอบ หากเก็บผ่านเว็บที่ใช้ K เต็ม 15 ให้เก็บคะแนนดิบเต็ม 10 ควบคู่กับวิธีแปลงอย่างชัดเจน</w:t>
      </w:r>
    </w:p>
    <w:p w14:paraId="12EA8D6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ด้านทักษะปฏิบัติ P</w:t>
      </w:r>
    </w:p>
    <w:p w14:paraId="4B3EF1CB" w14:textId="77777777" w:rsidR="00802B58" w:rsidRDefault="00AE7CE4">
      <w:r>
        <w:rPr>
          <w:sz w:val="30"/>
        </w:rPr>
        <w:t>ให้ผู้เรียนทำ 4 ภารกิจ โดยเปลี่ยนรูปหรือสถานการณ์ได้แต่คงทักษะและจำนวนโอกาสเท่าเดิม บันทึกระดับ 3 2 หรือ 1 แยกแต่ละทักษะ ช่องว่างหมายถึงยังไม่ประเมิน ไม่ใช่ศูนย์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324"/>
        <w:gridCol w:w="2324"/>
        <w:gridCol w:w="2324"/>
      </w:tblGrid>
      <w:tr w:rsidR="00802B58" w14:paraId="3384207D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E8F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ทักษะและภารกิจ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0F7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3 ดี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4FF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2 ปานกลาง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352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1 พอใช้</w:t>
            </w:r>
          </w:p>
        </w:tc>
      </w:tr>
      <w:tr w:rsidR="00802B58" w14:paraId="4CCE0A11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36E5" w14:textId="77777777" w:rsidR="00802B58" w:rsidRDefault="00AE7CE4">
            <w:pPr>
              <w:spacing w:after="40"/>
            </w:pPr>
            <w:r>
              <w:rPr>
                <w:sz w:val="28"/>
              </w:rPr>
              <w:t>คลิกหนึ่งครั้ง</w:t>
            </w:r>
            <w:r>
              <w:rPr>
                <w:sz w:val="28"/>
              </w:rPr>
              <w:br/>
              <w:t>เลือกเป้าหมาย 5 จุด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E715" w14:textId="77777777" w:rsidR="00802B58" w:rsidRDefault="00AE7CE4">
            <w:pPr>
              <w:spacing w:after="40"/>
            </w:pPr>
            <w:r>
              <w:rPr>
                <w:sz w:val="28"/>
              </w:rPr>
              <w:t>ทำสำเร็จอย่างน้อย 4 จุดด้วยตนเอง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B5B8" w14:textId="77777777" w:rsidR="00802B58" w:rsidRDefault="00AE7CE4">
            <w:pPr>
              <w:spacing w:after="40"/>
            </w:pPr>
            <w:r>
              <w:rPr>
                <w:sz w:val="28"/>
              </w:rPr>
              <w:t>ทำสำเร็จอย่างน้อย 4 จุดเมื่อได้รับคำชี้แนะ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2A50" w14:textId="77777777" w:rsidR="00802B58" w:rsidRDefault="00AE7CE4">
            <w:pPr>
              <w:spacing w:after="40"/>
            </w:pPr>
            <w:r>
              <w:rPr>
                <w:sz w:val="28"/>
              </w:rPr>
              <w:t>สำเร็จน้อยกว่า 4 จุด หรือครูต้องช่วยใกล้ชิด</w:t>
            </w:r>
          </w:p>
        </w:tc>
      </w:tr>
      <w:tr w:rsidR="00802B58" w14:paraId="675CE762" w14:textId="77777777">
        <w:trPr>
          <w:cantSplit/>
          <w:jc w:val="center"/>
        </w:trPr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0133" w14:textId="77777777" w:rsidR="00802B58" w:rsidRDefault="00AE7CE4">
            <w:pPr>
              <w:spacing w:after="40"/>
            </w:pPr>
            <w:r>
              <w:rPr>
                <w:sz w:val="28"/>
              </w:rPr>
              <w:t>ดับเบิลคลิก</w:t>
            </w:r>
            <w:r>
              <w:rPr>
                <w:sz w:val="28"/>
              </w:rPr>
              <w:br/>
              <w:t>เปิดรายการ 5 รายการ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BEE5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เปิดได้อย่างน้อย 4 รายการด้วยตนเอง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27F7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เปิดได้อย่างน้อย 4 รายการเมื่อชี้แนะ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013A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เปิดได้น้อยกว่า 4 รายการ หรือครูต้องช่วยใกล้ชิด</w:t>
            </w:r>
          </w:p>
        </w:tc>
      </w:tr>
      <w:tr w:rsidR="00802B58" w14:paraId="73CCC325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8838" w14:textId="77777777" w:rsidR="00802B58" w:rsidRDefault="00AE7CE4">
            <w:pPr>
              <w:spacing w:after="40"/>
            </w:pPr>
            <w:r>
              <w:rPr>
                <w:sz w:val="28"/>
              </w:rPr>
              <w:t>ลากวาง</w:t>
            </w:r>
            <w:r>
              <w:rPr>
                <w:sz w:val="28"/>
              </w:rPr>
              <w:br/>
              <w:t>ย้ายวัตถุ 5 ชิ้น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7C295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วางได้อย่างน้อย 4 ชิ้นด้วยตนเอง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99E1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วางได้อย่างน้อย 4 ชิ้นเมื่อชี้แนะ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C3F13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วางได้น้อยกว่า 4 ชิ้น หรือครูต้องช่วยใกล้ชิด</w:t>
            </w:r>
          </w:p>
        </w:tc>
      </w:tr>
      <w:tr w:rsidR="00802B58" w14:paraId="40DDA6DA" w14:textId="77777777">
        <w:trPr>
          <w:cantSplit/>
          <w:jc w:val="center"/>
        </w:trPr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5D67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เลื่อนหน้า</w:t>
            </w:r>
            <w:r>
              <w:rPr>
                <w:sz w:val="28"/>
              </w:rPr>
              <w:br/>
              <w:t>ค้นหาเป้าหมาย 5 จุด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EEBE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เลื่อนพบอย่างน้อย 4 จุดด้วยตนเอง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BCF2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เลื่อนพบอย่างน้อย 4 จุดเมื่อชี้แนะ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8C86" w14:textId="77777777" w:rsidR="00802B58" w:rsidRDefault="00AE7CE4">
            <w:pPr>
              <w:spacing w:after="40"/>
            </w:pPr>
            <w:r>
              <w:rPr>
                <w:sz w:val="28"/>
              </w:rPr>
              <w:t>พบได้น้อยกว่า 4 จุด หรือครูต้องช่วยใกล้ชิด</w:t>
            </w:r>
          </w:p>
        </w:tc>
      </w:tr>
    </w:tbl>
    <w:p w14:paraId="1256DF8D" w14:textId="77777777" w:rsidR="00802B58" w:rsidRDefault="00802B58"/>
    <w:p w14:paraId="29CADC58" w14:textId="77777777" w:rsidR="00802B58" w:rsidRDefault="00AE7CE4">
      <w:r>
        <w:rPr>
          <w:sz w:val="30"/>
        </w:rPr>
        <w:t>เกณฑ์บันทึกชุดนี้เป็นรายละเอียดประกอบการใช้รูบริก 3 ระดับของแผน โดยกำหนดผ่านพื้นฐานเมื่อทุกทักษะได้อย่างน้อยระดับ 2 และคล่องด้วยตนเองเมื่อทุกทักษะได้ระดับ 3 ไม่ให้คะแนนย้อนหลังจากคำบอกเล่าหรือภาพนิ่ง</w:t>
      </w:r>
    </w:p>
    <w:p w14:paraId="6673F7AE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ด้านคุณลักษณะ A</w:t>
      </w:r>
    </w:p>
    <w:p w14:paraId="09F1B4A4" w14:textId="77777777" w:rsidR="00802B58" w:rsidRDefault="00AE7CE4">
      <w:r>
        <w:rPr>
          <w:sz w:val="30"/>
        </w:rPr>
        <w:t>ติดตาม 4 คาบในเรื่องการดูแลอุปกรณ์ การปฏิบัติตามคำสั่งและการรอผล ความอดทนและการแก้ไข และความซื่อสัตย์ในการทำงาน บันทึกตามจริงรายคาบ ผ่านเมื่อปฏิบัติตามข้อตกลงได้อย่างน้อย 3 ใน 4 คาบ และรับคำแนะนำแล้วปรับปรุงตามแนวทางแผนในระบบ</w:t>
      </w:r>
    </w:p>
    <w:p w14:paraId="18ABB6AC" w14:textId="77777777" w:rsidR="00802B58" w:rsidRDefault="00AE7CE4">
      <w:pPr>
        <w:pStyle w:val="Heading2"/>
        <w:pageBreakBefore/>
      </w:pPr>
      <w:bookmarkStart w:id="24" w:name="_Toc239973399"/>
      <w:r>
        <w:rPr>
          <w:rFonts w:ascii="TH SarabunPSK" w:eastAsia="TH SarabunPSK" w:hAnsi="TH SarabunPSK" w:cs="TH SarabunPSK"/>
        </w:rPr>
        <w:lastRenderedPageBreak/>
        <w:t>บัญชีคะแนนก่อนและหลังเรียนรายบุคคล</w:t>
      </w:r>
      <w:bookmarkEnd w:id="24"/>
    </w:p>
    <w:p w14:paraId="0E8B95B7" w14:textId="77777777" w:rsidR="00802B58" w:rsidRDefault="00AE7CE4">
      <w:r>
        <w:rPr>
          <w:sz w:val="30"/>
        </w:rPr>
        <w:t>กลุ่ม ป.1 ปีการศึกษา 2569 จำนวน 11 คน  |  แบบทดสอบความรู้เรื่องการใช้เมาส์ คะแนนเต็ม 10</w:t>
      </w:r>
    </w:p>
    <w:p w14:paraId="1BFB4DEC" w14:textId="77777777" w:rsidR="00802B58" w:rsidRDefault="00AE7CE4">
      <w:r>
        <w:rPr>
          <w:sz w:val="30"/>
        </w:rPr>
        <w:t>ก่อนเรียนวันที่ ...................................... หลังเรียนวันที่ ......................................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082"/>
        <w:gridCol w:w="964"/>
        <w:gridCol w:w="964"/>
        <w:gridCol w:w="964"/>
        <w:gridCol w:w="1757"/>
      </w:tblGrid>
      <w:tr w:rsidR="00802B58" w14:paraId="1FAFF834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E9124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4082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6FFD5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561B76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ก่อน</w:t>
            </w:r>
            <w:r>
              <w:rPr>
                <w:b/>
                <w:color w:val="FFFFFF"/>
                <w:sz w:val="26"/>
              </w:rPr>
              <w:br/>
              <w:t>เต็ม 10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68748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หลัง</w:t>
            </w:r>
            <w:r>
              <w:rPr>
                <w:b/>
                <w:color w:val="FFFFFF"/>
                <w:sz w:val="26"/>
              </w:rPr>
              <w:br/>
              <w:t>เต็ม 10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4C3AA3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ผลต่าง</w:t>
            </w:r>
          </w:p>
        </w:tc>
        <w:tc>
          <w:tcPr>
            <w:tcW w:w="175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724AE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ผลตามเกณฑ์</w:t>
            </w:r>
          </w:p>
        </w:tc>
      </w:tr>
      <w:tr w:rsidR="00802B58" w14:paraId="1060EE71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D1A18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2EB28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84A46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A349A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4D3D6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3A231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04EBC2D0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A82AA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79656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34936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07FF4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DA3D3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6B0D5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0BF9C98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9D50F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373446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DD2B8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DBF2E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022A0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+4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12815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60A56896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B59D8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69418C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047B3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F7C14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BE819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7EF5B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42B13EF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AA2D0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8EBDB6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10CA3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92B0E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D73E6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380E3D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2FC46097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CA5D3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677AC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DEC03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80211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81976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+6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99A7B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716C3DC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BA486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78CFE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CC3F4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A59F9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E8B1F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00DEB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7696EF21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8C24A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6747F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4120D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954B2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70940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EB6BE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086FDBF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60B50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0CD67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8D14D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651BC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E85AF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F5B6B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76D27453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5700E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CB6EA6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60950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41BBE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D36E8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432AE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52BFB94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C597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4393F1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8F854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F8E7F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E782D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92331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</w:tbl>
    <w:p w14:paraId="203489AE" w14:textId="77777777" w:rsidR="00802B58" w:rsidRDefault="00802B58"/>
    <w:p w14:paraId="1A928F5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วิธีสรุปผล</w:t>
      </w:r>
    </w:p>
    <w:p w14:paraId="03928A47" w14:textId="77777777" w:rsidR="00802B58" w:rsidRDefault="00AE7CE4">
      <w:r>
        <w:rPr>
          <w:sz w:val="30"/>
        </w:rPr>
        <w:t>ผลต่างรายคน = คะแนนหลังเรียน ลบ คะแนนก่อนเรียน คะแนนเฉลี่ยใช้ผลรวมคะแนนหารด้วยจำนวนผู้เรียนที่มีข้อมูลจริง ร้อยละผ่านเกณฑ์ใช้จำนวนผู้ได้คะแนนหลังเรียนอย่างน้อย 6 คะแนน หารด้วยจำนวนผู้มีคะแนนหลังเรียน แล้วคูณ 100 พร้อมระบุฐานจำนวนทุกครั้ง</w:t>
      </w:r>
    </w:p>
    <w:p w14:paraId="27CF6EB5" w14:textId="77777777" w:rsidR="00802B58" w:rsidRDefault="00AE7CE4">
      <w:r>
        <w:rPr>
          <w:sz w:val="30"/>
        </w:rPr>
        <w:t>การเปรียบเทียบก่อนและหลังใช้เฉพาะผู้เรียนที่มีคะแนนครบทั้งสองครั้ง หากข้อมูลไม่ครบให้แสดงจำนวนคู่ที่ใช้วิเคราะห์ ไม่แทนช่องว่างด้วยศูนย์ และไม่ดึงคะแนนต่างหน่วยหรือคะแนนของผู้เรียนคนละปีมารวมกัน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742"/>
      </w:tblGrid>
      <w:tr w:rsidR="00802B58" w14:paraId="12CF555C" w14:textId="77777777">
        <w:trPr>
          <w:cantSplit/>
          <w:tblHeader/>
          <w:jc w:val="center"/>
        </w:trPr>
        <w:tc>
          <w:tcPr>
            <w:tcW w:w="566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CFF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รายการสรุป</w:t>
            </w:r>
          </w:p>
        </w:tc>
        <w:tc>
          <w:tcPr>
            <w:tcW w:w="374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627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ค่าที่บันทึก</w:t>
            </w:r>
          </w:p>
        </w:tc>
      </w:tr>
      <w:tr w:rsidR="00802B58" w14:paraId="54091A34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740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ผู้มีคะแนนก่อนและหลังครบคู่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0C1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คน (ร้อยละ 100.00)</w:t>
            </w:r>
          </w:p>
        </w:tc>
      </w:tr>
      <w:tr w:rsidR="00802B58" w14:paraId="1514E47D" w14:textId="77777777">
        <w:trPr>
          <w:cantSplit/>
          <w:jc w:val="center"/>
        </w:trPr>
        <w:tc>
          <w:tcPr>
            <w:tcW w:w="566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2CE8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คะแนนเฉลี่ยก่อนเรียน</w:t>
            </w:r>
          </w:p>
        </w:tc>
        <w:tc>
          <w:tcPr>
            <w:tcW w:w="374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AF5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3.91 / 10 (ร้อยละ 39.09)</w:t>
            </w:r>
          </w:p>
        </w:tc>
      </w:tr>
      <w:tr w:rsidR="00802B58" w14:paraId="636550D6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410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คะแนนเฉลี่ยหลังเรียน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F35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8.91 / 10 (ร้อยละ 89.09)</w:t>
            </w:r>
          </w:p>
        </w:tc>
      </w:tr>
      <w:tr w:rsidR="00802B58" w14:paraId="7A7C0C7E" w14:textId="77777777">
        <w:trPr>
          <w:cantSplit/>
          <w:jc w:val="center"/>
        </w:trPr>
        <w:tc>
          <w:tcPr>
            <w:tcW w:w="566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0CF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ผู้ผ่านเกณฑ์หลังเรียน</w:t>
            </w:r>
          </w:p>
        </w:tc>
        <w:tc>
          <w:tcPr>
            <w:tcW w:w="374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36C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จาก 11 คน (ร้อยละ 100.00)</w:t>
            </w:r>
          </w:p>
        </w:tc>
      </w:tr>
      <w:tr w:rsidR="00802B58" w14:paraId="29CAEC3E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3C8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ผู้มีคะแนนเพิ่มขึ้น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D3F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จาก 11 คู่ (ร้อยละ 100.00, พัฒนาการเฉลี่ย +5.00 คะแนน)</w:t>
            </w:r>
          </w:p>
        </w:tc>
      </w:tr>
    </w:tbl>
    <w:p w14:paraId="68D5CDA1" w14:textId="77777777" w:rsidR="00802B58" w:rsidRDefault="00802B58"/>
    <w:p w14:paraId="6D3E81C9" w14:textId="77777777" w:rsidR="00802B58" w:rsidRDefault="00AE7CE4">
      <w:pPr>
        <w:pStyle w:val="Caption"/>
      </w:pPr>
      <w:r>
        <w:t>หลักฐานประกอบ  บัญชีรายชื่อจาก E05  แบบบันทึกสำหรับกรอกผลจากเครื่องมือจริง</w:t>
      </w:r>
    </w:p>
    <w:p w14:paraId="1205F63B" w14:textId="77777777" w:rsidR="00802B58" w:rsidRDefault="00AE7CE4">
      <w:pPr>
        <w:pStyle w:val="Heading2"/>
        <w:pageBreakBefore/>
      </w:pPr>
      <w:bookmarkStart w:id="25" w:name="_Toc239973400"/>
      <w:r>
        <w:rPr>
          <w:rFonts w:ascii="TH SarabunPSK" w:eastAsia="TH SarabunPSK" w:hAnsi="TH SarabunPSK" w:cs="TH SarabunPSK"/>
        </w:rPr>
        <w:lastRenderedPageBreak/>
        <w:t>บัญชีประเมินทักษะปฏิบัติรายบุคคล</w:t>
      </w:r>
      <w:bookmarkEnd w:id="25"/>
    </w:p>
    <w:p w14:paraId="09C3F2CE" w14:textId="77777777" w:rsidR="00802B58" w:rsidRDefault="00AE7CE4">
      <w:r>
        <w:rPr>
          <w:sz w:val="30"/>
        </w:rPr>
        <w:t>วันที่ประเมิน .................................. ผู้ประเมิน ...............................................................</w:t>
      </w:r>
    </w:p>
    <w:p w14:paraId="3D46733F" w14:textId="77777777" w:rsidR="00802B58" w:rsidRDefault="00AE7CE4">
      <w:r>
        <w:rPr>
          <w:sz w:val="30"/>
        </w:rPr>
        <w:t>บันทึกระดับ 1 ถึง 3 ตามรูบริกในเล่มนี้ ก่อนประเมินให้ตรวจว่าเด็กเข้าใจคำสั่งและได้ใช้อุปกรณ์ที่พร้อมทำงาน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969"/>
        <w:gridCol w:w="907"/>
        <w:gridCol w:w="1077"/>
        <w:gridCol w:w="964"/>
        <w:gridCol w:w="964"/>
        <w:gridCol w:w="907"/>
      </w:tblGrid>
      <w:tr w:rsidR="00802B58" w14:paraId="5429D533" w14:textId="77777777">
        <w:trPr>
          <w:cantSplit/>
          <w:tblHeader/>
          <w:jc w:val="center"/>
        </w:trPr>
        <w:tc>
          <w:tcPr>
            <w:tcW w:w="62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C00A62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3969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5B2AE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0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8A40A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คลิก</w:t>
            </w:r>
          </w:p>
        </w:tc>
        <w:tc>
          <w:tcPr>
            <w:tcW w:w="107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DE305D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ดับเบิล</w:t>
            </w:r>
            <w:r>
              <w:rPr>
                <w:b/>
                <w:color w:val="FFFFFF"/>
                <w:sz w:val="26"/>
              </w:rPr>
              <w:br/>
              <w:t>คลิก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F22B63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ลากวาง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77595F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เลื่อน</w:t>
            </w:r>
            <w:r>
              <w:rPr>
                <w:b/>
                <w:color w:val="FFFFFF"/>
                <w:sz w:val="26"/>
              </w:rPr>
              <w:br/>
              <w:t>หน้า</w:t>
            </w:r>
          </w:p>
        </w:tc>
        <w:tc>
          <w:tcPr>
            <w:tcW w:w="90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AC5446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ผล</w:t>
            </w:r>
          </w:p>
        </w:tc>
      </w:tr>
      <w:tr w:rsidR="00802B58" w14:paraId="0DF82D33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E4E23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C725E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060B8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F4F02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AD747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59B57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93BE4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4C4A9DCB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EAAAD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A98FA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8F858A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6CC7F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413B4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8B209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6E94A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19A96390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9452A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32DB2F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0F54B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32DF7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B43F1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E4FA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771D3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0D84B576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5D39D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80E59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F4AEB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DE982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80516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BFEDE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17938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147D0579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32218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3DBBBF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58579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25277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6760B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F507B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F35F8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3ABA61DE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47B39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C2AB3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2FF9C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8E577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BDE94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AA8D6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FE742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27A40141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4964D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AEEBEA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9D5F5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5FD66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B073F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5CFEE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ABC4A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3E11488C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D0D2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1A530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F0AE0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5124F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053E8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3D80F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8A349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44AC1165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818F0B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D74565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8DEDE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ECE2A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C006C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D189B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9C0D0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348465FD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24195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ED340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5F1384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2089F7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DA370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7DD41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3F755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1ABA3069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49724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B1F6B1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851C98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AD291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0E4AA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5370F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2099D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</w:tbl>
    <w:p w14:paraId="73DFF02D" w14:textId="77777777" w:rsidR="00802B58" w:rsidRDefault="00802B58"/>
    <w:p w14:paraId="710DEBDA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การควบคุมตัวชี้และท่าจับเมาส์</w:t>
      </w:r>
    </w:p>
    <w:p w14:paraId="3E1DEDA0" w14:textId="77777777" w:rsidR="00802B58" w:rsidRDefault="00AE7CE4">
      <w:r>
        <w:rPr>
          <w:sz w:val="30"/>
        </w:rPr>
        <w:t>สังเกตก่อนเริ่มภารกิจว่าเด็กวางมือเหมาะสมและพาตัวชี้ไปหยุดบนเป้าหมายได้ หากมีปัญหาให้บันทึกเพิ่มเติมเพื่อฝึกพื้นฐาน ไม่ใช้ความเร็วเป็นเกณฑ์ตัดสินเพียงอย่างเดียว</w:t>
      </w:r>
    </w:p>
    <w:p w14:paraId="1D31EE7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บันทึกความช่วยเหลือและหลักฐาน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835"/>
        <w:gridCol w:w="2891"/>
      </w:tblGrid>
      <w:tr w:rsidR="00802B58" w14:paraId="7D78F3CC" w14:textId="77777777">
        <w:trPr>
          <w:cantSplit/>
          <w:tblHeader/>
          <w:jc w:val="center"/>
        </w:trPr>
        <w:tc>
          <w:tcPr>
            <w:tcW w:w="85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0ED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เลขที่</w:t>
            </w:r>
          </w:p>
        </w:tc>
        <w:tc>
          <w:tcPr>
            <w:tcW w:w="28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33B9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จุดที่สังเกต</w:t>
            </w:r>
          </w:p>
        </w:tc>
        <w:tc>
          <w:tcPr>
            <w:tcW w:w="28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187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ความช่วยเหลือที่ให้</w:t>
            </w:r>
          </w:p>
        </w:tc>
        <w:tc>
          <w:tcPr>
            <w:tcW w:w="289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F8B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หลักฐานหรือภารกิจ</w:t>
            </w:r>
          </w:p>
        </w:tc>
      </w:tr>
      <w:tr w:rsidR="00802B58" w14:paraId="1103357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DF75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593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ดับเบิลคลิกช้า เมาส์ขยับขณะกด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0798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ฝึกวางนิ้วให้นิ่ง ครูเคาะจังหวะ 1-2 สม่ำเสมอ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14A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ผ่านภารกิจเปิดกล่องสมบัติในเกม</w:t>
            </w:r>
          </w:p>
        </w:tc>
      </w:tr>
      <w:tr w:rsidR="00802B58" w14:paraId="48BD55AB" w14:textId="77777777">
        <w:trPr>
          <w:cantSplit/>
          <w:jc w:val="center"/>
        </w:trPr>
        <w:tc>
          <w:tcPr>
            <w:tcW w:w="85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29C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5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10A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ลากวางหลุดระหว่างทางเนื่องจากเผลอปล่อยนิ้ว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D4D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ฝึกกดปุ่มค้างให้มั่นคงแล้วใช้สายตานำทาง</w:t>
            </w:r>
          </w:p>
        </w:tc>
        <w:tc>
          <w:tcPr>
            <w:tcW w:w="289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381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ผ่านภารกิจจับคู่เงาสัตว์</w:t>
            </w:r>
          </w:p>
        </w:tc>
      </w:tr>
      <w:tr w:rsidR="00802B58" w14:paraId="62DBC95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6B5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7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E4B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เคลื่อนเมาส์เร็วเกินไปจนหลุดจากเป้าหมาย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2C1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แนะนำปรับท่านั่ง ลดความเร็วของข้อมือ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CEC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ผ่านภารกิจต่อจิ๊กซอว์ 6 ชิ้น</w:t>
            </w:r>
          </w:p>
        </w:tc>
      </w:tr>
      <w:tr w:rsidR="00802B58" w14:paraId="040469A6" w14:textId="77777777">
        <w:trPr>
          <w:cantSplit/>
          <w:jc w:val="center"/>
        </w:trPr>
        <w:tc>
          <w:tcPr>
            <w:tcW w:w="85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0F6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10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EBD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สับสนระหว่างคลิกซ้ายกับคลิกขวา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4F8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ติดสติกเกอร์สีเขียวที่ปุ่มซ้ายเป็นจุดสังเกต</w:t>
            </w:r>
          </w:p>
        </w:tc>
        <w:tc>
          <w:tcPr>
            <w:tcW w:w="289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BF4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กดปุ่มคลิกซ้ายได้ถูกต้อง 100%</w:t>
            </w:r>
          </w:p>
        </w:tc>
      </w:tr>
    </w:tbl>
    <w:p w14:paraId="3855C5E5" w14:textId="77777777" w:rsidR="00802B58" w:rsidRDefault="00802B58"/>
    <w:p w14:paraId="4D95ABB2" w14:textId="77777777" w:rsidR="00802B58" w:rsidRDefault="00AE7CE4">
      <w:r>
        <w:rPr>
          <w:sz w:val="30"/>
        </w:rPr>
        <w:t>ผ่านพื้นฐาน .......... คน  คล่องด้วยตนเองครบ 4 ทักษะ .......... คน  ต้องฝึกเพิ่มเติม .......... คน</w:t>
      </w:r>
    </w:p>
    <w:p w14:paraId="01E8ACC6" w14:textId="77777777" w:rsidR="00802B58" w:rsidRDefault="00AE7CE4">
      <w:r>
        <w:rPr>
          <w:sz w:val="30"/>
        </w:rPr>
        <w:t>ผู้ประเมินลงชื่อ ........................................................ วันที่ .............................................</w:t>
      </w:r>
    </w:p>
    <w:p w14:paraId="5638EAFD" w14:textId="77777777" w:rsidR="00802B58" w:rsidRDefault="00AE7CE4">
      <w:pPr>
        <w:pStyle w:val="Heading2"/>
        <w:pageBreakBefore/>
      </w:pPr>
      <w:bookmarkStart w:id="26" w:name="_Toc239973401"/>
      <w:r>
        <w:rPr>
          <w:rFonts w:ascii="TH SarabunPSK" w:eastAsia="TH SarabunPSK" w:hAnsi="TH SarabunPSK" w:cs="TH SarabunPSK"/>
        </w:rPr>
        <w:lastRenderedPageBreak/>
        <w:t>แบบสังเกตคุณลักษณะและการช่วยเหลือ</w:t>
      </w:r>
      <w:bookmarkEnd w:id="26"/>
    </w:p>
    <w:p w14:paraId="609BDB8E" w14:textId="77777777" w:rsidR="00802B58" w:rsidRDefault="00AE7CE4">
      <w:r>
        <w:rPr>
          <w:sz w:val="30"/>
        </w:rPr>
        <w:t>ป.1 ปีการศึกษา 2569 จำนวน 11 คน  |  ใส่ ผ่าน หรือ ติดตาม พร้อมข้อสังเกตตามพฤติกรรมในแต่ละคาบ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969"/>
        <w:gridCol w:w="964"/>
        <w:gridCol w:w="964"/>
        <w:gridCol w:w="964"/>
        <w:gridCol w:w="964"/>
        <w:gridCol w:w="964"/>
      </w:tblGrid>
      <w:tr w:rsidR="00802B58" w14:paraId="5401B8BC" w14:textId="77777777">
        <w:trPr>
          <w:cantSplit/>
          <w:tblHeader/>
          <w:jc w:val="center"/>
        </w:trPr>
        <w:tc>
          <w:tcPr>
            <w:tcW w:w="62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42B9C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3969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DE671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263FC9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5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69FF13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6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6B5BD0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7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AE0139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8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71A632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สรุป</w:t>
            </w:r>
          </w:p>
        </w:tc>
      </w:tr>
      <w:tr w:rsidR="00802B58" w14:paraId="47366CA9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18E5B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331095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B3F944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298EC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56B68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A5B4F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1BF94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63CF0DCA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F369C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2D1390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2545E3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AF5B3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4A404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9045E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D6503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42391440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50DBB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0AEE4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64D77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ABB63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7B4E9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82468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D87CD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E36BA85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CAA92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C8F997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1BF25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2BECD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28A3C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520F12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D10EE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7368DE30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9E560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9576950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701E5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49E32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9D05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F5264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CA353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38B800CF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20DBC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9B994A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54705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67A0B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8E3D4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D2166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B325A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341AF2E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603E53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7C09B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8CF8C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30176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FF681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4A379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437CE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4826E178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E6152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C5AB8A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52C67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93B9E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4F155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F2058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CA763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0698A7AB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A4943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D77AE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92666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6F54A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0EB52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494F8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7C88C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347FF9F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650F6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0BE84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DB0F8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EEEA0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942B4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4C8FC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3437A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C8C2BB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265D9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6E03F3F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E716D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36551A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FB9D4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CCE26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15E20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</w:tbl>
    <w:p w14:paraId="0876B04E" w14:textId="77777777" w:rsidR="00802B58" w:rsidRDefault="00802B58"/>
    <w:p w14:paraId="4C564E1E" w14:textId="77777777" w:rsidR="00802B58" w:rsidRDefault="00AE7CE4">
      <w:r>
        <w:rPr>
          <w:sz w:val="30"/>
        </w:rPr>
        <w:t>พฤติกรรมที่ติดตาม ดูแลอุปกรณ์และวางมือเหมาะสม รอผลก่อนกดซ้ำ พยายามแก้ไขเมื่อทำผิด และทำงานของตนเองโดยไม่รบกวนเพื่อน บันทึกวันที่จริงของแต่ละคาบและข้อสังเกตเมื่อให้ติดตาม</w:t>
      </w:r>
    </w:p>
    <w:p w14:paraId="25FFAE11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แผนช่วยเหลือหรือภารกิจต่อยอด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721"/>
        <w:gridCol w:w="2438"/>
      </w:tblGrid>
      <w:tr w:rsidR="00802B58" w14:paraId="05412BD3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7B7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ผู้เรียนหรือกลุ่ม</w:t>
            </w:r>
          </w:p>
        </w:tc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8F4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สิ่งที่ต้องพัฒนา</w:t>
            </w:r>
          </w:p>
        </w:tc>
        <w:tc>
          <w:tcPr>
            <w:tcW w:w="272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7B7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การช่วยเหลือหรือภารกิจ</w:t>
            </w:r>
          </w:p>
        </w:tc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6FA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ผลติดตามและวันที่</w:t>
            </w:r>
          </w:p>
        </w:tc>
      </w:tr>
      <w:tr w:rsidR="00802B58" w14:paraId="1FC93C4E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E75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ด.ช.เชาวลิต, ด.ช.ภพธร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C19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ความเสถียรของการกดปุ่มค้างลากวาง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0D1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ฝึกซ้ำในเกม Code.org Pre-reader ด่าน 1-3 เสริมด้วยเพื่อนช่วยเพื่อน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AEA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3 ก.ย. 69 ลากวางบล็อกสำเร็จ 100%</w:t>
            </w:r>
          </w:p>
        </w:tc>
      </w:tr>
      <w:tr w:rsidR="00802B58" w14:paraId="6EC30782" w14:textId="77777777">
        <w:trPr>
          <w:cantSplit/>
          <w:jc w:val="center"/>
        </w:trPr>
        <w:tc>
          <w:tcPr>
            <w:tcW w:w="181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2FD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ด.ช.ระพีพัฒน์, ด.ช.สิษฐ์กัณฑ์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103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จังหวะการกดดับเบิลคลิก</w:t>
            </w:r>
          </w:p>
        </w:tc>
        <w:tc>
          <w:tcPr>
            <w:tcW w:w="272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9A72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ฝึกผ่านเกมเคาะจังหวะ Double Click บน Kru James Soncom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AAA9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5 ก.ย. 69 ดับเบิลคลิกเปิดไอคอนได้คล่อง</w:t>
            </w:r>
          </w:p>
        </w:tc>
      </w:tr>
      <w:tr w:rsidR="00802B58" w14:paraId="0E568D7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F89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ด.ช.ชลธร, ด.ญ.สุภัสสรา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B3B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ส่งเสริมความเป็นผู้นำและการช่วยเพื่อน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093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มอบหมายเป็น พี่เลี้ยงเพื่อน (Peer Coach) ช่วยแนะนำเพื่อนข้างเคียง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2A2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8 ก.ย. 69 มีจิตอาสาช่วยเหลือเพื่อนได้ดี</w:t>
            </w:r>
          </w:p>
        </w:tc>
      </w:tr>
      <w:tr w:rsidR="00802B58" w14:paraId="4F93933F" w14:textId="77777777">
        <w:trPr>
          <w:cantSplit/>
          <w:jc w:val="center"/>
        </w:trPr>
        <w:tc>
          <w:tcPr>
            <w:tcW w:w="181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B98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ด.ช.กมลโชค, ด.ช.อนาวิล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BC8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ความแม่นยำในการเลื่อนลูกกลิ้ง</w:t>
            </w:r>
          </w:p>
        </w:tc>
        <w:tc>
          <w:tcPr>
            <w:tcW w:w="272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2EE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ฝึกเลื่อนอ่านนิทานภาพดิจิทัลตามภารกิจ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4609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10 ก.ย. 69 ควบคุมความเร็วลูกกลิ้งดีเยี่ยม</w:t>
            </w:r>
          </w:p>
        </w:tc>
      </w:tr>
    </w:tbl>
    <w:p w14:paraId="6B84B8C4" w14:textId="77777777" w:rsidR="00802B58" w:rsidRDefault="00802B58"/>
    <w:p w14:paraId="5DB13216" w14:textId="77777777" w:rsidR="00802B58" w:rsidRDefault="00AE7CE4">
      <w:r>
        <w:rPr>
          <w:sz w:val="30"/>
        </w:rPr>
        <w:t>ตัวอย่างการช่วยเหลือ เพิ่มขนาดเป้าหมาย ลดความยาวเส้นทาง ใช้คำสั่งทีละขั้น และสาธิตซ้ำ ตัวอย่างต่อยอด เลือกเครื่องมือวาดภาพ ลากจัดหมวดหมู่ หรือสร้างโปรแกรมแบบบล็อก โดยใช้ทักษะเมาส์ที่ฝึกแล้ว</w:t>
      </w:r>
    </w:p>
    <w:p w14:paraId="71DB4BA2" w14:textId="77777777" w:rsidR="00802B58" w:rsidRDefault="00AE7CE4">
      <w:pPr>
        <w:pStyle w:val="Heading2"/>
        <w:pageBreakBefore/>
      </w:pPr>
      <w:bookmarkStart w:id="27" w:name="_Toc239973402"/>
      <w:r>
        <w:rPr>
          <w:rFonts w:ascii="TH SarabunPSK" w:eastAsia="TH SarabunPSK" w:hAnsi="TH SarabunPSK" w:cs="TH SarabunPSK"/>
        </w:rPr>
        <w:lastRenderedPageBreak/>
        <w:t>แบบสะท้อนผลและแลกเปลี่ยนเรียนรู้</w:t>
      </w:r>
      <w:bookmarkEnd w:id="27"/>
    </w:p>
    <w:p w14:paraId="04F1774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แบบสะท้อนผลสำหรับผู้เรียน</w:t>
      </w:r>
    </w:p>
    <w:p w14:paraId="3E7A5263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75B76725" w14:textId="77777777" w:rsidR="00802B58" w:rsidRDefault="00AE7CE4">
      <w:r>
        <w:rPr>
          <w:sz w:val="30"/>
        </w:rPr>
        <w:t>ครูอ่านให้ฟังและให้ผู้เรียนเลือกความคิดเห็นตามจริง แบบนี้ใช้รับฟังประสบการณ์ ไม่ใช้เป็นคะแนนความรู้หรือทักษะ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009"/>
        <w:gridCol w:w="1134"/>
        <w:gridCol w:w="1134"/>
        <w:gridCol w:w="1134"/>
      </w:tblGrid>
      <w:tr w:rsidR="00802B58" w14:paraId="45843D37" w14:textId="77777777">
        <w:trPr>
          <w:cantSplit/>
          <w:tblHeader/>
          <w:jc w:val="center"/>
        </w:trPr>
        <w:tc>
          <w:tcPr>
            <w:tcW w:w="600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E5B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ข้อความ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46E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มาก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6A0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ปานกลาง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90E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น้อย</w:t>
            </w:r>
          </w:p>
        </w:tc>
      </w:tr>
      <w:tr w:rsidR="00802B58" w14:paraId="430CA01E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3E6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ฉันอยากฝึกเมาส์และทำภารกิจต่อ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8E1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3F68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48F3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75804D37" w14:textId="77777777">
        <w:trPr>
          <w:cantSplit/>
          <w:jc w:val="center"/>
        </w:trPr>
        <w:tc>
          <w:tcPr>
            <w:tcW w:w="60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72E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ฉันรู้ว่าต้องแก้อะไรเมื่อทำภารกิจไม่สำเร็จ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F866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10 คน (90.9%)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9EC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คน (9.1%)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CF7A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343B33E1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254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ฉันกล้าลองทำด้วยตนเอง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D6A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B7E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2710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03314902" w14:textId="77777777">
        <w:trPr>
          <w:cantSplit/>
          <w:jc w:val="center"/>
        </w:trPr>
        <w:tc>
          <w:tcPr>
            <w:tcW w:w="60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18E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ฉันขอความช่วยเหลือได้เมื่อไม่เข้าใจ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36E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C4A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974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</w:tbl>
    <w:p w14:paraId="14CA71A6" w14:textId="77777777" w:rsidR="00802B58" w:rsidRDefault="00802B58"/>
    <w:p w14:paraId="3576AF52" w14:textId="77777777" w:rsidR="00802B58" w:rsidRDefault="00AE7CE4">
      <w:r>
        <w:rPr>
          <w:sz w:val="30"/>
        </w:rPr>
        <w:t>สิ่งที่ฉันชอบ .............................................................................................................................</w:t>
      </w:r>
    </w:p>
    <w:p w14:paraId="2530A83E" w14:textId="77777777" w:rsidR="00802B58" w:rsidRDefault="00AE7CE4">
      <w:r>
        <w:rPr>
          <w:sz w:val="30"/>
        </w:rPr>
        <w:t>สิ่งที่อยากให้ครูช่วย ..................................................................................................................</w:t>
      </w:r>
    </w:p>
    <w:p w14:paraId="56B328F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แบบบันทึกการแลกเปลี่ยนเรียนรู้ทางวิชาชีพ</w:t>
      </w:r>
    </w:p>
    <w:p w14:paraId="32386347" w14:textId="77777777" w:rsidR="00802B58" w:rsidRDefault="00AE7CE4">
      <w:r>
        <w:rPr>
          <w:sz w:val="30"/>
        </w:rPr>
        <w:t>วันที่ .................................. เวลา ........................... ผู้ร่วม .......................................................</w:t>
      </w:r>
    </w:p>
    <w:p w14:paraId="38456DD0" w14:textId="77777777" w:rsidR="00802B58" w:rsidRDefault="00AE7CE4">
      <w:r>
        <w:rPr>
          <w:b/>
          <w:sz w:val="30"/>
        </w:rPr>
        <w:t xml:space="preserve">ปัญหาของผู้เรียนที่นำมาแลกเปลี่ยน </w:t>
      </w:r>
      <w:r>
        <w:rPr>
          <w:sz w:val="30"/>
        </w:rPr>
        <w:t>..........................................................................................................</w:t>
      </w:r>
    </w:p>
    <w:p w14:paraId="5A92A84A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474F1605" w14:textId="77777777" w:rsidR="00802B58" w:rsidRDefault="00AE7CE4">
      <w:r>
        <w:rPr>
          <w:b/>
          <w:sz w:val="30"/>
        </w:rPr>
        <w:t xml:space="preserve">หลักฐานที่ใช้พิจารณาร่วมกัน </w:t>
      </w:r>
      <w:r>
        <w:rPr>
          <w:sz w:val="30"/>
        </w:rPr>
        <w:t>..........................................................................................................</w:t>
      </w:r>
    </w:p>
    <w:p w14:paraId="400C9050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3D092661" w14:textId="77777777" w:rsidR="00802B58" w:rsidRDefault="00AE7CE4">
      <w:r>
        <w:rPr>
          <w:b/>
          <w:sz w:val="30"/>
        </w:rPr>
        <w:t xml:space="preserve">ข้อเสนอแนะและเหตุผล </w:t>
      </w:r>
      <w:r>
        <w:rPr>
          <w:sz w:val="30"/>
        </w:rPr>
        <w:t>..........................................................................................................</w:t>
      </w:r>
    </w:p>
    <w:p w14:paraId="23121E7F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0928BE04" w14:textId="77777777" w:rsidR="00802B58" w:rsidRDefault="00AE7CE4">
      <w:r>
        <w:rPr>
          <w:b/>
          <w:sz w:val="30"/>
        </w:rPr>
        <w:t xml:space="preserve">สิ่งที่ปรับในแผนหรือสื่อ </w:t>
      </w:r>
      <w:r>
        <w:rPr>
          <w:sz w:val="30"/>
        </w:rPr>
        <w:t>..........................................................................................................</w:t>
      </w:r>
    </w:p>
    <w:p w14:paraId="7B0E44B0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6D6E1EB4" w14:textId="77777777" w:rsidR="00802B58" w:rsidRDefault="00AE7CE4">
      <w:r>
        <w:rPr>
          <w:b/>
          <w:sz w:val="30"/>
        </w:rPr>
        <w:t xml:space="preserve">ผลที่ติดตามกับผู้เรียนและวันติดตาม </w:t>
      </w:r>
      <w:r>
        <w:rPr>
          <w:sz w:val="30"/>
        </w:rPr>
        <w:t>..........................................................................................................</w:t>
      </w:r>
    </w:p>
    <w:p w14:paraId="349CC884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7DC543CB" w14:textId="77777777" w:rsidR="00802B58" w:rsidRDefault="00AE7CE4">
      <w:r>
        <w:rPr>
          <w:sz w:val="30"/>
        </w:rPr>
        <w:t>ลงชื่อผู้บันทึก ............................................. ผู้ร่วมแลกเปลี่ยน .............................................</w:t>
      </w:r>
    </w:p>
    <w:p w14:paraId="13C6CCC4" w14:textId="77777777" w:rsidR="00802B58" w:rsidRDefault="00AE7CE4">
      <w:pPr>
        <w:pStyle w:val="Heading1"/>
        <w:pageBreakBefore/>
        <w:shd w:val="clear" w:color="auto" w:fill="E7F2FC"/>
      </w:pPr>
      <w:bookmarkStart w:id="28" w:name="_Toc240314346"/>
      <w:r>
        <w:rPr>
          <w:rFonts w:ascii="TH SarabunPSK" w:eastAsia="TH SarabunPSK" w:hAnsi="TH SarabunPSK" w:cs="TH SarabunPSK"/>
        </w:rPr>
        <w:lastRenderedPageBreak/>
        <w:t>ภาคผนวก ค ภาพและทะเบียนหลักฐาน</w:t>
      </w:r>
      <w:bookmarkEnd w:id="28"/>
    </w:p>
    <w:p w14:paraId="4CAA4528" w14:textId="77777777" w:rsidR="00802B58" w:rsidRDefault="00AE7CE4">
      <w:pPr>
        <w:jc w:val="center"/>
      </w:pPr>
      <w:r>
        <w:rPr>
          <w:noProof/>
          <w:sz w:val="30"/>
        </w:rPr>
        <w:drawing>
          <wp:inline distT="0" distB="0" distL="0" distR="0" wp14:anchorId="4C4765EA" wp14:editId="6A1D8DC2">
            <wp:extent cx="5903999" cy="4427999"/>
            <wp:effectExtent l="0" t="0" r="0" b="0"/>
            <wp:docPr id="1" name="Picture 1" descr="ผู้เรียนใช้เมาส์ทำกิจกรรมบนเว็บไซต์ห้องเรียนครูเจมส์ในห้องปฏิบัติการคอมพิวเตอร์ วันที่ 10 กันยายน 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ภาพหลักฐานจริง_PAป1_10กย256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F416" w14:textId="77777777" w:rsidR="00802B58" w:rsidRDefault="00AE7CE4">
      <w:pPr>
        <w:pStyle w:val="Caption"/>
      </w:pPr>
      <w:r>
        <w:t>ภาพที่ 1 ผู้เรียนใช้เมาส์กับกิจกรรมบนเว็บไซต์ห้องเรียนครูเจมส์ วันที่ 10 กันยายน 2569 เวลา 13:36:55</w:t>
      </w:r>
    </w:p>
    <w:p w14:paraId="203FC0B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สาระที่ภาพใช้ประกอบการรายงาน</w:t>
      </w:r>
    </w:p>
    <w:p w14:paraId="48D011D4" w14:textId="77777777" w:rsidR="00802B58" w:rsidRDefault="00AE7CE4">
      <w:r>
        <w:rPr>
          <w:sz w:val="30"/>
        </w:rPr>
        <w:t>ภาพแสดงผู้เรียนจับเมาส์และโต้ตอบกับสื่อบนคอมพิวเตอร์จริงในห้องปฏิบัติการ สนับสนุนคำอธิบายการจัดกิจกรรมที่ผู้เรียนลงมือปฏิบัติ การใช้สื่อเกมและเทคโนโลยี และการนำทักษะที่ฝึกไปใช้ต่อเนื่อง เชื่อมโยงข้อ 1.3 1.4 และ 1.7</w:t>
      </w:r>
    </w:p>
    <w:p w14:paraId="7148CF73" w14:textId="77777777" w:rsidR="00802B58" w:rsidRDefault="00AE7CE4">
      <w:r>
        <w:rPr>
          <w:sz w:val="30"/>
        </w:rPr>
        <w:t>แหล่งภาพคืออัลบั้ม PA ป.1 ใน Google Photos วันที่ถ่ายอยู่ในรอบ 1 ตุลาคม 2568 ถึง 30 กันยายน 2569 ภาพนี้เป็นหลักฐานกิจกรรมวันที่ 10 กันยายน ไม่ใช้แทนภาพการสอนเดือนมิถุนายนหรือกรกฎาคม และไม่ใช้อนุมานผลผ่านเกณฑ์รายคนจากภาพเพียงภาพเดียว</w:t>
      </w:r>
    </w:p>
    <w:p w14:paraId="114B5C07" w14:textId="77777777" w:rsidR="00802B58" w:rsidRDefault="00AE7CE4">
      <w:pPr>
        <w:pStyle w:val="Caption"/>
      </w:pPr>
      <w:r>
        <w:t>หลักฐานประกอบ  E06 อัลบั้ม PA ป.1  ไฟล์ต้นฉบับ IMG_20260910_133655.jpg</w:t>
      </w:r>
    </w:p>
    <w:p w14:paraId="131625BA" w14:textId="77777777" w:rsidR="00802B58" w:rsidRDefault="00AE7CE4">
      <w:pPr>
        <w:pStyle w:val="Heading2"/>
        <w:pageBreakBefore/>
      </w:pPr>
      <w:bookmarkStart w:id="29" w:name="_Toc239973404"/>
      <w:r>
        <w:rPr>
          <w:rFonts w:ascii="TH SarabunPSK" w:eastAsia="TH SarabunPSK" w:hAnsi="TH SarabunPSK" w:cs="TH SarabunPSK"/>
        </w:rPr>
        <w:lastRenderedPageBreak/>
        <w:t>ทะเบียนหลักฐานและแหล่งข้อมูล</w:t>
      </w:r>
      <w:bookmarkEnd w:id="29"/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309"/>
        <w:gridCol w:w="4365"/>
      </w:tblGrid>
      <w:tr w:rsidR="00802B58" w14:paraId="6F7D96C8" w14:textId="77777777">
        <w:trPr>
          <w:cantSplit/>
          <w:tblHeader/>
          <w:jc w:val="center"/>
        </w:trPr>
        <w:tc>
          <w:tcPr>
            <w:tcW w:w="73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185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รหัส</w:t>
            </w:r>
          </w:p>
        </w:tc>
        <w:tc>
          <w:tcPr>
            <w:tcW w:w="430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0EF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หลักฐาน</w:t>
            </w:r>
          </w:p>
        </w:tc>
        <w:tc>
          <w:tcPr>
            <w:tcW w:w="436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AEA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การใช้ประกอบรายงาน</w:t>
            </w:r>
          </w:p>
        </w:tc>
      </w:tr>
      <w:tr w:rsidR="00802B58" w14:paraId="7FF4FEA4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6D91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E01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37B6" w14:textId="77777777" w:rsidR="00802B58" w:rsidRDefault="00AE7CE4">
            <w:pPr>
              <w:spacing w:after="40"/>
            </w:pPr>
            <w:r>
              <w:rPr>
                <w:sz w:val="28"/>
              </w:rPr>
              <w:t>แบบข้อตกลงในการพัฒนางาน ไม่มีวิทยฐานะ.docx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E109" w14:textId="77777777" w:rsidR="00802B58" w:rsidRDefault="00AE7CE4">
            <w:pPr>
              <w:spacing w:after="40"/>
            </w:pPr>
            <w:r>
              <w:rPr>
                <w:sz w:val="28"/>
              </w:rPr>
              <w:t>ข้อมูลผู้ประเมิน ภาระงาน เป้าหมาย 15 ตัวชี้วัด และแนวคิดประเด็นท้าทาย</w:t>
            </w:r>
          </w:p>
        </w:tc>
      </w:tr>
      <w:tr w:rsidR="00802B58" w14:paraId="5B4DAF03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DAC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E02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FDA5" w14:textId="77777777" w:rsidR="00802B58" w:rsidRDefault="00AE7CE4">
            <w:pPr>
              <w:spacing w:after="40"/>
            </w:pPr>
            <w:r>
              <w:rPr>
                <w:sz w:val="28"/>
              </w:rPr>
              <w:t>ภาระงานของนายอนันตชัย เพ็ชรรี่ ปีการศึกษา 2/2568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938E" w14:textId="77777777" w:rsidR="00802B58" w:rsidRDefault="00AE7CE4">
            <w:pPr>
              <w:spacing w:after="40"/>
            </w:pPr>
            <w:r>
              <w:rPr>
                <w:sz w:val="28"/>
              </w:rPr>
              <w:t>หน้าที่รับผิดชอบและทะเบียนพัฒนาตนเองตามช่วงเวลาที่ระบุ</w:t>
            </w:r>
          </w:p>
        </w:tc>
      </w:tr>
      <w:tr w:rsidR="00802B58" w14:paraId="2E35CDB8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ECAB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E03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2927" w14:textId="77777777" w:rsidR="00802B58" w:rsidRDefault="00AE7CE4">
            <w:pPr>
              <w:spacing w:after="40"/>
            </w:pPr>
            <w:r>
              <w:rPr>
                <w:sz w:val="28"/>
              </w:rPr>
              <w:t>ID plan 2568.docx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6627" w14:textId="77777777" w:rsidR="00802B58" w:rsidRDefault="00AE7CE4">
            <w:pPr>
              <w:spacing w:after="40"/>
            </w:pPr>
            <w:r>
              <w:rPr>
                <w:sz w:val="28"/>
              </w:rPr>
              <w:t>แนวทางพัฒนาตนเองและวิชาชีพ</w:t>
            </w:r>
          </w:p>
        </w:tc>
      </w:tr>
      <w:tr w:rsidR="00802B58" w14:paraId="68B0D2EE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E6BB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E04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7A6F" w14:textId="77777777" w:rsidR="00802B58" w:rsidRDefault="00AE7CE4">
            <w:pPr>
              <w:spacing w:after="40"/>
            </w:pPr>
            <w:r>
              <w:rPr>
                <w:sz w:val="28"/>
              </w:rPr>
              <w:t>รายงานโครงการส่งเสริมความสัมพันธ์ชุมชน</w:t>
            </w:r>
            <w:r>
              <w:rPr>
                <w:sz w:val="28"/>
              </w:rPr>
              <w:br/>
              <w:t>ปีการศึกษา 2568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E0BE" w14:textId="77777777" w:rsidR="00802B58" w:rsidRDefault="00AE7CE4">
            <w:pPr>
              <w:spacing w:after="40"/>
            </w:pPr>
            <w:r>
              <w:rPr>
                <w:sz w:val="28"/>
              </w:rPr>
              <w:t>บทบาทผู้รับผิดชอบและผลความพึงพอใจโครงการปีการศึกษา 2568</w:t>
            </w:r>
          </w:p>
        </w:tc>
      </w:tr>
      <w:tr w:rsidR="00802B58" w14:paraId="4AE1A24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E2AE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E05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0E78" w14:textId="77777777" w:rsidR="00802B58" w:rsidRDefault="00AE7CE4">
            <w:pPr>
              <w:spacing w:after="40"/>
            </w:pPr>
            <w:r>
              <w:rPr>
                <w:sz w:val="28"/>
              </w:rPr>
              <w:t>เว็บไซต์ห้องเรียนครูเจมส์และข้อมูลรายวิชา ป.1 ปีการศึกษา 2569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E298" w14:textId="77777777" w:rsidR="00802B58" w:rsidRDefault="00AE7CE4">
            <w:pPr>
              <w:spacing w:after="40"/>
            </w:pPr>
            <w:r>
              <w:rPr>
                <w:sz w:val="28"/>
              </w:rPr>
              <w:t>รายชื่อ 11 คน แผนรายชั่วโมงที่ 5 ถึง 8 สื่อและบันทึกหลังสอน</w:t>
            </w:r>
          </w:p>
        </w:tc>
      </w:tr>
      <w:tr w:rsidR="00802B58" w14:paraId="544A97CE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8AED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E06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94D8" w14:textId="77777777" w:rsidR="00802B58" w:rsidRDefault="00AE7CE4">
            <w:pPr>
              <w:spacing w:after="40"/>
            </w:pPr>
            <w:r>
              <w:rPr>
                <w:sz w:val="28"/>
              </w:rPr>
              <w:t>อัลบั้ม PA ป.1 ใน Google Photos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E7C7" w14:textId="77777777" w:rsidR="00802B58" w:rsidRDefault="00AE7CE4">
            <w:pPr>
              <w:spacing w:after="40"/>
            </w:pPr>
            <w:r>
              <w:rPr>
                <w:sz w:val="28"/>
              </w:rPr>
              <w:t>ภาพกิจกรรมจริงวันที่ 10 กันยายน 2569</w:t>
            </w:r>
          </w:p>
        </w:tc>
      </w:tr>
      <w:tr w:rsidR="00802B58" w14:paraId="54EFF1C7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A3DC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E07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0995" w14:textId="77777777" w:rsidR="00802B58" w:rsidRDefault="00AE7CE4">
            <w:pPr>
              <w:spacing w:after="40"/>
            </w:pPr>
            <w:r>
              <w:rPr>
                <w:sz w:val="28"/>
              </w:rPr>
              <w:t>แผน ใบงาน และเครื่องมือประกอบในรายงานฉบับนี้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9118" w14:textId="77777777" w:rsidR="00802B58" w:rsidRDefault="00AE7CE4">
            <w:pPr>
              <w:spacing w:after="40"/>
            </w:pPr>
            <w:r>
              <w:rPr>
                <w:sz w:val="28"/>
              </w:rPr>
              <w:t>ชุดเรียบเรียงจากแผนปัจจุบันและแบบบันทึกสำหรับใช้ประกอบการประเมิน</w:t>
            </w:r>
          </w:p>
        </w:tc>
      </w:tr>
    </w:tbl>
    <w:p w14:paraId="141B31A4" w14:textId="77777777" w:rsidR="00802B58" w:rsidRDefault="00802B58"/>
    <w:p w14:paraId="724C2BF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การเข้าถึงหลักฐานดิจิทัล</w:t>
      </w:r>
    </w:p>
    <w:p w14:paraId="6F3F2580" w14:textId="77777777" w:rsidR="00802B58" w:rsidRDefault="00AE7CE4">
      <w:r>
        <w:rPr>
          <w:sz w:val="30"/>
        </w:rPr>
        <w:t>เว็บไซต์ห้องเรียน https://krujamesoncom-website.vercel.app/</w:t>
      </w:r>
    </w:p>
    <w:p w14:paraId="648E9510" w14:textId="77777777" w:rsidR="00802B58" w:rsidRDefault="00AE7CE4">
      <w:r>
        <w:rPr>
          <w:sz w:val="30"/>
        </w:rPr>
        <w:t>ข้อมูลรายบุคคลและแผนสำหรับครูอยู่ในหน้าผู้ดูแลของเว็บไซต์ โดยเข้าถึงตามสิทธิ์ของผู้เกี่ยวข้อง การให้กรรมการตรวจหลักฐานรายคนใช้สำเนาหรือช่องทางที่โรงเรียนจัดให้ และไม่เปิดข้อมูลเด็กทั้งชั้นต่อสาธารณะโดยไม่จำเป็น</w:t>
      </w:r>
    </w:p>
    <w:p w14:paraId="4CF9608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การรับรองรายงาน</w:t>
      </w:r>
    </w:p>
    <w:p w14:paraId="15F7F89A" w14:textId="77777777" w:rsidR="00802B58" w:rsidRDefault="00AE7CE4">
      <w:r>
        <w:rPr>
          <w:sz w:val="30"/>
        </w:rPr>
        <w:t>ข้าพเจ้าขอเสนอรายงานผลการพัฒนางานตามข้อตกลง พร้อมหลักฐานและเครื่องมือประกอบ เพื่อใช้พิจารณาการปฏิบัติงานและการพัฒนาผู้เรียนในรอบการประเมิน</w:t>
      </w:r>
    </w:p>
    <w:p w14:paraId="6508E736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219AF675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50EDB94D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4AEA8DCC" w14:textId="77777777" w:rsidR="00802B58" w:rsidRDefault="00AE7CE4">
      <w:r>
        <w:rPr>
          <w:sz w:val="30"/>
        </w:rPr>
        <w:t>ความเห็นผู้บังคับบัญชา ...........................................................................................................</w:t>
      </w:r>
    </w:p>
    <w:p w14:paraId="234EA83F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1B994A43" w14:textId="77777777" w:rsidR="00802B58" w:rsidRDefault="00AE7CE4">
      <w:r>
        <w:rPr>
          <w:sz w:val="30"/>
        </w:rPr>
        <w:t>ลงชื่อ ....................................................... ตำแหน่ง ...............................................................</w:t>
      </w:r>
    </w:p>
    <w:sectPr w:rsidR="00802B58" w:rsidSect="00034616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134" w:right="1134" w:bottom="1077" w:left="130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15259" w14:textId="77777777" w:rsidR="00F10BC4" w:rsidRDefault="00F10BC4">
      <w:pPr>
        <w:spacing w:after="0"/>
      </w:pPr>
      <w:r>
        <w:separator/>
      </w:r>
    </w:p>
  </w:endnote>
  <w:endnote w:type="continuationSeparator" w:id="0">
    <w:p w14:paraId="51628626" w14:textId="77777777" w:rsidR="00F10BC4" w:rsidRDefault="00F10B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FB2F" w14:textId="77777777" w:rsidR="00802B58" w:rsidRDefault="00AE7CE4">
    <w:pPr>
      <w:pStyle w:val="Footer"/>
      <w:pBdr>
        <w:top w:val="single" w:sz="4" w:space="5" w:color="C4DCEE"/>
      </w:pBdr>
      <w:jc w:val="right"/>
    </w:pPr>
    <w:r>
      <w:rPr>
        <w:sz w:val="24"/>
      </w:rPr>
      <w:t xml:space="preserve">หน้า </w:t>
    </w: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5C5420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2286C" w14:textId="77777777" w:rsidR="00463373" w:rsidRDefault="00E8496B">
    <w:pPr>
      <w:pStyle w:val="Footer"/>
      <w:pBdr>
        <w:top w:val="single" w:sz="16" w:space="5" w:color="2674AE"/>
      </w:pBdr>
      <w:jc w:val="center"/>
    </w:pPr>
    <w:r>
      <w:rPr>
        <w:sz w:val="28"/>
      </w:rPr>
      <w:t>โรงเรียนบ้านคลองมดแดง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02CF4" w14:textId="77777777" w:rsidR="00F10BC4" w:rsidRDefault="00F10BC4">
      <w:pPr>
        <w:spacing w:after="0"/>
      </w:pPr>
      <w:r>
        <w:separator/>
      </w:r>
    </w:p>
  </w:footnote>
  <w:footnote w:type="continuationSeparator" w:id="0">
    <w:p w14:paraId="099023D4" w14:textId="77777777" w:rsidR="00F10BC4" w:rsidRDefault="00F10BC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AEF26" w14:textId="77777777" w:rsidR="00802B58" w:rsidRDefault="00AE7CE4">
    <w:pPr>
      <w:pStyle w:val="Caption"/>
      <w:pBdr>
        <w:bottom w:val="single" w:sz="10" w:space="5" w:color="2674AE"/>
      </w:pBdr>
    </w:pPr>
    <w:r>
      <w:rPr>
        <w:sz w:val="22"/>
      </w:rPr>
      <w:t>รายงานผลการพัฒนางานตามข้อตกลง PA 2569  |  นายอนันตชัย เพ็ชรรี่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CDD2" w14:textId="77777777" w:rsidR="00463373" w:rsidRDefault="00E8496B">
    <w:pPr>
      <w:pStyle w:val="Header"/>
      <w:shd w:val="clear" w:color="auto" w:fill="D9ECFA"/>
      <w:jc w:val="center"/>
    </w:pPr>
    <w:r>
      <w:rPr>
        <w:b/>
      </w:rPr>
      <w:t>PA 2569    |    รายงานผลการพัฒนางานตามข้อตกลง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664026">
    <w:abstractNumId w:val="8"/>
  </w:num>
  <w:num w:numId="2" w16cid:durableId="1279750800">
    <w:abstractNumId w:val="6"/>
  </w:num>
  <w:num w:numId="3" w16cid:durableId="1225797564">
    <w:abstractNumId w:val="5"/>
  </w:num>
  <w:num w:numId="4" w16cid:durableId="1217742166">
    <w:abstractNumId w:val="4"/>
  </w:num>
  <w:num w:numId="5" w16cid:durableId="2046756101">
    <w:abstractNumId w:val="7"/>
  </w:num>
  <w:num w:numId="6" w16cid:durableId="632374215">
    <w:abstractNumId w:val="3"/>
  </w:num>
  <w:num w:numId="7" w16cid:durableId="1988897114">
    <w:abstractNumId w:val="2"/>
  </w:num>
  <w:num w:numId="8" w16cid:durableId="664556959">
    <w:abstractNumId w:val="1"/>
  </w:num>
  <w:num w:numId="9" w16cid:durableId="189897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14"/>
    <w:rsid w:val="0006063C"/>
    <w:rsid w:val="0015074B"/>
    <w:rsid w:val="001C1F2F"/>
    <w:rsid w:val="0029639D"/>
    <w:rsid w:val="00326F90"/>
    <w:rsid w:val="00463373"/>
    <w:rsid w:val="004F1411"/>
    <w:rsid w:val="0053054E"/>
    <w:rsid w:val="005C5420"/>
    <w:rsid w:val="00624384"/>
    <w:rsid w:val="006F1BA4"/>
    <w:rsid w:val="00723AEE"/>
    <w:rsid w:val="00744C0E"/>
    <w:rsid w:val="00802B58"/>
    <w:rsid w:val="00AA1D8D"/>
    <w:rsid w:val="00AE7CE4"/>
    <w:rsid w:val="00B47730"/>
    <w:rsid w:val="00CA6FC1"/>
    <w:rsid w:val="00CB0664"/>
    <w:rsid w:val="00E8496B"/>
    <w:rsid w:val="00EF7D7F"/>
    <w:rsid w:val="00F10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9550D"/>
  <w14:defaultImageDpi w14:val="300"/>
  <w15:docId w15:val="{24261E1D-26C7-407E-B9F0-B28AF0B4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H SarabunPSK" w:eastAsia="TH SarabunPSK" w:hAnsi="TH SarabunPSK" w:cs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245" w:lineRule="auto"/>
    </w:pPr>
    <w:rPr>
      <w:rFonts w:ascii="TH SarabunPSK" w:eastAsia="TH SarabunPSK" w:hAnsi="TH SarabunPSK" w:cs="TH SarabunPSK"/>
      <w:color w:val="000000"/>
      <w:sz w:val="28"/>
    </w:rPr>
  </w:style>
  <w:style w:type="paragraph" w:customStyle="1" w:styleId="ContentsHeading">
    <w:name w:val="Contents Heading"/>
    <w:basedOn w:val="Heading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4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5420"/>
    <w:rPr>
      <w:color w:val="0000FF" w:themeColor="hyperlink"/>
      <w:u w:val="single"/>
    </w:rPr>
  </w:style>
  <w:style w:type="paragraph" w:customStyle="1" w:styleId="TOC12">
    <w:name w:val="TOC 12"/>
    <w:pPr>
      <w:spacing w:after="60" w:line="240" w:lineRule="auto"/>
    </w:pPr>
    <w:rPr>
      <w:rFonts w:ascii="TH SarabunPSK" w:hAnsi="TH SarabunPSK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8554</Words>
  <Characters>48763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รายงานผลการพัฒนางานตามข้อตกลง PA ประจำปีงบประมาณ 2569</dc:title>
  <dc:subject>ทักษะเมาส์ ป.1 ปีการศึกษา 2569 จำนวน 11 คน</dc:subject>
  <dc:creator>นายอนันตชัย เพ็ชรรี่</dc:creator>
  <cp:keywords>PA, ป.1, เทคโนโลยี, Gamification, Active Learning</cp:keywords>
  <dc:description>generated by python-docx</dc:description>
  <cp:lastModifiedBy>Anantachai Phetrri</cp:lastModifiedBy>
  <cp:revision>5</cp:revision>
  <dcterms:created xsi:type="dcterms:W3CDTF">2013-12-23T23:15:00Z</dcterms:created>
  <dcterms:modified xsi:type="dcterms:W3CDTF">2026-09-14T14:38:00Z</dcterms:modified>
  <cp:category/>
</cp:coreProperties>
</file>