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9360" w14:textId="49FC2750" w:rsidR="005641A2" w:rsidRPr="00E53632" w:rsidRDefault="005641A2" w:rsidP="005641A2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E53632">
        <w:rPr>
          <w:rFonts w:ascii="TH SarabunIT๙" w:hAnsi="TH SarabunIT๙" w:cs="TH SarabunIT๙"/>
          <w:b/>
          <w:bCs/>
          <w:sz w:val="32"/>
          <w:szCs w:val="32"/>
          <w:cs/>
        </w:rPr>
        <w:t>คำนำ</w:t>
      </w:r>
    </w:p>
    <w:p w14:paraId="79C4E359" w14:textId="1E814A33" w:rsidR="005641A2" w:rsidRPr="007D1311" w:rsidRDefault="005641A2" w:rsidP="005641A2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รายงานบันทึกข้อตกลงในการพัฒนางาน (</w:t>
      </w:r>
      <w:r w:rsidRPr="007D1311">
        <w:rPr>
          <w:rFonts w:ascii="TH SarabunIT๙" w:hAnsi="TH SarabunIT๙" w:cs="TH SarabunIT๙"/>
          <w:sz w:val="32"/>
          <w:szCs w:val="32"/>
        </w:rPr>
        <w:t xml:space="preserve">PA) </w:t>
      </w:r>
      <w:r w:rsidRPr="007D1311">
        <w:rPr>
          <w:rFonts w:ascii="TH SarabunIT๙" w:hAnsi="TH SarabunIT๙" w:cs="TH SarabunIT๙"/>
          <w:sz w:val="32"/>
          <w:szCs w:val="32"/>
          <w:cs/>
        </w:rPr>
        <w:t>จัดทำขึ้นเพื่อนำเสนอข้อตกลงในการพัฒนางาน</w:t>
      </w:r>
      <w:r w:rsidR="00460A48" w:rsidRPr="007D131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สำหรับ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ข้าราชการครูและบุคลากรทางการศึกษา ตำแหน่ง ครู วิทยฐานะ ครู(ยังไม่มีวิทยฐานะ) ประจำปีงบประมาณ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Pr="007D1311">
        <w:rPr>
          <w:rFonts w:ascii="TH SarabunIT๙" w:hAnsi="TH SarabunIT๙" w:cs="TH SarabunIT๙"/>
          <w:sz w:val="32"/>
          <w:szCs w:val="32"/>
        </w:rPr>
        <w:t xml:space="preserve">2568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ระหว่างวันที่ </w:t>
      </w:r>
      <w:r w:rsidRPr="007D1311">
        <w:rPr>
          <w:rFonts w:ascii="TH SarabunIT๙" w:hAnsi="TH SarabunIT๙" w:cs="TH SarabunIT๙"/>
          <w:sz w:val="32"/>
          <w:szCs w:val="32"/>
        </w:rPr>
        <w:t xml:space="preserve">1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เมษายน พ.ศ. </w:t>
      </w:r>
      <w:r w:rsidRPr="007D1311">
        <w:rPr>
          <w:rFonts w:ascii="TH SarabunIT๙" w:hAnsi="TH SarabunIT๙" w:cs="TH SarabunIT๙"/>
          <w:sz w:val="32"/>
          <w:szCs w:val="32"/>
        </w:rPr>
        <w:t xml:space="preserve">2568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ถึงวันที่ </w:t>
      </w:r>
      <w:r w:rsidRPr="007D1311">
        <w:rPr>
          <w:rFonts w:ascii="TH SarabunIT๙" w:hAnsi="TH SarabunIT๙" w:cs="TH SarabunIT๙"/>
          <w:sz w:val="32"/>
          <w:szCs w:val="32"/>
        </w:rPr>
        <w:t xml:space="preserve">30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กันยายน พ.ศ. </w:t>
      </w:r>
      <w:r w:rsidRPr="007D1311">
        <w:rPr>
          <w:rFonts w:ascii="TH SarabunIT๙" w:hAnsi="TH SarabunIT๙" w:cs="TH SarabunIT๙"/>
          <w:sz w:val="32"/>
          <w:szCs w:val="32"/>
        </w:rPr>
        <w:t xml:space="preserve">2568 </w:t>
      </w:r>
      <w:r w:rsidRPr="007D1311">
        <w:rPr>
          <w:rFonts w:ascii="TH SarabunIT๙" w:hAnsi="TH SarabunIT๙" w:cs="TH SarabunIT๙"/>
          <w:sz w:val="32"/>
          <w:szCs w:val="32"/>
          <w:cs/>
        </w:rPr>
        <w:t>ที่ได้เสนอต่อผู้อำนวยการ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สถานศึกษา เพื่อแสดงเจตจำนงว่าภายในรอบการประเมินจะพัฒนาผลสัมฤทธิ์ทางการเรียนรู้ของนักเรียน เพื่อให้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ผู้เรียนมีความรู้ทักษะ คุณลักษณะประจำวิชา คุณลักษณะอันพึงประสงค์และสมรรถนะที่สำคัญตามหลักสูตรให้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สูงขึ้น โดยสะท้อนให้เห็นถึงระดับการปฏิบัติที่คาดหวังในการปฏิบัติและเรียนรู้ เพื่อจัดการเรียนรู้โดยเน้นผู้เรียนเป็นสำคัญ และเรียนรู้เพื่อพัฒนาตนเองให้มีความรอบรู้ในเนื้อหาและสมรรถนะวิชาชีพครู และสอดคล้องกับ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เป้าหมาย บริบทสถานศึกษา นโยบายของส่วนราชการและกระทรวงศึกษาธิการ โดยผู้อำนวยการสถานศึกษาได้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เห็นชอบให้เป็นข้อตกลงในการพัฒนางาน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0089980" w14:textId="3C4A34C2" w:rsidR="005641A2" w:rsidRPr="007D1311" w:rsidRDefault="005641A2" w:rsidP="005641A2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ข้าพเจ้าได้ดำเนินการตามบันทึกข้อตกลงในการพัฒนา (</w:t>
      </w:r>
      <w:r w:rsidRPr="007D1311">
        <w:rPr>
          <w:rFonts w:ascii="TH SarabunIT๙" w:hAnsi="TH SarabunIT๙" w:cs="TH SarabunIT๙"/>
          <w:sz w:val="32"/>
          <w:szCs w:val="32"/>
        </w:rPr>
        <w:t xml:space="preserve">PA)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ตามปีงบประมาณ พ.ศ. </w:t>
      </w:r>
      <w:r w:rsidRPr="007D1311">
        <w:rPr>
          <w:rFonts w:ascii="TH SarabunIT๙" w:hAnsi="TH SarabunIT๙" w:cs="TH SarabunIT๙"/>
          <w:sz w:val="32"/>
          <w:szCs w:val="32"/>
        </w:rPr>
        <w:t>256</w:t>
      </w:r>
      <w:r w:rsidRPr="007D1311">
        <w:rPr>
          <w:rFonts w:ascii="TH SarabunIT๙" w:hAnsi="TH SarabunIT๙" w:cs="TH SarabunIT๙"/>
          <w:sz w:val="32"/>
          <w:szCs w:val="32"/>
          <w:cs/>
        </w:rPr>
        <w:t>8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แล้ว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จึงได้รายงานผลการดำเนินการ มาพร้อมรายงานฉบับนี้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59753AA" w14:textId="77777777" w:rsidR="00460A48" w:rsidRPr="007D1311" w:rsidRDefault="00460A48" w:rsidP="005641A2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F702A42" w14:textId="6CE173A6" w:rsidR="00D053F6" w:rsidRPr="007D1311" w:rsidRDefault="00460A48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                                                                      (นายอนันตชัย  เพ็ชรรี่)</w:t>
        <w:br/>
        <w:t xml:space="preserve">                                                                        ตำแหน่ง ครู อันดับ คศ.1</w:t>
        <w:br/>
        <w:t xml:space="preserve">                                                                        โรงเรียนบ้านคลองมดแดง</w:t>
      </w:r>
    </w:p>
    <w:p w14:paraId="7761994F" w14:textId="77777777" w:rsidR="00FE5139" w:rsidRPr="007D1311" w:rsidRDefault="00FE5139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521BC90" w14:textId="77777777" w:rsidR="00FE5139" w:rsidRPr="007D1311" w:rsidRDefault="00FE5139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134F543" w14:textId="77777777" w:rsidR="00FE5139" w:rsidRPr="007D1311" w:rsidRDefault="00FE5139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CE03C55" w14:textId="77777777" w:rsidR="00FE5139" w:rsidRPr="007D1311" w:rsidRDefault="00FE5139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E51E4BA" w14:textId="77777777" w:rsidR="00FE5139" w:rsidRPr="007D1311" w:rsidRDefault="00FE5139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22EFBA3" w14:textId="77777777" w:rsidR="00FE5139" w:rsidRPr="007D1311" w:rsidRDefault="00FE5139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CF69602" w14:textId="77777777" w:rsidR="00FE5139" w:rsidRPr="007D1311" w:rsidRDefault="00FE5139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385E747" w14:textId="77777777" w:rsidR="00FE5139" w:rsidRPr="007D1311" w:rsidRDefault="00FE5139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4064D45" w14:textId="77777777" w:rsidR="00FE5139" w:rsidRPr="007D1311" w:rsidRDefault="00FE5139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76D709C" w14:textId="77777777" w:rsidR="00FE5139" w:rsidRDefault="00FE5139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B0598E9" w14:textId="77777777" w:rsidR="007D1311" w:rsidRDefault="007D1311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5DFD3C2" w14:textId="77777777" w:rsidR="007D1311" w:rsidRDefault="007D1311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75BA494" w14:textId="77777777" w:rsidR="007D1311" w:rsidRDefault="007D1311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2B354B8" w14:textId="77777777" w:rsidR="007D1311" w:rsidRPr="007D1311" w:rsidRDefault="007D1311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D5D48EF" w14:textId="77777777" w:rsidR="00FE5139" w:rsidRPr="007D1311" w:rsidRDefault="00FE5139" w:rsidP="00460A48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278AC2AC" w14:textId="5AD11CF8" w:rsidR="00FE5139" w:rsidRPr="00E53632" w:rsidRDefault="00FE5139" w:rsidP="00BF09D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E53632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สารบัญ</w:t>
      </w:r>
    </w:p>
    <w:p w14:paraId="6B78CB77" w14:textId="2CD50B23" w:rsidR="00FE5139" w:rsidRPr="00E53632" w:rsidRDefault="00FE5139" w:rsidP="00FE5139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E53632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="00460A48" w:rsidRPr="00E5363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460A48" w:rsidRPr="00E5363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460A48" w:rsidRPr="00E5363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460A48" w:rsidRPr="00E5363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460A48" w:rsidRPr="00E5363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460A48" w:rsidRPr="00E5363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460A48" w:rsidRPr="00E5363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460A48" w:rsidRPr="00E5363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460A48" w:rsidRPr="00E5363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460A48" w:rsidRPr="00E5363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460A48" w:rsidRPr="00E5363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E5363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หน้า</w:t>
      </w:r>
      <w:r w:rsidRPr="00E53632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08A611B3" w14:textId="0EB232E1" w:rsidR="00FE5139" w:rsidRPr="007D1311" w:rsidRDefault="00FE5139" w:rsidP="00FE5139">
      <w:pPr>
        <w:rPr>
          <w:rFonts w:ascii="TH SarabunIT๙" w:hAnsi="TH SarabunIT๙" w:cs="TH SarabunIT๙"/>
          <w:sz w:val="32"/>
          <w:szCs w:val="32"/>
        </w:rPr>
      </w:pPr>
      <w:r w:rsidRPr="00E53632">
        <w:rPr>
          <w:rFonts w:ascii="TH SarabunIT๙" w:hAnsi="TH SarabunIT๙" w:cs="TH SarabunIT๙"/>
          <w:b/>
          <w:bCs/>
          <w:sz w:val="32"/>
          <w:szCs w:val="32"/>
          <w:cs/>
        </w:rPr>
        <w:t>ส่วนนำ : ข้อมูลทั่วไปของผู้ร</w:t>
      </w:r>
      <w:r w:rsidR="00D56B8C">
        <w:rPr>
          <w:rFonts w:ascii="TH SarabunIT๙" w:hAnsi="TH SarabunIT๙" w:cs="TH SarabunIT๙" w:hint="cs"/>
          <w:b/>
          <w:bCs/>
          <w:sz w:val="32"/>
          <w:szCs w:val="32"/>
          <w:cs/>
        </w:rPr>
        <w:t>ับการประเมิ</w:t>
      </w:r>
      <w:r w:rsidRPr="007D1311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</w:t>
      </w:r>
      <w:r w:rsidR="00E53632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Pr="007D1311">
        <w:rPr>
          <w:rFonts w:ascii="TH SarabunIT๙" w:hAnsi="TH SarabunIT๙" w:cs="TH SarabunIT๙"/>
          <w:sz w:val="32"/>
          <w:szCs w:val="32"/>
          <w:cs/>
        </w:rPr>
        <w:t>..........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665362F" w14:textId="77777777" w:rsidR="00E53632" w:rsidRDefault="00FE5139" w:rsidP="00460A48">
      <w:pPr>
        <w:pStyle w:val="a9"/>
        <w:numPr>
          <w:ilvl w:val="0"/>
          <w:numId w:val="4"/>
        </w:numPr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ข้อมูลทั่วไป .......................................................................................................................... </w:t>
      </w:r>
      <w:r w:rsidRPr="007D1311">
        <w:rPr>
          <w:rFonts w:ascii="TH SarabunIT๙" w:hAnsi="TH SarabunIT๙" w:cs="TH SarabunIT๙"/>
          <w:sz w:val="32"/>
          <w:szCs w:val="32"/>
        </w:rPr>
        <w:t xml:space="preserve">1 </w:t>
      </w:r>
    </w:p>
    <w:p w14:paraId="3C3056F4" w14:textId="04948D95" w:rsidR="00460A48" w:rsidRPr="00E53632" w:rsidRDefault="00FE5139" w:rsidP="00E53632">
      <w:pPr>
        <w:rPr>
          <w:rFonts w:ascii="TH SarabunIT๙" w:hAnsi="TH SarabunIT๙" w:cs="TH SarabunIT๙"/>
          <w:sz w:val="32"/>
          <w:szCs w:val="32"/>
        </w:rPr>
      </w:pPr>
      <w:r w:rsidRPr="00E5363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ส่วนที่ </w:t>
      </w:r>
      <w:r w:rsidRPr="00E53632">
        <w:rPr>
          <w:rFonts w:ascii="TH SarabunIT๙" w:hAnsi="TH SarabunIT๙" w:cs="TH SarabunIT๙"/>
          <w:b/>
          <w:bCs/>
          <w:sz w:val="32"/>
          <w:szCs w:val="32"/>
        </w:rPr>
        <w:t xml:space="preserve">1 : </w:t>
      </w:r>
      <w:r w:rsidRPr="00E53632">
        <w:rPr>
          <w:rFonts w:ascii="TH SarabunIT๙" w:hAnsi="TH SarabunIT๙" w:cs="TH SarabunIT๙"/>
          <w:b/>
          <w:bCs/>
          <w:sz w:val="32"/>
          <w:szCs w:val="32"/>
          <w:cs/>
        </w:rPr>
        <w:t>การพัฒนางานตามมาตรฐานตำแหน่</w:t>
      </w:r>
      <w:r w:rsidR="00460A48" w:rsidRPr="00E53632">
        <w:rPr>
          <w:rFonts w:ascii="TH SarabunIT๙" w:hAnsi="TH SarabunIT๙" w:cs="TH SarabunIT๙"/>
          <w:b/>
          <w:bCs/>
          <w:sz w:val="32"/>
          <w:szCs w:val="32"/>
          <w:cs/>
        </w:rPr>
        <w:t>ง</w:t>
      </w:r>
      <w:r w:rsidRPr="00E53632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</w:t>
      </w:r>
      <w:r w:rsidR="00E53632">
        <w:rPr>
          <w:rFonts w:ascii="TH SarabunIT๙" w:hAnsi="TH SarabunIT๙" w:cs="TH SarabunIT๙" w:hint="cs"/>
          <w:sz w:val="32"/>
          <w:szCs w:val="32"/>
          <w:cs/>
        </w:rPr>
        <w:t>..๑</w:t>
      </w:r>
      <w:r w:rsidRPr="00E53632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34E44AE0" w14:textId="0BC08855" w:rsidR="00E53632" w:rsidRDefault="00FE5139" w:rsidP="00E53632">
      <w:pPr>
        <w:ind w:firstLine="360"/>
        <w:rPr>
          <w:rFonts w:ascii="TH SarabunIT๙" w:hAnsi="TH SarabunIT๙" w:cs="TH SarabunIT๙"/>
          <w:sz w:val="32"/>
          <w:szCs w:val="32"/>
        </w:rPr>
      </w:pPr>
      <w:r w:rsidRPr="00E53632">
        <w:rPr>
          <w:rFonts w:ascii="TH SarabunIT๙" w:hAnsi="TH SarabunIT๙" w:cs="TH SarabunIT๙"/>
          <w:sz w:val="32"/>
          <w:szCs w:val="32"/>
        </w:rPr>
        <w:t xml:space="preserve">1. </w:t>
      </w:r>
      <w:r w:rsidRPr="00E53632">
        <w:rPr>
          <w:rFonts w:ascii="TH SarabunIT๙" w:hAnsi="TH SarabunIT๙" w:cs="TH SarabunIT๙"/>
          <w:sz w:val="32"/>
          <w:szCs w:val="32"/>
          <w:cs/>
        </w:rPr>
        <w:t xml:space="preserve">ภาระงาน................................................................................................................................. </w:t>
      </w:r>
      <w:r w:rsidRPr="00E53632">
        <w:rPr>
          <w:rFonts w:ascii="TH SarabunIT๙" w:hAnsi="TH SarabunIT๙" w:cs="TH SarabunIT๙"/>
          <w:sz w:val="32"/>
          <w:szCs w:val="32"/>
        </w:rPr>
        <w:t xml:space="preserve">1 </w:t>
      </w:r>
    </w:p>
    <w:p w14:paraId="171050FB" w14:textId="34C62378" w:rsidR="00E53632" w:rsidRPr="00E53632" w:rsidRDefault="00FE5139" w:rsidP="00E53632">
      <w:pPr>
        <w:pStyle w:val="a9"/>
        <w:numPr>
          <w:ilvl w:val="1"/>
          <w:numId w:val="5"/>
        </w:numPr>
        <w:rPr>
          <w:rFonts w:ascii="TH SarabunIT๙" w:hAnsi="TH SarabunIT๙" w:cs="TH SarabunIT๙"/>
          <w:sz w:val="32"/>
          <w:szCs w:val="32"/>
        </w:rPr>
      </w:pPr>
      <w:r w:rsidRPr="00E53632">
        <w:rPr>
          <w:rFonts w:ascii="TH SarabunIT๙" w:hAnsi="TH SarabunIT๙" w:cs="TH SarabunIT๙"/>
          <w:sz w:val="32"/>
          <w:szCs w:val="32"/>
          <w:cs/>
        </w:rPr>
        <w:t>ชั่วโมงตามตารางสอน..............................................................................</w:t>
      </w:r>
      <w:r w:rsidR="00E53632" w:rsidRPr="00E53632">
        <w:rPr>
          <w:rFonts w:ascii="TH SarabunIT๙" w:hAnsi="TH SarabunIT๙" w:cs="TH SarabunIT๙" w:hint="cs"/>
          <w:sz w:val="32"/>
          <w:szCs w:val="32"/>
          <w:cs/>
        </w:rPr>
        <w:t>................</w:t>
      </w:r>
      <w:r w:rsidRPr="00E53632">
        <w:rPr>
          <w:rFonts w:ascii="TH SarabunIT๙" w:hAnsi="TH SarabunIT๙" w:cs="TH SarabunIT๙"/>
          <w:sz w:val="32"/>
          <w:szCs w:val="32"/>
          <w:cs/>
        </w:rPr>
        <w:t>.</w:t>
      </w:r>
      <w:r w:rsidR="00E53632">
        <w:rPr>
          <w:rFonts w:ascii="TH SarabunIT๙" w:hAnsi="TH SarabunIT๙" w:cs="TH SarabunIT๙" w:hint="cs"/>
          <w:sz w:val="32"/>
          <w:szCs w:val="32"/>
          <w:cs/>
        </w:rPr>
        <w:t>.</w:t>
      </w:r>
      <w:r w:rsidRPr="00E53632">
        <w:rPr>
          <w:rFonts w:ascii="TH SarabunIT๙" w:hAnsi="TH SarabunIT๙" w:cs="TH SarabunIT๙"/>
          <w:sz w:val="32"/>
          <w:szCs w:val="32"/>
          <w:cs/>
        </w:rPr>
        <w:t xml:space="preserve">..... </w:t>
      </w:r>
      <w:r w:rsidRPr="00E53632">
        <w:rPr>
          <w:rFonts w:ascii="TH SarabunIT๙" w:hAnsi="TH SarabunIT๙" w:cs="TH SarabunIT๙"/>
          <w:sz w:val="32"/>
          <w:szCs w:val="32"/>
        </w:rPr>
        <w:t xml:space="preserve">1 </w:t>
      </w:r>
    </w:p>
    <w:p w14:paraId="426C49E6" w14:textId="75E131DE" w:rsidR="00460A48" w:rsidRPr="00E53632" w:rsidRDefault="00E53632" w:rsidP="00E53632">
      <w:pPr>
        <w:pStyle w:val="a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๑.๒ </w:t>
      </w:r>
      <w:r w:rsidR="00FE5139" w:rsidRPr="00E53632">
        <w:rPr>
          <w:rFonts w:ascii="TH SarabunIT๙" w:hAnsi="TH SarabunIT๙" w:cs="TH SarabunIT๙"/>
          <w:sz w:val="32"/>
          <w:szCs w:val="32"/>
          <w:cs/>
        </w:rPr>
        <w:t>งานส่งเสริมและสนับสนุนการจัดการเรียนรู้........................................................</w:t>
      </w:r>
      <w:r w:rsidRPr="00E53632">
        <w:rPr>
          <w:rFonts w:ascii="TH SarabunIT๙" w:hAnsi="TH SarabunIT๙" w:cs="TH SarabunIT๙" w:hint="cs"/>
          <w:sz w:val="32"/>
          <w:szCs w:val="32"/>
          <w:cs/>
        </w:rPr>
        <w:t>.</w:t>
      </w:r>
      <w:r w:rsidR="00FE5139" w:rsidRPr="00E53632">
        <w:rPr>
          <w:rFonts w:ascii="TH SarabunIT๙" w:hAnsi="TH SarabunIT๙" w:cs="TH SarabunIT๙"/>
          <w:sz w:val="32"/>
          <w:szCs w:val="32"/>
          <w:cs/>
        </w:rPr>
        <w:t xml:space="preserve">.......... </w:t>
      </w:r>
      <w:r w:rsidR="00FE5139" w:rsidRPr="00E53632">
        <w:rPr>
          <w:rFonts w:ascii="TH SarabunIT๙" w:hAnsi="TH SarabunIT๙" w:cs="TH SarabunIT๙"/>
          <w:sz w:val="32"/>
          <w:szCs w:val="32"/>
        </w:rPr>
        <w:t xml:space="preserve">2 </w:t>
      </w:r>
    </w:p>
    <w:p w14:paraId="14020E11" w14:textId="6B02E37E" w:rsidR="00E53632" w:rsidRDefault="00E53632" w:rsidP="00E53632">
      <w:pPr>
        <w:pStyle w:val="a9"/>
        <w:ind w:left="360" w:firstLine="36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๑.๓ </w:t>
      </w:r>
      <w:r w:rsidR="00FE5139" w:rsidRPr="00E53632">
        <w:rPr>
          <w:rFonts w:ascii="TH SarabunIT๙" w:hAnsi="TH SarabunIT๙" w:cs="TH SarabunIT๙"/>
          <w:sz w:val="32"/>
          <w:szCs w:val="32"/>
          <w:cs/>
        </w:rPr>
        <w:t>งานพัฒนาคุณภาพการจัดการศึกษาของสถานศึกษา...........................................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</w:t>
      </w:r>
      <w:r w:rsidR="00FE5139" w:rsidRPr="00E53632">
        <w:rPr>
          <w:rFonts w:ascii="TH SarabunIT๙" w:hAnsi="TH SarabunIT๙" w:cs="TH SarabunIT๙"/>
          <w:sz w:val="32"/>
          <w:szCs w:val="32"/>
          <w:cs/>
        </w:rPr>
        <w:t>..</w:t>
      </w:r>
      <w:r>
        <w:rPr>
          <w:rFonts w:ascii="TH SarabunIT๙" w:hAnsi="TH SarabunIT๙" w:cs="TH SarabunIT๙" w:hint="cs"/>
          <w:sz w:val="32"/>
          <w:szCs w:val="32"/>
          <w:cs/>
        </w:rPr>
        <w:t>.</w:t>
      </w:r>
      <w:r w:rsidR="00FE5139" w:rsidRPr="00E53632">
        <w:rPr>
          <w:rFonts w:ascii="TH SarabunIT๙" w:hAnsi="TH SarabunIT๙" w:cs="TH SarabunIT๙"/>
          <w:sz w:val="32"/>
          <w:szCs w:val="32"/>
          <w:cs/>
        </w:rPr>
        <w:t xml:space="preserve">..... </w:t>
      </w:r>
      <w:r w:rsidR="00FE5139" w:rsidRPr="00E53632">
        <w:rPr>
          <w:rFonts w:ascii="TH SarabunIT๙" w:hAnsi="TH SarabunIT๙" w:cs="TH SarabunIT๙"/>
          <w:sz w:val="32"/>
          <w:szCs w:val="32"/>
        </w:rPr>
        <w:t xml:space="preserve">2 </w:t>
      </w:r>
    </w:p>
    <w:p w14:paraId="774F928E" w14:textId="68DE5740" w:rsidR="00E53632" w:rsidRDefault="00E53632" w:rsidP="00E53632">
      <w:pPr>
        <w:pStyle w:val="a9"/>
        <w:ind w:left="360" w:firstLine="36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๑.๔ </w:t>
      </w:r>
      <w:r w:rsidR="00FE5139" w:rsidRPr="00E53632">
        <w:rPr>
          <w:rFonts w:ascii="TH SarabunIT๙" w:hAnsi="TH SarabunIT๙" w:cs="TH SarabunIT๙"/>
          <w:sz w:val="32"/>
          <w:szCs w:val="32"/>
          <w:cs/>
        </w:rPr>
        <w:t>งานตอบสนองนโยบายและจุดเน้น .............................................................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......</w:t>
      </w:r>
      <w:r w:rsidR="00FE5139" w:rsidRPr="00E53632">
        <w:rPr>
          <w:rFonts w:ascii="TH SarabunIT๙" w:hAnsi="TH SarabunIT๙" w:cs="TH SarabunIT๙"/>
          <w:sz w:val="32"/>
          <w:szCs w:val="32"/>
          <w:cs/>
        </w:rPr>
        <w:t>.............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๒</w:t>
      </w:r>
    </w:p>
    <w:p w14:paraId="0BA89C43" w14:textId="65C5BC15" w:rsidR="00460A48" w:rsidRPr="00E53632" w:rsidRDefault="00FE5139" w:rsidP="00E53632">
      <w:pPr>
        <w:ind w:firstLine="360"/>
        <w:rPr>
          <w:rFonts w:ascii="TH SarabunIT๙" w:hAnsi="TH SarabunIT๙" w:cs="TH SarabunIT๙"/>
          <w:sz w:val="32"/>
          <w:szCs w:val="32"/>
        </w:rPr>
      </w:pPr>
      <w:r w:rsidRPr="00E53632">
        <w:rPr>
          <w:rFonts w:ascii="TH SarabunIT๙" w:hAnsi="TH SarabunIT๙" w:cs="TH SarabunIT๙"/>
          <w:sz w:val="32"/>
          <w:szCs w:val="32"/>
        </w:rPr>
        <w:t xml:space="preserve">2. </w:t>
      </w:r>
      <w:r w:rsidRPr="00E53632">
        <w:rPr>
          <w:rFonts w:ascii="TH SarabunIT๙" w:hAnsi="TH SarabunIT๙" w:cs="TH SarabunIT๙"/>
          <w:sz w:val="32"/>
          <w:szCs w:val="32"/>
          <w:cs/>
        </w:rPr>
        <w:t>การปฏิบัติงานและผลการปฏิบัติงานตามมาตรฐานตำแหน่ง........................</w:t>
      </w:r>
      <w:r w:rsidR="00E53632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Pr="00E53632">
        <w:rPr>
          <w:rFonts w:ascii="TH SarabunIT๙" w:hAnsi="TH SarabunIT๙" w:cs="TH SarabunIT๙"/>
          <w:sz w:val="32"/>
          <w:szCs w:val="32"/>
          <w:cs/>
        </w:rPr>
        <w:t xml:space="preserve">............... </w:t>
      </w:r>
      <w:r w:rsidRPr="00E53632">
        <w:rPr>
          <w:rFonts w:ascii="TH SarabunIT๙" w:hAnsi="TH SarabunIT๙" w:cs="TH SarabunIT๙"/>
          <w:sz w:val="32"/>
          <w:szCs w:val="32"/>
        </w:rPr>
        <w:t xml:space="preserve">3 </w:t>
      </w:r>
    </w:p>
    <w:p w14:paraId="0ED6018B" w14:textId="725F250E" w:rsidR="00460A48" w:rsidRPr="007D1311" w:rsidRDefault="00FE5139" w:rsidP="00460A48">
      <w:pPr>
        <w:pStyle w:val="a9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</w:rPr>
        <w:t xml:space="preserve">1)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ด้านการจัดการเรียนรู้....................................................................................................... </w:t>
      </w:r>
      <w:r w:rsidRPr="007D1311">
        <w:rPr>
          <w:rFonts w:ascii="TH SarabunIT๙" w:hAnsi="TH SarabunIT๙" w:cs="TH SarabunIT๙"/>
          <w:sz w:val="32"/>
          <w:szCs w:val="32"/>
        </w:rPr>
        <w:t xml:space="preserve">3 </w:t>
      </w:r>
    </w:p>
    <w:p w14:paraId="565FA127" w14:textId="07C8314C" w:rsidR="00460A48" w:rsidRPr="007D1311" w:rsidRDefault="00FE5139" w:rsidP="00460A48">
      <w:pPr>
        <w:pStyle w:val="a9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</w:rPr>
        <w:t xml:space="preserve">2) </w:t>
      </w:r>
      <w:r w:rsidRPr="007D1311">
        <w:rPr>
          <w:rFonts w:ascii="TH SarabunIT๙" w:hAnsi="TH SarabunIT๙" w:cs="TH SarabunIT๙"/>
          <w:sz w:val="32"/>
          <w:szCs w:val="32"/>
          <w:cs/>
        </w:rPr>
        <w:t>ด้านการส่งเสริมและสนับสนุนการจัดการเรียนรู้...........................................</w:t>
      </w:r>
      <w:r w:rsidR="00E53632">
        <w:rPr>
          <w:rFonts w:ascii="TH SarabunIT๙" w:hAnsi="TH SarabunIT๙" w:cs="TH SarabunIT๙" w:hint="cs"/>
          <w:sz w:val="32"/>
          <w:szCs w:val="32"/>
          <w:cs/>
        </w:rPr>
        <w:t>.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................... </w:t>
      </w:r>
      <w:r w:rsidRPr="007D1311">
        <w:rPr>
          <w:rFonts w:ascii="TH SarabunIT๙" w:hAnsi="TH SarabunIT๙" w:cs="TH SarabunIT๙"/>
          <w:sz w:val="32"/>
          <w:szCs w:val="32"/>
        </w:rPr>
        <w:t xml:space="preserve">8 </w:t>
      </w:r>
    </w:p>
    <w:p w14:paraId="1D3D993E" w14:textId="452DC415" w:rsidR="00460A48" w:rsidRPr="007D1311" w:rsidRDefault="00FE5139" w:rsidP="00460A48">
      <w:pPr>
        <w:pStyle w:val="a9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</w:rPr>
        <w:t xml:space="preserve">3) </w:t>
      </w:r>
      <w:r w:rsidRPr="007D1311">
        <w:rPr>
          <w:rFonts w:ascii="TH SarabunIT๙" w:hAnsi="TH SarabunIT๙" w:cs="TH SarabunIT๙"/>
          <w:sz w:val="32"/>
          <w:szCs w:val="32"/>
          <w:cs/>
        </w:rPr>
        <w:t>ด้านการพัฒนาตนเองและวิชาชีพ......................................................................</w:t>
      </w:r>
      <w:r w:rsidR="00E53632">
        <w:rPr>
          <w:rFonts w:ascii="TH SarabunIT๙" w:hAnsi="TH SarabunIT๙" w:cs="TH SarabunIT๙" w:hint="cs"/>
          <w:sz w:val="32"/>
          <w:szCs w:val="32"/>
          <w:cs/>
        </w:rPr>
        <w:t>......</w:t>
      </w:r>
      <w:r w:rsidRPr="007D1311">
        <w:rPr>
          <w:rFonts w:ascii="TH SarabunIT๙" w:hAnsi="TH SarabunIT๙" w:cs="TH SarabunIT๙"/>
          <w:sz w:val="32"/>
          <w:szCs w:val="32"/>
          <w:cs/>
        </w:rPr>
        <w:t>..........</w:t>
      </w:r>
      <w:r w:rsidRPr="007D1311">
        <w:rPr>
          <w:rFonts w:ascii="TH SarabunIT๙" w:hAnsi="TH SarabunIT๙" w:cs="TH SarabunIT๙"/>
          <w:sz w:val="32"/>
          <w:szCs w:val="32"/>
        </w:rPr>
        <w:t xml:space="preserve">11 </w:t>
      </w:r>
    </w:p>
    <w:p w14:paraId="4EBF39C3" w14:textId="04222152" w:rsidR="00460A48" w:rsidRPr="00E53632" w:rsidRDefault="00FE5139" w:rsidP="00E53632">
      <w:pPr>
        <w:rPr>
          <w:rFonts w:ascii="TH SarabunIT๙" w:hAnsi="TH SarabunIT๙" w:cs="TH SarabunIT๙"/>
          <w:sz w:val="32"/>
          <w:szCs w:val="32"/>
        </w:rPr>
      </w:pPr>
      <w:r w:rsidRPr="00E5363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ส่วนที่ </w:t>
      </w:r>
      <w:r w:rsidRPr="00E53632">
        <w:rPr>
          <w:rFonts w:ascii="TH SarabunIT๙" w:hAnsi="TH SarabunIT๙" w:cs="TH SarabunIT๙"/>
          <w:b/>
          <w:bCs/>
          <w:sz w:val="32"/>
          <w:szCs w:val="32"/>
        </w:rPr>
        <w:t xml:space="preserve">2 : </w:t>
      </w:r>
      <w:r w:rsidRPr="00E53632">
        <w:rPr>
          <w:rFonts w:ascii="TH SarabunIT๙" w:hAnsi="TH SarabunIT๙" w:cs="TH SarabunIT๙"/>
          <w:b/>
          <w:bCs/>
          <w:sz w:val="32"/>
          <w:szCs w:val="32"/>
          <w:cs/>
        </w:rPr>
        <w:t>การพัฒนางานที่เป็นประเด็นท้าทายในการพัฒนาผลลัพธ์การเรียนรู้ของผู้เรียน</w:t>
      </w:r>
      <w:r w:rsidRPr="00E53632">
        <w:rPr>
          <w:rFonts w:ascii="TH SarabunIT๙" w:hAnsi="TH SarabunIT๙" w:cs="TH SarabunIT๙"/>
          <w:sz w:val="32"/>
          <w:szCs w:val="32"/>
          <w:cs/>
        </w:rPr>
        <w:t>.</w:t>
      </w:r>
      <w:r w:rsidR="00E53632">
        <w:rPr>
          <w:rFonts w:ascii="TH SarabunIT๙" w:hAnsi="TH SarabunIT๙" w:cs="TH SarabunIT๙" w:hint="cs"/>
          <w:sz w:val="32"/>
          <w:szCs w:val="32"/>
          <w:cs/>
        </w:rPr>
        <w:t>.....</w:t>
      </w:r>
      <w:r w:rsidRPr="00E53632">
        <w:rPr>
          <w:rFonts w:ascii="TH SarabunIT๙" w:hAnsi="TH SarabunIT๙" w:cs="TH SarabunIT๙"/>
          <w:sz w:val="32"/>
          <w:szCs w:val="32"/>
          <w:cs/>
        </w:rPr>
        <w:t>.....</w:t>
      </w:r>
      <w:r w:rsidRPr="00E53632">
        <w:rPr>
          <w:rFonts w:ascii="TH SarabunIT๙" w:hAnsi="TH SarabunIT๙" w:cs="TH SarabunIT๙"/>
          <w:sz w:val="32"/>
          <w:szCs w:val="32"/>
        </w:rPr>
        <w:t xml:space="preserve">14 </w:t>
      </w:r>
    </w:p>
    <w:p w14:paraId="530662E3" w14:textId="304B77AE" w:rsidR="00460A48" w:rsidRPr="007D1311" w:rsidRDefault="00FE5139" w:rsidP="00460A48">
      <w:pPr>
        <w:pStyle w:val="a9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</w:rPr>
        <w:t xml:space="preserve">1. </w:t>
      </w:r>
      <w:r w:rsidRPr="007D1311">
        <w:rPr>
          <w:rFonts w:ascii="TH SarabunIT๙" w:hAnsi="TH SarabunIT๙" w:cs="TH SarabunIT๙"/>
          <w:sz w:val="32"/>
          <w:szCs w:val="32"/>
          <w:cs/>
        </w:rPr>
        <w:t>สภาพปัญหาการจัดการเรียนรู้และคุณภาพการเรียนรู้ของผู้เรียน......................................</w:t>
      </w:r>
      <w:r w:rsidRPr="007D1311">
        <w:rPr>
          <w:rFonts w:ascii="TH SarabunIT๙" w:hAnsi="TH SarabunIT๙" w:cs="TH SarabunIT๙"/>
          <w:sz w:val="32"/>
          <w:szCs w:val="32"/>
        </w:rPr>
        <w:t xml:space="preserve">14 </w:t>
      </w:r>
    </w:p>
    <w:p w14:paraId="7D97AD06" w14:textId="5A3B13D1" w:rsidR="00460A48" w:rsidRPr="007D1311" w:rsidRDefault="00FE5139" w:rsidP="00460A48">
      <w:pPr>
        <w:pStyle w:val="a9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</w:rPr>
        <w:t xml:space="preserve">2.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วิธีการดำเนินการให้บรรลุผล............................................................................................ </w:t>
      </w:r>
      <w:r w:rsidRPr="007D1311">
        <w:rPr>
          <w:rFonts w:ascii="TH SarabunIT๙" w:hAnsi="TH SarabunIT๙" w:cs="TH SarabunIT๙"/>
          <w:sz w:val="32"/>
          <w:szCs w:val="32"/>
        </w:rPr>
        <w:t>14</w:t>
      </w:r>
    </w:p>
    <w:p w14:paraId="21127746" w14:textId="2F47E99A" w:rsidR="00460A48" w:rsidRPr="007D1311" w:rsidRDefault="00FE5139" w:rsidP="00460A48">
      <w:pPr>
        <w:pStyle w:val="a9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</w:rPr>
        <w:t xml:space="preserve">3. </w:t>
      </w:r>
      <w:r w:rsidRPr="007D1311">
        <w:rPr>
          <w:rFonts w:ascii="TH SarabunIT๙" w:hAnsi="TH SarabunIT๙" w:cs="TH SarabunIT๙"/>
          <w:sz w:val="32"/>
          <w:szCs w:val="32"/>
          <w:cs/>
        </w:rPr>
        <w:t>ผลลัพธ์การพัฒนา........................................................................................</w:t>
      </w:r>
      <w:r w:rsidR="00E53632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Pr="007D1311">
        <w:rPr>
          <w:rFonts w:ascii="TH SarabunIT๙" w:hAnsi="TH SarabunIT๙" w:cs="TH SarabunIT๙"/>
          <w:sz w:val="32"/>
          <w:szCs w:val="32"/>
          <w:cs/>
        </w:rPr>
        <w:t>..........</w:t>
      </w:r>
      <w:r w:rsidR="00E53632">
        <w:rPr>
          <w:rFonts w:ascii="TH SarabunIT๙" w:hAnsi="TH SarabunIT๙" w:cs="TH SarabunIT๙" w:hint="cs"/>
          <w:sz w:val="32"/>
          <w:szCs w:val="32"/>
          <w:cs/>
        </w:rPr>
        <w:t>๑๕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2ACE02BB" w14:textId="7B51B01E" w:rsidR="00FE5139" w:rsidRPr="00E53632" w:rsidRDefault="00FE5139" w:rsidP="00E53632">
      <w:pPr>
        <w:rPr>
          <w:rFonts w:ascii="TH SarabunIT๙" w:hAnsi="TH SarabunIT๙" w:cs="TH SarabunIT๙" w:hint="cs"/>
          <w:sz w:val="32"/>
          <w:szCs w:val="32"/>
          <w:cs/>
        </w:rPr>
      </w:pPr>
      <w:r w:rsidRPr="00E53632">
        <w:rPr>
          <w:rFonts w:ascii="TH SarabunIT๙" w:hAnsi="TH SarabunIT๙" w:cs="TH SarabunIT๙"/>
          <w:b/>
          <w:bCs/>
          <w:sz w:val="32"/>
          <w:szCs w:val="32"/>
          <w:cs/>
        </w:rPr>
        <w:t>ภาคผนวก</w:t>
      </w:r>
      <w:r w:rsidRPr="00E53632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</w:t>
      </w:r>
      <w:r w:rsidR="00E53632">
        <w:rPr>
          <w:rFonts w:ascii="TH SarabunIT๙" w:hAnsi="TH SarabunIT๙" w:cs="TH SarabunIT๙" w:hint="cs"/>
          <w:sz w:val="32"/>
          <w:szCs w:val="32"/>
          <w:cs/>
        </w:rPr>
        <w:t>...........................................</w:t>
      </w:r>
      <w:r w:rsidRPr="00E53632">
        <w:rPr>
          <w:rFonts w:ascii="TH SarabunIT๙" w:hAnsi="TH SarabunIT๙" w:cs="TH SarabunIT๙"/>
          <w:sz w:val="32"/>
          <w:szCs w:val="32"/>
          <w:cs/>
        </w:rPr>
        <w:t>...........................</w:t>
      </w:r>
      <w:r w:rsidRPr="00E53632">
        <w:rPr>
          <w:rFonts w:ascii="TH SarabunIT๙" w:hAnsi="TH SarabunIT๙" w:cs="TH SarabunIT๙"/>
          <w:sz w:val="32"/>
          <w:szCs w:val="32"/>
        </w:rPr>
        <w:t>1</w:t>
      </w:r>
      <w:r w:rsidR="00E53632">
        <w:rPr>
          <w:rFonts w:ascii="TH SarabunIT๙" w:hAnsi="TH SarabunIT๙" w:cs="TH SarabunIT๙" w:hint="cs"/>
          <w:sz w:val="32"/>
          <w:szCs w:val="32"/>
          <w:cs/>
        </w:rPr>
        <w:t>๗</w:t>
      </w:r>
    </w:p>
    <w:p w14:paraId="6B334351" w14:textId="54E5E1C2" w:rsidR="00FE5139" w:rsidRPr="007D1311" w:rsidRDefault="00FE5139" w:rsidP="00FE5139">
      <w:pPr>
        <w:rPr>
          <w:rFonts w:ascii="TH SarabunIT๙" w:hAnsi="TH SarabunIT๙" w:cs="TH SarabunIT๙"/>
          <w:sz w:val="32"/>
          <w:szCs w:val="32"/>
        </w:rPr>
      </w:pPr>
    </w:p>
    <w:p w14:paraId="66C27D78" w14:textId="77777777" w:rsidR="00FE5139" w:rsidRPr="007D1311" w:rsidRDefault="00FE5139" w:rsidP="00FE5139">
      <w:pPr>
        <w:rPr>
          <w:rFonts w:ascii="TH SarabunIT๙" w:hAnsi="TH SarabunIT๙" w:cs="TH SarabunIT๙"/>
          <w:sz w:val="32"/>
          <w:szCs w:val="32"/>
        </w:rPr>
      </w:pPr>
    </w:p>
    <w:p w14:paraId="116A744F" w14:textId="6871B556" w:rsidR="00FE5139" w:rsidRPr="007D1311" w:rsidRDefault="00FE5139" w:rsidP="00FE5139">
      <w:pPr>
        <w:rPr>
          <w:rFonts w:ascii="TH SarabunIT๙" w:hAnsi="TH SarabunIT๙" w:cs="TH SarabunIT๙"/>
          <w:sz w:val="32"/>
          <w:szCs w:val="32"/>
        </w:rPr>
      </w:pPr>
    </w:p>
    <w:p w14:paraId="2BC3B863" w14:textId="77777777" w:rsidR="00FE5139" w:rsidRPr="007D1311" w:rsidRDefault="00FE5139" w:rsidP="00FE5139">
      <w:pPr>
        <w:rPr>
          <w:rFonts w:ascii="TH SarabunIT๙" w:hAnsi="TH SarabunIT๙" w:cs="TH SarabunIT๙"/>
          <w:sz w:val="32"/>
          <w:szCs w:val="32"/>
        </w:rPr>
      </w:pPr>
    </w:p>
    <w:p w14:paraId="216DB6B2" w14:textId="5CF001A0" w:rsidR="000F4146" w:rsidRDefault="000F4146" w:rsidP="00FE5139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03134B6" w14:textId="77777777" w:rsidR="007D1311" w:rsidRDefault="007D1311" w:rsidP="00FE5139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E4DA0AA" w14:textId="77777777" w:rsidR="007D1311" w:rsidRDefault="007D1311" w:rsidP="00FE5139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29F521" w14:textId="77777777" w:rsidR="007D1311" w:rsidRDefault="007D1311" w:rsidP="00FE5139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FCEFE45" w14:textId="77777777" w:rsidR="007D1311" w:rsidRDefault="007D1311" w:rsidP="00FE5139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1DE4768" w14:textId="77777777" w:rsidR="007D1311" w:rsidRDefault="007D1311" w:rsidP="00FE5139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B2831F4" w14:textId="77777777" w:rsidR="007D1311" w:rsidRDefault="007D1311" w:rsidP="00FE5139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A54775C" w14:textId="77777777" w:rsidR="007D1311" w:rsidRDefault="007D1311" w:rsidP="00FE5139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DEB0AEC" w14:textId="77777777" w:rsidR="007D1311" w:rsidRDefault="007D1311" w:rsidP="00FE5139">
      <w:pPr>
        <w:spacing w:after="0"/>
        <w:jc w:val="center"/>
        <w:rPr>
          <w:rFonts w:ascii="TH SarabunIT๙" w:hAnsi="TH SarabunIT๙" w:cs="TH SarabunIT๙" w:hint="cs"/>
          <w:b/>
          <w:bCs/>
          <w:sz w:val="32"/>
          <w:szCs w:val="32"/>
          <w:cs/>
        </w:rPr>
      </w:pPr>
    </w:p>
    <w:p w14:paraId="094B614A" w14:textId="77777777" w:rsidR="007D1311" w:rsidRDefault="007D1311" w:rsidP="00FE5139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F8F432D" w14:textId="12129F81" w:rsidR="007D1311" w:rsidRDefault="007D1311" w:rsidP="00FE5139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D951B34" wp14:editId="6F7DCB09">
            <wp:simplePos x="0" y="0"/>
            <wp:positionH relativeFrom="margin">
              <wp:align>center</wp:align>
            </wp:positionH>
            <wp:positionV relativeFrom="margin">
              <wp:posOffset>-372022</wp:posOffset>
            </wp:positionV>
            <wp:extent cx="762000" cy="1036320"/>
            <wp:effectExtent l="0" t="0" r="0" b="0"/>
            <wp:wrapSquare wrapText="bothSides"/>
            <wp:docPr id="2108929625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29625" name="รูปภาพ 210892962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67" t="8214" r="23092" b="12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036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E2444F" w14:textId="64001189" w:rsidR="000F4146" w:rsidRPr="007D1311" w:rsidRDefault="000F4146" w:rsidP="00C86039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18AF1BEF" w14:textId="13637939" w:rsidR="00FE5139" w:rsidRPr="007D1311" w:rsidRDefault="00FE5139" w:rsidP="00FE5139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รายงานผลการพัฒนางานตามข้อตกลง (</w:t>
      </w:r>
      <w:r w:rsidRPr="007D1311">
        <w:rPr>
          <w:rFonts w:ascii="TH SarabunIT๙" w:hAnsi="TH SarabunIT๙" w:cs="TH SarabunIT๙"/>
          <w:b/>
          <w:bCs/>
          <w:sz w:val="32"/>
          <w:szCs w:val="32"/>
        </w:rPr>
        <w:t>PA)</w:t>
      </w:r>
    </w:p>
    <w:p w14:paraId="7C26095E" w14:textId="16B5A3F0" w:rsidR="00FE5139" w:rsidRPr="007D1311" w:rsidRDefault="00FE5139" w:rsidP="00FE5139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สำหรับข้าราชการครูและบุคลากรทางการศึกษา ตำแหน่ง ครู (ยังไม่มีวิทยฐานะ)</w:t>
      </w:r>
    </w:p>
    <w:p w14:paraId="3C44B9A3" w14:textId="62323E07" w:rsidR="00FE5139" w:rsidRPr="007D1311" w:rsidRDefault="00FE5139" w:rsidP="00FE5139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/>
          <w:i w:val="0"/>
          <w:sz w:val="32"/>
        </w:rPr>
        <w:t>โรงเรียนบ้านคลองมดแดง สำนักงานเขตพื้นที่การศึกษาประถมศึกษากำแพงเพชร เขต 2</w:t>
      </w:r>
    </w:p>
    <w:p w14:paraId="134F720C" w14:textId="6EB62492" w:rsidR="00FE5139" w:rsidRPr="007D1311" w:rsidRDefault="00FE5139" w:rsidP="00FE5139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ประจำปีงบประมาณ พ.ศ. </w:t>
      </w:r>
      <w:r w:rsidRPr="007D1311">
        <w:rPr>
          <w:rFonts w:ascii="TH SarabunIT๙" w:hAnsi="TH SarabunIT๙" w:cs="TH SarabunIT๙"/>
          <w:sz w:val="32"/>
          <w:szCs w:val="32"/>
        </w:rPr>
        <w:t>256</w:t>
      </w:r>
      <w:r w:rsidRPr="007D1311">
        <w:rPr>
          <w:rFonts w:ascii="TH SarabunIT๙" w:hAnsi="TH SarabunIT๙" w:cs="TH SarabunIT๙"/>
          <w:sz w:val="32"/>
          <w:szCs w:val="32"/>
          <w:cs/>
        </w:rPr>
        <w:t>8</w:t>
      </w:r>
    </w:p>
    <w:p w14:paraId="78987D16" w14:textId="51250D50" w:rsidR="00FE5139" w:rsidRPr="007D1311" w:rsidRDefault="00FE5139" w:rsidP="00FE5139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รอบการประเมิน ระหว่างวันที่ </w:t>
      </w:r>
      <w:r w:rsidRPr="007D1311">
        <w:rPr>
          <w:rFonts w:ascii="TH SarabunIT๙" w:hAnsi="TH SarabunIT๙" w:cs="TH SarabunIT๙"/>
          <w:sz w:val="32"/>
          <w:szCs w:val="32"/>
        </w:rPr>
        <w:t xml:space="preserve">1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เดือน เมษายน พ.ศ. </w:t>
      </w:r>
      <w:r w:rsidRPr="007D1311">
        <w:rPr>
          <w:rFonts w:ascii="TH SarabunIT๙" w:hAnsi="TH SarabunIT๙" w:cs="TH SarabunIT๙"/>
          <w:sz w:val="32"/>
          <w:szCs w:val="32"/>
        </w:rPr>
        <w:t>256</w:t>
      </w:r>
      <w:r w:rsidRPr="007D1311">
        <w:rPr>
          <w:rFonts w:ascii="TH SarabunIT๙" w:hAnsi="TH SarabunIT๙" w:cs="TH SarabunIT๙"/>
          <w:sz w:val="32"/>
          <w:szCs w:val="32"/>
          <w:cs/>
        </w:rPr>
        <w:t>8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ถึงวันที่ </w:t>
      </w:r>
      <w:r w:rsidRPr="007D1311">
        <w:rPr>
          <w:rFonts w:ascii="TH SarabunIT๙" w:hAnsi="TH SarabunIT๙" w:cs="TH SarabunIT๙"/>
          <w:sz w:val="32"/>
          <w:szCs w:val="32"/>
        </w:rPr>
        <w:t xml:space="preserve">30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เดือน กันยายน พ.ศ. </w:t>
      </w:r>
      <w:r w:rsidRPr="007D1311">
        <w:rPr>
          <w:rFonts w:ascii="TH SarabunIT๙" w:hAnsi="TH SarabunIT๙" w:cs="TH SarabunIT๙"/>
          <w:sz w:val="32"/>
          <w:szCs w:val="32"/>
        </w:rPr>
        <w:t>256</w:t>
      </w:r>
      <w:r w:rsidRPr="007D1311">
        <w:rPr>
          <w:rFonts w:ascii="TH SarabunIT๙" w:hAnsi="TH SarabunIT๙" w:cs="TH SarabunIT๙"/>
          <w:sz w:val="32"/>
          <w:szCs w:val="32"/>
          <w:cs/>
        </w:rPr>
        <w:t>8</w:t>
      </w:r>
    </w:p>
    <w:p w14:paraId="680532F0" w14:textId="77777777" w:rsidR="00FE5139" w:rsidRPr="007D1311" w:rsidRDefault="00FE5139" w:rsidP="00FE5139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</w:p>
    <w:p w14:paraId="6A771A48" w14:textId="77777777" w:rsidR="00FE5139" w:rsidRPr="007D1311" w:rsidRDefault="00FE5139" w:rsidP="00FE5139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ข้อมูลผู้รับการประเมิน</w:t>
      </w: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6300CEAA" w14:textId="2D36DE94" w:rsidR="00FE5139" w:rsidRPr="007D1311" w:rsidRDefault="00FE5139" w:rsidP="000F4146">
      <w:pPr>
        <w:spacing w:after="0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>ชื่อ นายอนันตชัย  นามสกุล เพ็ชรรี่  ตำแหน่ง ครู  วิทยฐานะ ยังไม่มีวิทยฐานะ (ครู อันดับ คศ.1)</w:t>
      </w:r>
    </w:p>
    <w:p w14:paraId="330A6B5A" w14:textId="32754B4A" w:rsidR="00FE5139" w:rsidRPr="007D1311" w:rsidRDefault="00FE5139" w:rsidP="000F4146">
      <w:pPr>
        <w:spacing w:after="0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>สถานศึกษา โรงเรียนบ้านคลองมดแดง  สังกัด สำนักงานเขตพื้นที่การศึกษาประถมศึกษากำแพงเพชร เขต 2</w:t>
      </w:r>
    </w:p>
    <w:p w14:paraId="740B6CCE" w14:textId="00E7BC23" w:rsidR="00FE5139" w:rsidRPr="007D1311" w:rsidRDefault="00FE5139" w:rsidP="000F4146">
      <w:pPr>
        <w:spacing w:after="0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>รับเงินเดือนในอันดับ คศ. 1 อัตราเงินเดือน 20,250 บาท (เลขที่ตำแหน่ง 4595)</w:t>
      </w:r>
    </w:p>
    <w:p w14:paraId="1870D290" w14:textId="77777777" w:rsidR="00FE5139" w:rsidRPr="007D1311" w:rsidRDefault="00FE5139" w:rsidP="00FE5139">
      <w:pPr>
        <w:spacing w:after="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 xml:space="preserve">ให้ทำเครื่องหมาย </w:t>
      </w:r>
      <w:r w:rsidRPr="007D1311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 ในช่องที่ตรงกับผลการประเมิน หรือให้คะแนนตามระดับคุณภาพ</w:t>
      </w:r>
    </w:p>
    <w:p w14:paraId="2A2CB083" w14:textId="77777777" w:rsidR="000771D8" w:rsidRPr="007D1311" w:rsidRDefault="00FE5139" w:rsidP="000771D8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ส่วนที่ </w:t>
      </w: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1 </w:t>
      </w: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ข้อตกลงในการพัฒนางานตามมาตรฐานตำแหน่ง (</w:t>
      </w: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60 </w:t>
      </w: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คะแนน)</w:t>
      </w: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6BD1B6C8" w14:textId="67E1FC18" w:rsidR="00FE5139" w:rsidRPr="007D1311" w:rsidRDefault="00FE5139" w:rsidP="000771D8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</w:rPr>
        <w:t xml:space="preserve">1) </w:t>
      </w:r>
      <w:r w:rsidRPr="007D1311">
        <w:rPr>
          <w:rFonts w:ascii="TH SarabunIT๙" w:hAnsi="TH SarabunIT๙" w:cs="TH SarabunIT๙"/>
          <w:sz w:val="32"/>
          <w:szCs w:val="32"/>
          <w:cs/>
        </w:rPr>
        <w:t>ภาระงาน</w:t>
      </w:r>
      <w:r w:rsidR="000771D8" w:rsidRPr="007D131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771D8" w:rsidRPr="007D1311">
        <w:rPr>
          <w:rFonts w:ascii="Segoe UI Symbol" w:hAnsi="Segoe UI Symbol" w:cs="Segoe UI Symbol" w:hint="cs"/>
          <w:sz w:val="32"/>
          <w:szCs w:val="32"/>
          <w:cs/>
        </w:rPr>
        <w:t>☑</w:t>
      </w:r>
      <w:r w:rsidR="000771D8" w:rsidRPr="007D131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เป็นไปตามที่ ก.ค.ศ. กำหนด </w:t>
      </w:r>
      <w:r w:rsidR="000771D8" w:rsidRPr="007D1311">
        <w:rPr>
          <w:rFonts w:ascii="Segoe UI Symbol" w:hAnsi="Segoe UI Symbol" w:cs="Segoe UI Symbol"/>
          <w:sz w:val="32"/>
          <w:szCs w:val="32"/>
        </w:rPr>
        <w:t>☐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 ไม่เป็นไปตามที่ ก.ค.ศ. กำหนด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F5DAA92" w14:textId="5526C757" w:rsidR="00FE5139" w:rsidRPr="007D1311" w:rsidRDefault="00FE5139" w:rsidP="000771D8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ประเภทห้องเรียนที่จัดการเรียนรู้</w:t>
      </w:r>
      <w:r w:rsidR="000771D8" w:rsidRPr="007D131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(สามารถระบุได้มากกว่า </w:t>
      </w:r>
      <w:r w:rsidRPr="007D1311">
        <w:rPr>
          <w:rFonts w:ascii="TH SarabunIT๙" w:hAnsi="TH SarabunIT๙" w:cs="TH SarabunIT๙"/>
          <w:sz w:val="32"/>
          <w:szCs w:val="32"/>
        </w:rPr>
        <w:t xml:space="preserve">1 </w:t>
      </w:r>
      <w:r w:rsidRPr="007D1311">
        <w:rPr>
          <w:rFonts w:ascii="TH SarabunIT๙" w:hAnsi="TH SarabunIT๙" w:cs="TH SarabunIT๙"/>
          <w:sz w:val="32"/>
          <w:szCs w:val="32"/>
          <w:cs/>
        </w:rPr>
        <w:t>ประเภทห้องเรียน ตามสภาพ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การจัด การเรียนรู้จริง)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858593C" w14:textId="67A2823B" w:rsidR="00FE5139" w:rsidRPr="007D1311" w:rsidRDefault="000771D8" w:rsidP="000771D8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Segoe UI Symbol" w:hAnsi="Segoe UI Symbol" w:cs="Segoe UI Symbol" w:hint="cs"/>
          <w:sz w:val="32"/>
          <w:szCs w:val="32"/>
          <w:cs/>
        </w:rPr>
        <w:t>☑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E5139" w:rsidRPr="007D1311">
        <w:rPr>
          <w:rFonts w:ascii="TH SarabunIT๙" w:hAnsi="TH SarabunIT๙" w:cs="TH SarabunIT๙"/>
          <w:sz w:val="32"/>
          <w:szCs w:val="32"/>
          <w:cs/>
        </w:rPr>
        <w:t>ห้องเรียนวิชาสามัญหรือวิชาพื้นฐาน</w:t>
      </w:r>
      <w:r w:rsidR="00FE5139"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C98ABD5" w14:textId="2B0014B6" w:rsidR="00FE5139" w:rsidRPr="007D1311" w:rsidRDefault="000771D8" w:rsidP="000771D8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Segoe UI Symbol" w:hAnsi="Segoe UI Symbol" w:cs="Segoe UI Symbol"/>
          <w:sz w:val="32"/>
          <w:szCs w:val="32"/>
        </w:rPr>
        <w:t>☐</w:t>
      </w:r>
      <w:r w:rsidR="00FE5139" w:rsidRPr="007D1311">
        <w:rPr>
          <w:rFonts w:ascii="TH SarabunIT๙" w:hAnsi="TH SarabunIT๙" w:cs="TH SarabunIT๙"/>
          <w:sz w:val="32"/>
          <w:szCs w:val="32"/>
          <w:cs/>
        </w:rPr>
        <w:t xml:space="preserve"> ห้องเรียนปฐมวัย</w:t>
      </w:r>
      <w:r w:rsidR="00FE5139"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94D6839" w14:textId="28865E75" w:rsidR="00FE5139" w:rsidRPr="007D1311" w:rsidRDefault="000771D8" w:rsidP="000771D8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Segoe UI Symbol" w:hAnsi="Segoe UI Symbol" w:cs="Segoe UI Symbol"/>
          <w:sz w:val="32"/>
          <w:szCs w:val="32"/>
        </w:rPr>
        <w:t>☐</w:t>
      </w:r>
      <w:r w:rsidR="00FE5139" w:rsidRPr="007D1311">
        <w:rPr>
          <w:rFonts w:ascii="TH SarabunIT๙" w:hAnsi="TH SarabunIT๙" w:cs="TH SarabunIT๙"/>
          <w:sz w:val="32"/>
          <w:szCs w:val="32"/>
          <w:cs/>
        </w:rPr>
        <w:t xml:space="preserve"> ห้องเรียนการศึกษาพิเศษ</w:t>
      </w:r>
      <w:r w:rsidR="00FE5139"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856BF29" w14:textId="1C060721" w:rsidR="00FE5139" w:rsidRPr="007D1311" w:rsidRDefault="000771D8" w:rsidP="000771D8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Segoe UI Symbol" w:hAnsi="Segoe UI Symbol" w:cs="Segoe UI Symbol"/>
          <w:sz w:val="32"/>
          <w:szCs w:val="32"/>
        </w:rPr>
        <w:t>☐</w:t>
      </w:r>
      <w:r w:rsidR="00FE5139" w:rsidRPr="007D1311">
        <w:rPr>
          <w:rFonts w:ascii="TH SarabunIT๙" w:hAnsi="TH SarabunIT๙" w:cs="TH SarabunIT๙"/>
          <w:sz w:val="32"/>
          <w:szCs w:val="32"/>
          <w:cs/>
        </w:rPr>
        <w:t xml:space="preserve"> ห้องเรียนสายวิชาชีพ</w:t>
      </w:r>
      <w:r w:rsidR="00FE5139"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F68A6DA" w14:textId="3EAF3717" w:rsidR="00FE5139" w:rsidRPr="007D1311" w:rsidRDefault="000771D8" w:rsidP="000771D8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Segoe UI Symbol" w:hAnsi="Segoe UI Symbol" w:cs="Segoe UI Symbol"/>
          <w:sz w:val="32"/>
          <w:szCs w:val="32"/>
        </w:rPr>
        <w:t>☐</w:t>
      </w:r>
      <w:r w:rsidR="00FE5139" w:rsidRPr="007D1311">
        <w:rPr>
          <w:rFonts w:ascii="TH SarabunIT๙" w:hAnsi="TH SarabunIT๙" w:cs="TH SarabunIT๙"/>
          <w:sz w:val="32"/>
          <w:szCs w:val="32"/>
          <w:cs/>
        </w:rPr>
        <w:t xml:space="preserve"> ห้องเรียนการศึกษานอกระบบ / ตามอัธยาศัย</w:t>
      </w:r>
      <w:r w:rsidR="00FE5139"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05045FD" w14:textId="77777777" w:rsidR="00FE5139" w:rsidRPr="007D1311" w:rsidRDefault="00FE5139" w:rsidP="00FE5139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ข้าพเจ้าขอแสดงเจตจำนงในการจัดทำข้อตกลงในการพัฒนางาน ตำแหน่ง ครู ยังไม่มีวิทยฐานะ ซึ่งเป็น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ตำแหน่งที่ดำรงอยู่ในปัจจุบันกับผู้อำนวยการสถานศึกษา ไว้ดังต่อไปนี้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06FD359" w14:textId="77777777" w:rsidR="00FE5139" w:rsidRPr="007D1311" w:rsidRDefault="00FE5139" w:rsidP="00FE5139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ส่วนที่ </w:t>
      </w: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1 </w:t>
      </w: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ข้อตกลงในการพัฒนางานตามมาตรฐานตำแหน่ง</w:t>
      </w: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497E6DD7" w14:textId="77777777" w:rsidR="00FE5139" w:rsidRPr="007D1311" w:rsidRDefault="00FE5139" w:rsidP="00FE5139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1. </w:t>
      </w: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ภาระงาน จะมีภาระงานเป็นไปตามที่ ก.ค.ศ. กำหนด</w:t>
      </w: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02FB7525" w14:textId="37A461D9" w:rsidR="000771D8" w:rsidRPr="007D1311" w:rsidRDefault="00FE5139" w:rsidP="000771D8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/>
          <w:i w:val="0"/>
          <w:sz w:val="32"/>
        </w:rPr>
        <w:t>1.1 ชั่วโมงสอนตามตารางสอน รวมจำนวน 23 ชั่วโมง /สัปดาห์ (24 คาบ/สัปดาห์) ดังนี้</w:t>
      </w:r>
    </w:p>
    <w:p w14:paraId="6F4CFB1A" w14:textId="29846456" w:rsidR="000771D8" w:rsidRPr="007D1311" w:rsidRDefault="00FE5139" w:rsidP="000771D8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/>
          <w:i w:val="0"/>
          <w:sz w:val="32"/>
        </w:rPr>
        <w:t>กลุ่มสาระการเรียนรู้วิทยาศาสตร์และเทคโนโลยี</w:t>
      </w:r>
    </w:p>
    <w:p w14:paraId="553833CD" w14:textId="01132B96" w:rsidR="008D560D" w:rsidRPr="007D1311" w:rsidRDefault="008D560D" w:rsidP="008D560D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- วิชาวิทยาการคำนวณ 1 (ว11102) ชั้น ป.1  จำนวน 1 ชั่วโมง/สัปดาห์</w:t>
      </w:r>
    </w:p>
    <w:p w14:paraId="682823A6" w14:textId="577BDBCD" w:rsidR="008D560D" w:rsidRPr="007D1311" w:rsidRDefault="008D560D" w:rsidP="008D560D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- วิชาวิทยาการคำนวณ 2 (ว12102) ชั้น ป.2  จำนวน 2 ชั่วโมง/สัปดาห์</w:t>
      </w:r>
    </w:p>
    <w:p w14:paraId="66EC91E3" w14:textId="45AC3E29" w:rsidR="008D560D" w:rsidRPr="007D1311" w:rsidRDefault="008D560D" w:rsidP="008D560D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- วิชาวิทยาศาสตร์ 4 (ว14101) ชั้น ป.4  จำนวน 2 ชั่วโมง/สัปดาห์</w:t>
      </w:r>
    </w:p>
    <w:p w14:paraId="1CA5919A" w14:textId="7BD98568" w:rsidR="008D560D" w:rsidRPr="007D1311" w:rsidRDefault="008D560D" w:rsidP="008D560D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- วิชาวิทยาการคำนวณ 4 (ว14102) ชั้น ป.4  จำนวน 1 ชั่วโมง/สัปดาห์</w:t>
      </w:r>
    </w:p>
    <w:p w14:paraId="16CF7626" w14:textId="62DFD0CE" w:rsidR="008D560D" w:rsidRPr="007D1311" w:rsidRDefault="008D560D" w:rsidP="008D560D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- วิชาวิทยาศาสตร์ 5 (ว15101) ชั้น ป.5  จำนวน 2 ชั่วโมง/สัปดาห์</w:t>
      </w:r>
    </w:p>
    <w:p w14:paraId="2FF441EF" w14:textId="3F5A4993" w:rsidR="008D560D" w:rsidRPr="007D1311" w:rsidRDefault="008D560D" w:rsidP="008D560D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- วิชาวิทยาการคำนวณ 5 (ว15102) ชั้น ป.5  จำนวน 1 ชั่วโมง/สัปดาห์</w:t>
      </w:r>
    </w:p>
    <w:p w14:paraId="48923528" w14:textId="47E31ACB" w:rsidR="008D560D" w:rsidRPr="007D1311" w:rsidRDefault="008D560D" w:rsidP="008D560D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- วิชาวิทยาการคำนวณ 1 (ว21102) ชั้น ม.1  จำนวน 1 ชั่วโมง/สัปดาห์</w:t>
      </w:r>
    </w:p>
    <w:p w14:paraId="32C5FCBC" w14:textId="6E87C7C4" w:rsidR="008D560D" w:rsidRPr="007D1311" w:rsidRDefault="008D560D" w:rsidP="006A79B5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- วิชาวิทยาการคำนวณ 2 (ว22102) ชั้น ม.2  จำนวน 1 ชั่วโมง/สัปดาห์</w:t>
      </w:r>
    </w:p>
    <w:p w14:paraId="728F73EC" w14:textId="6A07AB3A" w:rsidR="00CB3DAF" w:rsidRPr="007D1311" w:rsidRDefault="00CB3DAF" w:rsidP="00CB3DAF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- วิชาวิทยาการคำนวณ 3 (ว23102) ชั้น ม.3  จำนวน 1 ชั่วโมง/สัปดาห์</w:t>
      </w:r>
    </w:p>
    <w:p w14:paraId="045F0FF6" w14:textId="4340C82E" w:rsidR="00CB3DAF" w:rsidRPr="007D1311" w:rsidRDefault="00CB3DAF" w:rsidP="00CB3DAF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- วิชาสอนซ่อมเสริม ชั้น ป.6  จำนวน 1 ชั่วโมง/สัปดาห์</w:t>
      </w:r>
    </w:p>
    <w:p w14:paraId="4729E1DC" w14:textId="2D790800" w:rsidR="008D560D" w:rsidRPr="007D1311" w:rsidRDefault="008D560D" w:rsidP="008D560D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/>
          <w:i w:val="0"/>
          <w:sz w:val="32"/>
        </w:rPr>
        <w:t>กลุ่มสาระการเรียนรู้การงานอาชีพ</w:t>
      </w:r>
    </w:p>
    <w:p w14:paraId="74464451" w14:textId="1734BE52" w:rsidR="008D560D" w:rsidRPr="007D1311" w:rsidRDefault="008D560D" w:rsidP="008D56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- วิชาการงานอาชีพ 1 (ง21101) ชั้น ม.1  จำนวน 2 ชั่วโมง/สัปดาห์</w:t>
      </w:r>
    </w:p>
    <w:p w14:paraId="135FA9B1" w14:textId="445FC8DC" w:rsidR="008D560D" w:rsidRPr="007D1311" w:rsidRDefault="008D560D" w:rsidP="008D56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- วิชาการงานอาชีพ 3 (ง23101) ชั้น ม.3  จำนวน 2 ชั่วโมง/สัปดาห์</w:t>
      </w:r>
    </w:p>
    <w:p w14:paraId="369EB707" w14:textId="5D760CDB" w:rsidR="008D560D" w:rsidRPr="007D1311" w:rsidRDefault="008D560D" w:rsidP="008D56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- วิชาเทคโนโลยีและอาชีพ (ง23102) ชั้น ม.3  จำนวน 2 ชั่วโมง/สัปดาห์</w:t>
      </w:r>
    </w:p>
    <w:p w14:paraId="17162903" w14:textId="14D808D3" w:rsidR="008D560D" w:rsidRPr="007D1311" w:rsidRDefault="008D560D" w:rsidP="008D560D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- วิชาสอนซ่อมเสริม ชั้น ม.3  จำนวน 1 ชั่วโมง/สัปดาห์</w:t>
      </w:r>
    </w:p>
    <w:p w14:paraId="75ABC8AF" w14:textId="633C85E1" w:rsidR="008D560D" w:rsidRPr="007D1311" w:rsidRDefault="008D560D" w:rsidP="008D56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/>
          <w:i w:val="0"/>
          <w:sz w:val="32"/>
        </w:rPr>
        <w:t>กิจกรรมพัฒนาผู้เรียน</w:t>
      </w:r>
    </w:p>
    <w:p w14:paraId="397F6001" w14:textId="1BB4ADA9" w:rsidR="008D560D" w:rsidRPr="007D1311" w:rsidRDefault="008D560D" w:rsidP="008D560D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- กิจกรรมแนะแนว ชั้น ม.3  จำนวน 1 ชั่วโมง/สัปดาห์</w:t>
      </w:r>
    </w:p>
    <w:p w14:paraId="1A2AF8A9" w14:textId="7C961770" w:rsidR="000771D8" w:rsidRPr="007D1311" w:rsidRDefault="008D560D" w:rsidP="008D56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- กิจกรรมชุมนุม (กีฬาเปตอง) ชั้น ป.4-ม.3  จำนวน 1 ชั่วโมง/สัปดาห์</w:t>
      </w:r>
    </w:p>
    <w:p w14:paraId="5D338E62" w14:textId="77777777" w:rsidR="008D560D" w:rsidRPr="007D1311" w:rsidRDefault="008D560D" w:rsidP="008D560D">
      <w:pPr>
        <w:spacing w:after="0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- กิจกรรมลูกเสือ-เนตรนารี (สามัญรุ่นใหญ่) ชั้น ม.1-ม.3  จำนวน 1 ชั่วโมง/สัปดาห์</w:t>
      </w:r>
    </w:p>
    <w:p w14:paraId="3DB3BD83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/>
      <w:r>
        <w:rPr>
          <w:rFonts w:ascii="TH SarabunIT๙" w:hAnsi="TH SarabunIT๙"/>
          <w:b/>
          <w:i w:val="0"/>
          <w:sz w:val="32"/>
        </w:rPr>
        <w:t>1.2 งานส่งเสริมและสนับสนุนการจัดการเรียนรู้ รวม 6 ชั่วโมง/สัปดาห์</w:t>
      </w:r>
    </w:p>
    <w:p w14:paraId="70DFB59A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- การจัดทำข้อมูลสารสนเทศของผู้เรียนและรายวิชา (ปพ.5 ดิจิทัล)  จำนวน 2 ชั่วโมง/สัปดาห์</w:t>
      </w:r>
    </w:p>
    <w:p w14:paraId="256904C2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- การจัดทำระบบดูแลช่วยเหลือนักเรียน (ครูประจำชั้น ม.3 / เยี่ยมบ้าน)  จำนวน 2 ชั่วโมง/สัปดาห์</w:t>
      </w:r>
    </w:p>
    <w:p w14:paraId="12A798ED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- การมีส่วนร่วมในชุมชนการเรียนรู้ทางวิชาชีพ (PLC โรงเรียน)  จำนวน 2 ชั่วโมง/สัปดาห์</w:t>
      </w:r>
    </w:p>
    <w:p w14:paraId="6B269D03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/>
      <w:r>
        <w:rPr>
          <w:rFonts w:ascii="TH SarabunIT๙" w:hAnsi="TH SarabunIT๙"/>
          <w:b/>
          <w:i w:val="0"/>
          <w:sz w:val="32"/>
        </w:rPr>
        <w:t>1.3 งานพัฒนาคุณภาพการจัดการศึกษาของสถานศึกษา รวม 4 ชั่วโมง/สัปดาห์</w:t>
      </w:r>
    </w:p>
    <w:p w14:paraId="34A0370F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- หัวหน้างานเทคโนโลยีสารสนเทศและการสื่อสาร (ICT) และดูแลระบบเครือข่าย  จำนวน 2 ชั่วโมง/สัปดาห์</w:t>
      </w:r>
    </w:p>
    <w:p w14:paraId="50CFCB22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- เจ้าหน้าที่งานพัสดุและสินทรัพย์ของสถานศึกษา  จำนวน 1 ชั่วโมง/สัปดาห์</w:t>
      </w:r>
    </w:p>
    <w:p w14:paraId="6A6DEEBD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- ประธานโครงการส่งเสริมความสัมพันธ์ชุมชน ปีการศึกษา 2568  จำนวน 1 ชั่วโมง/สัปดาห์</w:t>
      </w:r>
    </w:p>
    <w:p w14:paraId="63043EC1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/>
      <w:r>
        <w:rPr>
          <w:rFonts w:ascii="TH SarabunIT๙" w:hAnsi="TH SarabunIT๙"/>
          <w:b/>
          <w:i w:val="0"/>
          <w:sz w:val="32"/>
        </w:rPr>
        <w:t>1.4 งานตอบสนองนโยบายและจุดเน้น รวม 2 ชั่วโมง/สัปดาห์</w:t>
      </w:r>
    </w:p>
    <w:p w14:paraId="4FF2D316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- การจัดการเรียนรู้เชิงรุก (Active Learning) บูรณาการเกมมิฟิเคชัน (Gamification)  จำนวน 1 ชั่วโมง/สัปดาห์</w:t>
      </w:r>
    </w:p>
    <w:p w14:paraId="4EF3CDAB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- กิจกรรมขับเคลื่อนการพัฒนาทักษะดิจิทัลและโค้ดดิ้ง (Digital Literacy &amp; Coding)  จำนวน 1 ชั่วโมง/สัปดาห์</w:t>
      </w:r>
    </w:p>
    <w:p w14:paraId="1FFA359B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2F2B01F7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6792271C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4CCE1A84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2B40A0CC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7799FC3D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56CCAD64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6F96C5CB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51F8BB7A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18FBB5BB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04771F1A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7A1AEAF3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0A17BD5A" w14:textId="77777777" w:rsidR="00AD434E" w:rsidRPr="007D1311" w:rsidRDefault="00AD434E" w:rsidP="000F4146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3CC96F5A" w14:textId="77777777" w:rsidR="000F4146" w:rsidRPr="007D1311" w:rsidRDefault="000F4146" w:rsidP="000F4146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24DCCBCC" w14:textId="77777777" w:rsidR="00CB3DAF" w:rsidRPr="007D1311" w:rsidRDefault="00CB3DAF" w:rsidP="000F4146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4F951F9E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2FB84307" w14:textId="1B47F4CC" w:rsidR="008D560D" w:rsidRPr="007D1311" w:rsidRDefault="006A4993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286FA98" wp14:editId="0A23E3D4">
                <wp:simplePos x="0" y="0"/>
                <wp:positionH relativeFrom="column">
                  <wp:posOffset>349857</wp:posOffset>
                </wp:positionH>
                <wp:positionV relativeFrom="paragraph">
                  <wp:posOffset>-79513</wp:posOffset>
                </wp:positionV>
                <wp:extent cx="3729162" cy="349857"/>
                <wp:effectExtent l="0" t="0" r="24130" b="12700"/>
                <wp:wrapNone/>
                <wp:docPr id="2016380989" name="สี่เหลี่ยมผืนผ้า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9162" cy="34985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EF23A1" id="สี่เหลี่ยมผืนผ้า 8" o:spid="_x0000_s1026" style="position:absolute;margin-left:27.55pt;margin-top:-6.25pt;width:293.65pt;height:27.5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kMvUAIAAPMEAAAOAAAAZHJzL2Uyb0RvYy54bWysVN9P2zAQfp+0/8Hy+0gTCoWKFFUgpkkV&#10;VMDEs3FsGs3xeWe3affX7+ykKWN9mvbinn333Y+v3+XqetsYtlHoa7Alz09GnCkroartW8m/P999&#10;ueDMB2ErYcCqku+U59ezz5+uWjdVBazAVAoZJbF+2rqSr0Jw0yzzcqUa4U/AKUtODdiIQFd8yyoU&#10;LWVvTFaMRudZC1g5BKm8p9fbzslnKb/WSoYHrb0KzJScegvpxHS+xjObXYnpGwq3qmXfhviHLhpR&#10;Wyo6pLoVQbA11n+lamqJ4EGHEwlNBlrXUqUZaJp89GGap5VwKs1C5Hg30OT/X1p5v3lySyQaWuen&#10;nsw4xVZjE3+pP7ZNZO0GstQ2MEmPp5PiMj8vOJPkOx1fXpxNIpvZAe3Qh68KGhaNkiP9GYkjsVn4&#10;0IXuQ2IxY+PboY1khZ1RnfNRaVZXVLhISZJC1I1BthH03woplQ3jvgNjKTrCdG3MAMyPAU3Ie1Af&#10;G2EqKWcAjo4B/6w4IFJVsGEAN7UFPJag+jFU7uL303czx/FfodotkSF0uvVO3tXE5UL4sBRIQiVJ&#10;0/KFBzq0gbbk0FucrQB/HXuP8aQf8nLWkvBL7n+uBSrOzDdLyrrMx+O4KekyPpsUdMH3ntf3Hrtu&#10;boD4z2nNnUxmjA9mb2qE5oV2dB6rkktYSbVLLgPuLzehW0jacqnm8xRG2+FEWNgnJ2PyyGrUyvP2&#10;RaDrBRVIivewXxIx/aCrLjYiLczXAXSdRHfgteebNivJtv8KxNV9f09Rh2/V7DcAAAD//wMAUEsD&#10;BBQABgAIAAAAIQB2jowK3QAAAAkBAAAPAAAAZHJzL2Rvd25yZXYueG1sTI+xTsMwEEB3JP7BOiS2&#10;1o6bBBTiVBWIkYGCQGxufE0C8TmynTb8PWaC8XRP797V28WO7IQ+DI4UZGsBDKl1ZqBOwevL4+oW&#10;WIiajB4doYJvDLBtLi9qXRl3pmc87WPHkoRCpRX0MU4V56Ht0eqwdhNS2h2dtzqm0XfceH1Ocjty&#10;KUTJrR4oXej1hPc9tl/72SooZHTiLTs+bfznzebhPcw78TErdX217O6ARVziHwy/+SkdmtR0cDOZ&#10;wMbkKLJEKlhlsgCWgDKXObCDglyWwJua//+g+QEAAP//AwBQSwECLQAUAAYACAAAACEAtoM4kv4A&#10;AADhAQAAEwAAAAAAAAAAAAAAAAAAAAAAW0NvbnRlbnRfVHlwZXNdLnhtbFBLAQItABQABgAIAAAA&#10;IQA4/SH/1gAAAJQBAAALAAAAAAAAAAAAAAAAAC8BAABfcmVscy8ucmVsc1BLAQItABQABgAIAAAA&#10;IQDQwkMvUAIAAPMEAAAOAAAAAAAAAAAAAAAAAC4CAABkcnMvZTJvRG9jLnhtbFBLAQItABQABgAI&#10;AAAAIQB2jowK3QAAAAkBAAAPAAAAAAAAAAAAAAAAAKoEAABkcnMvZG93bnJldi54bWxQSwUGAAAA&#10;AAQABADzAAAAtAUAAAAA&#10;" fillcolor="white [3201]" strokecolor="#0f9ed5 [3207]" strokeweight="1pt"/>
            </w:pict>
          </mc:Fallback>
        </mc:AlternateContent>
      </w:r>
      <w:r w:rsidR="008D560D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2. </w:t>
      </w:r>
      <w:r w:rsidR="008D560D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การปฏิบัติงานและผลการปฏิบัติงานตามมาตรฐานตำแหน่งครู</w:t>
      </w:r>
      <w:r w:rsidR="008D560D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375E697F" w14:textId="77777777" w:rsidR="006A4993" w:rsidRPr="007D1311" w:rsidRDefault="006A4993" w:rsidP="008D560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B743053" w14:textId="650CCE97" w:rsidR="008D560D" w:rsidRPr="007D1311" w:rsidRDefault="008D560D" w:rsidP="008D560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>ข้าพเจ้า นายอนันตชัย  เพ็ชรรี่ ตําแหน่ง ครู (ยังไม่มีวิทยฐานะ) โรงเรียนบ้านคลองมดแดง สังกัด สำนักงานเขตพื้นที่การศึกษาประถมศึกษากำแพงเพชร เขต 2 สำนักงานคณะกรรมการการศึกษาขั้นพื้นฐาน กระทรวงศึกษาธิการ ได้รับมอบหมายปฏิบัติหน้าที่และความรับผิดชอบ และลักษณะงานที่ต้องปฏิบัติตามมาตรฐานตําแหน่งครู และมีภาระสอนเป็นไปตาม ก.ค.ศ. กําหนด มีการปฏิบัติงานให้เป็นไปตามมาตรฐานวิทยฐานะ มีความสามารถและทักษะในการปฏิบัติงานด้านการจัดการเรียนรู้ ด้านการส่งเสริมและสนับสนุนการจัดการเรียนรู้ โดยแสดงให้เห็นว่าเน้นผู้เรียนเป็นสําคัญ มีกระบวนการคิด ค้นพบองค์ความรู้ด้วยตนเอง สร้างแรงบันดาลใจ วัดและประเมินผลการเรียนรู้ตามสภาพจริง เพื่อแก้ไขปัญหา ริเริ่ม คิดค้น และพัฒนานวัตกรรมให้คุณภาพการจัดการเรียนรู้สูงขึ้น พัฒนาตนเอง พัฒนาวิชาชีพ นําความรู้ ความสามารถ ทักษะที่ได้จากการพัฒนาตนเองและพัฒนาวิชาชีพมาใช้ในการจัดการเรียนรู้ที่มีผลต่อคุณภาพผู้เรียน สามารถเป็นแบบอย่างที่ดีได้ ได้ปฏิบัติงานตามมาตรฐานตำแหน่งให้เกิดกับผู้เรียน ดังต่อไปนี้</w:t>
      </w:r>
    </w:p>
    <w:p w14:paraId="5ED496C1" w14:textId="6D4C1531" w:rsidR="00AD434E" w:rsidRPr="007D1311" w:rsidRDefault="00AD434E" w:rsidP="008D560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05D4886" w14:textId="150DA0D6" w:rsidR="00AD434E" w:rsidRPr="007D1311" w:rsidRDefault="00AD434E" w:rsidP="006A4993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153D63" w:themeColor="text2" w:themeTint="E6"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color w:val="153D63" w:themeColor="text2" w:themeTint="E6"/>
          <w:sz w:val="32"/>
          <w:szCs w:val="32"/>
          <w:cs/>
        </w:rPr>
        <w:t>ด้านที่ ๑ ด้านการจัดการเรียนรู้</w:t>
      </w:r>
      <w:r w:rsidRPr="007D1311">
        <w:rPr>
          <w:rFonts w:ascii="TH SarabunIT๙" w:hAnsi="TH SarabunIT๙" w:cs="TH SarabunIT๙"/>
          <w:b/>
          <w:bCs/>
          <w:color w:val="153D63" w:themeColor="text2" w:themeTint="E6"/>
          <w:sz w:val="32"/>
          <w:szCs w:val="32"/>
        </w:rPr>
        <w:t xml:space="preserve"> </w:t>
      </w:r>
    </w:p>
    <w:p w14:paraId="33AF1918" w14:textId="4144FB10" w:rsidR="00AD434E" w:rsidRPr="007D1311" w:rsidRDefault="00AD434E" w:rsidP="008D560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ลักษณะงานที่ข้าพเจ้าปฏิบัติและนำเสนอครอบคลุมถึงการสร้างและหรือพัฒนาหลักสูตร การออกแบบ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การจัดการเรียนรู้ การจัดกิจกรรมการเรียนรู้ การสร้างและหรือพัฒนาสื่อ นวัตกรรม เทคโนโลยี และแหล่งเรียนรู้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การวัดและการประเมินผลการจัดการเรียนรู้ การศึกษา การวิเคราะห์ สังเคราะห์ เพื่อแก้ไขปัญหาหรือพัฒนาการ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เรียนรู้ การจัดบรรยากาศที่ส่งเสริมและพัฒนาผู้เรียน และการอบรมและพัฒนาคุณลักษณะที่ดีของผู้เรียน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5DCA3E1" w14:textId="77777777" w:rsidR="00EA1DEA" w:rsidRPr="007D1311" w:rsidRDefault="00EA1DEA" w:rsidP="008D560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E71B73D" w14:textId="1AD5D9FC" w:rsidR="00AD434E" w:rsidRPr="007D1311" w:rsidRDefault="006A4993" w:rsidP="008D560D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CAB75B" wp14:editId="57CF90E9">
                <wp:simplePos x="0" y="0"/>
                <wp:positionH relativeFrom="column">
                  <wp:posOffset>444611</wp:posOffset>
                </wp:positionH>
                <wp:positionV relativeFrom="paragraph">
                  <wp:posOffset>8890</wp:posOffset>
                </wp:positionV>
                <wp:extent cx="2035534" cy="254441"/>
                <wp:effectExtent l="0" t="0" r="3175" b="0"/>
                <wp:wrapNone/>
                <wp:docPr id="1379672726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534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EF0B31" id="สี่เหลี่ยมผืนผ้า 7" o:spid="_x0000_s1026" style="position:absolute;margin-left:35pt;margin-top:.7pt;width:160.3pt;height:20.0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O5C8AIAABQHAAAOAAAAZHJzL2Uyb0RvYy54bWysVVtP2zAUfp+0/2D5fSQtKZeIFFUgpkkM&#10;EDDx7Dp2Y8mxPdu97dfv2E7SAkWT0F4c+9zPdy65uNy0Eq2YdUKrCo+OcoyYoroWalHhX883384w&#10;cp6omkitWIW3zOHL6dcvF2tTsrFutKyZRWBEuXJtKtx4b8osc7RhLXFH2jAFTK5tSzw87SKrLVmD&#10;9VZm4zw/ydba1sZqypwD6nVi4mm0zzmj/p5zxzySFYbYfDxtPOfhzKYXpFxYYhpBuzDIJ6JoiVDg&#10;dDB1TTxBSyvemWoFtdpp7o+objPNuaAs5gDZjPI32Tw1xLCYC4DjzACT+39m6d3qyTxYgGFtXOng&#10;GrLYcNuGL8SHNhGs7QAW23hEgTjOjyeT4wIjCrzxpCiKUUAz22kb6/x3plsULhW2UIyIEVndOp9E&#10;e5EOuvpGSIm4FNAJCvoFI6v9i/BNRAL6K2HsQD9qOGQ0gJFHcuwZdiUtWhGoNqGUKZ805LL9qetE&#10;n+R5V3agQnMk6nlPhvgHQzGbhfu0q6I3Ssp9X5Oe/A9fZ+ch1OB9iCgFO1/0UL8ObnL6gcJHWJyA&#10;/AEwip58MEAgLvoKSKEQCaMOs+UokawORYpD5YVkj1DyVGgYsVjckI1U4VQ6FDtxAyXbNWC8+a1k&#10;SfqRcSTq0HKHwEi5FYnVkJoljEYfgiwVGAyWOfgfbKdGeQN0bztF2ckHVRZXy6B8sEqvlQeN6Fkr&#10;Pyi3Qml7KDMJ3dt5TvI9SAmagNJc19sHG6YklcDQGwHDdkucfyAWNhnUBbazv4eDS72usO5uGDXa&#10;/jlED/KwYICL0Ro2Y4Xd7yWxMIzyh4JpOx8VRVil8VFMTsfwsPuc+T5HLdsrDeM4ggYxNF6DvJf9&#10;lVvdvsASnwWvwCKKgu8KU2/7x5VPGxt+A5TNZlEM1qch/lY9GdrvhbBMnjcvxJpu43jYVXe636Kk&#10;fLN4kmyoh9KzpddcxGbd4drhDas3bYL0mwi7ff8dpXY/s+lfAAAA//8DAFBLAwQUAAYACAAAACEA&#10;ZFjA0t4AAAAHAQAADwAAAGRycy9kb3ducmV2LnhtbEyPwU7DMBBE70j8g7VI3KgdCKGEOBWqhODQ&#10;Q2k55OjGSxIar6PYacPfs5zguDOjmbfFana9OOEYOk8akoUCgVR721Gj4WP/crMEEaIha3pPqOEb&#10;A6zKy4vC5Naf6R1Pu9gILqGQGw1tjEMuZahbdCYs/IDE3qcfnYl8jo20ozlzuevlrVKZdKYjXmjN&#10;gOsW6+NuchrUlB73nXuLVbZ+/Uoqu6w2243W11fz8xOIiHP8C8MvPqNDyUwHP5ENotfwoPiVyHoK&#10;gu27R5WBOGhIk3uQZSH/85c/AAAA//8DAFBLAQItABQABgAIAAAAIQC2gziS/gAAAOEBAAATAAAA&#10;AAAAAAAAAAAAAAAAAABbQ29udGVudF9UeXBlc10ueG1sUEsBAi0AFAAGAAgAAAAhADj9If/WAAAA&#10;lAEAAAsAAAAAAAAAAAAAAAAALwEAAF9yZWxzLy5yZWxzUEsBAi0AFAAGAAgAAAAhAPm07kLwAgAA&#10;FAcAAA4AAAAAAAAAAAAAAAAALgIAAGRycy9lMm9Eb2MueG1sUEsBAi0AFAAGAAgAAAAhAGRYwNLe&#10;AAAABwEAAA8AAAAAAAAAAAAAAAAASgUAAGRycy9kb3ducmV2LnhtbFBLBQYAAAAABAAEAPMAAABV&#10;BgAAAAA=&#10;" fillcolor="#f0f8fc [180]" stroked="f" strokeweight="1pt">
                <v:fill color2="white [3212]" rotate="t" angle="90" colors="0 #f0f8fd;0 #74c4e9;37356f #46b1e1;58327f white" focus="100%" type="gradient"/>
              </v:rect>
            </w:pict>
          </mc:Fallback>
        </mc:AlternateContent>
      </w:r>
      <w:r w:rsidR="00AD434E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๑.๑ สร้างและหรือพัฒนาหลักสูตร</w:t>
      </w:r>
      <w:r w:rsidR="00AD434E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6D5FC316" w14:textId="46B469F5" w:rsidR="008D560D" w:rsidRPr="007D1311" w:rsidRDefault="00AD434E" w:rsidP="008D560D">
      <w:pPr>
        <w:spacing w:after="120" w:before="40" w:line="276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PSK" w:hAnsi="TH SarabunPSK"/>
          <w:b w:val="0"/>
          <w:i w:val="0"/>
          <w:sz w:val="32"/>
          <w:rFonts w:ascii="TH SarabunPSK" w:hAnsi="TH SarabunPSK" w:cs="TH SarabunPSK"/>
        </w:rPr>
        <w:t xml:space="preserve">        ข้าพเจ้าดำเนินการศึกษาและวิเคราะห์หลักสูตรแกนกลางการศึกษาขั้นพื้นฐาน พุทธศักราช ๒๕๕๑ (ฉบับปรับปรุง พ.ศ. ๒๕๖๐) กลุ่มสาระการเรียนรู้วิทยาศาสตร์และเทคโนโลยี (สาระที่ ๔ เทคโนโลยี - วิทยาการคำนวณ) และกลุ่มสาระการเรียนรู้การงานอาชีพ ควบคู่กับหลักสูตรสถานศึกษาโรงเรียนบ้านคลองมดแดง โดยวิเคราะห์ความสอดคล้องระหว่างมาตรฐานการเรียนรู้ ตัวชี้วัด สาระการเรียนรู้แกนกลาง และบริบทความพร้อมของนักเรียนในเขตพื้นที่ตำบลคลองลานพัฒนา ซึ่งส่วนใหญ่เป็นนักเรียนในพื้นที่ชนบทและขาดแคลนคอมพิวเตอร์ที่บ้าน จากนั้นได้จัดทำและพัฒนาโครงสร้างรายวิชา และคำอธิบายรายวิชา ๗ รายวิชา ได้แก่ ว๑๑๑๐๒ วิทยาการคำนวณ ๑ (ป.๑), ว๑๒๑๐๒ วิทยาการคำนวณ ๒ (ป.๒), ว๑๔๑๐๒ วิทยาการคำนวณ ๔ (ป.๔), ว๑๕๑๐๒ วิทยาการคำนวณ ๕ (ป.๕), ว๒๑๑๐๒ วิทยาการคำนวณ ๑ (ม.๑), ว๒๒๑๐๒ วิทยาการคำนวณ ๒ (ม.๒), ว๒๓๑๐๒ วิทยาการคำนวณ ๓ (ม.๓) รวมถึงวิชาการงานอาชีพ (ง๒๑๑๐๑, ง๒๓๑๐๑, ง๒๓๑๐๒) โดยจัดทำหน่วยการเรียนรู้ที่เน้นสมรรถนะการคิดเชิงคำนวณ ทักษะการใช้งานเทคโนโลยี และการแก้ปัญหาในชีวิตจริง พร้อมทั้งปรับปรุงหน่วยการเรียนรู้เรื่อง 'หนูน้อยไอทีกับเมาส์วิเศษ' สำหรับนักเรียนชั้น ป.๑ ให้มีความยืดหยุ่น และสอดคล้องกับพัฒนาการกล้ามเนื้อมือของเด็กเล็กอย่างแท้จริง</w:t>
        <w:br/>
        <w:t xml:space="preserve">        • ผลลัพธ์เชิงปริมาณ : มีโครงสร้างรายวิชาและคำอธิบายรายวิชาครอบคลุม ๑๐๐% ของรายวิชาที่สอน นักเรียนทุกคน (ร้อยละ ๑๐๐) ได้รับการจัดการเรียนรู้ตามโครงสร้างหลักสูตรที่ถูกต้อง</w:t>
        <w:br/>
        <w:t xml:space="preserve">        • ผลลัพธ์เชิงคุณภาพ : หลักสูตรกลุ่มสาระฯ มีความทันสมัย สอดคล้องกับบริบทของโรงเรียนขยายโอกาส ผู้เรียนมีทิศทางการเรียนรู้ที่ชัดเจนและเกิดทักษะการคิดเชิงคำนวณ</w:t>
        <w:br/>
        <w:t xml:space="preserve">        • ร่องรอยหลักฐาน : เล่มหลักสูตรกลุ่มสาระการเรียนรู้วิทยาศาสตร์และเทคโนโลยี ๒๕๖๘, คำอธิบายรายวิชา ว๑๑๑๐๒, ว๑๒๑๐๒, ว๑๔๑๐๒, ว๒๑๑๐๒, บันทึกการตรวจแผนจากผู้บริหาร</w:t>
      </w:r>
    </w:p>
    <w:p w14:paraId="63583589" w14:textId="77777777" w:rsidR="006A4993" w:rsidRPr="007D1311" w:rsidRDefault="006A4993" w:rsidP="008D560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8BBE1ED" w14:textId="6BBBD66A" w:rsidR="006A4993" w:rsidRDefault="00EA1DEA" w:rsidP="008D560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  <w:lang w:val="th-TH"/>
        </w:rPr>
        <w:drawing>
          <wp:inline distT="0" distB="0" distL="0" distR="0" wp14:anchorId="51F59FEA" wp14:editId="0F86AF1A">
            <wp:extent cx="2489642" cy="1867370"/>
            <wp:effectExtent l="190500" t="190500" r="196850" b="190500"/>
            <wp:docPr id="708783372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83372" name="รูปภาพ 7087833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613" cy="18808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7D1311">
        <w:rPr>
          <w:rFonts w:ascii="TH SarabunIT๙" w:hAnsi="TH SarabunIT๙" w:cs="TH SarabunIT๙"/>
          <w:noProof/>
          <w:sz w:val="32"/>
          <w:szCs w:val="32"/>
          <w:lang w:val="th-TH"/>
        </w:rPr>
        <w:drawing>
          <wp:inline distT="0" distB="0" distL="0" distR="0" wp14:anchorId="201D800B" wp14:editId="0CAC952D">
            <wp:extent cx="1336150" cy="1877494"/>
            <wp:effectExtent l="190500" t="190500" r="187960" b="199390"/>
            <wp:docPr id="2051024726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24726" name="รูปภาพ 20510247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6150" cy="18774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0115A5" w14:textId="77777777" w:rsidR="007D1311" w:rsidRPr="007D1311" w:rsidRDefault="007D1311" w:rsidP="008D560D">
      <w:pPr>
        <w:spacing w:after="0"/>
        <w:ind w:firstLine="720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</w:p>
    <w:p w14:paraId="78FA5E8E" w14:textId="38779EB6" w:rsidR="00AD434E" w:rsidRPr="007D1311" w:rsidRDefault="006A4993" w:rsidP="00AD434E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E99D359" wp14:editId="1E4552FA">
                <wp:simplePos x="0" y="0"/>
                <wp:positionH relativeFrom="column">
                  <wp:posOffset>421419</wp:posOffset>
                </wp:positionH>
                <wp:positionV relativeFrom="paragraph">
                  <wp:posOffset>8946</wp:posOffset>
                </wp:positionV>
                <wp:extent cx="2035534" cy="254441"/>
                <wp:effectExtent l="0" t="0" r="3175" b="0"/>
                <wp:wrapNone/>
                <wp:docPr id="1580828013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534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69BD58" id="สี่เหลี่ยมผืนผ้า 7" o:spid="_x0000_s1026" style="position:absolute;margin-left:33.2pt;margin-top:.7pt;width:160.3pt;height:20.0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O5C8AIAABQHAAAOAAAAZHJzL2Uyb0RvYy54bWysVVtP2zAUfp+0/2D5fSQtKZeIFFUgpkkM&#10;EDDx7Dp2Y8mxPdu97dfv2E7SAkWT0F4c+9zPdy65uNy0Eq2YdUKrCo+OcoyYoroWalHhX883384w&#10;cp6omkitWIW3zOHL6dcvF2tTsrFutKyZRWBEuXJtKtx4b8osc7RhLXFH2jAFTK5tSzw87SKrLVmD&#10;9VZm4zw/ydba1sZqypwD6nVi4mm0zzmj/p5zxzySFYbYfDxtPOfhzKYXpFxYYhpBuzDIJ6JoiVDg&#10;dDB1TTxBSyvemWoFtdpp7o+objPNuaAs5gDZjPI32Tw1xLCYC4DjzACT+39m6d3qyTxYgGFtXOng&#10;GrLYcNuGL8SHNhGs7QAW23hEgTjOjyeT4wIjCrzxpCiKUUAz22kb6/x3plsULhW2UIyIEVndOp9E&#10;e5EOuvpGSIm4FNAJCvoFI6v9i/BNRAL6K2HsQD9qOGQ0gJFHcuwZdiUtWhGoNqGUKZ805LL9qetE&#10;n+R5V3agQnMk6nlPhvgHQzGbhfu0q6I3Ssp9X5Oe/A9fZ+ch1OB9iCgFO1/0UL8ObnL6gcJHWJyA&#10;/AEwip58MEAgLvoKSKEQCaMOs+UokawORYpD5YVkj1DyVGgYsVjckI1U4VQ6FDtxAyXbNWC8+a1k&#10;SfqRcSTq0HKHwEi5FYnVkJoljEYfgiwVGAyWOfgfbKdGeQN0bztF2ckHVRZXy6B8sEqvlQeN6Fkr&#10;Pyi3Qml7KDMJ3dt5TvI9SAmagNJc19sHG6YklcDQGwHDdkucfyAWNhnUBbazv4eDS72usO5uGDXa&#10;/jlED/KwYICL0Ro2Y4Xd7yWxMIzyh4JpOx8VRVil8VFMTsfwsPuc+T5HLdsrDeM4ggYxNF6DvJf9&#10;lVvdvsASnwWvwCKKgu8KU2/7x5VPGxt+A5TNZlEM1qch/lY9GdrvhbBMnjcvxJpu43jYVXe636Kk&#10;fLN4kmyoh9KzpddcxGbd4drhDas3bYL0mwi7ff8dpXY/s+lfAAAA//8DAFBLAwQUAAYACAAAACEA&#10;eUvPkd4AAAAHAQAADwAAAGRycy9kb3ducmV2LnhtbEyPQU+DQBCF7yb9D5sx8WYXFJEgS9M0MXro&#10;obYeOG7ZEbDsLGGXFv+905OeJjPv5c33itVse3HG0XeOFMTLCARS7UxHjYLPw+t9BsIHTUb3jlDB&#10;D3pYlYubQufGXegDz/vQCA4hn2sFbQhDLqWvW7TaL92AxNqXG60OvI6NNKO+cLjt5UMUpdLqjvhD&#10;qwfctFif9pNVEE3J6dDZ91Clm7fvuDJZtd1tlbq7ndcvIALO4c8MV3xGh5KZjm4i40WvIE0TdvKd&#10;B8uP2TNXOypI4ieQZSH/85e/AAAA//8DAFBLAQItABQABgAIAAAAIQC2gziS/gAAAOEBAAATAAAA&#10;AAAAAAAAAAAAAAAAAABbQ29udGVudF9UeXBlc10ueG1sUEsBAi0AFAAGAAgAAAAhADj9If/WAAAA&#10;lAEAAAsAAAAAAAAAAAAAAAAALwEAAF9yZWxzLy5yZWxzUEsBAi0AFAAGAAgAAAAhAPm07kLwAgAA&#10;FAcAAA4AAAAAAAAAAAAAAAAALgIAAGRycy9lMm9Eb2MueG1sUEsBAi0AFAAGAAgAAAAhAHlLz5He&#10;AAAABwEAAA8AAAAAAAAAAAAAAAAASgUAAGRycy9kb3ducmV2LnhtbFBLBQYAAAAABAAEAPMAAABV&#10;BgAAAAA=&#10;" fillcolor="#f0f8fc [180]" stroked="f" strokeweight="1pt">
                <v:fill color2="white [3212]" rotate="t" angle="90" colors="0 #f0f8fd;0 #74c4e9;37356f #46b1e1;58327f white" focus="100%" type="gradient"/>
              </v:rect>
            </w:pict>
          </mc:Fallback>
        </mc:AlternateContent>
      </w:r>
      <w:r w:rsidR="00AD434E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๑.๒ การออกแบบการจัดการเรียนรู้</w:t>
      </w:r>
      <w:r w:rsidR="00AD434E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675BF590" w14:textId="3860582C" w:rsidR="00AD434E" w:rsidRPr="007D1311" w:rsidRDefault="00AD434E" w:rsidP="00AD434E">
      <w:pPr>
        <w:spacing w:after="120" w:before="40" w:line="276" w:lineRule="auto"/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PSK" w:hAnsi="TH SarabunPSK"/>
          <w:b w:val="0"/>
          <w:i w:val="0"/>
          <w:sz w:val="32"/>
          <w:rFonts w:ascii="TH SarabunPSK" w:hAnsi="TH SarabunPSK" w:cs="TH SarabunPSK"/>
        </w:rPr>
        <w:t xml:space="preserve">        ข้าพเจ้าดำเนินการจัดทำและพัฒนาหน่วยการเรียนรู้ที่เน้นผู้เรียนเป็นสำคัญ (Learner-Centered Approach) ตามทฤษฎีการสร้างองค์ความรู้ด้วยตนเอง (Constructivism) โดยออกแบบแผนการจัดการเรียนรู้เชิงรุก (Active Learning) ที่ระบุจุดประสงค์การเรียนรู้ครบถ้วนทั้ง ๓ ด้าน ได้แก่ ด้านความรู้ (K), ด้านทักษะกระบวนการ (P), และด้านคุณลักษณะอันพึงประสงค์ (A) โดยเฉพาะในรายวิชาวิทยาการคำนวณ ชั้นประถมศึกษาปีที่ ๑ ได้ออกแบบแผนการจัดการเรียนรู้ประเด็นท้าทายบูรณาการแนวคิดเกมมิฟิเคชัน (Gamification) จำนวน ๔ แผน (๔ ชั่วโมง) แบ่งลำดับความยากง่ายเป็นขั้นบันได ตั้งแต่การทำความรู้จักเมาส์, การคลิกซ้าย, การดับเบิลคลิก, และการลากวาง (Drag and Drop) โดยมีภารกิจ กติกา และเงื่อนไขการสะสมแต้มที่ชัดเจน ช่วยให้นักเรียนเกิดความมั่นใจและสนุกสนาน</w:t>
        <w:br/>
        <w:t xml:space="preserve">        • ผลลัพธ์เชิงปริมาณ : จัดทำแผนการจัดการเรียนรู้ที่มีคุณภาพครบ ๑๐๐% (๒๓ ชั่วโมง/สัปดาห์) แผนการสอน ป.๑ ทั้ง ๔ แผน ผ่านการประเมินคุณภาพในระดับ 'ดีมาก' (คะแนนเฉลี่ย ๔.๖๕/๕.๐๐)</w:t>
        <w:br/>
        <w:t xml:space="preserve">        • ผลลัพธ์เชิงคุณภาพ : แผนการสอนมีลำดับขั้นตอนชัดเจน ยืดหยุ่น ตอบสนองความแตกต่างระหว่างบุคคล และช่วยลดความวิตกกังวลในการใช้อุปกรณ์คอมพิวเตอร์ของผู้เรียน</w:t>
        <w:br/>
        <w:t xml:space="preserve">        • ร่องรอยหลักฐาน : เล่มแผนการจัดการเรียนรู้วิทยาการคำนวณ ป.๑ - ม.๓ ปีการศึกษา ๒๕๖๘, แบบประเมินคุณภาพแผนการจัดการเรียนรู้, บันทึกท้ายแผนการสอน</w:t>
      </w:r>
    </w:p>
    <w:p w14:paraId="041F4E51" w14:textId="192EA6C1" w:rsidR="00AD434E" w:rsidRPr="007D1311" w:rsidRDefault="00EA1DEA" w:rsidP="00AD434E">
      <w:pPr>
        <w:spacing w:after="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6C4E0CAF" wp14:editId="57D8D5DF">
            <wp:simplePos x="0" y="0"/>
            <wp:positionH relativeFrom="margin">
              <wp:posOffset>2839720</wp:posOffset>
            </wp:positionH>
            <wp:positionV relativeFrom="margin">
              <wp:posOffset>1765935</wp:posOffset>
            </wp:positionV>
            <wp:extent cx="2344420" cy="1562100"/>
            <wp:effectExtent l="152400" t="152400" r="360680" b="361950"/>
            <wp:wrapSquare wrapText="bothSides"/>
            <wp:docPr id="2110683449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207E4701" wp14:editId="09C7FA45">
            <wp:simplePos x="0" y="0"/>
            <wp:positionH relativeFrom="margin">
              <wp:posOffset>2839720</wp:posOffset>
            </wp:positionH>
            <wp:positionV relativeFrom="margin">
              <wp:posOffset>3420110</wp:posOffset>
            </wp:positionV>
            <wp:extent cx="2383790" cy="1588770"/>
            <wp:effectExtent l="152400" t="152400" r="359410" b="354330"/>
            <wp:wrapSquare wrapText="bothSides"/>
            <wp:docPr id="1596987307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588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12C2F245" wp14:editId="1A27F3FD">
            <wp:simplePos x="0" y="0"/>
            <wp:positionH relativeFrom="margin">
              <wp:posOffset>365760</wp:posOffset>
            </wp:positionH>
            <wp:positionV relativeFrom="margin">
              <wp:posOffset>3418840</wp:posOffset>
            </wp:positionV>
            <wp:extent cx="2400935" cy="1600200"/>
            <wp:effectExtent l="152400" t="152400" r="361315" b="361950"/>
            <wp:wrapSquare wrapText="bothSides"/>
            <wp:docPr id="200619393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600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504EF7FF" wp14:editId="758F6BD0">
            <wp:simplePos x="0" y="0"/>
            <wp:positionH relativeFrom="margin">
              <wp:posOffset>375037</wp:posOffset>
            </wp:positionH>
            <wp:positionV relativeFrom="margin">
              <wp:posOffset>1747272</wp:posOffset>
            </wp:positionV>
            <wp:extent cx="2368163" cy="1578774"/>
            <wp:effectExtent l="152400" t="152400" r="356235" b="364490"/>
            <wp:wrapSquare wrapText="bothSides"/>
            <wp:docPr id="415209248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163" cy="15787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69AB54" w14:textId="60106F1A" w:rsidR="00AD434E" w:rsidRPr="007D1311" w:rsidRDefault="006A4993" w:rsidP="00AD434E">
      <w:pPr>
        <w:spacing w:after="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675AC5D" wp14:editId="2A32F5A6">
                <wp:simplePos x="0" y="0"/>
                <wp:positionH relativeFrom="column">
                  <wp:posOffset>390525</wp:posOffset>
                </wp:positionH>
                <wp:positionV relativeFrom="paragraph">
                  <wp:posOffset>222305</wp:posOffset>
                </wp:positionV>
                <wp:extent cx="2035534" cy="254441"/>
                <wp:effectExtent l="0" t="0" r="3175" b="0"/>
                <wp:wrapNone/>
                <wp:docPr id="563318156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534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DA942A" id="สี่เหลี่ยมผืนผ้า 7" o:spid="_x0000_s1026" style="position:absolute;margin-left:30.75pt;margin-top:17.5pt;width:160.3pt;height:20.05pt;z-index:-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O5C8AIAABQHAAAOAAAAZHJzL2Uyb0RvYy54bWysVVtP2zAUfp+0/2D5fSQtKZeIFFUgpkkM&#10;EDDx7Dp2Y8mxPdu97dfv2E7SAkWT0F4c+9zPdy65uNy0Eq2YdUKrCo+OcoyYoroWalHhX883384w&#10;cp6omkitWIW3zOHL6dcvF2tTsrFutKyZRWBEuXJtKtx4b8osc7RhLXFH2jAFTK5tSzw87SKrLVmD&#10;9VZm4zw/ydba1sZqypwD6nVi4mm0zzmj/p5zxzySFYbYfDxtPOfhzKYXpFxYYhpBuzDIJ6JoiVDg&#10;dDB1TTxBSyvemWoFtdpp7o+objPNuaAs5gDZjPI32Tw1xLCYC4DjzACT+39m6d3qyTxYgGFtXOng&#10;GrLYcNuGL8SHNhGs7QAW23hEgTjOjyeT4wIjCrzxpCiKUUAz22kb6/x3plsULhW2UIyIEVndOp9E&#10;e5EOuvpGSIm4FNAJCvoFI6v9i/BNRAL6K2HsQD9qOGQ0gJFHcuwZdiUtWhGoNqGUKZ805LL9qetE&#10;n+R5V3agQnMk6nlPhvgHQzGbhfu0q6I3Ssp9X5Oe/A9fZ+ch1OB9iCgFO1/0UL8ObnL6gcJHWJyA&#10;/AEwip58MEAgLvoKSKEQCaMOs+UokawORYpD5YVkj1DyVGgYsVjckI1U4VQ6FDtxAyXbNWC8+a1k&#10;SfqRcSTq0HKHwEi5FYnVkJoljEYfgiwVGAyWOfgfbKdGeQN0bztF2ckHVRZXy6B8sEqvlQeN6Fkr&#10;Pyi3Qml7KDMJ3dt5TvI9SAmagNJc19sHG6YklcDQGwHDdkucfyAWNhnUBbazv4eDS72usO5uGDXa&#10;/jlED/KwYICL0Ro2Y4Xd7yWxMIzyh4JpOx8VRVil8VFMTsfwsPuc+T5HLdsrDeM4ggYxNF6DvJf9&#10;lVvdvsASnwWvwCKKgu8KU2/7x5VPGxt+A5TNZlEM1qch/lY9GdrvhbBMnjcvxJpu43jYVXe636Kk&#10;fLN4kmyoh9KzpddcxGbd4drhDas3bYL0mwi7ff8dpXY/s+lfAAAA//8DAFBLAwQUAAYACAAAACEA&#10;cq0Add8AAAAIAQAADwAAAGRycy9kb3ducmV2LnhtbEyPQU+DQBSE7yb+h80z8WYXWkGCPBrTxOih&#10;B209cNyyK2DZt4RdWvz3fT3pcTKTmW+K9Wx7cTKj7xwhxIsIhKHa6Y4ahK/960MGwgdFWvWODMKv&#10;8bAub28KlWt3pk9z2oVGcAn5XCG0IQy5lL5ujVV+4QZD7H270arAcmykHtWZy20vl1GUSqs64oVW&#10;DWbTmvq4myxCND0e9519D1W6efuJK51V248t4v3d/PIMIpg5/IXhis/oUDLTwU2kvegR0jjhJMIq&#10;4Uvsr7JlDOKA8JTEIMtC/j9QXgAAAP//AwBQSwECLQAUAAYACAAAACEAtoM4kv4AAADhAQAAEwAA&#10;AAAAAAAAAAAAAAAAAAAAW0NvbnRlbnRfVHlwZXNdLnhtbFBLAQItABQABgAIAAAAIQA4/SH/1gAA&#10;AJQBAAALAAAAAAAAAAAAAAAAAC8BAABfcmVscy8ucmVsc1BLAQItABQABgAIAAAAIQD5tO5C8AIA&#10;ABQHAAAOAAAAAAAAAAAAAAAAAC4CAABkcnMvZTJvRG9jLnhtbFBLAQItABQABgAIAAAAIQByrQB1&#10;3wAAAAgBAAAPAAAAAAAAAAAAAAAAAEoFAABkcnMvZG93bnJldi54bWxQSwUGAAAAAAQABADzAAAA&#10;VgYAAAAA&#10;" fillcolor="#f0f8fc [180]" stroked="f" strokeweight="1pt">
                <v:fill color2="white [3212]" rotate="t" angle="90" colors="0 #f0f8fd;0 #74c4e9;37356f #46b1e1;58327f white" focus="100%" type="gradient"/>
              </v:rect>
            </w:pict>
          </mc:Fallback>
        </mc:AlternateContent>
      </w:r>
    </w:p>
    <w:p w14:paraId="55FA1B47" w14:textId="2DF34DBD" w:rsidR="00AD434E" w:rsidRPr="007D1311" w:rsidRDefault="00AD434E" w:rsidP="006A4993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๑.๓ การจัดกิจกรรมการเรียนรู้</w:t>
      </w: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090A8322" w14:textId="051A3B95" w:rsidR="006A4993" w:rsidRPr="007D1311" w:rsidRDefault="009A492E" w:rsidP="009A492E">
      <w:pPr>
        <w:spacing w:after="120" w:before="40" w:line="276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PSK" w:hAnsi="TH SarabunPSK"/>
          <w:b w:val="0"/>
          <w:i w:val="0"/>
          <w:sz w:val="32"/>
          <w:rFonts w:ascii="TH SarabunPSK" w:hAnsi="TH SarabunPSK" w:cs="TH SarabunPSK"/>
        </w:rPr>
        <w:t xml:space="preserve">        ข้าพเจ้าจัดกิจกรรมการเรียนรู้เชิงรุก (Active Learning) ที่เน้นให้นักเรียนได้ลงมือปฏิบัติจริง (Hands-on Practice) ภายใต้แนวคิด 'Play and Learn' โดยครูปรับบทบาทจากผู้บรรยายมาเป็นผู้อำนวยความสะดวกและโค้ช (Facilitator &amp; Coach) ในระดับชั้น ป.๑ ได้นำนักเรียนเข้าสู่ห้องปฏิบัติการคอมพิวเตอร์ จัดกิจกรรมฝึกปฏิบัติการใช้เมาส์ผ่านการพิชิตด่านภารกิจเกมการศึกษา เช่น Code.org (Pre-reader Express) และเกมฝึกความแม่นยำบน Poki Games และ Canva Games โดยครูคอยจับมือสาธิต สังเกตการวางนิ้วชี้และนิ้วกลาง แนะนำเทคนิคการเลื่อนข้อมือ และให้ความช่วยเหลือเป็นรายบุคคลอย่างใกล้ชิด พร้อมระบบคู่หูเพื่อนช่วยเพื่อน (Buddy System) ส่วนในระดับมัธยมศึกษาตอนต้น ได้จัดกิจกรรมการเรียนรู้แบบโครงงานเป็นฐาน (Project-Based Learning) ให้นักเรียนสร้างสรรค์ผลงานดิจิทัลด้วยตนเอง</w:t>
        <w:br/>
        <w:t xml:space="preserve">        • ผลลัพธ์เชิงปริมาณ : จัดกิจกรรมการเรียนรู้ครบถ้วน ๑๐๐% ตามตารางสอน นักเรียนชั้น ป.๑ จำนวน ๙ คน (๑๐๐%) ได้รับการฝึกปฏิบัติครบทุกทักษะ</w:t>
        <w:br/>
        <w:t xml:space="preserve">        • ผลลัพธ์เชิงคุณภาพ : ผู้เรียนมีความกระตือรือร้น สนุกสนานกับการเรียนรู้ นักเรียน ป.๑ สามารถควบคุมกล้ามเนื้อมือและสายตาได้อย่างคล่องแคล่ว มีความมั่นใจสูงขึ้น</w:t>
        <w:br/>
        <w:t xml:space="preserve">        • ร่องรอยหลักฐาน : ภาพถ่ายกิจกรรม Active Learning ในห้องคอมพิวเตอร์ (ดูใน assets_drop/02_ภาพการสอน_ActiveLearning/), ใบงานและชิ้นงานของนักเรียน, บันทึกหลังสอน</w:t>
      </w:r>
    </w:p>
    <w:p w14:paraId="17F263AB" w14:textId="04F7F21A" w:rsidR="00AD434E" w:rsidRPr="007D1311" w:rsidRDefault="006A4993" w:rsidP="006A4993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9A7296" wp14:editId="5EA4978D">
                <wp:simplePos x="0" y="0"/>
                <wp:positionH relativeFrom="column">
                  <wp:posOffset>429370</wp:posOffset>
                </wp:positionH>
                <wp:positionV relativeFrom="paragraph">
                  <wp:posOffset>-31805</wp:posOffset>
                </wp:positionV>
                <wp:extent cx="2433100" cy="254441"/>
                <wp:effectExtent l="0" t="0" r="5715" b="0"/>
                <wp:wrapNone/>
                <wp:docPr id="1051111863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3100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E94309" id="สี่เหลี่ยมผืนผ้า 7" o:spid="_x0000_s1026" style="position:absolute;margin-left:33.8pt;margin-top:-2.5pt;width:191.6pt;height:20.05pt;z-index:-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Etr8QIAABQHAAAOAAAAZHJzL2Uyb0RvYy54bWysVdtuGyEQfa/Uf0C8N2s761ysrCMrUapK&#10;aRMlqfKMWfAisQwFfEm/vgN4107qqFLUFxaGuZ4Zzl5cblpNVsJ5Baaiw6MBJcJwqJVZVPTn082X&#10;M0p8YKZmGoyo6Ivw9HL6+dPF2k7ECBrQtXAEnRg/WduKNiHYSVF43oiW+SOwwuClBNeygEe3KGrH&#10;1ui91cVoMDgp1uBq64AL71F6nS/pNPmXUvBwJ6UXgeiKYm4hrS6t87gW0ws2WThmG8W3abAPZNEy&#10;ZTBo7+qaBUaWTv3lqlXcgQcZjji0BUipuEg1YDXDwZtqHhtmRaoFwfG2h8n/P7f8x+rR3juEYW39&#10;xOM2VrGRro1fzI9sElgvPVhiEwhH4ag8Ph4OEFOOd6NxWZbDiGaxs7bOh68CWhI3FXXYjIQRW936&#10;kFU7lS109Y3SmkitcBIMzgslDsKzCk1CAucrY+zRPll4YgHBGCRxmhlxpR1ZMew241yYkC30sv0O&#10;dZaPB5h0ajtKcTiy9LwTY/69o1TNwn84VNk5ZZP9WONO/I9YZ+cx1Ri9zygnO190UL9Obnz6jsF7&#10;WJyg/gEwyk58MEEULroOaGUIi08d58BzpkUdm5TQDUqLB2x5bjQ+sdTcWI02cTUQm51vo6TYDWDa&#10;hRctsvaDkETVceQOgZFrK/NVw2qRMRq+C7I26DB6lhi/950H5Q3Qne+c5VY/mopELb3xwS69Nu4t&#10;UmQwoTdulQF3qDKN07uNnPU7kDI0EaU51C/3Lr6S3ALLbxQ+tlvmwz1zyGTYF2TncIeL1LCuKGx3&#10;lDTgfh+SR30kGLylZI3MWFH/a8kcPkb9zeBrOx+WZaTSdCjHpyM8uP2b+f6NWbZXgM9xiANiedpG&#10;/aC7rXTQPiOJz2JUvGKGY+yK8uC6w1XIjI2/AS5ms6SG9GlZuDWPlne8EMnkafPMnN0yTkCu+gEd&#10;i7LJG+LJurEfBmbLAFKlYd3husUbqTczQf5NRG7fPyet3c9s+gcAAP//AwBQSwMEFAAGAAgAAAAh&#10;AO715n/eAAAACAEAAA8AAABkcnMvZG93bnJldi54bWxMjzFPwzAQhXck/oN1SGytHWhCFXKpUCUE&#10;QwdoGTK6sUlC43MUO2349xwTjKf39O77is3senG2Y+g8ISRLBcJS7U1HDcLH4XmxBhGiJqN7Txbh&#10;2wbYlNdXhc6Nv9C7Pe9jI3iEQq4R2hiHXMpQt9bpsPSDJc4+/eh05HNspBn1hcddL++UyqTTHfGH&#10;Vg9229r6tJ8cgppWp0PnXmOVbV++ksqsq93bDvH2Zn56BBHtHP/K8IvP6FAy09FPZILoEbKHjJsI&#10;i5SVOF+lilWOCPdpArIs5H+B8gcAAP//AwBQSwECLQAUAAYACAAAACEAtoM4kv4AAADhAQAAEwAA&#10;AAAAAAAAAAAAAAAAAAAAW0NvbnRlbnRfVHlwZXNdLnhtbFBLAQItABQABgAIAAAAIQA4/SH/1gAA&#10;AJQBAAALAAAAAAAAAAAAAAAAAC8BAABfcmVscy8ucmVsc1BLAQItABQABgAIAAAAIQCILEtr8QIA&#10;ABQHAAAOAAAAAAAAAAAAAAAAAC4CAABkcnMvZTJvRG9jLnhtbFBLAQItABQABgAIAAAAIQDu9eZ/&#10;3gAAAAgBAAAPAAAAAAAAAAAAAAAAAEsFAABkcnMvZG93bnJldi54bWxQSwUGAAAAAAQABADzAAAA&#10;VgYAAAAA&#10;" fillcolor="#f0f8fc [180]" stroked="f" strokeweight="1pt">
                <v:fill color2="white [3212]" rotate="t" angle="90" colors="0 #f0f8fd;0 #74c4e9;37356f #46b1e1;58327f white" focus="100%" type="gradient"/>
              </v:rect>
            </w:pict>
          </mc:Fallback>
        </mc:AlternateContent>
      </w:r>
      <w:r w:rsidR="00AD434E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๑.๔ การสร้างและพัฒนาสื่อ นวัตกรรม</w:t>
      </w:r>
      <w:r w:rsidR="00AD434E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305365C1" w14:textId="200B4A07" w:rsidR="00C458BD" w:rsidRPr="007D1311" w:rsidRDefault="00C458BD" w:rsidP="00C458BD">
      <w:pPr>
        <w:spacing w:after="120" w:before="40" w:line="276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PSK" w:hAnsi="TH SarabunPSK"/>
          <w:b w:val="0"/>
          <w:i w:val="0"/>
          <w:sz w:val="32"/>
          <w:rFonts w:ascii="TH SarabunPSK" w:hAnsi="TH SarabunPSK" w:cs="TH SarabunPSK"/>
        </w:rPr>
        <w:t xml:space="preserve">        ข้าพเจ้าดำเนินการสร้าง ผลิต และพัฒนาสื่อนวัตกรรม เทคโนโลยี และแหล่งเรียนรู้ดิจิทัลรวมทั้งสิ้น ๖๒ ชิ้นงาน (อ้างอิงข้อมูล SAR ประจำปีการศึกษา ๒๕๖๗–๒๕๖๘) ประกอบด้วย: ๑) สื่อเกมคอมพิวเตอร์แบบโต้ตอบ (Interactive Games) บน Canva Games และ Poki.com สำหรับฝึกทักษะการคลิกและลากวาง, ๒) สื่อแบบทดสอบและเกมตอบคำถามออนไลน์บนระบบ Quizizz ที่มีระบบเสียง สีสัน และการจัดอันดับ Leaderboard, ๓) แพลตฟอร์มฝึกโค้ดดิ้งและทักษะเมาส์มาตรฐานสากล Code.org (Pre-reader Express), ๔) แหล่งเรียนรู้ออนไลน์ห้องเรียนครูเจมส์ (KruJames Learning Space) บน Google Sites รวบรวมใบความรู้ วิดีโอคลิปช่วยสอน และลิงก์แบบฝึกหัดให้นักเรียนเข้าถึงได้ทุกที่ทุกเวลา, และ ๕) สื่อมัลติมีเดีย สไลด์อินโฟกราฟิกภาพคมชัดสูงประกอบการสอน</w:t>
        <w:br/>
        <w:t xml:space="preserve">        • ผลลัพธ์เชิงปริมาณ : มีสื่อนวัตกรรมและแหล่งเรียนรู้ดิจิทัลที่ใช้งานจริงรวม ๖๒ ชิ้นงาน นักเรียนร้อยละ ๑๐๐ สามารถเข้าถึงและใช้ประโยชน์จากสื่อได้</w:t>
        <w:br/>
        <w:t xml:space="preserve">        • ผลลัพธ์เชิงคุณภาพ : สื่อนวัตกรรมช่วยดึงดูดความสนใจของผู้เรียน เปลี่ยนเรื่องเทคโนโลยีที่เข้าใจยากให้กลายเป็นเรื่องง่ายและสนุกสนาน ส่งเสริมการเรียนรู้ตามอัธยาศัย</w:t>
        <w:br/>
        <w:t xml:space="preserve">        • ร่องรอยหลักฐาน : ทะเบียนคุมสื่อนวัตกรรม ๖๒ รายการ, ลิงก์เว็บไซต์ Google Sites ห้องเรียนครูเจมส์, ภาพถ่ายสื่อ Canva Games, Code.org, Quizizz (assets_drop/03_ภาพสื่อนวัตกรรม_Gamification/)</w:t>
      </w:r>
    </w:p>
    <w:p w14:paraId="564C7855" w14:textId="77777777" w:rsidR="00C458BD" w:rsidRPr="007D1311" w:rsidRDefault="00C458BD" w:rsidP="00AD43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E169E32" w14:textId="370F8A7D" w:rsidR="00AD434E" w:rsidRPr="007D1311" w:rsidRDefault="006A4993" w:rsidP="00C458BD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BE07ECD" wp14:editId="56C3D881">
                <wp:simplePos x="0" y="0"/>
                <wp:positionH relativeFrom="column">
                  <wp:posOffset>453224</wp:posOffset>
                </wp:positionH>
                <wp:positionV relativeFrom="paragraph">
                  <wp:posOffset>208501</wp:posOffset>
                </wp:positionV>
                <wp:extent cx="2186609" cy="254441"/>
                <wp:effectExtent l="0" t="0" r="4445" b="0"/>
                <wp:wrapNone/>
                <wp:docPr id="914307472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609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7EF77E" id="สี่เหลี่ยมผืนผ้า 7" o:spid="_x0000_s1026" style="position:absolute;margin-left:35.7pt;margin-top:16.4pt;width:172.15pt;height:20.05pt;z-index:-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If08AIAABQHAAAOAAAAZHJzL2Uyb0RvYy54bWysVVtv2yAUfp+0/4B4X+1ETtpYdaqoVadJ&#10;XVe1nfpMMMRIGBiQ2379DmA7aZdqUrUXDOd+vnPx5dWulWjDrBNaVXh0lmPEFNW1UKsK/3y+/XKB&#10;kfNE1URqxSq8Zw5fzT9/utyako11o2XNLAIjypVbU+HGe1NmmaMNa4k704YpYHJtW+LhaVdZbckW&#10;rLcyG+f5NNtqWxurKXMOqDeJiefRPueM+h+cO+aRrDDE5uNp47kMZza/JOXKEtMI2oVBPhBFS4QC&#10;p4OpG+IJWlvxl6lWUKud5v6M6jbTnAvKYg6QzSh/k81TQwyLuQA4zgwwuf9nlt5vnsyDBRi2xpUO&#10;riGLHbdt+EJ8aBfB2g9gsZ1HFIjj0cV0ms8wosAbT4qiGAU0s4O2sc5/ZbpF4VJhC8WIGJHNnfNJ&#10;tBfpoKtvhZSISwGdoKBfMLLavwjfRCSgvxLGDvSjhkNGAxh5JMeeYdfSog2BahNKmfJJQ67b77pO&#10;9Emed2UHKjRHos56MsQ/GIrZrNyHXRW9UVIe+5r05H/4upiFUIP3IaIU7HLVQ/06uMn5OwrvYTEF&#10;+RNgFD35ZIBAXPUVkEIhEkYdZstRIlkdihSHygvJHqHkqdAwYrG4IRupwql0KHbiBkp2aMB483vJ&#10;kvQj40jUoeVOgZFyKxKrITVLGI3eBVkqMBgsc/A/2E6N8gbo3naKspMPqiyulkH5ZJVeKw8a0bNW&#10;flBuhdL2VGYSurfznOR7kBI0AaWlrvcPNkxJKoGhtwKG7Y44/0AsbDKoC2xn/wMOLvW2wrq7YdRo&#10;+/sUPcjDggEuRlvYjBV2v9bEwjDKbwqmbTYqirBK46OYnI/hYY85y2OOWrfXGsZxBA1iaLwGeS/7&#10;K7e6fYElvghegUUUBd8Vpt72j2ufNjb8BihbLKIYrE9D/J16MrTfC2GZPO9eiDXdxvGwq+51v0VJ&#10;+WbxJNlQD6UXa6+5iM16wLXDG1Zv2gTpNxF2+/E7Sh1+ZvM/AAAA//8DAFBLAwQUAAYACAAAACEA&#10;TnY/TN8AAAAIAQAADwAAAGRycy9kb3ducmV2LnhtbEyPMU/DMBCFdyT+g3VIbNRJCG1J41SoEoKh&#10;Q2kZMrrxNQmNz1HstOHfc0wwnr6nd9/L15PtxAUH3zpSEM8iEEiVMy3VCj4Prw9LED5oMrpzhAq+&#10;0cO6uL3JdWbclT7wsg+14BLymVbQhNBnUvqqQav9zPVIzE5usDrwOdTSDPrK5baTSRTNpdUt8YdG&#10;97hpsDrvR6sgGtPzobXvoZxv3r7i0izL7W6r1P3d9LICEXAKf2H41Wd1KNjp6EYyXnQKFnHKSQWP&#10;CS9gnsZPCxBHBskzyCKX/wcUPwAAAP//AwBQSwECLQAUAAYACAAAACEAtoM4kv4AAADhAQAAEwAA&#10;AAAAAAAAAAAAAAAAAAAAW0NvbnRlbnRfVHlwZXNdLnhtbFBLAQItABQABgAIAAAAIQA4/SH/1gAA&#10;AJQBAAALAAAAAAAAAAAAAAAAAC8BAABfcmVscy8ucmVsc1BLAQItABQABgAIAAAAIQDx1If08AIA&#10;ABQHAAAOAAAAAAAAAAAAAAAAAC4CAABkcnMvZTJvRG9jLnhtbFBLAQItABQABgAIAAAAIQBOdj9M&#10;3wAAAAgBAAAPAAAAAAAAAAAAAAAAAEoFAABkcnMvZG93bnJldi54bWxQSwUGAAAAAAQABADzAAAA&#10;VgYAAAAA&#10;" fillcolor="#f0f8fc [180]" stroked="f" strokeweight="1pt">
                <v:fill color2="white [3212]" rotate="t" angle="90" colors="0 #f0f8fd;0 #74c4e9;37356f #46b1e1;58327f white" focus="100%" type="gradient"/>
              </v:rect>
            </w:pict>
          </mc:Fallback>
        </mc:AlternateContent>
      </w:r>
    </w:p>
    <w:p w14:paraId="494A3462" w14:textId="5F53D4A1" w:rsidR="00AD434E" w:rsidRPr="007D1311" w:rsidRDefault="00AD434E" w:rsidP="006A4993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๑.๕ การวัดและประเมินผลการเรียนรู้</w:t>
      </w: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388A1E56" w14:textId="0E44A4B5" w:rsidR="00AD434E" w:rsidRPr="007D1311" w:rsidRDefault="00AD434E" w:rsidP="00AD434E">
      <w:pPr>
        <w:spacing w:after="120" w:before="40" w:line="276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PSK" w:hAnsi="TH SarabunPSK"/>
          <w:b w:val="0"/>
          <w:i w:val="0"/>
          <w:sz w:val="32"/>
          <w:rFonts w:ascii="TH SarabunPSK" w:hAnsi="TH SarabunPSK" w:cs="TH SarabunPSK"/>
        </w:rPr>
        <w:t xml:space="preserve">        ข้าพเจ้าดำเนินการสร้างและพัฒนาเครื่องมือวัดและประเมินผลการเรียนรู้ตามสภาพจริง (Authentic Assessment) ที่ครอบคลุมทั้ง ๓ ด้าน (K-P-A) ประกอบด้วย: ๑) การวัดผลด้านความรู้ (K) ด้วยแบบทดสอบออนไลน์ Quizizz และแบบทดสอบก่อน-หลังเรียน, ๒) การวัดผลด้านทักษะปฏิบัติ (P) ด้วยแบบประเมินทักษะปฏิบัติและเกณฑ์รูบริกส์ (Scoring Rubrics) ๔ ระดับ (ดีเยี่ยม, ดี, พอใช้, ปรับปรุง) ครอบคลุมทักษะการคลิกซ้าย, ดับเบิลคลิก, คลิกขวา, และการลากวาง (Drag &amp; Drop) พร้อมระบบสะท้อนผลทันที (Immediate Feedback) ด้วยเสียงและเหรียญรางวัล, และ ๓) การวัดผลด้านจิตพิสัย (A) ด้วยแบบสังเกตพฤติกรรมการทำงานรายบุคคล ประเมินความมีวินัย ความรับผิดชอบ และความปลอดภัยในการใช้อุปกรณ์</w:t>
        <w:br/>
        <w:t xml:space="preserve">        • ผลลัพธ์เชิงปริมาณ : มีเครื่องมือวัดและประเมินผลครบถ้วน ๑๐๐% ของตัวชี้วัด นักเรียนชั้น ป.๑ (๙ คน) มีคะแนนเฉลี่ยหลังเรียนร้อยละ ๘๘.๘๙ (๑๗.๗๘ เต็ม ๒๐) ผ่านเกณฑ์ระดับดีขึ้นไปครบ ๑๐๐%</w:t>
        <w:br/>
        <w:t xml:space="preserve">        • ผลลัพธ์เชิงคุณภาพ : เครื่องมือวัดผลมีความเที่ยงตรงและเชื่อถือได้ การสะท้อนผลทันทีทำให้นักเรียนทราบจุดเด่นและจุดที่ต้องพัฒนาของตนเอง เกิดแรงจูงใจในการพัฒนาทักษะ</w:t>
        <w:br/>
        <w:t xml:space="preserve">        • ร่องรอยหลักฐาน : แบบทดสอบก่อน-หลังเรียน, ตารางเกณฑ์รูบริกส์ ๔ ระดับ, แบบบันทึกคะแนนรายบุคคล ๙ คน, เอกสาร ปพ.๕</w:t>
      </w:r>
    </w:p>
    <w:p w14:paraId="11CDEEB5" w14:textId="04AB9914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87E8001" w14:textId="5EBB2D78" w:rsidR="00AD434E" w:rsidRPr="007D1311" w:rsidRDefault="00C458BD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87936" behindDoc="0" locked="0" layoutInCell="1" allowOverlap="1" wp14:anchorId="1A69A163" wp14:editId="5AD76D07">
            <wp:simplePos x="0" y="0"/>
            <wp:positionH relativeFrom="margin">
              <wp:posOffset>3021330</wp:posOffset>
            </wp:positionH>
            <wp:positionV relativeFrom="margin">
              <wp:posOffset>7675245</wp:posOffset>
            </wp:positionV>
            <wp:extent cx="2344420" cy="1562100"/>
            <wp:effectExtent l="152400" t="152400" r="360680" b="361950"/>
            <wp:wrapSquare wrapText="bothSides"/>
            <wp:docPr id="827070365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88960" behindDoc="0" locked="0" layoutInCell="1" allowOverlap="1" wp14:anchorId="6606C344" wp14:editId="3921A583">
            <wp:simplePos x="0" y="0"/>
            <wp:positionH relativeFrom="margin">
              <wp:posOffset>556592</wp:posOffset>
            </wp:positionH>
            <wp:positionV relativeFrom="margin">
              <wp:posOffset>7656306</wp:posOffset>
            </wp:positionV>
            <wp:extent cx="2367915" cy="1578610"/>
            <wp:effectExtent l="152400" t="152400" r="356235" b="364490"/>
            <wp:wrapSquare wrapText="bothSides"/>
            <wp:docPr id="1645479306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AE801" w14:textId="4C5BEC54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2076536" w14:textId="4D0FC6A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F4484F8" w14:textId="55963C33" w:rsidR="00AD434E" w:rsidRPr="007D1311" w:rsidRDefault="00C458BD" w:rsidP="00C458B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7F90511B" wp14:editId="53061FA6">
                <wp:simplePos x="0" y="0"/>
                <wp:positionH relativeFrom="column">
                  <wp:posOffset>389614</wp:posOffset>
                </wp:positionH>
                <wp:positionV relativeFrom="paragraph">
                  <wp:posOffset>-23854</wp:posOffset>
                </wp:positionV>
                <wp:extent cx="4222143" cy="254441"/>
                <wp:effectExtent l="0" t="0" r="6985" b="0"/>
                <wp:wrapNone/>
                <wp:docPr id="617109833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2143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5DADF0" id="สี่เหลี่ยมผืนผ้า 7" o:spid="_x0000_s1026" style="position:absolute;margin-left:30.7pt;margin-top:-1.9pt;width:332.45pt;height:20.05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yDG8AIAABQHAAAOAAAAZHJzL2Uyb0RvYy54bWysVVtv2yAUfp+0/4B4X+14Ti9RnSpq1WlS&#10;10Ztpz4TDDESBgbktl+/A9hO2qWaVO0Fw7mf71x8ebVtJVoz64RWFR6d5BgxRXUt1LLCP59vv5xj&#10;5DxRNZFasQrvmMNX08+fLjdmwgrdaFkzi8CIcpONqXDjvZlkmaMNa4k70YYpYHJtW+LhaZdZbckG&#10;rLcyK/L8NNtoWxurKXMOqDeJiafRPueM+gfOHfNIVhhi8/G08VyEM5teksnSEtMI2oVBPhBFS4QC&#10;p4OpG+IJWlnxl6lWUKud5v6E6jbTnAvKYg6QzSh/k81TQwyLuQA4zgwwuf9nlt6vn8zcAgwb4yYO&#10;riGLLbdt+EJ8aBvB2g1gsa1HFIhlURSj8itGFHjFuCzLUUAz22sb6/w3plsULhW2UIyIEVnfOZ9E&#10;e5EOuvpWSIm4FNAJCvoFI6v9i/BNRAL6K2HsQD9qOGQ0gJFHcuwZdi0tWhOoNqGUKZ805Kr9oetE&#10;H+d5V3agQnMk6kVPhvgHQzGbpfuwq7I3SiaHvsY9+R++zi9CqMH7EFEKdrHsoX4d3PjsHYX3sDgF&#10;+SNglD35aIBAXPYVkEIhEkYdZstRIlkdihSHygvJHqHkqdAwYrG4IRupwql0KHbiBkq2b8B48zvJ&#10;kvQj40jU0HLFMTBSbmViNaRmCaPRuyBLBQaDZQ7+B9upUd4A3dtOUXbyQZXF1TIoH63Sa+VBI3rW&#10;yg/KrVDaHstMQvd2npN8D1KCJqC00PVubsOUpBIYeitg2O6I83NiYZNBXWA7+wc4uNSbCuvuhlGj&#10;7e9j9CAPCwa4GG1gM1bY/VoRC8MovyuYtotRWYZVGh/l+KyAhz3kLA45atVeaxjHETSIofEa5L3s&#10;r9zq9gWW+Cx4BRZRFHxXmHrbP6592tjwG6BsNotisD4N8XfqydB+L4Rl8rx9IdZ0G8fDrrrX/RYl&#10;kzeLJ8mGeig9W3nNRWzWPa4d3rB60yZIv4mw2w/fUWr/M5v+AQAA//8DAFBLAwQUAAYACAAAACEA&#10;dyUyid8AAAAIAQAADwAAAGRycy9kb3ducmV2LnhtbEyPwW7CMBBE75X4B2uRuIETglKUZoMqpIoe&#10;OLTQQ44mdpOUeB3FDqR/3+2pPa1GM5p9k+8m24mbGXzrCCFeRSAMVU63VCN8nF+WWxA+KNKqc2QQ&#10;vo2HXTF7yFWm3Z3eze0UasEl5DOF0ITQZ1L6qjFW+ZXrDbH36QarAsuhlnpQdy63nVxHUSqtaok/&#10;NKo3+8ZU19NoEaJxcz239jWU6f7wFZd6Wx7fjoiL+fT8BCKYKfyF4Ref0aFgposbSXvRIaTxhpMI&#10;y4QXsP+4ThMQF4SEryxy+X9A8QMAAP//AwBQSwECLQAUAAYACAAAACEAtoM4kv4AAADhAQAAEwAA&#10;AAAAAAAAAAAAAAAAAAAAW0NvbnRlbnRfVHlwZXNdLnhtbFBLAQItABQABgAIAAAAIQA4/SH/1gAA&#10;AJQBAAALAAAAAAAAAAAAAAAAAC8BAABfcmVscy8ucmVsc1BLAQItABQABgAIAAAAIQDd/yDG8AIA&#10;ABQHAAAOAAAAAAAAAAAAAAAAAC4CAABkcnMvZTJvRG9jLnhtbFBLAQItABQABgAIAAAAIQB3JTKJ&#10;3wAAAAgBAAAPAAAAAAAAAAAAAAAAAEoFAABkcnMvZG93bnJldi54bWxQSwUGAAAAAAQABADzAAAA&#10;VgYAAAAA&#10;" fillcolor="#f0f8fc [180]" stroked="f" strokeweight="1pt">
                <v:fill color2="white [3212]" rotate="t" angle="90" colors="0 #f0f8fd;0 #74c4e9;37356f #46b1e1;58327f white" focus="100%" type="gradient"/>
              </v:rect>
            </w:pict>
          </mc:Fallback>
        </mc:AlternateContent>
      </w:r>
      <w:r w:rsidR="00EA1DEA"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80768" behindDoc="0" locked="0" layoutInCell="1" allowOverlap="1" wp14:anchorId="32E3C508" wp14:editId="161184D5">
            <wp:simplePos x="0" y="0"/>
            <wp:positionH relativeFrom="margin">
              <wp:posOffset>395605</wp:posOffset>
            </wp:positionH>
            <wp:positionV relativeFrom="margin">
              <wp:posOffset>6867525</wp:posOffset>
            </wp:positionV>
            <wp:extent cx="2367915" cy="1578610"/>
            <wp:effectExtent l="152400" t="152400" r="356235" b="364490"/>
            <wp:wrapSquare wrapText="bothSides"/>
            <wp:docPr id="1204866870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1DEA"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254D8CAD" wp14:editId="3F17FB53">
            <wp:simplePos x="0" y="0"/>
            <wp:positionH relativeFrom="margin">
              <wp:posOffset>2860868</wp:posOffset>
            </wp:positionH>
            <wp:positionV relativeFrom="margin">
              <wp:posOffset>6887017</wp:posOffset>
            </wp:positionV>
            <wp:extent cx="2344420" cy="1562100"/>
            <wp:effectExtent l="152400" t="152400" r="360680" b="361950"/>
            <wp:wrapSquare wrapText="bothSides"/>
            <wp:docPr id="810015360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434E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๑.๖ การศึกษา วิเคราะห์ สังเคราะห์ เพื่อแก้ปัญหาหรือพัฒนาการเรียนรู้</w:t>
      </w:r>
      <w:r w:rsidR="00AD434E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65D7A8E3" w14:textId="562D3484" w:rsidR="00AD434E" w:rsidRPr="007D1311" w:rsidRDefault="00AD434E" w:rsidP="00AD434E">
      <w:pPr>
        <w:spacing w:after="120" w:before="40" w:line="276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PSK" w:hAnsi="TH SarabunPSK"/>
          <w:b w:val="0"/>
          <w:i w:val="0"/>
          <w:sz w:val="32"/>
          <w:rFonts w:ascii="TH SarabunPSK" w:hAnsi="TH SarabunPSK" w:cs="TH SarabunPSK"/>
        </w:rPr>
        <w:t xml:space="preserve">        ข้าพเจ้าได้ศึกษา วิเคราะห์ และสังเคราะห์ปัญหาการเรียนรู้ของผู้เรียน โดยดำเนินการทำวิจัยปฏิบัติการในชั้นเรียน (Classroom Action Research) เรื่อง 'การพัฒนาทักษะปฏิบัติการใช้เมาส์เบื้องต้น โดยใช้สื่อเกมคอมพิวเตอร์ตามแนวคิดเกมมิฟิเคชัน (Gamification) ร่วมกับเทคนิคการสอนแบบ Active Learning ของนักเรียนชั้นประถมศึกษาปีที่ ๑ โรงเรียนบ้านคลองมดแดง' ใช้ระเบียบวิธีวิจัยแบบกลุ่มเดียวทดสอบก่อน-หลัง (One-Group Pretest-Posttest Design) วิเคราะห์ข้อมูลด้วยค่าเฉลี่ย ส่วนเบี่ยงเบนมาตรฐาน และการทดสอบค่าที (Paired Samples t-test) พบว่าคะแนนหลังเรียนสูงกว่าก่อนเรียนอย่างมีนัยสำคัญทางสถิติที่ระดับ .๐๕ (t = ๑๗.๕๘, p &lt; .๐๐๑) พร้อมทั้งนำประเด็นปัญหาและผลการวิจัย เข้าสู่การแลกเปลี่ยนเรียนรู้ในชุมชนแห่งการเรียนรู้ทางวิชาชีพ (PLC) โรงเรียนบ้านคลองมดแดง รวม ๑๓ ชั่วโมง</w:t>
        <w:br/>
        <w:t xml:space="preserve">        • ผลลัพธ์เชิงปริมาณ : มีรายงานการวิจัยในชั้นเรียนฉบับสมบูรณ์ ๑ เล่ม ผลการทดสอบสถิติ t-test มีค่า t = ๑๗.๕๘ (p &lt; .๐๐๑) ยืนยันการพัฒนาทักษะอย่างมีนัยสำคัญ</w:t>
        <w:br/>
        <w:t xml:space="preserve">        • ผลลัพธ์เชิงคุณภาพ : ได้รูปแบบนวัตกรรมการจัดการเรียนรู้แบบ Gamification ที่เป็น Best Practice สามารถแก้ปัญหากล้ามเนื้อมือและการควบคุมเมาส์ของเด็กเล็กได้อย่างยั่งยืน</w:t>
        <w:br/>
        <w:t xml:space="preserve">        • ร่องรอยหลักฐาน : เล่มรายงานการวิจัยในชั้นเรียน ปีการศึกษา ๒๕๖๘, บันทึกการประชุมและรายงาน PLC โรงเรียนบ้านคลองมดแดง รวม ๑๓ ชั่วโมง</w:t>
      </w:r>
    </w:p>
    <w:p w14:paraId="55820355" w14:textId="4A0D6DF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ECC1D72" w14:textId="00407B38" w:rsidR="00AD434E" w:rsidRPr="007D1311" w:rsidRDefault="00C458BD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93056" behindDoc="0" locked="0" layoutInCell="1" allowOverlap="1" wp14:anchorId="7F6C08BF" wp14:editId="694960EB">
            <wp:simplePos x="0" y="0"/>
            <wp:positionH relativeFrom="margin">
              <wp:posOffset>2990850</wp:posOffset>
            </wp:positionH>
            <wp:positionV relativeFrom="margin">
              <wp:posOffset>1405255</wp:posOffset>
            </wp:positionV>
            <wp:extent cx="2344420" cy="1562100"/>
            <wp:effectExtent l="152400" t="152400" r="360680" b="361950"/>
            <wp:wrapSquare wrapText="bothSides"/>
            <wp:docPr id="219761655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94080" behindDoc="0" locked="0" layoutInCell="1" allowOverlap="1" wp14:anchorId="6EAA4599" wp14:editId="59172DEA">
            <wp:simplePos x="0" y="0"/>
            <wp:positionH relativeFrom="margin">
              <wp:posOffset>525780</wp:posOffset>
            </wp:positionH>
            <wp:positionV relativeFrom="margin">
              <wp:posOffset>1386205</wp:posOffset>
            </wp:positionV>
            <wp:extent cx="2367915" cy="1578610"/>
            <wp:effectExtent l="152400" t="152400" r="356235" b="364490"/>
            <wp:wrapSquare wrapText="bothSides"/>
            <wp:docPr id="1932385769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95104" behindDoc="0" locked="0" layoutInCell="1" allowOverlap="1" wp14:anchorId="60B3AF01" wp14:editId="1C969D24">
            <wp:simplePos x="0" y="0"/>
            <wp:positionH relativeFrom="margin">
              <wp:posOffset>508635</wp:posOffset>
            </wp:positionH>
            <wp:positionV relativeFrom="margin">
              <wp:posOffset>3081655</wp:posOffset>
            </wp:positionV>
            <wp:extent cx="2400935" cy="1600200"/>
            <wp:effectExtent l="152400" t="152400" r="361315" b="361950"/>
            <wp:wrapSquare wrapText="bothSides"/>
            <wp:docPr id="867907692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600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96128" behindDoc="0" locked="0" layoutInCell="1" allowOverlap="1" wp14:anchorId="073F7396" wp14:editId="53206384">
            <wp:simplePos x="0" y="0"/>
            <wp:positionH relativeFrom="margin">
              <wp:posOffset>2990850</wp:posOffset>
            </wp:positionH>
            <wp:positionV relativeFrom="margin">
              <wp:posOffset>3059430</wp:posOffset>
            </wp:positionV>
            <wp:extent cx="2383790" cy="1588770"/>
            <wp:effectExtent l="152400" t="152400" r="359410" b="354330"/>
            <wp:wrapSquare wrapText="bothSides"/>
            <wp:docPr id="1625921041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588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61D238" w14:textId="7777777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C97598E" w14:textId="7777777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8D4403F" w14:textId="7777777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D419703" w14:textId="7777777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22016FD" w14:textId="7777777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3B5083A" w14:textId="7777777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DAC7941" w14:textId="7777777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64926C9" w14:textId="7777777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DC1AC0C" w14:textId="7777777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41D697E" w14:textId="7777777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199F4C6" w14:textId="7777777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C97A79E" w14:textId="77777777" w:rsidR="00C458BD" w:rsidRPr="007D1311" w:rsidRDefault="00C458BD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7D0282B" w14:textId="77777777" w:rsidR="00C458BD" w:rsidRPr="007D1311" w:rsidRDefault="00C458BD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26313C6" w14:textId="77777777" w:rsidR="00C458BD" w:rsidRPr="007D1311" w:rsidRDefault="00C458BD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3D9678F" w14:textId="5788B747" w:rsidR="00C458BD" w:rsidRPr="007D1311" w:rsidRDefault="00C458BD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BFC6F0C" wp14:editId="20E0990F">
                <wp:simplePos x="0" y="0"/>
                <wp:positionH relativeFrom="column">
                  <wp:posOffset>437322</wp:posOffset>
                </wp:positionH>
                <wp:positionV relativeFrom="paragraph">
                  <wp:posOffset>210986</wp:posOffset>
                </wp:positionV>
                <wp:extent cx="3069203" cy="254441"/>
                <wp:effectExtent l="0" t="0" r="0" b="0"/>
                <wp:wrapNone/>
                <wp:docPr id="412640298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9203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94BD2" id="สี่เหลี่ยมผืนผ้า 7" o:spid="_x0000_s1026" style="position:absolute;margin-left:34.45pt;margin-top:16.6pt;width:241.65pt;height:20.0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IcT8QIAABQHAAAOAAAAZHJzL2Uyb0RvYy54bWysVVtP2zAUfp+0/2D5fSQtKdCIFFUgpkls&#10;IGDi2XXsxpJje7Z726/fsZ2khRVNQntx7HM/37nk8mrbSrRm1gmtKjw6yTFiiupaqGWFfz7ffrnA&#10;yHmiaiK1YhXeMYevZp8/XW5Myca60bJmFoER5cqNqXDjvSmzzNGGtcSdaMMUMLm2LfHwtMustmQD&#10;1luZjfP8LNtoWxurKXMOqDeJiWfRPueM+nvOHfNIVhhi8/G08VyEM5tdknJpiWkE7cIgH4iiJUKB&#10;08HUDfEEraz4y1QrqNVOc39CdZtpzgVlMQfIZpS/yeapIYbFXAAcZwaY3P8zS3+sn8yDBRg2xpUO&#10;riGLLbdt+EJ8aBvB2g1gsa1HFIin+dl0nJ9iRIE3nhRFMQpoZnttY53/ynSLwqXCFooRMSLrO+eT&#10;aC/SQVffCikRlwI6QUG/YGS1fxG+iUhAfyWMHehHDYeMBjDySI49w66lRWsC1SaUMuWThly133Wd&#10;6JM878oOVGiORJ32ZIh/MBSzWboPuyp6o6Q89DXpyf/wdTENoQbvQ0Qp2MWyh/p1cJPzdxTew+IM&#10;5I+AUfTkowECcdlXQAqFSBh1mC1HiWR1KFIcKi8ke4SSp0LDiMXihmykCqfSodiJGyjZvgHjze8k&#10;S9KPjCNRQ8uNj4GRcisSqyE1SxiN3gVZKjAYLHPwP9hOjfIG6N52irKTD6osrpZB+WiVXisPGtGz&#10;Vn5QboXS9lhmErq385zke5ASNAGlha53DzZMSSqBobcChu2OOP9ALGwyqAtsZ38PB5d6U2Hd3TBq&#10;tP19jB7kYcEAF6MNbMYKu18rYmEY5TcF0zYdFUVYpfFRTM7H8LCHnMUhR63aaw3jOIIGMTReg7yX&#10;/ZVb3b7AEp8Hr8AiioLvClNv+8e1TxsbfgOUzedRDNanIf5OPRna74WwTJ63L8SabuN42FU/dL9F&#10;Sflm8STZUA+l5yuvuYjNuse1wxtWb9oE6TcRdvvhO0rtf2azPwAAAP//AwBQSwMEFAAGAAgAAAAh&#10;AGujRv3fAAAACAEAAA8AAABkcnMvZG93bnJldi54bWxMj0FPg0AQhe8m/ofNmHizS8EiIkNjmhg9&#10;9FBbDxy37ApYdpawS4v/3vGktzd5L+99U6xn24uzGX3nCGG5iEAYqp3uqEH4OLzcZSB8UKRV78gg&#10;fBsP6/L6qlC5dhd6N+d9aASXkM8VQhvCkEvp69ZY5RduMMTepxutCnyOjdSjunC57WUcRam0qiNe&#10;aNVgNq2pT/vJIkTT/enQ2bdQpZvXr2Wls2q72yLe3szPTyCCmcNfGH7xGR1KZjq6ibQXPUKaPXIS&#10;IUliEOyvVjGLI8JDkoAsC/n/gfIHAAD//wMAUEsBAi0AFAAGAAgAAAAhALaDOJL+AAAA4QEAABMA&#10;AAAAAAAAAAAAAAAAAAAAAFtDb250ZW50X1R5cGVzXS54bWxQSwECLQAUAAYACAAAACEAOP0h/9YA&#10;AACUAQAACwAAAAAAAAAAAAAAAAAvAQAAX3JlbHMvLnJlbHNQSwECLQAUAAYACAAAACEAjqiHE/EC&#10;AAAUBwAADgAAAAAAAAAAAAAAAAAuAgAAZHJzL2Uyb0RvYy54bWxQSwECLQAUAAYACAAAACEAa6NG&#10;/d8AAAAIAQAADwAAAAAAAAAAAAAAAABLBQAAZHJzL2Rvd25yZXYueG1sUEsFBgAAAAAEAAQA8wAA&#10;AFcGAAAAAA==&#10;" fillcolor="#f0f8fc [180]" stroked="f" strokeweight="1pt">
                <v:fill color2="white [3212]" rotate="t" angle="90" colors="0 #f0f8fd;0 #74c4e9;37356f #46b1e1;58327f white" focus="100%" type="gradient"/>
              </v:rect>
            </w:pict>
          </mc:Fallback>
        </mc:AlternateContent>
      </w:r>
    </w:p>
    <w:p w14:paraId="79C7D6F9" w14:textId="147B4167" w:rsidR="0016163C" w:rsidRPr="007D1311" w:rsidRDefault="0016163C" w:rsidP="00C458BD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๑.๗ การจัดบรรยากาศที่ส่งเสริมและพัฒนาผู้เรียน</w:t>
      </w: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42173B27" w14:textId="73EDB1B1" w:rsidR="0016163C" w:rsidRPr="007D1311" w:rsidRDefault="0016163C" w:rsidP="00C458BD">
      <w:pPr>
        <w:spacing w:after="120" w:before="40" w:line="276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PSK" w:hAnsi="TH SarabunPSK"/>
          <w:b w:val="0"/>
          <w:i w:val="0"/>
          <w:sz w:val="32"/>
          <w:rFonts w:ascii="TH SarabunPSK" w:hAnsi="TH SarabunPSK" w:cs="TH SarabunPSK"/>
        </w:rPr>
        <w:t xml:space="preserve">        ข้าพเจ้าได้พัฒนาและปรับปรุงสภาพแวดล้อมห้องปฏิบัติการคอมพิวเตอร์ โรงเรียนบ้านคลองมดแดง ให้มีความพร้อม สะอาด ปลอดภัย และเอื้อต่อการเรียนรู้ทั้งด้านกายภาพและจิตวิทยา: ด้านกายภาพ ได้จัดวางระบบโต๊ะคอมพิวเตอร์และเก้าอี้ให้เหมาะสมกับสรีระของนักเรียน ป.๑, จัดเก็บสายไฟและสายสัญญาณลงรางร้อยสายเพื่อความปลอดภัย ๑๐๐%, ปรับปรุงระบบแสงสว่างและระบบระบายอากาศให้โปร่งสบาย, ทำความสะอาดอุปกรณ์ด้วยน้ำยาฆ่าเชื้อสม่ำเสมอ; ด้านจิตวิทยา ได้สร้างบรรยากาศที่อบอุ่น เป็นมิตร ครูใช้คำพูดเชิงบวก (Positive Reinforcement) ให้กำลังใจและชื่นชมเมื่อทำภารกิจสำเร็จ ทำให้นักเรียนรู้สึกปลอดภัยและกล้าทดลองปฏิบัติ; ด้านมุมการเรียนรู้ ได้จัดบอร์ดความรู้ 'Digital Citizenship' และบอร์ด 'Hall of Fame' จัดแสดงผลงานและเหรียญรางวัลความสำเร็จของนักเรียน</w:t>
        <w:br/>
        <w:t xml:space="preserve">        • ผลลัพธ์เชิงปริมาณ : ห้องคอมพิวเตอร์มีเครื่องคอมพิวเตอร์และอุปกรณ์ที่พร้อมใช้งานและปลอดภัย ๑๐๐% ผลประเมินความพึงพอใจต่อบรรยากาศห้องเรียนระดับมากที่สุด (ร้อยละ ๙๖.๕๐)</w:t>
        <w:br/>
        <w:t xml:space="preserve">        • ผลลัพธ์เชิงคุณภาพ : ผู้เรียนมีความสุข รู้สึกผ่อนคลายและกระตือรือร้นในการเรียน มีสมาธิจดจ่อกับภารกิจ และกล้าซักถามเมื่อเกิดข้อสงสัย</w:t>
        <w:br/>
        <w:t xml:space="preserve">        • ร่องรอยหลักฐาน : ภาพถ่ายห้องปฏิบัติการคอมพิวเตอร์ ป้ายนิเทศ และมุมการเรียนรู้ (assets_drop/02_ภาพการสอน_ActiveLearning/), แบบประเมินความพึงพอใจ, บันทึกบำรุงรักษาอุปกรณ์</w:t>
      </w:r>
    </w:p>
    <w:p w14:paraId="5F99571B" w14:textId="00C6CF29" w:rsidR="0016163C" w:rsidRPr="007D1311" w:rsidRDefault="00C458BD" w:rsidP="0016163C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6606151C" wp14:editId="4BBE1FCA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798859" cy="254441"/>
                <wp:effectExtent l="0" t="0" r="1905" b="0"/>
                <wp:wrapNone/>
                <wp:docPr id="2064672053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8859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0ADA05" id="สี่เหลี่ยมผืนผ้า 7" o:spid="_x0000_s1026" style="position:absolute;margin-left:0;margin-top:0;width:220.4pt;height:20.05pt;z-index:-2516162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58C8AIAABQHAAAOAAAAZHJzL2Uyb0RvYy54bWysVVtv2yAUfp+0/4B4X+1ETptYdaqoVadJ&#10;XVe1nfpMMMRIGBiQ2379DmA7aZdqUrUXDOd+vnPx5dWulWjDrBNaVXh0lmPEFNW1UKsK/3y+/TLF&#10;yHmiaiK1YhXeM4ev5p8/XW5Nyca60bJmFoER5cqtqXDjvSmzzNGGtcSdacMUMLm2LfHwtKustmQL&#10;1luZjfP8PNtqWxurKXMOqDeJiefRPueM+h+cO+aRrDDE5uNp47kMZza/JOXKEtMI2oVBPhBFS4QC&#10;p4OpG+IJWlvxl6lWUKud5v6M6jbTnAvKYg6QzSh/k81TQwyLuQA4zgwwuf9nlt5vnsyDBRi2xpUO&#10;riGLHbdt+EJ8aBfB2g9gsZ1HFIjji9l0OplhRIE3nhRFMQpoZgdtY53/ynSLwqXCFooRMSKbO+eT&#10;aC/SQVffCikRlwI6QUG/YGS1fxG+iUhAfyWMHehHDYeMBjDySI49w66lRRsC1SaUMuWThly333Wd&#10;6JM878oOVGiORJ31ZIh/MBSzWbkPuyp6o6Q89jXpyf/wNZ2FUIP3IaIU7HLVQ/06uMnFOwrvYXEO&#10;8ifAKHryyQCBuOorIIVCJIw6zJajRLI6FCkOlReSPULJU6FhxGJxQzZShVPpUOzEDZTs0IDx5veS&#10;JelHxpGoQ8udAiPlViRWQ2qWMBq9C7JUYDBY5uB/sJ0a5Q3Qve0UZScfVFlcLYPyySq9Vh40omet&#10;/KDcCqXtqcwkdG/nOcn3ICVoAkpLXe8fbJiSVAJDbwUM2x1x/oFY2GRQF9jO/gccXOpthXV3w6jR&#10;9vcpepCHBQNcjLawGSvsfq2JhWGU3xRM22xUFGGVxkcxuRjDwx5zlscctW6vNYzjCBrE0HgN8l72&#10;V251+wJLfBG8AosoCr4rTL3tH9c+bWz4DVC2WEQxWJ+G+Dv1ZGi/F8Iyed69EGu6jeNhV93rfouS&#10;8s3iSbKhHkov1l5zEZv1gGuHN6zetAnSbyLs9uN3lDr8zOZ/AAAA//8DAFBLAwQUAAYACAAAACEA&#10;UqgDwtoAAAAEAQAADwAAAGRycy9kb3ducmV2LnhtbEyPMW/CMBCF90r8B+uQuhU7VYRQGgchJNQO&#10;DBQ6ZDTxNUmJz1HsQPj3vXZpl9Od3tO77+XryXXiikNoPWlIFgoEUuVtS7WGj9PuaQUiREPWdJ5Q&#10;wx0DrIvZQ24y62/0jtdjrAWHUMiMhibGPpMyVA06Exa+R2Lt0w/ORD6HWtrB3DjcdfJZqaV0piX+&#10;0Jgetw1Wl+PoNKgxvZxa9xbL5fb1Kyntqtwf9lo/zqfNC4iIU/wzww8+o0PBTGc/kg2i4wz2/U7W&#10;0lRxjTMvKgFZ5PI/fPENAAD//wMAUEsBAi0AFAAGAAgAAAAhALaDOJL+AAAA4QEAABMAAAAAAAAA&#10;AAAAAAAAAAAAAFtDb250ZW50X1R5cGVzXS54bWxQSwECLQAUAAYACAAAACEAOP0h/9YAAACUAQAA&#10;CwAAAAAAAAAAAAAAAAAvAQAAX3JlbHMvLnJlbHNQSwECLQAUAAYACAAAACEAwGOfAvACAAAUBwAA&#10;DgAAAAAAAAAAAAAAAAAuAgAAZHJzL2Uyb0RvYy54bWxQSwECLQAUAAYACAAAACEAUqgDwtoAAAAE&#10;AQAADwAAAAAAAAAAAAAAAABKBQAAZHJzL2Rvd25yZXYueG1sUEsFBgAAAAAEAAQA8wAAAFEGAAAA&#10;AA==&#10;" fillcolor="#f0f8fc [180]" stroked="f" strokeweight="1pt">
                <v:fill color2="white [3212]" rotate="t" angle="90" colors="0 #f0f8fd;0 #74c4e9;37356f #46b1e1;58327f white" focus="100%" type="gradient"/>
                <w10:wrap anchorx="margin"/>
              </v:rect>
            </w:pict>
          </mc:Fallback>
        </mc:AlternateConten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๑.๘ อบรมและพัฒนาคุณลักษณะที่ดีของผู้เรียน</w: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499F7DE9" w14:textId="63A582D7" w:rsidR="0016163C" w:rsidRPr="007D1311" w:rsidRDefault="0016163C" w:rsidP="0016163C">
      <w:pPr>
        <w:spacing w:after="120" w:before="40" w:line="276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PSK" w:hAnsi="TH SarabunPSK"/>
          <w:b w:val="0"/>
          <w:i w:val="0"/>
          <w:sz w:val="32"/>
          <w:rFonts w:ascii="TH SarabunPSK" w:hAnsi="TH SarabunPSK" w:cs="TH SarabunPSK"/>
        </w:rPr>
        <w:t xml:space="preserve">        ข้าพเจ้าปลูกฝังคุณธรรม จริยธรรม คุณลักษณะอันพึงประสงค์ ๘ ประการ และค่านิยมที่ดีงามให้แก่ผู้เรียนอย่างสม่ำเสมอ โดยเน้นย้ำ ๔ ด้านสำคัญสำหรับยุคดิจิทัล: ๑) ความมีวินัยและการตรงต่อเวลา ในการเข้าแถวเข้าห้องเรียนและปฏิบัติตามกฎระเบียบห้องคอมพิวเตอร์, ๒) ความรับผิดชอบต่อทรัพย์สินส่วนรวม ฝึกขั้นตอนการเปิด-ปิดเครื่องที่ถูกต้อง การจัดวางเมาส์ แป้นพิมพ์ และดันเก้าอี้เข้าใต้โต๊ะให้เรียบร้อยหลังเลิกเรียน, ๓) ความเป็นพลเมืองดิจิทัล (Digital Citizenship) ปลูกฝังมารยาทในการใช้อินเทอร์เน็ต การรู้เท่าทันสื่อ และการปกป้องข้อมูลส่วนบุคคล, และ ๔) จิตสาธารณะและการมีน้ำใจ ส่งเสริมวัฒนธรรมเพื่อนช่วยเพื่อน (Peer Mentoring) ให้นักเรียนที่ทำภารกิจเสร็จแล้วช่วยเหลือแนะนำเพื่อนร่วมชั้น</w:t>
        <w:br/>
        <w:t xml:space="preserve">        • ผลลัพธ์เชิงปริมาณ : นักเรียนร้อยละ ๑๐๐ ผ่านการประเมินคุณลักษณะอันพึงประสงค์ในระดับ 'ดีเยี่ยม' ไม่มีสถิติอุปกรณ์คอมพิวเตอร์ชำรุดเสียหายจากการใช้งานผิดระเบียบ (๐ ครั้ง)</w:t>
        <w:br/>
        <w:t xml:space="preserve">        • ผลลัพธ์เชิงคุณภาพ : ผู้เรียนมีจิตสำนึกในการดูแลรักษาของส่วนรวม มีมารยาทที่ดี มีน้ำใจเอื้อเฟื้อเผื่อแผ่ และอยู่ร่วมกันในสังคมดิจิทัลอย่างปลอดภัย</w:t>
        <w:br/>
        <w:t xml:space="preserve">        • ร่องรอยหลักฐาน : แบบประเมินคุณลักษณะอันพึงประสงค์ในเล่ม ปพ.๕, ภาพถ่ายกิจกรรม Big Cleaning Day และการดูแลห้องคอมพิวเตอร์ (assets_drop/07_ภาพกิจกรรมคุณธรรม_ลูกเสือ/)</w:t>
      </w:r>
    </w:p>
    <w:p w14:paraId="7F4DE9E4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8BB7792" w14:textId="725E81C3" w:rsidR="0016163C" w:rsidRPr="007D1311" w:rsidRDefault="00C458BD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02272" behindDoc="0" locked="0" layoutInCell="1" allowOverlap="1" wp14:anchorId="3CC87231" wp14:editId="10F64777">
            <wp:simplePos x="0" y="0"/>
            <wp:positionH relativeFrom="margin">
              <wp:posOffset>2990850</wp:posOffset>
            </wp:positionH>
            <wp:positionV relativeFrom="margin">
              <wp:posOffset>2014855</wp:posOffset>
            </wp:positionV>
            <wp:extent cx="2344420" cy="1562100"/>
            <wp:effectExtent l="152400" t="152400" r="360680" b="361950"/>
            <wp:wrapSquare wrapText="bothSides"/>
            <wp:docPr id="1128902359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03296" behindDoc="0" locked="0" layoutInCell="1" allowOverlap="1" wp14:anchorId="3518CB12" wp14:editId="363456E4">
            <wp:simplePos x="0" y="0"/>
            <wp:positionH relativeFrom="margin">
              <wp:posOffset>525780</wp:posOffset>
            </wp:positionH>
            <wp:positionV relativeFrom="margin">
              <wp:posOffset>1995805</wp:posOffset>
            </wp:positionV>
            <wp:extent cx="2367915" cy="1578610"/>
            <wp:effectExtent l="152400" t="152400" r="356235" b="364490"/>
            <wp:wrapSquare wrapText="bothSides"/>
            <wp:docPr id="315922657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04320" behindDoc="0" locked="0" layoutInCell="1" allowOverlap="1" wp14:anchorId="2E368412" wp14:editId="7683B7F0">
            <wp:simplePos x="0" y="0"/>
            <wp:positionH relativeFrom="margin">
              <wp:posOffset>508635</wp:posOffset>
            </wp:positionH>
            <wp:positionV relativeFrom="margin">
              <wp:posOffset>3691255</wp:posOffset>
            </wp:positionV>
            <wp:extent cx="2400935" cy="1600200"/>
            <wp:effectExtent l="152400" t="152400" r="361315" b="361950"/>
            <wp:wrapSquare wrapText="bothSides"/>
            <wp:docPr id="128312768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600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05344" behindDoc="0" locked="0" layoutInCell="1" allowOverlap="1" wp14:anchorId="42D65A65" wp14:editId="59143009">
            <wp:simplePos x="0" y="0"/>
            <wp:positionH relativeFrom="margin">
              <wp:posOffset>2990850</wp:posOffset>
            </wp:positionH>
            <wp:positionV relativeFrom="margin">
              <wp:posOffset>3669030</wp:posOffset>
            </wp:positionV>
            <wp:extent cx="2383790" cy="1588770"/>
            <wp:effectExtent l="152400" t="152400" r="359410" b="354330"/>
            <wp:wrapSquare wrapText="bothSides"/>
            <wp:docPr id="1115576036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588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763EC5" w14:textId="2D0244A9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A0F033E" w14:textId="6C6214D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5A057E2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1C592F0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092DE66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85B8052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40B02A7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41E696F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6BCD1CC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DAAD9E6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8608332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8916471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ADAA8F6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8BC4928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5A06A6F" w14:textId="4CB75860" w:rsidR="0016163C" w:rsidRPr="007D1311" w:rsidRDefault="00C458BD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10464" behindDoc="0" locked="0" layoutInCell="1" allowOverlap="1" wp14:anchorId="0D9FDFC7" wp14:editId="52C7E11E">
            <wp:simplePos x="0" y="0"/>
            <wp:positionH relativeFrom="margin">
              <wp:posOffset>2998470</wp:posOffset>
            </wp:positionH>
            <wp:positionV relativeFrom="margin">
              <wp:posOffset>7014210</wp:posOffset>
            </wp:positionV>
            <wp:extent cx="2383790" cy="1588770"/>
            <wp:effectExtent l="152400" t="152400" r="359410" b="354330"/>
            <wp:wrapSquare wrapText="bothSides"/>
            <wp:docPr id="743853878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588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09440" behindDoc="0" locked="0" layoutInCell="1" allowOverlap="1" wp14:anchorId="3F0BA44E" wp14:editId="650A2F5D">
            <wp:simplePos x="0" y="0"/>
            <wp:positionH relativeFrom="margin">
              <wp:posOffset>516255</wp:posOffset>
            </wp:positionH>
            <wp:positionV relativeFrom="margin">
              <wp:posOffset>7036435</wp:posOffset>
            </wp:positionV>
            <wp:extent cx="2400935" cy="1600200"/>
            <wp:effectExtent l="152400" t="152400" r="361315" b="361950"/>
            <wp:wrapSquare wrapText="bothSides"/>
            <wp:docPr id="1904189228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600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08416" behindDoc="0" locked="0" layoutInCell="1" allowOverlap="1" wp14:anchorId="0EF92D06" wp14:editId="55BD9501">
            <wp:simplePos x="0" y="0"/>
            <wp:positionH relativeFrom="margin">
              <wp:posOffset>533400</wp:posOffset>
            </wp:positionH>
            <wp:positionV relativeFrom="margin">
              <wp:posOffset>5340985</wp:posOffset>
            </wp:positionV>
            <wp:extent cx="2367915" cy="1578610"/>
            <wp:effectExtent l="152400" t="152400" r="356235" b="364490"/>
            <wp:wrapSquare wrapText="bothSides"/>
            <wp:docPr id="1004686085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07392" behindDoc="0" locked="0" layoutInCell="1" allowOverlap="1" wp14:anchorId="4E333DC7" wp14:editId="4972D762">
            <wp:simplePos x="0" y="0"/>
            <wp:positionH relativeFrom="margin">
              <wp:posOffset>2998470</wp:posOffset>
            </wp:positionH>
            <wp:positionV relativeFrom="margin">
              <wp:posOffset>5360311</wp:posOffset>
            </wp:positionV>
            <wp:extent cx="2344420" cy="1562100"/>
            <wp:effectExtent l="152400" t="152400" r="360680" b="361950"/>
            <wp:wrapSquare wrapText="bothSides"/>
            <wp:docPr id="2124216124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1DAC9D" w14:textId="664CDE6C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12F9795" w14:textId="17DE3E8D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9F2DE98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EBC704C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B287742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397FC90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CD6AC86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E112C34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1B27855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B204C2D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70B0FA0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6D93310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C873757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B44EC62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B402B36" w14:textId="77777777" w:rsidR="0016163C" w:rsidRPr="007D1311" w:rsidRDefault="0016163C" w:rsidP="0016163C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  <w:cs/>
        </w:rPr>
        <w:lastRenderedPageBreak/>
        <w:t>ด้านที่ ๒ ด้านการส่งเสริมและสนับสนุน</w:t>
      </w:r>
      <w:r w:rsidRPr="007D1311"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</w:rPr>
        <w:t xml:space="preserve"> </w:t>
      </w:r>
    </w:p>
    <w:p w14:paraId="64FDBBB0" w14:textId="12BA8926" w:rsidR="0016163C" w:rsidRPr="007D1311" w:rsidRDefault="009A492E" w:rsidP="009A492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25824" behindDoc="0" locked="0" layoutInCell="1" allowOverlap="1" wp14:anchorId="1465BBD5" wp14:editId="08C35A7B">
            <wp:simplePos x="0" y="0"/>
            <wp:positionH relativeFrom="margin">
              <wp:posOffset>393700</wp:posOffset>
            </wp:positionH>
            <wp:positionV relativeFrom="margin">
              <wp:posOffset>1616710</wp:posOffset>
            </wp:positionV>
            <wp:extent cx="2367915" cy="1578610"/>
            <wp:effectExtent l="152400" t="152400" r="356235" b="364490"/>
            <wp:wrapSquare wrapText="bothSides"/>
            <wp:docPr id="1160987953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24800" behindDoc="0" locked="0" layoutInCell="1" allowOverlap="1" wp14:anchorId="07E8100D" wp14:editId="55DFE0E3">
            <wp:simplePos x="0" y="0"/>
            <wp:positionH relativeFrom="margin">
              <wp:posOffset>2858935</wp:posOffset>
            </wp:positionH>
            <wp:positionV relativeFrom="margin">
              <wp:posOffset>1636114</wp:posOffset>
            </wp:positionV>
            <wp:extent cx="2344420" cy="1562100"/>
            <wp:effectExtent l="152400" t="152400" r="360680" b="361950"/>
            <wp:wrapSquare wrapText="bothSides"/>
            <wp:docPr id="168362305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ลักษณะงานที่ข้าพเจ้าปฏิบัติและนำเสนอครอบคลุมถึง สารสนเทศของผู้เรียน และรายวิชาที่ครูสอนให้</w:t>
      </w:r>
      <w:r w:rsidR="0016163C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ผู้เรียนและผู้ปกครองสามารถเข้าถึงสารสนเทศได้ รวมถึงการแก้ไข ปัญหาผู้เรียนให้มีความพร้อมและมีศักยภาพ</w:t>
      </w:r>
      <w:r w:rsidR="0016163C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เพียงพอในการพัฒนาได้ เช่น การเยี่ยมบ้านนักเรียน คัดกรองนักเรียน ยากจน การวิเคราะห์ผู้เรียนรายบุคคล</w:t>
      </w:r>
      <w:r w:rsidR="0016163C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ทะเบียนแสดงผลการเรียน ระบบดูแลและช่วยเหลือ เพื่อใช้สนับสนุนการ เรียนรู้และพัฒนาคุณภาพผู้เรียน</w:t>
      </w:r>
    </w:p>
    <w:p w14:paraId="71716612" w14:textId="33686A5E" w:rsidR="0016163C" w:rsidRPr="007D1311" w:rsidRDefault="00A73989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768AC605" wp14:editId="64A0C915">
                <wp:simplePos x="0" y="0"/>
                <wp:positionH relativeFrom="margin">
                  <wp:posOffset>415637</wp:posOffset>
                </wp:positionH>
                <wp:positionV relativeFrom="paragraph">
                  <wp:posOffset>2387345</wp:posOffset>
                </wp:positionV>
                <wp:extent cx="2798859" cy="254441"/>
                <wp:effectExtent l="0" t="0" r="1905" b="0"/>
                <wp:wrapNone/>
                <wp:docPr id="1157831055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8859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B96748" id="สี่เหลี่ยมผืนผ้า 7" o:spid="_x0000_s1026" style="position:absolute;margin-left:32.75pt;margin-top:188pt;width:220.4pt;height:20.05pt;z-index:-251568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58C8AIAABQHAAAOAAAAZHJzL2Uyb0RvYy54bWysVVtv2yAUfp+0/4B4X+1ETptYdaqoVadJ&#10;XVe1nfpMMMRIGBiQ2379DmA7aZdqUrUXDOd+vnPx5dWulWjDrBNaVXh0lmPEFNW1UKsK/3y+/TLF&#10;yHmiaiK1YhXeM4ev5p8/XW5Nyca60bJmFoER5cqtqXDjvSmzzNGGtcSdacMUMLm2LfHwtKustmQL&#10;1luZjfP8PNtqWxurKXMOqDeJiefRPueM+h+cO+aRrDDE5uNp47kMZza/JOXKEtMI2oVBPhBFS4QC&#10;p4OpG+IJWlvxl6lWUKud5v6M6jbTnAvKYg6QzSh/k81TQwyLuQA4zgwwuf9nlt5vnsyDBRi2xpUO&#10;riGLHbdt+EJ8aBfB2g9gsZ1HFIjji9l0OplhRIE3nhRFMQpoZgdtY53/ynSLwqXCFooRMSKbO+eT&#10;aC/SQVffCikRlwI6QUG/YGS1fxG+iUhAfyWMHehHDYeMBjDySI49w66lRRsC1SaUMuWThly333Wd&#10;6JM878oOVGiORJ31ZIh/MBSzWbkPuyp6o6Q89jXpyf/wNZ2FUIP3IaIU7HLVQ/06uMnFOwrvYXEO&#10;8ifAKHryyQCBuOorIIVCJIw6zJajRLI6FCkOlReSPULJU6FhxGJxQzZShVPpUOzEDZTs0IDx5veS&#10;JelHxpGoQ8udAiPlViRWQ2qWMBq9C7JUYDBY5uB/sJ0a5Q3Qve0UZScfVFlcLYPyySq9Vh40omet&#10;/KDcCqXtqcwkdG/nOcn3ICVoAkpLXe8fbJiSVAJDbwUM2x1x/oFY2GRQF9jO/gccXOpthXV3w6jR&#10;9vcpepCHBQNcjLawGSvsfq2JhWGU3xRM22xUFGGVxkcxuRjDwx5zlscctW6vNYzjCBrE0HgN8l72&#10;V251+wJLfBG8AosoCr4rTL3tH9c+bWz4DVC2WEQxWJ+G+Dv1ZGi/F8Iyed69EGu6jeNhV93rfouS&#10;8s3iSbKhHkov1l5zEZv1gGuHN6zetAnSbyLs9uN3lDr8zOZ/AAAA//8DAFBLAwQUAAYACAAAACEA&#10;zcG3ouAAAAAKAQAADwAAAGRycy9kb3ducmV2LnhtbEyPMU/DMBCFdyT+g3VIbNQJbUwVcqlQJQRD&#10;B2gZMrrxkYTG5yh22vDvMROMp/v03veKzWx7cabRd44R0kUCgrh2puMG4ePwfLcG4YNmo3vHhPBN&#10;Hjbl9VWhc+Mu/E7nfWhEDGGfa4Q2hCGX0tctWe0XbiCOv083Wh3iOTbSjPoSw20v75NESas7jg2t&#10;HmjbUn3aTxYhmVanQ2dfQ6W2L19pZdbV7m2HeHszPz2CCDSHPxh+9aM6lNHp6CY2XvQIKssiibB8&#10;UHFTBLJELUEcEVapSkGWhfw/ofwBAAD//wMAUEsBAi0AFAAGAAgAAAAhALaDOJL+AAAA4QEAABMA&#10;AAAAAAAAAAAAAAAAAAAAAFtDb250ZW50X1R5cGVzXS54bWxQSwECLQAUAAYACAAAACEAOP0h/9YA&#10;AACUAQAACwAAAAAAAAAAAAAAAAAvAQAAX3JlbHMvLnJlbHNQSwECLQAUAAYACAAAACEAwGOfAvAC&#10;AAAUBwAADgAAAAAAAAAAAAAAAAAuAgAAZHJzL2Uyb0RvYy54bWxQSwECLQAUAAYACAAAACEAzcG3&#10;ouAAAAAKAQAADwAAAAAAAAAAAAAAAABKBQAAZHJzL2Rvd25yZXYueG1sUEsFBgAAAAAEAAQA8wAA&#10;AFcGAAAAAA==&#10;" fillcolor="#f0f8fc [180]" stroked="f" strokeweight="1pt">
                <v:fill color2="white [3212]" rotate="t" angle="90" colors="0 #f0f8fd;0 #74c4e9;37356f #46b1e1;58327f white" focus="100%" type="gradient"/>
                <w10:wrap anchorx="margin"/>
              </v:rect>
            </w:pict>
          </mc:Fallback>
        </mc:AlternateContent>
      </w:r>
      <w:r w:rsidR="00C458BD"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2A032E37" wp14:editId="0B41D4F4">
                <wp:simplePos x="0" y="0"/>
                <wp:positionH relativeFrom="column">
                  <wp:posOffset>397566</wp:posOffset>
                </wp:positionH>
                <wp:positionV relativeFrom="paragraph">
                  <wp:posOffset>213333</wp:posOffset>
                </wp:positionV>
                <wp:extent cx="3069203" cy="254441"/>
                <wp:effectExtent l="0" t="0" r="0" b="0"/>
                <wp:wrapNone/>
                <wp:docPr id="552181869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9203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A543D" id="สี่เหลี่ยมผืนผ้า 7" o:spid="_x0000_s1026" style="position:absolute;margin-left:31.3pt;margin-top:16.8pt;width:241.65pt;height:20.05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IcT8QIAABQHAAAOAAAAZHJzL2Uyb0RvYy54bWysVVtP2zAUfp+0/2D5fSQtKdCIFFUgpkls&#10;IGDi2XXsxpJje7Z726/fsZ2khRVNQntx7HM/37nk8mrbSrRm1gmtKjw6yTFiiupaqGWFfz7ffrnA&#10;yHmiaiK1YhXeMYevZp8/XW5Myca60bJmFoER5cqNqXDjvSmzzNGGtcSdaMMUMLm2LfHwtMustmQD&#10;1luZjfP8LNtoWxurKXMOqDeJiWfRPueM+nvOHfNIVhhi8/G08VyEM5tdknJpiWkE7cIgH4iiJUKB&#10;08HUDfEEraz4y1QrqNVOc39CdZtpzgVlMQfIZpS/yeapIYbFXAAcZwaY3P8zS3+sn8yDBRg2xpUO&#10;riGLLbdt+EJ8aBvB2g1gsa1HFIin+dl0nJ9iRIE3nhRFMQpoZnttY53/ynSLwqXCFooRMSLrO+eT&#10;aC/SQVffCikRlwI6QUG/YGS1fxG+iUhAfyWMHehHDYeMBjDySI49w66lRWsC1SaUMuWThly133Wd&#10;6JM878oOVGiORJ32ZIh/MBSzWboPuyp6o6Q89DXpyf/wdTENoQbvQ0Qp2MWyh/p1cJPzdxTew+IM&#10;5I+AUfTkowECcdlXQAqFSBh1mC1HiWR1KFIcKi8ke4SSp0LDiMXihmykCqfSodiJGyjZvgHjze8k&#10;S9KPjCNRQ8uNj4GRcisSqyE1SxiN3gVZKjAYLHPwP9hOjfIG6N52irKTD6osrpZB+WiVXisPGtGz&#10;Vn5QboXS9lhmErq385zke5ASNAGlha53DzZMSSqBobcChu2OOP9ALGwyqAtsZ38PB5d6U2Hd3TBq&#10;tP19jB7kYcEAF6MNbMYKu18rYmEY5TcF0zYdFUVYpfFRTM7H8LCHnMUhR63aaw3jOIIGMTReg7yX&#10;/ZVb3b7AEp8Hr8AiioLvClNv+8e1TxsbfgOUzedRDNanIf5OPRna74WwTJ63L8SabuN42FU/dL9F&#10;Sflm8STZUA+l5yuvuYjNuse1wxtWb9oE6TcRdvvhO0rtf2azPwAAAP//AwBQSwMEFAAGAAgAAAAh&#10;ACFMNebgAAAACAEAAA8AAABkcnMvZG93bnJldi54bWxMj0FPwkAQhe8m/ofNmHiTLRQKlm6JITF6&#10;4IDgocelO7SV7mzT3UL9944nPb1M3st732Sb0bbiir1vHCmYTiIQSKUzDVUKPo+vTysQPmgyunWE&#10;Cr7Rwya/v8t0atyNPvB6CJXgEvKpVlCH0KVS+rJGq/3EdUjsnV1vdeCzr6Tp9Y3LbStnUZRIqxvi&#10;hVp3uK2xvBwGqyAa5pdjY99DkWzfvqaFWRW7/U6px4fxZQ0i4Bj+wvCLz+iQM9PJDWS8aBUks4ST&#10;CuKYlf3FfPEM4qRgGS9B5pn8/0D+AwAA//8DAFBLAQItABQABgAIAAAAIQC2gziS/gAAAOEBAAAT&#10;AAAAAAAAAAAAAAAAAAAAAABbQ29udGVudF9UeXBlc10ueG1sUEsBAi0AFAAGAAgAAAAhADj9If/W&#10;AAAAlAEAAAsAAAAAAAAAAAAAAAAALwEAAF9yZWxzLy5yZWxzUEsBAi0AFAAGAAgAAAAhAI6ohxPx&#10;AgAAFAcAAA4AAAAAAAAAAAAAAAAALgIAAGRycy9lMm9Eb2MueG1sUEsBAi0AFAAGAAgAAAAhACFM&#10;NebgAAAACAEAAA8AAAAAAAAAAAAAAAAASwUAAGRycy9kb3ducmV2LnhtbFBLBQYAAAAABAAEAPMA&#10;AABYBgAAAAA=&#10;" fillcolor="#f0f8fc [180]" stroked="f" strokeweight="1pt">
                <v:fill color2="white [3212]" rotate="t" angle="90" colors="0 #f0f8fd;0 #74c4e9;37356f #46b1e1;58327f white" focus="100%" type="gradient"/>
              </v:rect>
            </w:pict>
          </mc:Fallback>
        </mc:AlternateContent>
      </w:r>
    </w:p>
    <w:p w14:paraId="47E416D6" w14:textId="29AB805E" w:rsidR="0016163C" w:rsidRPr="007D1311" w:rsidRDefault="0016163C" w:rsidP="0016163C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๒.๑ จัดทำข้อมูลสารสนเทศของผู้เรียนและรายวิชา</w:t>
      </w: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30FD5FBB" w14:textId="275F2351" w:rsidR="0016163C" w:rsidRPr="007D1311" w:rsidRDefault="009A492E" w:rsidP="009A492E">
      <w:pPr>
        <w:spacing w:after="120" w:before="40" w:line="276" w:lineRule="auto"/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PSK" w:hAnsi="TH SarabunPSK"/>
          <w:b w:val="0"/>
          <w:i w:val="0"/>
          <w:sz w:val="32"/>
          <w:rFonts w:ascii="TH SarabunPSK" w:hAnsi="TH SarabunPSK" w:cs="TH SarabunPSK"/>
        </w:rPr>
        <w:t xml:space="preserve">        ข้าพเจ้าดำเนินการจัดทำข้อมูลสารสนเทศของผู้เรียนและรายวิชาที่สอนให้เป็นปัจจุบัน ถูกต้อง และครอบคลุมรอบด้าน โดยได้จัดทำระบบสารสนเทศ ปพ.๕ ในรูปแบบดิจิทัล (Digital P-P 5) ช่วยให้การบันทึกคะแนนเก็บ คะแนนสอบย่อย คะแนนก่อน-หลังเรียน และสถิติการเข้าเรียนเป็นไปอย่างแม่นยำ รวดเร็ว และตรวจสอบได้ นอกจากนี้ยังได้จัดทำแบบวิเคราะห์ผู้เรียนรายบุคคลครบถ้วน ๑๐๐% เพื่อสำรวจพื้นฐานความรู้ สภาพความพร้อมด้านอุปกรณ์ และสภาพครอบครัว นำข้อมูลมาจัดทำ Data Dashboard สรุปผลสัมฤทธิ์ทางการเรียน เพื่อวางแผนดูแลช่วยเหลือและพัฒนาผู้เรียนที่มีผลการเรียนอ่อนได้อย่างตรงจุดและทันท่วงที</w:t>
        <w:br/>
        <w:t xml:space="preserve">        • ผลลัพธ์เชิงปริมาณ : จัดทำข้อมูลสารสนเทศ ปพ.๕ ดิจิทัล และแบบวิเคราะห์ผู้เรียนรายบุคคลครบถ้วน ๑๐๐% ของนักเรียนทุกระดับชั้นที่สอน</w:t>
        <w:br/>
        <w:t xml:space="preserve">        • ผลลัพธ์เชิงคุณภาพ : ระบบสารสนเทศมีความเป็นระเบียบ ถูกต้อง แม่นยำ ข้อมูลถูกนำไปใช้ประโยชน์ในการพัฒนาผู้เรียนได้อย่างแท้จริงและโปร่งใส</w:t>
        <w:br/>
        <w:t xml:space="preserve">        • ร่องรอยหลักฐาน : เล่มและไฟล์เอกสาร ปพ.๕ ดิจิทัล, แฟ้มข้อมูลวิเคราะห์ผู้เรียนรายบุคคล ม.๓ และชั้นอื่นๆ, แดชบอร์ดสรุปผลสัมฤทธิ์ทางการเรียน</w:t>
      </w:r>
    </w:p>
    <w:p w14:paraId="6E074747" w14:textId="3539A0CA" w:rsidR="0016163C" w:rsidRPr="007D1311" w:rsidRDefault="00C458BD" w:rsidP="0016163C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2D0B710F" wp14:editId="1AC3D84E">
                <wp:simplePos x="0" y="0"/>
                <wp:positionH relativeFrom="column">
                  <wp:posOffset>413129</wp:posOffset>
                </wp:positionH>
                <wp:positionV relativeFrom="paragraph">
                  <wp:posOffset>7224</wp:posOffset>
                </wp:positionV>
                <wp:extent cx="3069203" cy="254441"/>
                <wp:effectExtent l="0" t="0" r="0" b="0"/>
                <wp:wrapNone/>
                <wp:docPr id="1912823067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9203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9DFFD" id="สี่เหลี่ยมผืนผ้า 7" o:spid="_x0000_s1026" style="position:absolute;margin-left:32.55pt;margin-top:.55pt;width:241.65pt;height:20.05pt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IcT8QIAABQHAAAOAAAAZHJzL2Uyb0RvYy54bWysVVtP2zAUfp+0/2D5fSQtKdCIFFUgpkls&#10;IGDi2XXsxpJje7Z726/fsZ2khRVNQntx7HM/37nk8mrbSrRm1gmtKjw6yTFiiupaqGWFfz7ffrnA&#10;yHmiaiK1YhXeMYevZp8/XW5Myca60bJmFoER5cqNqXDjvSmzzNGGtcSdaMMUMLm2LfHwtMustmQD&#10;1luZjfP8LNtoWxurKXMOqDeJiWfRPueM+nvOHfNIVhhi8/G08VyEM5tdknJpiWkE7cIgH4iiJUKB&#10;08HUDfEEraz4y1QrqNVOc39CdZtpzgVlMQfIZpS/yeapIYbFXAAcZwaY3P8zS3+sn8yDBRg2xpUO&#10;riGLLbdt+EJ8aBvB2g1gsa1HFIin+dl0nJ9iRIE3nhRFMQpoZnttY53/ynSLwqXCFooRMSLrO+eT&#10;aC/SQVffCikRlwI6QUG/YGS1fxG+iUhAfyWMHehHDYeMBjDySI49w66lRWsC1SaUMuWThly133Wd&#10;6JM878oOVGiORJ32ZIh/MBSzWboPuyp6o6Q89DXpyf/wdTENoQbvQ0Qp2MWyh/p1cJPzdxTew+IM&#10;5I+AUfTkowECcdlXQAqFSBh1mC1HiWR1KFIcKi8ke4SSp0LDiMXihmykCqfSodiJGyjZvgHjze8k&#10;S9KPjCNRQ8uNj4GRcisSqyE1SxiN3gVZKjAYLHPwP9hOjfIG6N52irKTD6osrpZB+WiVXisPGtGz&#10;Vn5QboXS9lhmErq385zke5ASNAGlha53DzZMSSqBobcChu2OOP9ALGwyqAtsZ38PB5d6U2Hd3TBq&#10;tP19jB7kYcEAF6MNbMYKu18rYmEY5TcF0zYdFUVYpfFRTM7H8LCHnMUhR63aaw3jOIIGMTReg7yX&#10;/ZVb3b7AEp8Hr8AiioLvClNv+8e1TxsbfgOUzedRDNanIf5OPRna74WwTJ63L8SabuN42FU/dL9F&#10;Sflm8STZUA+l5yuvuYjNuse1wxtWb9oE6TcRdvvhO0rtf2azPwAAAP//AwBQSwMEFAAGAAgAAAAh&#10;AH2yk5DdAAAABwEAAA8AAABkcnMvZG93bnJldi54bWxMjsFugzAQRO+V8g/WRuqtMUQEIYqJokhR&#10;e8ihTXrg6OAt0OA1wiahf9/tqT2NdmY0+4rtbHtxw9F3jhTEqwgEUu1MR42Cj/PhKQPhgyaje0eo&#10;4Bs9bMvFQ6Fz4+70jrdTaASPkM+1gjaEIZfS1y1a7VduQOLs041WBz7HRppR33nc9nIdRam0uiP+&#10;0OoB9y3W19NkFURTcj139jVU6f7lK65MVh3fjko9LufdM4iAc/grwy8+o0PJTBc3kfGiV5BuYm6y&#10;z8LxJskSEBcFSbwGWRbyP3/5AwAA//8DAFBLAQItABQABgAIAAAAIQC2gziS/gAAAOEBAAATAAAA&#10;AAAAAAAAAAAAAAAAAABbQ29udGVudF9UeXBlc10ueG1sUEsBAi0AFAAGAAgAAAAhADj9If/WAAAA&#10;lAEAAAsAAAAAAAAAAAAAAAAALwEAAF9yZWxzLy5yZWxzUEsBAi0AFAAGAAgAAAAhAI6ohxPxAgAA&#10;FAcAAA4AAAAAAAAAAAAAAAAALgIAAGRycy9lMm9Eb2MueG1sUEsBAi0AFAAGAAgAAAAhAH2yk5Dd&#10;AAAABwEAAA8AAAAAAAAAAAAAAAAASwUAAGRycy9kb3ducmV2LnhtbFBLBQYAAAAABAAEAPMAAABV&#10;BgAAAAA=&#10;" fillcolor="#f0f8fc [180]" stroked="f" strokeweight="1pt">
                <v:fill color2="white [3212]" rotate="t" angle="90" colors="0 #f0f8fd;0 #74c4e9;37356f #46b1e1;58327f white" focus="100%" type="gradient"/>
              </v:rect>
            </w:pict>
          </mc:Fallback>
        </mc:AlternateConten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๒.๒ ดำเนินการตามระบบดูแลช่วยเหลือผู้เรียน</w: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56345DFE" w14:textId="2F1DCC43" w:rsidR="0016163C" w:rsidRPr="007D1311" w:rsidRDefault="000F46D2" w:rsidP="0016163C">
      <w:pPr>
        <w:spacing w:after="120" w:before="40" w:line="276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PSK" w:hAnsi="TH SarabunPSK"/>
          <w:b w:val="0"/>
          <w:i w:val="0"/>
          <w:sz w:val="32"/>
          <w:rFonts w:ascii="TH SarabunPSK" w:hAnsi="TH SarabunPSK" w:cs="TH SarabunPSK"/>
        </w:rPr>
        <w:t xml:space="preserve">        ข้าพเจ้าในฐานะครูประจำชั้นมัธยมศึกษาปีที่ ๓ ได้ดำเนินงานตามระบบดูแลช่วยเหลือผู้เรียน ๕ ขั้นตอนอย่างเข้มแข็ง: ๑) การรู้จักนักเรียนเป็นรายบุคคล เก็บรวบรวมข้อมูลระเบียนสะสมของนักเรียนทุกคน, ๒) การคัดกรองนักเรียน ดำเนินการประเมินพฤติกรรมด้วยแบบประเมิน SDQ ครบ ๑๐๐% เพื่อจำแนกกลุ่มปกติ กลุ่มเสี่ยง และกลุ่มมีปัญหา, ๓) การออกเยี่ยมบ้านนักเรียน ข้าพเจ้าได้ลงพื้นที่ออกเยี่ยมบ้านนักเรียนชั้น ม.๓ ครบ ๑๐๐% เพื่อพบปะผู้ปกครอง สำรวจสภาพความเป็นอยู่ และสภาพแวดล้อมในครอบครัว, ๔) การป้องกันและแก้ไขปัญหา คัดกรองและส่งต่อข้อมูลเพื่อขอรับเงินอุดหนุน ปัจจัยพื้นฐานนักเรียนยากจนพิเศษ (กสศ.) แก่นักเรียนกลุ่มเปราะบาง, และ ๕) การส่งเสริมพัฒนา ให้คำปรึกษาและแนะแนวการศึกษาต่อสายสามัญและสายอาชีพ ๑๐๐%</w:t>
        <w:br/>
        <w:t xml:space="preserve">        • ผลลัพธ์เชิงปริมาณ : ออกเยี่ยมบ้านนักเรียน ม.๓ ครบ ๑๐๐% นักเรียนยากจนพิเศษได้รับเงินทุน กสศ. ครบถ้วน ๑๐๐% นักเรียน ม.๓ ทุกคนมีที่เรียนต่อคิดเป็นร้อยละ ๑๐๐</w:t>
        <w:br/>
        <w:t xml:space="preserve">        • ผลลัพธ์เชิงคุณภาพ : เกิดความสัมพันธ์อันดีระหว่างครู ผู้ปกครอง และชุมชน นักเรียนได้รับการช่วยเหลือตรงจุด อัตราการหลุดออกจากระบบการศึกษาเป็นศูนย์ (๐%)</w:t>
        <w:br/>
        <w:t xml:space="preserve">        • ร่องรอยหลักฐาน : เล่มรายงานผลการเยี่ยมบ้าน ม.๓ ครบ ๑๐๐%, เอกสารประเมิน SDQ, บันทึกการรับทุน กสศ., ภาพถ่ายการเยี่ยมบ้าน (assets_drop/04_ภาพระบบดูแลช่วยเหลือ_เยี่ยมบ้าน/)</w:t>
      </w:r>
    </w:p>
    <w:p w14:paraId="5CA35E6C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B5F07BB" w14:textId="611D0A32" w:rsidR="0016163C" w:rsidRPr="007D1311" w:rsidRDefault="00C458BD" w:rsidP="00C458BD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321D0E4F" wp14:editId="4F09680E">
                <wp:simplePos x="0" y="0"/>
                <wp:positionH relativeFrom="column">
                  <wp:posOffset>413468</wp:posOffset>
                </wp:positionH>
                <wp:positionV relativeFrom="paragraph">
                  <wp:posOffset>-15902</wp:posOffset>
                </wp:positionV>
                <wp:extent cx="3069203" cy="254441"/>
                <wp:effectExtent l="0" t="0" r="0" b="0"/>
                <wp:wrapNone/>
                <wp:docPr id="951253159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9203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1A568" id="สี่เหลี่ยมผืนผ้า 7" o:spid="_x0000_s1026" style="position:absolute;margin-left:32.55pt;margin-top:-1.25pt;width:241.65pt;height:20.05pt;z-index:-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IcT8QIAABQHAAAOAAAAZHJzL2Uyb0RvYy54bWysVVtP2zAUfp+0/2D5fSQtKdCIFFUgpkls&#10;IGDi2XXsxpJje7Z726/fsZ2khRVNQntx7HM/37nk8mrbSrRm1gmtKjw6yTFiiupaqGWFfz7ffrnA&#10;yHmiaiK1YhXeMYevZp8/XW5Myca60bJmFoER5cqNqXDjvSmzzNGGtcSdaMMUMLm2LfHwtMustmQD&#10;1luZjfP8LNtoWxurKXMOqDeJiWfRPueM+nvOHfNIVhhi8/G08VyEM5tdknJpiWkE7cIgH4iiJUKB&#10;08HUDfEEraz4y1QrqNVOc39CdZtpzgVlMQfIZpS/yeapIYbFXAAcZwaY3P8zS3+sn8yDBRg2xpUO&#10;riGLLbdt+EJ8aBvB2g1gsa1HFIin+dl0nJ9iRIE3nhRFMQpoZnttY53/ynSLwqXCFooRMSLrO+eT&#10;aC/SQVffCikRlwI6QUG/YGS1fxG+iUhAfyWMHehHDYeMBjDySI49w66lRWsC1SaUMuWThly133Wd&#10;6JM878oOVGiORJ32ZIh/MBSzWboPuyp6o6Q89DXpyf/wdTENoQbvQ0Qp2MWyh/p1cJPzdxTew+IM&#10;5I+AUfTkowECcdlXQAqFSBh1mC1HiWR1KFIcKi8ke4SSp0LDiMXihmykCqfSodiJGyjZvgHjze8k&#10;S9KPjCNRQ8uNj4GRcisSqyE1SxiN3gVZKjAYLHPwP9hOjfIG6N52irKTD6osrpZB+WiVXisPGtGz&#10;Vn5QboXS9lhmErq385zke5ASNAGlha53DzZMSSqBobcChu2OOP9ALGwyqAtsZ38PB5d6U2Hd3TBq&#10;tP19jB7kYcEAF6MNbMYKu18rYmEY5TcF0zYdFUVYpfFRTM7H8LCHnMUhR63aaw3jOIIGMTReg7yX&#10;/ZVb3b7AEp8Hr8AiioLvClNv+8e1TxsbfgOUzedRDNanIf5OPRna74WwTJ63L8SabuN42FU/dL9F&#10;Sflm8STZUA+l5yuvuYjNuse1wxtWb9oE6TcRdvvhO0rtf2azPwAAAP//AwBQSwMEFAAGAAgAAAAh&#10;AAh9it3fAAAACAEAAA8AAABkcnMvZG93bnJldi54bWxMj0FPg0AUhO8m/ofNM/HWLlSKBHk0ponR&#10;Qw/aeuC4ZZ+AZd8Sdmnx37ue7HEyk5lvis1senGm0XWWEeJlBIK4trrjBuHz8LLIQDivWKveMiH8&#10;kINNeXtTqFzbC3/Qee8bEUrY5Qqh9X7IpXR1S0a5pR2Ig/dlR6N8kGMj9aguodz0chVFqTSq47DQ&#10;qoG2LdWn/WQQoik5HTrz5qt0+/odVzqrdu87xPu7+fkJhKfZ/4fhDz+gQxmYjnZi7USPkK7jkERY&#10;rNYggr9OsgTEEeHhMQVZFvL6QPkLAAD//wMAUEsBAi0AFAAGAAgAAAAhALaDOJL+AAAA4QEAABMA&#10;AAAAAAAAAAAAAAAAAAAAAFtDb250ZW50X1R5cGVzXS54bWxQSwECLQAUAAYACAAAACEAOP0h/9YA&#10;AACUAQAACwAAAAAAAAAAAAAAAAAvAQAAX3JlbHMvLnJlbHNQSwECLQAUAAYACAAAACEAjqiHE/EC&#10;AAAUBwAADgAAAAAAAAAAAAAAAAAuAgAAZHJzL2Uyb0RvYy54bWxQSwECLQAUAAYACAAAACEACH2K&#10;3d8AAAAIAQAADwAAAAAAAAAAAAAAAABLBQAAZHJzL2Rvd25yZXYueG1sUEsFBgAAAAAEAAQA8wAA&#10;AFcGAAAAAA==&#10;" fillcolor="#f0f8fc [180]" stroked="f" strokeweight="1pt">
                <v:fill color2="white [3212]" rotate="t" angle="90" colors="0 #f0f8fd;0 #74c4e9;37356f #46b1e1;58327f white" focus="100%" type="gradient"/>
              </v:rect>
            </w:pict>
          </mc:Fallback>
        </mc:AlternateConten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๒.๓ ปฏิบัติงานวิชาการ และงานอื่นๆ ของสถานศึกษา</w: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5B645ADC" w14:textId="005E5FCB" w:rsidR="0016163C" w:rsidRPr="007D1311" w:rsidRDefault="0016163C" w:rsidP="0016163C">
      <w:pPr>
        <w:spacing w:after="120" w:before="40" w:line="276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PSK" w:hAnsi="TH SarabunPSK"/>
          <w:b w:val="0"/>
          <w:i w:val="0"/>
          <w:sz w:val="32"/>
          <w:rFonts w:ascii="TH SarabunPSK" w:hAnsi="TH SarabunPSK" w:cs="TH SarabunPSK"/>
        </w:rPr>
        <w:t xml:space="preserve">        ข้าพเจ้าปฏิบัติหน้าที่ด้วยความทุ่มเทเพื่อพัฒนาคุณภาพการศึกษาของโรงเรียนบ้านคลองมดแดง โดยได้รับมอบหมายภารกิจสำคัญ: ๑) หัวหน้าฝ่ายงานเทคโนโลยีสารสนเทศและการสื่อสาร (ICT) บริหารจัดการระบบเครือข่ายอินเทอร์เน็ตความเร็วสูง สายสัญญาณ LAN, Wi-Fi ทั่วโรงเรียน, ดูแลบำรุงรักษาคอมพิวเตอร์ในห้องปฏิบัติการและห้องสำนักงาน, ดูแลระบบสารสนเทศ DMC, EMIS, และจัดทำสื่อประชาสัมพันธ์เผยแพร่กิจกรรมของโรงเรียน, ๒) เจ้าหน้าที่งานพัสดุและสินทรัพย์ ดำเนินการจัดซื้อจัดจ้างตาม พ.ร.บ. จัดซื้อจัดจ้างฯ พ.ศ. ๒๕๖๐ ตรวจรับพัสดุ ควบคุมการเบิกจ่าย ลงทะเบียนคุมทรัพย์สิน และจัดทำรายงานตรวจสอบพัสดุประจำปีอย่างโปร่งใส ตรวจสอบได้, และ ๓) ปฏิบัติหน้าที่ครูเวรประจำวันและเวรรักษาการณ์สถานที่ราชการ ตรวจตราความปลอดภัย ดูแลนักเรียนบริเวณหน้าประตูโรงเรียน และรักษาความปลอดภัยสถานที่ราชการในวันหยุดและเวลากลางคืนอย่างเคร่งครัด</w:t>
        <w:br/>
        <w:t xml:space="preserve">        • ผลลัพธ์เชิงปริมาณ : ระบบเครือข่ายอินเทอร์เน็ตและคอมพิวเตอร์พร้อมใช้งานต่อเนื่องร้อยละ ๙๘.๕ งานพัสดุถูกต้องตามระเบียบ ๑๐๐% ปฏิบัติหน้าที่เวรยามครบถ้วนไม่เคยขาดเวร</w:t>
        <w:br/>
        <w:t xml:space="preserve">        • ผลลัพธ์เชิงคุณภาพ : การบริหารงานสถานศึกษามีความคล่องตัว มีโครงสร้างพื้นฐานดิจิทัลที่สนับสนุนการจัดการเรียนรู้ได้อย่างราบรื่น สถานศึกษามีความปลอดภัยสูงสุด</w:t>
        <w:br/>
        <w:t xml:space="preserve">        • ร่องรอยหลักฐาน : คำสั่งแต่งตั้งหัวหน้างาน ICT, คำสั่งเจ้าหน้าที่งานพัสดุและสินทรัพย์, คำสั่งเวรยามรักษาการณ์, ทะเบียนคุมทรัพย์สิน, บันทึกการตรวจเวร</w:t>
      </w:r>
    </w:p>
    <w:p w14:paraId="65DFC263" w14:textId="01EDF2CD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233BAED" w14:textId="2748FC8C" w:rsidR="0016163C" w:rsidRPr="007D1311" w:rsidRDefault="000F46D2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37088" behindDoc="0" locked="0" layoutInCell="1" allowOverlap="1" wp14:anchorId="11471E41" wp14:editId="6B434E53">
            <wp:simplePos x="0" y="0"/>
            <wp:positionH relativeFrom="margin">
              <wp:posOffset>154305</wp:posOffset>
            </wp:positionH>
            <wp:positionV relativeFrom="margin">
              <wp:posOffset>5574030</wp:posOffset>
            </wp:positionV>
            <wp:extent cx="2400935" cy="1600200"/>
            <wp:effectExtent l="152400" t="152400" r="361315" b="361950"/>
            <wp:wrapSquare wrapText="bothSides"/>
            <wp:docPr id="256617111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600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38112" behindDoc="0" locked="0" layoutInCell="1" allowOverlap="1" wp14:anchorId="3E7AB6AE" wp14:editId="55C7C0FB">
            <wp:simplePos x="0" y="0"/>
            <wp:positionH relativeFrom="margin">
              <wp:posOffset>2636594</wp:posOffset>
            </wp:positionH>
            <wp:positionV relativeFrom="margin">
              <wp:posOffset>5551961</wp:posOffset>
            </wp:positionV>
            <wp:extent cx="2383790" cy="1588770"/>
            <wp:effectExtent l="152400" t="152400" r="359410" b="354330"/>
            <wp:wrapSquare wrapText="bothSides"/>
            <wp:docPr id="1501915635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588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FE87A" w14:textId="7D8805C9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1FDCDA1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A2059B9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5DF1DE6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B2DCC3D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1F8B088" w14:textId="2BC274C2" w:rsidR="0016163C" w:rsidRPr="007D1311" w:rsidRDefault="000F46D2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41184" behindDoc="0" locked="0" layoutInCell="1" allowOverlap="1" wp14:anchorId="05709D8C" wp14:editId="11DC9188">
            <wp:simplePos x="0" y="0"/>
            <wp:positionH relativeFrom="margin">
              <wp:posOffset>554941</wp:posOffset>
            </wp:positionH>
            <wp:positionV relativeFrom="margin">
              <wp:posOffset>7304537</wp:posOffset>
            </wp:positionV>
            <wp:extent cx="2367915" cy="1578610"/>
            <wp:effectExtent l="152400" t="152400" r="356235" b="364490"/>
            <wp:wrapSquare wrapText="bothSides"/>
            <wp:docPr id="37462378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40160" behindDoc="0" locked="0" layoutInCell="1" allowOverlap="1" wp14:anchorId="7763AD0C" wp14:editId="5AF205FD">
            <wp:simplePos x="0" y="0"/>
            <wp:positionH relativeFrom="margin">
              <wp:align>right</wp:align>
            </wp:positionH>
            <wp:positionV relativeFrom="margin">
              <wp:posOffset>7327900</wp:posOffset>
            </wp:positionV>
            <wp:extent cx="2344420" cy="1562100"/>
            <wp:effectExtent l="152400" t="152400" r="360680" b="361950"/>
            <wp:wrapSquare wrapText="bothSides"/>
            <wp:docPr id="161002052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A11B9D" w14:textId="7B4BEE84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F97B529" w14:textId="518F816C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91D4807" w14:textId="1F33D5D4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E7DE0E4" w14:textId="23CAE4FE" w:rsidR="000F46D2" w:rsidRPr="007D1311" w:rsidRDefault="000F46D2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684BB74" w14:textId="77777777" w:rsidR="000F46D2" w:rsidRPr="007D1311" w:rsidRDefault="000F46D2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A7D8BCB" w14:textId="36E9CA83" w:rsidR="0016163C" w:rsidRPr="007D1311" w:rsidRDefault="00C458BD" w:rsidP="00C458BD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420ACCDF" wp14:editId="216A12BF">
                <wp:simplePos x="0" y="0"/>
                <wp:positionH relativeFrom="column">
                  <wp:posOffset>429370</wp:posOffset>
                </wp:positionH>
                <wp:positionV relativeFrom="paragraph">
                  <wp:posOffset>7951</wp:posOffset>
                </wp:positionV>
                <wp:extent cx="3069203" cy="254441"/>
                <wp:effectExtent l="0" t="0" r="0" b="0"/>
                <wp:wrapNone/>
                <wp:docPr id="725831545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9203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BE809" id="สี่เหลี่ยมผืนผ้า 7" o:spid="_x0000_s1026" style="position:absolute;margin-left:33.8pt;margin-top:.65pt;width:241.65pt;height:20.05pt;z-index:-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IcT8QIAABQHAAAOAAAAZHJzL2Uyb0RvYy54bWysVVtP2zAUfp+0/2D5fSQtKdCIFFUgpkls&#10;IGDi2XXsxpJje7Z726/fsZ2khRVNQntx7HM/37nk8mrbSrRm1gmtKjw6yTFiiupaqGWFfz7ffrnA&#10;yHmiaiK1YhXeMYevZp8/XW5Myca60bJmFoER5cqNqXDjvSmzzNGGtcSdaMMUMLm2LfHwtMustmQD&#10;1luZjfP8LNtoWxurKXMOqDeJiWfRPueM+nvOHfNIVhhi8/G08VyEM5tdknJpiWkE7cIgH4iiJUKB&#10;08HUDfEEraz4y1QrqNVOc39CdZtpzgVlMQfIZpS/yeapIYbFXAAcZwaY3P8zS3+sn8yDBRg2xpUO&#10;riGLLbdt+EJ8aBvB2g1gsa1HFIin+dl0nJ9iRIE3nhRFMQpoZnttY53/ynSLwqXCFooRMSLrO+eT&#10;aC/SQVffCikRlwI6QUG/YGS1fxG+iUhAfyWMHehHDYeMBjDySI49w66lRWsC1SaUMuWThly133Wd&#10;6JM878oOVGiORJ32ZIh/MBSzWboPuyp6o6Q89DXpyf/wdTENoQbvQ0Qp2MWyh/p1cJPzdxTew+IM&#10;5I+AUfTkowECcdlXQAqFSBh1mC1HiWR1KFIcKi8ke4SSp0LDiMXihmykCqfSodiJGyjZvgHjze8k&#10;S9KPjCNRQ8uNj4GRcisSqyE1SxiN3gVZKjAYLHPwP9hOjfIG6N52irKTD6osrpZB+WiVXisPGtGz&#10;Vn5QboXS9lhmErq385zke5ASNAGlha53DzZMSSqBobcChu2OOP9ALGwyqAtsZ38PB5d6U2Hd3TBq&#10;tP19jB7kYcEAF6MNbMYKu18rYmEY5TcF0zYdFUVYpfFRTM7H8LCHnMUhR63aaw3jOIIGMTReg7yX&#10;/ZVb3b7AEp8Hr8AiioLvClNv+8e1TxsbfgOUzedRDNanIf5OPRna74WwTJ63L8SabuN42FU/dL9F&#10;Sflm8STZUA+l5yuvuYjNuse1wxtWb9oE6TcRdvvhO0rtf2azPwAAAP//AwBQSwMEFAAGAAgAAAAh&#10;ACM3YgXdAAAABwEAAA8AAABkcnMvZG93bnJldi54bWxMjr1OwzAUhXck3sG6SGzUDqShhDgVqoRg&#10;6AAtQ0Y3viSh8XUUO214ey4TjOdH53zFena9OOEYOk8akoUCgVR721Gj4WP/fLMCEaIha3pPqOEb&#10;A6zLy4vC5Naf6R1Pu9gIHqGQGw1tjEMuZahbdCYs/IDE2acfnYksx0ba0Zx53PXyVqlMOtMRP7Rm&#10;wE2L9XE3OQ1qSo/7zr3GKtu8fCWVXVXbt63W11fz0yOIiHP8K8MvPqNDyUwHP5ENoteQ3WfcZP8O&#10;BMfLpXoAcdCQJinIspD/+csfAAAA//8DAFBLAQItABQABgAIAAAAIQC2gziS/gAAAOEBAAATAAAA&#10;AAAAAAAAAAAAAAAAAABbQ29udGVudF9UeXBlc10ueG1sUEsBAi0AFAAGAAgAAAAhADj9If/WAAAA&#10;lAEAAAsAAAAAAAAAAAAAAAAALwEAAF9yZWxzLy5yZWxzUEsBAi0AFAAGAAgAAAAhAI6ohxPxAgAA&#10;FAcAAA4AAAAAAAAAAAAAAAAALgIAAGRycy9lMm9Eb2MueG1sUEsBAi0AFAAGAAgAAAAhACM3YgXd&#10;AAAABwEAAA8AAAAAAAAAAAAAAAAASwUAAGRycy9kb3ducmV2LnhtbFBLBQYAAAAABAAEAPMAAABV&#10;BgAAAAA=&#10;" fillcolor="#f0f8fc [180]" stroked="f" strokeweight="1pt">
                <v:fill color2="white [3212]" rotate="t" angle="90" colors="0 #f0f8fd;0 #74c4e9;37356f #46b1e1;58327f white" focus="100%" type="gradient"/>
              </v:rect>
            </w:pict>
          </mc:Fallback>
        </mc:AlternateConten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๒.๔ ประสานความร่วมมือกับผู้ปกครอง ภาคีเครือข่าย และหรือสถานประกอบการ</w: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2A099862" w14:textId="23C011F4" w:rsidR="0016163C" w:rsidRPr="007D1311" w:rsidRDefault="0016163C" w:rsidP="0016163C">
      <w:pPr>
        <w:spacing w:after="120" w:before="40" w:line="276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PSK" w:hAnsi="TH SarabunPSK"/>
          <w:b w:val="0"/>
          <w:i w:val="0"/>
          <w:sz w:val="32"/>
          <w:rFonts w:ascii="TH SarabunPSK" w:hAnsi="TH SarabunPSK" w:cs="TH SarabunPSK"/>
        </w:rPr>
        <w:t xml:space="preserve">        ข้าพเจ้าปฏิบัติหน้าที่ประธานโครงการส่งเสริมความสัมพันธ์ชุมชน ปีการศึกษา ๒๕๖๘ ดำเนินการจัดประชุมคณะกรรมการสถานศึกษาขั้นพื้นฐาน และประชุมผู้ปกครองนักเรียน (หนังสือเชิญ ศธ ๐๔๐๒๔.๑๓๗/๐๙๙ ลงวันที่ ๑๙ พฤษภาคม ๒๕๖๘ และรายงานผล ศธ.๐๔๐๒๔.๑๓๗/บค๐๐๒/๒๕๖๙ ลงวันที่ ๒๖ มีนาคม ๒๕๖๙) เพื่อชี้แจงนโยบายการจัดการศึกษา กฎระเบียบโรงเรียน และรับฟังความคิดเห็นจากชุมชน โดยมีผู้เข้าร่วมกิจกรรมรวมทั้งสิ้น ๘๐ คน ผลการประเมินความพึงพอใจโดยรวมอยู่ในระดับมากที่สุดร้อยละ ๘๖.๒๕ และระดับมากร้อยละ ๑๓.๗๕ (รวมระดับมากขึ้นไปร้อยละ ๑๐๐) ทั้งยังบริหารงบประมาณอย่างประหยัดคุ้มค่า มีงบประมาณคงเหลือส่งคืนสถานศึกษาจำนวน ๕๐๐ บาท นอกจากนี้ได้สร้างช่องทางสื่อสารผ่านกลุ่ม Line เพื่อรายงานพัฒนาการและภาพกิจกรรมของนักเรียนแก่ผู้ปกครองอย่างสม่ำเสมอ</w:t>
        <w:br/>
        <w:t xml:space="preserve">        • ผลลัพธ์เชิงปริมาณ : ผู้เข้าร่วมกิจกรรม ๘๐ คน (บรรลุเป้าหมาย ๑๐๐%) ความพึงพอใจระดับมากขึ้นไปร้อยละ ๑๐๐ งบประมาณคงเหลือส่งคืน ๕๐๐ บาท ติดต่อผู้ปกครองผ่าน Line ครบ ๑๐๐%</w:t>
        <w:br/>
        <w:t xml:space="preserve">        • ผลลัพธ์เชิงคุณภาพ : เกิดสัมพันธภาพอันแน่นแฟ้นระหว่างโรงเรียน ชุมชน และผู้ปกครอง ชุมชนมีความเชื่อมั่นและเข้ามามีส่วนร่วมสนับสนุนการจัดการศึกษาอย่างเข้มแข็ง</w:t>
        <w:br/>
        <w:t xml:space="preserve">        • ร่องรอยหลักฐาน : หนังสือเชิญประชุม ศธ ๐๔๐๒๔.๑๓๗/๐๙๙, รายงานผลโครงการ ศธ.๐๔๐๒๔.๑๓๗/บค๐๐๒/๒๕๖๙, แบบประเมินความพึงพอใจ, ภาพถ่ายกิจกรรมชุมชน (assets_drop/05_ภาพโครงการสัมพันธ์ชุมชน/)</w:t>
      </w:r>
    </w:p>
    <w:p w14:paraId="73AC398D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36CAB51" w14:textId="5004AFA0" w:rsidR="0016163C" w:rsidRPr="007D1311" w:rsidRDefault="000F46D2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46304" behindDoc="0" locked="0" layoutInCell="1" allowOverlap="1" wp14:anchorId="1C768518" wp14:editId="2DA62BFB">
            <wp:simplePos x="0" y="0"/>
            <wp:positionH relativeFrom="margin">
              <wp:posOffset>557530</wp:posOffset>
            </wp:positionH>
            <wp:positionV relativeFrom="margin">
              <wp:posOffset>3002280</wp:posOffset>
            </wp:positionV>
            <wp:extent cx="2367915" cy="1578610"/>
            <wp:effectExtent l="152400" t="152400" r="356235" b="364490"/>
            <wp:wrapSquare wrapText="bothSides"/>
            <wp:docPr id="1383920203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45280" behindDoc="0" locked="0" layoutInCell="1" allowOverlap="1" wp14:anchorId="59039A67" wp14:editId="1A14DE70">
            <wp:simplePos x="0" y="0"/>
            <wp:positionH relativeFrom="margin">
              <wp:posOffset>3022600</wp:posOffset>
            </wp:positionH>
            <wp:positionV relativeFrom="margin">
              <wp:posOffset>3021330</wp:posOffset>
            </wp:positionV>
            <wp:extent cx="2344420" cy="1562100"/>
            <wp:effectExtent l="152400" t="152400" r="360680" b="361950"/>
            <wp:wrapSquare wrapText="bothSides"/>
            <wp:docPr id="225564587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44256" behindDoc="0" locked="0" layoutInCell="1" allowOverlap="1" wp14:anchorId="04CE392C" wp14:editId="478D7D83">
            <wp:simplePos x="0" y="0"/>
            <wp:positionH relativeFrom="margin">
              <wp:posOffset>557530</wp:posOffset>
            </wp:positionH>
            <wp:positionV relativeFrom="margin">
              <wp:posOffset>1311910</wp:posOffset>
            </wp:positionV>
            <wp:extent cx="2367915" cy="1578610"/>
            <wp:effectExtent l="152400" t="152400" r="356235" b="364490"/>
            <wp:wrapSquare wrapText="bothSides"/>
            <wp:docPr id="130488974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43232" behindDoc="0" locked="0" layoutInCell="1" allowOverlap="1" wp14:anchorId="61F5B5AA" wp14:editId="3E546AAE">
            <wp:simplePos x="0" y="0"/>
            <wp:positionH relativeFrom="margin">
              <wp:posOffset>3023210</wp:posOffset>
            </wp:positionH>
            <wp:positionV relativeFrom="margin">
              <wp:posOffset>1331199</wp:posOffset>
            </wp:positionV>
            <wp:extent cx="2344420" cy="1562100"/>
            <wp:effectExtent l="152400" t="152400" r="360680" b="361950"/>
            <wp:wrapSquare wrapText="bothSides"/>
            <wp:docPr id="6191795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8A9C1A" w14:textId="30A621DF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8F27EEF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87A4D77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8958896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D3D1CD2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79C4B87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104797E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7ECDAC3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D775458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9A4B4BA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49A0720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02248BC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FDBFE50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26D84C6" w14:textId="007442B8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8A43100" w14:textId="3167A7B7" w:rsidR="0016163C" w:rsidRPr="007D1311" w:rsidRDefault="00A73989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62688" behindDoc="0" locked="0" layoutInCell="1" allowOverlap="1" wp14:anchorId="3737A6CD" wp14:editId="08F872AF">
            <wp:simplePos x="0" y="0"/>
            <wp:positionH relativeFrom="margin">
              <wp:posOffset>2988945</wp:posOffset>
            </wp:positionH>
            <wp:positionV relativeFrom="margin">
              <wp:posOffset>6292850</wp:posOffset>
            </wp:positionV>
            <wp:extent cx="2383790" cy="1588770"/>
            <wp:effectExtent l="152400" t="152400" r="359410" b="354330"/>
            <wp:wrapSquare wrapText="bothSides"/>
            <wp:docPr id="1753751096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588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61664" behindDoc="0" locked="0" layoutInCell="1" allowOverlap="1" wp14:anchorId="71C2B2F5" wp14:editId="72001A28">
            <wp:simplePos x="0" y="0"/>
            <wp:positionH relativeFrom="margin">
              <wp:posOffset>506895</wp:posOffset>
            </wp:positionH>
            <wp:positionV relativeFrom="margin">
              <wp:posOffset>6315521</wp:posOffset>
            </wp:positionV>
            <wp:extent cx="2400935" cy="1600200"/>
            <wp:effectExtent l="152400" t="152400" r="361315" b="361950"/>
            <wp:wrapSquare wrapText="bothSides"/>
            <wp:docPr id="506638460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600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58592" behindDoc="0" locked="0" layoutInCell="1" allowOverlap="1" wp14:anchorId="07B4D827" wp14:editId="5E836680">
            <wp:simplePos x="0" y="0"/>
            <wp:positionH relativeFrom="margin">
              <wp:posOffset>524510</wp:posOffset>
            </wp:positionH>
            <wp:positionV relativeFrom="margin">
              <wp:posOffset>4667885</wp:posOffset>
            </wp:positionV>
            <wp:extent cx="2400935" cy="1600200"/>
            <wp:effectExtent l="152400" t="152400" r="361315" b="361950"/>
            <wp:wrapSquare wrapText="bothSides"/>
            <wp:docPr id="1830998620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600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59616" behindDoc="0" locked="0" layoutInCell="1" allowOverlap="1" wp14:anchorId="67C07C38" wp14:editId="4DA21819">
            <wp:simplePos x="0" y="0"/>
            <wp:positionH relativeFrom="margin">
              <wp:posOffset>3007335</wp:posOffset>
            </wp:positionH>
            <wp:positionV relativeFrom="margin">
              <wp:posOffset>4645866</wp:posOffset>
            </wp:positionV>
            <wp:extent cx="2383790" cy="1588770"/>
            <wp:effectExtent l="152400" t="152400" r="359410" b="354330"/>
            <wp:wrapSquare wrapText="bothSides"/>
            <wp:docPr id="1329571021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588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E45956" w14:textId="3EEAD7BF" w:rsidR="001B1D1A" w:rsidRPr="007D1311" w:rsidRDefault="001B1D1A" w:rsidP="0016163C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</w:rPr>
      </w:pPr>
    </w:p>
    <w:p w14:paraId="078EDD06" w14:textId="77777777" w:rsidR="001B1D1A" w:rsidRPr="007D1311" w:rsidRDefault="001B1D1A" w:rsidP="00A73989">
      <w:pPr>
        <w:spacing w:after="0"/>
        <w:jc w:val="thaiDistribute"/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</w:rPr>
      </w:pPr>
    </w:p>
    <w:p w14:paraId="625F41E0" w14:textId="63A33756" w:rsidR="0016163C" w:rsidRPr="007D1311" w:rsidRDefault="0016163C" w:rsidP="0016163C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  <w:cs/>
        </w:rPr>
        <w:lastRenderedPageBreak/>
        <w:t>ด้านที่ ๓ ด้านการพัฒนาตนเองและวิชาชีพ</w:t>
      </w:r>
      <w:r w:rsidRPr="007D1311"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</w:rPr>
        <w:t xml:space="preserve"> </w:t>
      </w:r>
    </w:p>
    <w:p w14:paraId="71CE0748" w14:textId="13674920" w:rsidR="0016163C" w:rsidRPr="007D1311" w:rsidRDefault="0016163C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ลักษณะงานที่เสนอให้ครอบคลุมถึงการพัฒนาตนเองอย่างเป็น ระบบและต่อเนื่อง การมีส่วนร่วมในการ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แลกเปลี่ยนเรียนรู้ทางวิชาชีพเพื่อพัฒนาการจัดการเรียนรู้และการนำความรู้ความสามารถทักษะที่ได้จากการ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พัฒนาตนเองและวิชาชีพมาใช้ในการพัฒนา การจัดการเรียนรู้ การพัฒนาคุณภาพ ผู้เรียน และการพัฒนา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นวัตกรรมการจัดการเรียนรู้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597E596" w14:textId="7C6CF9E8" w:rsidR="0016163C" w:rsidRPr="007D1311" w:rsidRDefault="00C458BD" w:rsidP="0016163C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0054C95B" wp14:editId="7595BE7B">
                <wp:simplePos x="0" y="0"/>
                <wp:positionH relativeFrom="column">
                  <wp:posOffset>437322</wp:posOffset>
                </wp:positionH>
                <wp:positionV relativeFrom="paragraph">
                  <wp:posOffset>7951</wp:posOffset>
                </wp:positionV>
                <wp:extent cx="3069203" cy="254441"/>
                <wp:effectExtent l="0" t="0" r="0" b="0"/>
                <wp:wrapNone/>
                <wp:docPr id="622327641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9203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7922D" id="สี่เหลี่ยมผืนผ้า 7" o:spid="_x0000_s1026" style="position:absolute;margin-left:34.45pt;margin-top:.65pt;width:241.65pt;height:20.05pt;z-index:-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IcT8QIAABQHAAAOAAAAZHJzL2Uyb0RvYy54bWysVVtP2zAUfp+0/2D5fSQtKdCIFFUgpkls&#10;IGDi2XXsxpJje7Z726/fsZ2khRVNQntx7HM/37nk8mrbSrRm1gmtKjw6yTFiiupaqGWFfz7ffrnA&#10;yHmiaiK1YhXeMYevZp8/XW5Myca60bJmFoER5cqNqXDjvSmzzNGGtcSdaMMUMLm2LfHwtMustmQD&#10;1luZjfP8LNtoWxurKXMOqDeJiWfRPueM+nvOHfNIVhhi8/G08VyEM5tdknJpiWkE7cIgH4iiJUKB&#10;08HUDfEEraz4y1QrqNVOc39CdZtpzgVlMQfIZpS/yeapIYbFXAAcZwaY3P8zS3+sn8yDBRg2xpUO&#10;riGLLbdt+EJ8aBvB2g1gsa1HFIin+dl0nJ9iRIE3nhRFMQpoZnttY53/ynSLwqXCFooRMSLrO+eT&#10;aC/SQVffCikRlwI6QUG/YGS1fxG+iUhAfyWMHehHDYeMBjDySI49w66lRWsC1SaUMuWThly133Wd&#10;6JM878oOVGiORJ32ZIh/MBSzWboPuyp6o6Q89DXpyf/wdTENoQbvQ0Qp2MWyh/p1cJPzdxTew+IM&#10;5I+AUfTkowECcdlXQAqFSBh1mC1HiWR1KFIcKi8ke4SSp0LDiMXihmykCqfSodiJGyjZvgHjze8k&#10;S9KPjCNRQ8uNj4GRcisSqyE1SxiN3gVZKjAYLHPwP9hOjfIG6N52irKTD6osrpZB+WiVXisPGtGz&#10;Vn5QboXS9lhmErq385zke5ASNAGlha53DzZMSSqBobcChu2OOP9ALGwyqAtsZ38PB5d6U2Hd3TBq&#10;tP19jB7kYcEAF6MNbMYKu18rYmEY5TcF0zYdFUVYpfFRTM7H8LCHnMUhR63aaw3jOIIGMTReg7yX&#10;/ZVb3b7AEp8Hr8AiioLvClNv+8e1TxsbfgOUzedRDNanIf5OPRna74WwTJ63L8SabuN42FU/dL9F&#10;Sflm8STZUA+l5yuvuYjNuse1wxtWb9oE6TcRdvvhO0rtf2azPwAAAP//AwBQSwMEFAAGAAgAAAAh&#10;AJQh8XDdAAAABwEAAA8AAABkcnMvZG93bnJldi54bWxMjs1Og0AUhfcmvsPkmrizA0gJIkNjmhhd&#10;dKGtC5ZT5gpY5g5hhhbf3utKl+cn53zlZrGDOOPke0cK4lUEAqlxpqdWwcfh+S4H4YMmowdHqOAb&#10;PWyq66tSF8Zd6B3P+9AKHiFfaAVdCGMhpW86tNqv3IjE2aebrA4sp1aaSV943A4yiaJMWt0TP3R6&#10;xG2HzWk/WwXRnJ4OvX0NdbZ9+Yprk9e7t51StzfL0yOIgEv4K8MvPqNDxUxHN5PxYlCQ5Q/cZP8e&#10;BMfrdZKAOCpI4xRkVcr//NUPAAAA//8DAFBLAQItABQABgAIAAAAIQC2gziS/gAAAOEBAAATAAAA&#10;AAAAAAAAAAAAAAAAAABbQ29udGVudF9UeXBlc10ueG1sUEsBAi0AFAAGAAgAAAAhADj9If/WAAAA&#10;lAEAAAsAAAAAAAAAAAAAAAAALwEAAF9yZWxzLy5yZWxzUEsBAi0AFAAGAAgAAAAhAI6ohxPxAgAA&#10;FAcAAA4AAAAAAAAAAAAAAAAALgIAAGRycy9lMm9Eb2MueG1sUEsBAi0AFAAGAAgAAAAhAJQh8XDd&#10;AAAABwEAAA8AAAAAAAAAAAAAAAAASwUAAGRycy9kb3ducmV2LnhtbFBLBQYAAAAABAAEAPMAAABV&#10;BgAAAAA=&#10;" fillcolor="#f0f8fc [180]" stroked="f" strokeweight="1pt">
                <v:fill color2="white [3212]" rotate="t" angle="90" colors="0 #f0f8fd;0 #74c4e9;37356f #46b1e1;58327f white" focus="100%" type="gradient"/>
              </v:rect>
            </w:pict>
          </mc:Fallback>
        </mc:AlternateConten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๓.๑ การพัฒนาตนเองอย่างเป็นระบบและต่อเนื่อง</w: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712EFC72" w14:textId="3410BE49" w:rsidR="0016163C" w:rsidRPr="007D1311" w:rsidRDefault="0016163C" w:rsidP="0016163C">
      <w:pPr>
        <w:spacing w:after="120" w:before="40" w:line="276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PSK" w:hAnsi="TH SarabunPSK"/>
          <w:b w:val="0"/>
          <w:i w:val="0"/>
          <w:sz w:val="32"/>
          <w:rFonts w:ascii="TH SarabunPSK" w:hAnsi="TH SarabunPSK" w:cs="TH SarabunPSK"/>
        </w:rPr>
        <w:t xml:space="preserve">        ข้าพเจ้าพัฒนาตนเองอย่างต่อเนื่องเพื่อเพิ่มพูนความรู้และสมรรถนะวิชาชีพครู โดยจัดทำแผนพัฒนาตนเองรายบุคคล (ID Plan) ๒๕๖๘ และได้เข้ารับการอบรม สัมมนา และพัฒนาตนเองรวมทั้งสิ้น ๒๘ หลักสูตร/กิจกรรม มีชั่วโมงการพัฒนาตนเองมากกว่า ๓๕ ชั่วโมงขึ้นไป โดยมีหลักสูตรสำคัญยิ่งคือ การอบรมหลักสูตร AI for Teachers (การจัดการเรียนรู้ปัญญาประดิษฐ์เพื่อการศึกษา) จัดโดย สถาบันส่งเสริมการสอนวิทยาศาสตร์และเทคโนโลยี (สสวท.) รวมทั้งสิ้น ๒๘ ชั่วโมง แบ่งเป็น: ระดับมัธยมศึกษาตอนต้น จำนวน ๒๐ ชั่วโมง และระดับประถมศึกษาตอนปลาย จำนวน ๘ ชั่วโมง นอกจากนี้ยังผ่านการอบรมเชิงปฏิบัติการ Active Learning ของ สพป.กำแพงเพชร เขต ๒ การใช้เทคโนโลยีดิจิทัล และการเสริมสร้างจรรยาบรรณวิชาชีพครูจากคุรุสภาอย่างครบถ้วน</w:t>
        <w:br/>
        <w:t xml:space="preserve">        • ผลลัพธ์เชิงปริมาณ : เข้ารับการพัฒนาตนเอง ๒๘ หลักสูตร มีชั่วโมงการอบรมรวมกว่า ๓๕ ชั่วโมง (ผ่านเกณฑ์ ก.ค.ศ.) ได้รับวุฒิบัตรรับรองครบถ้วน ๑๐๐%</w:t>
        <w:br/>
        <w:t xml:space="preserve">        • ผลลัพธ์เชิงคุณภาพ : ได้รับองค์ความรู้ใหม่ด้านปัญญาประดิษฐ์ (AI) โค้ดดิ้ง และเทคโนโลยีดิจิทัล สามารถนำมาบูรณาการยกระดับการจัดการเรียนรู้ให้แก่ผู้เรียนได้อย่างมีประสิทธิภาพ</w:t>
        <w:br/>
        <w:t xml:space="preserve">        • ร่องรอยหลักฐาน : เล่มแผนพัฒนาตนเองรายบุคคล (ID Plan) ๒๕๖๘, วุฒิบัตร AI for Teachers สสวท. (๒๘ ชั่วโมง), แฟ้มรวมวุฒิบัตร ๒๘ รายการ (assets_drop/06_ภาพเกียรติบัตรและรางวัล/)</w:t>
      </w:r>
    </w:p>
    <w:p w14:paraId="48FA1CB5" w14:textId="05997692" w:rsidR="0016163C" w:rsidRPr="007D1311" w:rsidRDefault="00BF09DC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81120" behindDoc="0" locked="0" layoutInCell="1" allowOverlap="1" wp14:anchorId="396B38BD" wp14:editId="65A031C4">
            <wp:simplePos x="0" y="0"/>
            <wp:positionH relativeFrom="margin">
              <wp:posOffset>187325</wp:posOffset>
            </wp:positionH>
            <wp:positionV relativeFrom="margin">
              <wp:posOffset>6252210</wp:posOffset>
            </wp:positionV>
            <wp:extent cx="2367915" cy="1578610"/>
            <wp:effectExtent l="152400" t="152400" r="356235" b="364490"/>
            <wp:wrapSquare wrapText="bothSides"/>
            <wp:docPr id="1404739783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80096" behindDoc="0" locked="0" layoutInCell="1" allowOverlap="1" wp14:anchorId="560AF183" wp14:editId="438F258C">
            <wp:simplePos x="0" y="0"/>
            <wp:positionH relativeFrom="margin">
              <wp:posOffset>2652469</wp:posOffset>
            </wp:positionH>
            <wp:positionV relativeFrom="margin">
              <wp:posOffset>6271771</wp:posOffset>
            </wp:positionV>
            <wp:extent cx="2344420" cy="1562100"/>
            <wp:effectExtent l="152400" t="152400" r="360680" b="361950"/>
            <wp:wrapSquare wrapText="bothSides"/>
            <wp:docPr id="1810583488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77024" behindDoc="0" locked="0" layoutInCell="1" allowOverlap="1" wp14:anchorId="70272261" wp14:editId="6869F2A9">
            <wp:simplePos x="0" y="0"/>
            <wp:positionH relativeFrom="margin">
              <wp:posOffset>156210</wp:posOffset>
            </wp:positionH>
            <wp:positionV relativeFrom="margin">
              <wp:posOffset>4591685</wp:posOffset>
            </wp:positionV>
            <wp:extent cx="2400935" cy="1600200"/>
            <wp:effectExtent l="152400" t="152400" r="361315" b="361950"/>
            <wp:wrapSquare wrapText="bothSides"/>
            <wp:docPr id="1503032845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600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78048" behindDoc="0" locked="0" layoutInCell="1" allowOverlap="1" wp14:anchorId="5BE9308E" wp14:editId="043E6309">
            <wp:simplePos x="0" y="0"/>
            <wp:positionH relativeFrom="margin">
              <wp:posOffset>2638425</wp:posOffset>
            </wp:positionH>
            <wp:positionV relativeFrom="margin">
              <wp:posOffset>4569980</wp:posOffset>
            </wp:positionV>
            <wp:extent cx="2383790" cy="1588770"/>
            <wp:effectExtent l="152400" t="152400" r="359410" b="354330"/>
            <wp:wrapSquare wrapText="bothSides"/>
            <wp:docPr id="2090975707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588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74976" behindDoc="0" locked="0" layoutInCell="1" allowOverlap="1" wp14:anchorId="32F865C0" wp14:editId="0E6999CF">
            <wp:simplePos x="0" y="0"/>
            <wp:positionH relativeFrom="margin">
              <wp:posOffset>2654300</wp:posOffset>
            </wp:positionH>
            <wp:positionV relativeFrom="margin">
              <wp:posOffset>2917825</wp:posOffset>
            </wp:positionV>
            <wp:extent cx="2344420" cy="1562100"/>
            <wp:effectExtent l="152400" t="152400" r="360680" b="361950"/>
            <wp:wrapSquare wrapText="bothSides"/>
            <wp:docPr id="202956942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76000" behindDoc="0" locked="0" layoutInCell="1" allowOverlap="1" wp14:anchorId="6A1E1AE5" wp14:editId="651FC230">
            <wp:simplePos x="0" y="0"/>
            <wp:positionH relativeFrom="margin">
              <wp:posOffset>189230</wp:posOffset>
            </wp:positionH>
            <wp:positionV relativeFrom="margin">
              <wp:posOffset>2898775</wp:posOffset>
            </wp:positionV>
            <wp:extent cx="2367915" cy="1578610"/>
            <wp:effectExtent l="152400" t="152400" r="356235" b="364490"/>
            <wp:wrapSquare wrapText="bothSides"/>
            <wp:docPr id="106470617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517778" w14:textId="2511E525" w:rsidR="0016163C" w:rsidRPr="007D1311" w:rsidRDefault="0016163C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1B5EDAE" w14:textId="77777777" w:rsidR="0016163C" w:rsidRPr="007D1311" w:rsidRDefault="0016163C" w:rsidP="00BF09D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936CE16" w14:textId="29320368" w:rsidR="0016163C" w:rsidRPr="007D1311" w:rsidRDefault="00C458BD" w:rsidP="00BF09DC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3EAC9DE8" wp14:editId="75DDD800">
                <wp:simplePos x="0" y="0"/>
                <wp:positionH relativeFrom="margin">
                  <wp:align>left</wp:align>
                </wp:positionH>
                <wp:positionV relativeFrom="paragraph">
                  <wp:posOffset>-776</wp:posOffset>
                </wp:positionV>
                <wp:extent cx="5688281" cy="273132"/>
                <wp:effectExtent l="0" t="0" r="8255" b="0"/>
                <wp:wrapNone/>
                <wp:docPr id="339400771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8281" cy="273132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A33BE" id="สี่เหลี่ยมผืนผ้า 7" o:spid="_x0000_s1026" style="position:absolute;margin-left:0;margin-top:-.05pt;width:447.9pt;height:21.5pt;z-index:-251593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7lJ9AIAABQHAAAOAAAAZHJzL2Uyb0RvYy54bWysVd9v2yAQfp+0/wHxvtpOkzaN6lRRq06T&#10;urVqO/WZYIiRMDAgcbK/fgfYTtqlmlTtBcNxv/ju7vPl1baRaMOsE1qVuDjJMWKK6kqoVYl/Pt9+&#10;mWLkPFEVkVqxEu+Yw1fzz58uWzNjI11rWTGLwIlys9aUuPbezLLM0Zo1xJ1owxRccm0b4uFoV1ll&#10;SQveG5mN8vwsa7WtjNWUOQfSm3SJ59E/54z6e84d80iWGHLzcbVxXYY1m1+S2coSUwvapUE+kEVD&#10;hIKgg6sb4glaW/GXq0ZQq53m/oTqJtOcC8riG+A1Rf7mNU81MSy+BcBxZoDJ/T+39MfmyTxYgKE1&#10;buZgG16x5bYJX8gPbSNYuwEstvWIgnByNp2OpgVGFO5G56fF6Sigme2tjXX+K9MNCpsSWyhGxIhs&#10;7pxPqr1KB111K6REXAroBAX9gpHV/kX4OiIB/ZUwdmAfLRwyGsDIozj2DLuWFm0IVJtQypRPFnLd&#10;fNdVkk/yvCs7SKE5kvSiF0P+g6P4mpX7cKhx75TMDmNNevE/Yk0vQqoh+pBRSna5KjqoXyc3OX/H&#10;4D0szkD/CBjjXnw0QRCu+gpIoRAJow6z5SiRrApFikPlhWSPUPJUaBixWNzwGqnCqnQodroNkmzf&#10;gHHnd5Il7UfGkaig5UbHwEhvG6ermlQsYVS8C7JU4DB45hB/8J0a5Q3Qve+UZacfTFmklsH4aJVe&#10;Gw8WMbJWfjBuhNL22MskdG8XOen3ICVoAkpLXe0ebJiSVAJDbwUM2x1x/oFYYDKoC7Czv4eFS92W&#10;WHc7jGptfx+TB30gGLjFqAVmLLH7tSYWhlF+UzBtF8V4HKg0HsaT8xEc7OHN8vBGrZtrDeMIROEM&#10;jdug72W/5VY3L0DiixAVroiiELvE1Nv+cO0TY8NvgLLFIqoBfRri79SToT0vBDJ53r4QazrG8cBV&#10;P3TPomT2hniSbqiH0ou111zEZt3j2uEN1JuYIP0mArcfnqPW/mc2/wMAAP//AwBQSwMEFAAGAAgA&#10;AAAhAG2fjkHcAAAABQEAAA8AAABkcnMvZG93bnJldi54bWxMjzFvwjAQhfdK/Q/WIbGBEwQopHFQ&#10;hVSVgaGFDhlNfE0C8TmKHQj/vtepHU/v6XvfZdvRtuKGvW8cKYjnEQik0pmGKgVfp7dZAsIHTUa3&#10;jlDBAz1s8+enTKfG3ekTb8dQCYaQT7WCOoQuldKXNVrt565D4uzb9VYHPvtKml7fGW5buYiitbS6&#10;IV6odYe7GsvrcbAKomF5PTV2H4r17v0SFyYpDh8HpaaT8fUFRMAx/JXhV5/VIWensxvIeNEyg3sK&#10;ZjEIDpPNiv84K1guNiDzTP63z38AAAD//wMAUEsBAi0AFAAGAAgAAAAhALaDOJL+AAAA4QEAABMA&#10;AAAAAAAAAAAAAAAAAAAAAFtDb250ZW50X1R5cGVzXS54bWxQSwECLQAUAAYACAAAACEAOP0h/9YA&#10;AACUAQAACwAAAAAAAAAAAAAAAAAvAQAAX3JlbHMvLnJlbHNQSwECLQAUAAYACAAAACEA5Lu5SfQC&#10;AAAUBwAADgAAAAAAAAAAAAAAAAAuAgAAZHJzL2Uyb0RvYy54bWxQSwECLQAUAAYACAAAACEAbZ+O&#10;QdwAAAAFAQAADwAAAAAAAAAAAAAAAABOBQAAZHJzL2Rvd25yZXYueG1sUEsFBgAAAAAEAAQA8wAA&#10;AFcGAAAAAA==&#10;" fillcolor="#f0f8fc [180]" stroked="f" strokeweight="1pt">
                <v:fill color2="white [3212]" rotate="t" angle="90" colors="0 #f0f8fd;0 #74c4e9;37356f #46b1e1;58327f white" focus="100%" type="gradient"/>
                <w10:wrap anchorx="margin"/>
              </v:rect>
            </w:pict>
          </mc:Fallback>
        </mc:AlternateConten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๓.๒ การมีส่วนร่วมแลกเปลี่ยนเรียนรู้ทางวิชาชีพ เพื่อแก้ปัญหาและพัฒนาการจัดการเรียนรู้</w: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21F21269" w14:textId="67E722E1" w:rsidR="0016163C" w:rsidRPr="007D1311" w:rsidRDefault="00BF09DC" w:rsidP="00BF09DC">
      <w:pPr>
        <w:spacing w:after="120" w:before="40" w:line="276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PSK" w:hAnsi="TH SarabunPSK"/>
          <w:b w:val="0"/>
          <w:i w:val="0"/>
          <w:sz w:val="32"/>
          <w:rFonts w:ascii="TH SarabunPSK" w:hAnsi="TH SarabunPSK" w:cs="TH SarabunPSK"/>
        </w:rPr>
        <w:t xml:space="preserve">        ข้าพเจ้าเข้าร่วมกลุ่มชุมชนแห่งการเรียนรู้ทางวิชาชีพ (PLC) ภายในโรงเรียนบ้านคลองมดแดง ภายใต้ชื่อกลุ่ม 'Play and Learn' รวมเวลาทั้งสิ้น ๑๓ ชั่วโมง ร่วมกับคณะครูและผู้อำนวยการโรงเรียนบ้านคลองมดแดง ดำเนินการตามกระบวนการ PLC ๕ ขั้นตอน: ๑) วิเคราะห์ปัญหาการจัดการเรียนรู้ พบว่านักเรียน ป.๑ ขาดทักษะการใช้เมาส์, ๒) ร่วมระดมความคิดเห็นและออกแบบนวัตกรรม Gamification, ๓) นำนวัตกรรมไปจัดกิจกรรมและเปิดชั้นเรียน (Open Class) ให้เพื่อนครูร่วมสังเกตการสอน, ๔) ร่วมกันสะท้อนผล (Reflection / AAR) นำข้อสังเกตมาปรับปรุงระดับความยากของเกม, และ ๕) สรุปและถอดบทเรียนจัดทำเป็นแนวปฏิบัติที่ดี (Best Practice) เผยแพร่ภายในสถานศึกษา</w:t>
        <w:br/>
        <w:t xml:space="preserve">        • ผลลัพธ์เชิงปริมาณ : เข้าร่วมกิจกรรม PLC ครบถ้วนตามแผน รวมทั้งสิ้น ๑๓ ชั่วโมง มีบันทึกรายงานการประชุมและถอดบทเรียนครบถ้วนทุกครั้ง</w:t>
        <w:br/>
        <w:t xml:space="preserve">        • ผลลัพธ์เชิงคุณภาพ : เกิดวัฒนธรรมการทำงานร่วมกันแบบกัลยาณมิตร ได้นวัตกรรมและแผนการสอนที่ผ่านการวิพากษ์และสามารถแก้ปัญหาผู้เรียนได้อย่างแท้จริง</w:t>
        <w:br/>
        <w:t xml:space="preserve">        • ร่องรอยหลักฐาน : บันทึกแบบรายงานกิจกรรม PLC กลุ่ม 'Play and Learn' รวม ๑๓ ชั่วโมง, ภาพถ่ายการประชุม PLC ร่วมกับคณะครูและผู้บริหาร, แบบสะท้อนผล AAR</w:t>
      </w:r>
    </w:p>
    <w:p w14:paraId="7997D711" w14:textId="1709A5B5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47009F3" w14:textId="6826C74D" w:rsidR="0016163C" w:rsidRPr="007D1311" w:rsidRDefault="00BF09DC" w:rsidP="0016163C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7DA43DB7" wp14:editId="32B8B7CE">
                <wp:simplePos x="0" y="0"/>
                <wp:positionH relativeFrom="margin">
                  <wp:align>left</wp:align>
                </wp:positionH>
                <wp:positionV relativeFrom="paragraph">
                  <wp:posOffset>2172467</wp:posOffset>
                </wp:positionV>
                <wp:extent cx="5687819" cy="462915"/>
                <wp:effectExtent l="0" t="0" r="8255" b="0"/>
                <wp:wrapNone/>
                <wp:docPr id="1152441242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7819" cy="46291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2F3DB" id="สี่เหลี่ยมผืนผ้า 7" o:spid="_x0000_s1026" style="position:absolute;margin-left:0;margin-top:171.05pt;width:447.85pt;height:36.45pt;z-index:-251566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GOL8gIAABQHAAAOAAAAZHJzL2Uyb0RvYy54bWysVVtv2yAUfp+0/4B4Xx1HSZpYdaqoVadJ&#10;XVv1oj4TDDESBgbktl+/A9hO2qWaVO0Fw7mf71x8cblrJNow64RWJc7PBhgxRXUl1KrEL88336YY&#10;OU9URaRWrMR75vDl/OuXi60p2FDXWlbMIjCiXLE1Ja69N0WWOVqzhrgzbZgCJte2IR6edpVVlmzB&#10;eiOz4WAwybbaVsZqypwD6nVi4nm0zzmj/p5zxzySJYbYfDxtPJfhzOYXpFhZYmpB2zDIJ6JoiFDg&#10;tDd1TTxBayv+MtUIarXT3J9R3WSac0FZzAGyyQfvsnmqiWExFwDHmR4m9//M0rvNk3mwAMPWuMLB&#10;NWSx47YJX4gP7SJY+x4stvOIAnE8mZ5P8xlGFHijyXCWjwOa2UHbWOe/M92gcCmxhWJEjMjm1vkk&#10;2om00FU3QkrEpYBOUNAvGFntX4WvIxLQXwljB/pRwyGjAYxBJMeeYVfSog2BahNKmfJJQ66bn7pK&#10;9PFg0JYdqNAciTrryBB/byhms3KfdjXqjJLi2Ne4I//D13QWQg3e+4hSsMtV3kL9Nrjx+QcKH2Ex&#10;AfkTYIw68skAgbjqKiCFQiSMOsyWo0SyKhQpDpUXkj1CyVOhYcRicUM2UoVT6VDsxA2U7NCA8eb3&#10;kiXpR8aRqKDlhqfASLmNEqsmFUsY5R+CLBUYDJY5+O9tp0Z5B3RnO0XZygdVFldLr3yySm+Ve43o&#10;WSvfKzdCaXsqMwnd23pO8h1ICZqA0lJX+wcbpiSVwNAbAcN2S5x/IBY2GdQFtrO/h4NLvS2xbm8Y&#10;1dr+PkUP8rBggIvRFjZjid2vNbEwjPKHgmmb5aNRWKXxMRqfD+FhjznLY45aN1caxjGHBjE0XoO8&#10;l92VW928whJfBK/AIoqC7xJTb7vHlU8bG34DlC0WUQzWpyH+Vj0Z2u2FsEyed6/EmnbjeNhVd7rb&#10;oqR4t3iSbKiH0ou111zEZj3g2uINqzdtgvSbCLv9+B2lDj+z+R8AAAD//wMAUEsDBBQABgAIAAAA&#10;IQDL/RSN3wAAAAgBAAAPAAAAZHJzL2Rvd25yZXYueG1sTI8xT8MwEIV3JP6DdUhs1ElJSxriVKgS&#10;gqFDaRkyuvE1CY3PUey04d9zTDCe3tP3vsvXk+3EBQffOlIQzyIQSJUzLdUKPg+vDykIHzQZ3TlC&#10;Bd/oYV3c3uQ6M+5KH3jZh1owhHymFTQh9JmUvmrQaj9zPRJnJzdYHfgcamkGfWW47eQ8ipbS6pZ4&#10;odE9bhqszvvRKojG5Hxo7Xsol5u3r7g0abndbZW6v5tenkEEnMJfGX71WR0Kdjq6kYwXHTO4p+Ax&#10;mccgOE5XiycQRwVJvIhAFrn8/0DxAwAA//8DAFBLAQItABQABgAIAAAAIQC2gziS/gAAAOEBAAAT&#10;AAAAAAAAAAAAAAAAAAAAAABbQ29udGVudF9UeXBlc10ueG1sUEsBAi0AFAAGAAgAAAAhADj9If/W&#10;AAAAlAEAAAsAAAAAAAAAAAAAAAAALwEAAF9yZWxzLy5yZWxzUEsBAi0AFAAGAAgAAAAhAB6cY4vy&#10;AgAAFAcAAA4AAAAAAAAAAAAAAAAALgIAAGRycy9lMm9Eb2MueG1sUEsBAi0AFAAGAAgAAAAhAMv9&#10;FI3fAAAACAEAAA8AAAAAAAAAAAAAAAAATAUAAGRycy9kb3ducmV2LnhtbFBLBQYAAAAABAAEAPMA&#10;AABYBgAAAAA=&#10;" fillcolor="#f0f8fc [180]" stroked="f" strokeweight="1pt">
                <v:fill color2="white [3212]" rotate="t" angle="90" colors="0 #f0f8fd;0 #74c4e9;37356f #46b1e1;58327f white" focus="100%" type="gradient"/>
                <w10:wrap anchorx="margin"/>
              </v:rect>
            </w:pict>
          </mc:Fallback>
        </mc:AlternateConten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๓.๓ นำความรู้ ความสามารถ ทักษะที่ได้จากการพัฒนาตนเองและวิชาชีพมาใช้ในการพัฒนาการ</w: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จัดการเรียนรู้</w: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61B4F106" w14:textId="0543C30A" w:rsidR="0016163C" w:rsidRPr="007D1311" w:rsidRDefault="00BF09DC" w:rsidP="0016163C">
      <w:pPr>
        <w:spacing w:after="120" w:before="40" w:line="276" w:lineRule="auto"/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PSK" w:hAnsi="TH SarabunPSK"/>
          <w:b w:val="0"/>
          <w:i w:val="0"/>
          <w:sz w:val="32"/>
          <w:rFonts w:ascii="TH SarabunPSK" w:hAnsi="TH SarabunPSK" w:cs="TH SarabunPSK"/>
        </w:rPr>
        <w:t xml:space="preserve">        ข้าพเจ้านำความรู้ ความสามารถ และทักษะที่ได้จากการพัฒนาตนเองทางด้านเทคโนโลยีดิจิทัล AI, Canva, Quizizz และกระบวนการ PLC มาบูรณาการสร้างสรรค์นวัตกรรมการจัดการเรียนรู้แบบเกมมิฟิเคชัน (Gamification) ร่วมกับ Active Learning จนส่งผลให้นักเรียนชั้น ป.๑ (๙ คน) มีทักษะปฏิบัติการใช้เมาส์ผ่านเกณฑ์ประเมินระดับดีขึ้นไปทุกคน (ร้อยละ ๑๐๐) ทั้งยังได้สร้างสรรค์สื่อนวัตกรรมดิจิทัล ๖๒ รายการ, พัฒนาเว็บไซต์ห้องเรียนออนไลน์ KruJames Learning Space บน Google Sites เพื่อเผยแพร่องค์ความรู้ และทำหน้าที่ถ่ายทอดความรู้ด้านเทคโนโลยีแก่เพื่อนครู ตลอดจนได้รับแต่งตั้งเป็นคณะกรรมการตัดสินการแข่งขันทางวิชาการด้านเทคโนโลยีในระดับเขตพื้นที่การศึกษา สพป.กำแพงเพชร เขต ๒</w:t>
        <w:br/>
        <w:t xml:space="preserve">        • ผลลัพธ์เชิงปริมาณ : ผลิตสื่อนวัตกรรมใช้งานได้จริง ๖๒ รายการ ผู้เรียนชั้น ป.๑ (๑๐๐%) ผ่านเกณฑ์ประเมินทักษะเมาส์ระดับดีขึ้นไป และนักเรียนชั้นอื่นๆ ได้รับการพัฒนาทักษะดิจิทัลครบทุกคน</w:t>
        <w:br/>
        <w:t xml:space="preserve">        • ผลลัพธ์เชิงคุณภาพ : การจัดการเรียนการสอนมีความทันสมัย น่าสนใจ เกิดสื่อนวัตกรรมที่เป็นแบบอย่างและสามารถนำไปต่อยอดใช้ประโยชน์ในวงวิชาการได้อย่างกว้างขวาง</w:t>
        <w:br/>
        <w:t xml:space="preserve">        • ร่องรอยหลักฐาน : รายงานผลนวัตกรรม Gamification ป.๑, ทะเบียนสื่อนวัตกรรม ๖๒ รายการ, ภาพถ่ายเว็บไซต์ E-Portfolio บน Google Sites (assets_drop/03_ภาพสื่อนวัตกรรม_Gamification/)</w:t>
      </w:r>
    </w:p>
    <w:p w14:paraId="51E52AB0" w14:textId="77777777" w:rsidR="00780649" w:rsidRPr="007D1311" w:rsidRDefault="00780649" w:rsidP="00BF09D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76358F0" w14:textId="59A28E45" w:rsidR="00780649" w:rsidRPr="007D1311" w:rsidRDefault="00780649" w:rsidP="0016163C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  <w:cs/>
        </w:rPr>
        <w:lastRenderedPageBreak/>
        <w:t>ส่วนที่ ๒ ข้อตกลงในการพัฒนางานที่เสนอเป็นประเด็นท้าทายในการพัฒนาผลลัพธ์การเรียนรู้ของ</w:t>
      </w:r>
      <w:r w:rsidRPr="007D1311"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  <w:cs/>
        </w:rPr>
        <w:t xml:space="preserve">ผู้เรียน </w:t>
      </w:r>
    </w:p>
    <w:p w14:paraId="6D4DB58D" w14:textId="792053D3" w:rsidR="00A73989" w:rsidRPr="007D1311" w:rsidRDefault="00E54A40" w:rsidP="0016163C">
      <w:pPr>
        <w:spacing w:after="120" w:before="60" w:line="276" w:lineRule="auto"/>
        <w:ind w:firstLine="720"/>
        <w:jc w:val="thaiDistribute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/>
          <w:b/>
          <w:i w:val="0"/>
          <w:sz w:val="36"/>
          <w:rFonts w:ascii="TH SarabunPSK" w:hAnsi="TH SarabunPSK" w:cs="TH SarabunPSK"/>
        </w:rPr>
        <w:t>ประเด็นท้าทาย เรื่อง การพัฒนาทักษะปฏิบัติการใช้เมาส์เบื้องต้น โดยใช้สื่อเกมคอมพิวเตอร์ตามแนวคิดเกมมิฟิเคชัน (Gamification) ร่วมกับเทคนิคการสอนแบบ Active Learning ของนักเรียนชั้นประถมศึกษาปีที่ ๑ โรงเรียนบ้านคลองมดแดง</w:t>
      </w:r>
    </w:p>
    <w:p w14:paraId="0BB257C7" w14:textId="77777777" w:rsidR="00E54A40" w:rsidRPr="007D1311" w:rsidRDefault="00E54A40" w:rsidP="0016163C">
      <w:pPr>
        <w:spacing w:after="120" w:before="60" w:line="276" w:lineRule="auto"/>
        <w:ind w:firstLine="720"/>
        <w:jc w:val="thaiDistribute"/>
        <w:rPr>
          <w:rFonts w:ascii="TH SarabunIT๙" w:hAnsi="TH SarabunIT๙" w:cs="TH SarabunIT๙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TH SarabunPSK" w:hAnsi="TH SarabunPSK"/>
          <w:b/>
          <w:i w:val="0"/>
          <w:sz w:val="32"/>
          <w:rFonts w:ascii="TH SarabunPSK" w:hAnsi="TH SarabunPSK" w:cs="TH SarabunPSK"/>
        </w:rPr>
        <w:t>กลุ่มเป้าหมาย : นักเรียนชั้นประถมศึกษาปีที่ ๑ โรงเรียนบ้านคลองมดแดง ภาคเรียนที่ ๒ ปีการศึกษา ๒๕๖๘ จำนวน ๙ คน (ชาย ๕ คน หญิง ๔ คน)</w:t>
      </w:r>
    </w:p>
    <w:p w14:paraId="3FF1053E" w14:textId="47E44693" w:rsidR="00A73989" w:rsidRPr="007D1311" w:rsidRDefault="00E54A40" w:rsidP="00E54A40">
      <w:pPr>
        <w:spacing w:after="120" w:before="60" w:line="276" w:lineRule="auto"/>
        <w:ind w:firstLine="720"/>
        <w:jc w:val="thaiDistribute"/>
        <w:rPr>
          <w:rFonts w:ascii="TH SarabunIT๙" w:hAnsi="TH SarabunIT๙" w:cs="TH SarabunIT๙"/>
          <w:b/>
          <w:bCs/>
          <w:i/>
          <w:iCs/>
          <w:color w:val="000000" w:themeColor="text1"/>
          <w:sz w:val="32"/>
          <w:szCs w:val="32"/>
          <w:cs/>
        </w:rPr>
      </w:pPr>
      <w:r>
        <w:rPr>
          <w:rFonts w:ascii="TH SarabunPSK" w:hAnsi="TH SarabunPSK"/>
          <w:b/>
          <w:i w:val="0"/>
          <w:sz w:val="32"/>
          <w:rFonts w:ascii="TH SarabunPSK" w:hAnsi="TH SarabunPSK" w:cs="TH SarabunPSK"/>
        </w:rPr>
        <w:t>๑. สภาพปัญหาของผู้เรียนและการจัดการเรียนรู้ (Background &amp; Problem Statement)</w:t>
      </w:r>
    </w:p>
    <w:p w14:paraId="1C09DB59" w14:textId="77777777" w:rsidR="00A73989" w:rsidRPr="007D1311" w:rsidRDefault="00A73989" w:rsidP="0016163C">
      <w:pPr>
        <w:spacing w:after="120" w:before="60" w:line="276" w:lineRule="auto"/>
        <w:ind w:firstLine="720"/>
        <w:jc w:val="thaiDistribute"/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</w:rPr>
      </w:pPr>
      <w:r>
        <w:rPr>
          <w:rFonts w:ascii="TH SarabunPSK" w:hAnsi="TH SarabunPSK"/>
          <w:b w:val="0"/>
          <w:i w:val="0"/>
          <w:sz w:val="32"/>
          <w:rFonts w:ascii="TH SarabunPSK" w:hAnsi="TH SarabunPSK" w:cs="TH SarabunPSK"/>
        </w:rPr>
        <w:t xml:space="preserve">        จากการจัดกิจกรรมการเรียนรู้กลุ่มสาระการเรียนรู้วิทยาศาสตร์และเทคโนโลยี (วิทยาการคำนวณ) ชั้นประถมศึกษาปีที่ ๑ โรงเรียนบ้านคลองมดแดง ภาคเรียนที่ ๒ ปีการศึกษา ๒๕๖๘ ซึ่งมีนักเรียนจำนวน ๙ คน พบสภาพปัญหาสำคัญเกี่ยวกับทักษะการใช้อุปกรณ์เทคโนโลยีคอมพิวเตอร์ ดังนี้:</w:t>
        <w:br/>
        <w:t xml:space="preserve">        ๑) ข้อจำกัดด้านพัฒนาการกล้ามเนื้อมัดเล็ก (Fine Motor Skills): นักเรียนอายุ ๖–๗ ปี กล้ามเนื้อมือและข้อนิ้วยังพัฒนาไม่สมบูรณ์ เมื่อจับเมาส์ที่มีขนาดสำหรับผู้ใหญ่ มักจับผิดวิธี เช่น ใช้ฝ่ามือกำเมาส์แน่นเกินไป ทำให้นิ้วเกร็งและเมื่อยล้าได้ง่าย</w:t>
        <w:br/>
        <w:t xml:space="preserve">        ๒) ปัญหาการประสานสายตากับมือ (Hand-Eye Coordination): นักเรียนยังไม่สามารถมองจอภาพควบคู่ไปกับการเลื่อนเมาส์บนโต๊ะได้ มักจะก้มมองมือตนเอง ทำให้เคอร์เซอร์เมาส์หลุดออกจากเป้าหมายบนจอภาพ</w:t>
        <w:br/>
        <w:t xml:space="preserve">        ๓) ปัญหาทักษะเฉพาะ ๔ ด้าน: การคลิกซ้ายมักกดแรงจนเมาส์ขยับหลุดตำแหน่ง; การดับเบิลคลิกกดช้าเกินไปจนระบบตีความเป็นคลิกเดี่ยว ๒ ครั้ง; การคลิกขวาสับสนตำแหน่งนิ้ว; และการลากวาง (Drag &amp; Drop) นิ้วหลุดก่อนถึงเป้าหมาย</w:t>
        <w:br/>
        <w:t xml:space="preserve">        ๔) ความเหลื่อมล้ำทางเทคโนโลยี: นักเรียนทั้ง ๙ คนไม่มีคอมพิวเตอร์ที่บ้าน เมื่อพบปัญหาในการใช้งานบ่อยครั้งจึงเกิดความท้อแท้ เบื่อหน่าย และกลัวการทำอุปกรณ์เสียหาย</w:t>
        <w:br/>
        <w:t xml:space="preserve">        ครูผู้สอนจึงได้นำแนวคิดเกมมิฟิเคชัน (Gamification) ร่วมกับเทคนิค Active Learning มาออกแบบการจัดการเรียนรู้เพื่อเปลี่ยนการฝึกทักษะที่จำเจให้เป็นการผจญภัยที่ท้าทาย สนุกสนาน และสร้างแรงจูงใจในการเรียนรู้</w:t>
      </w:r>
    </w:p>
    <w:p w14:paraId="00D8E993" w14:textId="77777777" w:rsidR="00A73989" w:rsidRPr="007D1311" w:rsidRDefault="00A73989" w:rsidP="0016163C">
      <w:pPr>
        <w:spacing w:after="120" w:before="60" w:line="276" w:lineRule="auto"/>
        <w:ind w:firstLine="720"/>
        <w:jc w:val="thaiDistribute"/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</w:rPr>
      </w:pPr>
      <w:r>
        <w:rPr>
          <w:rFonts w:ascii="TH SarabunPSK" w:hAnsi="TH SarabunPSK"/>
          <w:b/>
          <w:i w:val="0"/>
          <w:sz w:val="32"/>
          <w:rFonts w:ascii="TH SarabunPSK" w:hAnsi="TH SarabunPSK" w:cs="TH SarabunPSK"/>
        </w:rPr>
        <w:t>๒. วิธีการดำเนินการให้บรรลุผลตามวงจร ADDIE Model ๕ ขั้นตอน</w:t>
      </w:r>
    </w:p>
    <w:p w14:paraId="307434B0" w14:textId="4C38DDD5" w:rsidR="0016163C" w:rsidRPr="007D1311" w:rsidRDefault="00A73989" w:rsidP="000F4146">
      <w:pPr>
        <w:pStyle w:val="a9"/>
        <w:numPr>
          <w:ilvl w:val="0"/>
          <w:numId w:val="1"/>
        </w:numPr>
        <w:spacing w:after="120" w:before="60" w:line="276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PSK" w:hAnsi="TH SarabunPSK"/>
          <w:b w:val="0"/>
          <w:i w:val="0"/>
          <w:sz w:val="32"/>
          <w:rFonts w:ascii="TH SarabunPSK" w:hAnsi="TH SarabunPSK" w:cs="TH SarabunPSK"/>
        </w:rPr>
        <w:t xml:space="preserve">        ครูผู้สอนได้ดำเนินงานพัฒนานวัตกรรมอย่างเป็นระบบตามขั้นตอน ADDIE Model ดังนี้:</w:t>
        <w:br/>
        <w:t xml:space="preserve">        • ขั้นวิเคราะห์ (Analysis : A) : วิเคราะห์มาตรฐาน ว ๔.๒ ป.๑/๔ และสำรวจความพร้อมของนักเรียน ป.๑ จำนวน ๙ คน ดำเนินการทดสอบวัดทักษะการใช้เมาส์ก่อนเรียน (Pre-test) ทั้ง ๔ ทักษะ พบว่ามีคะแนนเฉลี่ยเพียง ๘.๔๔ คะแนน (ร้อยละ ๔๒.๒๒)</w:t>
        <w:br/>
        <w:t xml:space="preserve">        • ขั้นออกแบบ (Design : D) : ออกแบบแผนการจัดการเรียนรู้ ๔ แผน (๔ ชั่วโมง) ตามแนวคิด Active Learning และวางระบบเกมมิฟิเคชัน ๗ องค์ประกอบ ได้แก่ ภารกิจ, กติกา, เวลา, ระดับความยาก (Levels), ระบบแต้ม, ตราสัญลักษณ์ (Badges), และการสะท้อนผลทันที (Immediate Feedback)</w:t>
        <w:br/>
        <w:t xml:space="preserve">        • ขั้นพัฒนา (Development : D) : คัดสรรและพัฒนาสื่อเกมดิจิทัลที่เหมาะสม ได้แก่ Canva Interactive Games, Poki.com, Code.org (Pre-reader Express), และ Quizizz พร้อมจัดทำเกณฑ์การประเมินทักษะปฏิบัติแบบรูบริกส์ (Rubrics) ๔ ระดับ</w:t>
        <w:br/>
        <w:t xml:space="preserve">        • ขั้นนำไปใช้ (Implementation : I) : จัดการเรียนรู้ในห้องคอมพิวเตอร์ สัปดาห์ละ ๑ คาบ รวม ๔ สัปดาห์ ครูทำหน้าที่เป็นโค้ช (Coach) คอยจับมือแนะนำอย่างใกล้ชิด และจัดระบบเพื่อนช่วยเพื่อน (Buddy System)</w:t>
        <w:br/>
        <w:t xml:space="preserve">        • ขั้นประเมินผล (Evaluation : E) : ทดสอบวัดทักษะปฏิบัติหลังเรียน (Post-test) วิเคราะห์เปรียบเทียบคะแนนด้วยสถิติทดสอบ Paired Samples t-test และนำผลการพัฒนาเข้าสู่วง PLC โรงเรียนบ้านคลองมดแดง</w:t>
      </w:r>
    </w:p>
    <w:p w14:paraId="37B1AAF8" w14:textId="77777777" w:rsidR="00A73989" w:rsidRPr="007D1311" w:rsidRDefault="00A73989" w:rsidP="00A73989">
      <w:pPr>
        <w:spacing w:after="120" w:before="60" w:line="276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PSK" w:hAnsi="TH SarabunPSK"/>
          <w:b/>
          <w:i w:val="0"/>
          <w:sz w:val="32"/>
          <w:rFonts w:ascii="TH SarabunPSK" w:hAnsi="TH SarabunPSK" w:cs="TH SarabunPSK"/>
        </w:rPr>
        <w:t>๓. สรุปโครงสร้างแผนการจัดการเรียนรู้ ๔ แผน (๔ ชั่วโมง)</w:t>
      </w:r>
    </w:p>
    <w:p w14:paraId="4FDF3B1E" w14:textId="77777777" w:rsidR="00D54EB5" w:rsidRPr="007D1311" w:rsidRDefault="00D54EB5" w:rsidP="00D54EB5">
      <w:pPr>
        <w:spacing w:after="120" w:before="60" w:line="276" w:lineRule="auto"/>
        <w:ind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rPr>
          <w:rFonts w:ascii="TH SarabunPSK" w:hAnsi="TH SarabunPSK"/>
          <w:b w:val="0"/>
          <w:i w:val="0"/>
          <w:sz w:val="32"/>
          <w:rFonts w:ascii="TH SarabunPSK" w:hAnsi="TH SarabunPSK" w:cs="TH SarabunPSK"/>
        </w:rPr>
        <w:t xml:space="preserve">        • แผนที่ ๑ : 'เจ้าหนูน้อยนักสำรวจ' - ฝึกการจับเมาส์และทักษะการคลิกซ้าย (Single Click) ผ่านเกมแตะลูกโป่งหรรษาบน Canva Games มอบตราสัญลักษณ์ 'นักสำรวจเมาส์ฝึกหัด'</w:t>
        <w:br/>
        <w:t xml:space="preserve">        • แผนที่ ๒ : 'กริ๊กๆ เปิดกล่องสมบัติ' - ฝึกจังหวะความเร็วและการดับเบิลคลิก (Double Click) ผ่านเกมเปิดหีบสมบัติใต้ทะเลบน Poki Games มอบตราสัญลักษณ์ 'นักคลิกสายฟ้า'</w:t>
        <w:br/>
        <w:t xml:space="preserve">        • แผนที่ ๓ : 'คำสั่งลับฉบับสายลับจิ๋ว' - ฝึกการใช้นิ้วกลางคลิกขวา (Right Click) เรียกเมนูลัดผ่านเกมภารกิจสายลับถอดรหัสลับ มอบตราสัญลักษณ์ 'สายลับขวาพิฆาต'</w:t>
        <w:br/>
        <w:t xml:space="preserve">        • แผนที่ ๔ : 'มหาศึกจอมยุทธ์นักต่อภาพ' - ฝึกการคลิกค้างแล้วลากวาง (Drag &amp; Drop) ต่อภาพจิ๊กซอว์บน Code.org Pre-reader Express มอบตราสัญลักษณ์ 'จอมยุทธ์ลากวางเมาส์วิเศษ'</w:t>
      </w:r>
    </w:p>
    <w:p w14:paraId="41EBD90C" w14:textId="77777777" w:rsidR="00D54EB5" w:rsidRPr="007D1311" w:rsidRDefault="00D54EB5" w:rsidP="00D54EB5">
      <w:pPr>
        <w:spacing w:after="120" w:before="60" w:line="276" w:lineRule="auto"/>
        <w:ind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rPr>
          <w:rFonts w:ascii="TH SarabunPSK" w:hAnsi="TH SarabunPSK"/>
          <w:b/>
          <w:i w:val="0"/>
          <w:sz w:val="32"/>
          <w:rFonts w:ascii="TH SarabunPSK" w:hAnsi="TH SarabunPSK" w:cs="TH SarabunPSK"/>
        </w:rPr>
        <w:t>๔. ผลลัพธ์การพัฒนา (Outcomes) เชิงปริมาณและสถิติทดสอบสมมติฐาน</w:t>
      </w:r>
    </w:p>
    <w:p w14:paraId="0FF27176" w14:textId="77777777" w:rsidR="00D54EB5" w:rsidRPr="007D1311" w:rsidRDefault="00D54EB5" w:rsidP="00D54EB5">
      <w:pPr>
        <w:spacing w:after="120" w:before="60" w:line="276" w:lineRule="auto"/>
        <w:ind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rPr>
          <w:rFonts w:ascii="TH SarabunPSK" w:hAnsi="TH SarabunPSK"/>
          <w:b w:val="0"/>
          <w:i w:val="0"/>
          <w:sz w:val="32"/>
          <w:rFonts w:ascii="TH SarabunPSK" w:hAnsi="TH SarabunPSK" w:cs="TH SarabunPSK"/>
        </w:rPr>
        <w:t xml:space="preserve">        ๔.๑ ผลลัพธ์เชิงปริมาณ :</w:t>
        <w:br/>
        <w:t xml:space="preserve">        ๑) นักเรียนชั้นประถมศึกษาปีที่ ๑ ทั้ง ๙ คน (ร้อยละ ๑๐๐) ผ่านเกณฑ์การประเมินทักษะปฏิบัติการใช้เมาส์ในระดับ 'ดี' ขึ้นไปทุกคน</w:t>
        <w:br/>
        <w:t xml:space="preserve">        ๒) คะแนนเฉลี่ยหลังเรียนเท่ากับ ๑๗.๗๘ คะแนน (ร้อยละ ๘๘.๘๙) สูงกว่าก่อนเรียนที่มีคะแนนเฉลี่ย ๘.๔๔ คะแนน (ร้อยละ ๔๒.๒๒) โดยมีคะแนนเฉลี่ยเพิ่มขึ้น +๙.๓๔ คะแนน (ก้าวหน้าร้อยละ ๔๖.๖๗)</w:t>
        <w:br/>
        <w:t xml:space="preserve">        ๓) ผลการทดสอบสมมติฐานด้วยสถิติ Paired Samples t-test พบว่า ค่า t = ๑๗.๕๘ (df = ๘, p &lt; .๐๐๑) คะแนนหลังเรียนสูงกว่าก่อนเรียนอย่างมีนัยสำคัญทางสถิติที่ระดับ .๐๕</w:t>
        <w:br/>
        <w:t xml:space="preserve">        ๔) นักเรียนทุกคน (ร้อยละ ๑๐๐) ส่งผลงานและภารกิจครบถ้วนตรงเวลา และเข้าเรียนสม่ำเสมอครบทุกคน</w:t>
      </w:r>
    </w:p>
    <w:p w14:paraId="62F77602" w14:textId="77777777" w:rsidR="00D54EB5" w:rsidRPr="007D1311" w:rsidRDefault="00D54EB5" w:rsidP="00D54EB5">
      <w:pPr>
        <w:spacing w:after="120" w:before="60" w:line="276" w:lineRule="auto"/>
        <w:ind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rPr>
          <w:rFonts w:ascii="TH SarabunPSK" w:hAnsi="TH SarabunPSK"/>
          <w:b w:val="0"/>
          <w:i w:val="0"/>
          <w:sz w:val="32"/>
          <w:rFonts w:ascii="TH SarabunPSK" w:hAnsi="TH SarabunPSK" w:cs="TH SarabunPSK"/>
        </w:rPr>
        <w:t xml:space="preserve">        ๔.๒ ผลลัพธ์เชิงคุณภาพ :</w:t>
        <w:br/>
        <w:t xml:space="preserve">        ๑) นักเรียนเข้าใจขั้นตอน หน้าที่ และคำสั่งการใช้งานเมาส์คอมพิวเตอร์อย่างถูกต้องตามหลักการ</w:t>
        <w:br/>
        <w:t xml:space="preserve">        ๒) กล้ามเนื้อมัดเล็กและการประสานสัมพันธ์ระหว่างสายตากับมือได้รับการพัฒนาอย่างเห็นได้ชัด เกิดความคล่องแคล่วและแม่นยำในการควบคุมเมาส์</w:t>
        <w:br/>
        <w:t xml:space="preserve">        ๓) นักเรียนมีเจตคติที่ดี สนุกสนาน มีสมาธิจดจ่อ มีวินัยในการใช้อุปกรณ์ส่วนรวม และมีน้ำใจช่วยเหลือเพื่อนร่วมชั้นอย่างอบอุ่น</w:t>
      </w:r>
    </w:p>
    <w:p w14:paraId="4A772921" w14:textId="77777777" w:rsidR="00D54EB5" w:rsidRPr="007D1311" w:rsidRDefault="00D54EB5" w:rsidP="00D54EB5">
      <w:pPr>
        <w:spacing w:after="0" w:before="0"/>
        <w:ind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/>
    </w:p>
    <w:p w14:paraId="5871C13C" w14:textId="77777777" w:rsidR="00D54EB5" w:rsidRPr="007D1311" w:rsidRDefault="00D54EB5" w:rsidP="00D54EB5">
      <w:pPr>
        <w:spacing w:after="0" w:before="0"/>
        <w:ind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/>
    </w:p>
    <w:p w14:paraId="60B6EC73" w14:textId="2ECC3032" w:rsidR="00D54EB5" w:rsidRPr="007D1311" w:rsidRDefault="00097217" w:rsidP="00097217">
      <w:pPr>
        <w:spacing w:after="0" w:before="0"/>
        <w:ind w:firstLine="720"/>
        <w:jc w:val="center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/>
    </w:p>
    <w:p w14:paraId="7DB4D8ED" w14:textId="77C55DA4" w:rsidR="00D54EB5" w:rsidRPr="007D1311" w:rsidRDefault="00D54EB5" w:rsidP="00D54EB5">
      <w:pPr>
        <w:spacing w:after="0" w:before="0"/>
        <w:ind w:firstLine="720"/>
        <w:jc w:val="thaiDistribute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/>
    </w:p>
    <w:p w14:paraId="0E4A21C6" w14:textId="22301CBC" w:rsidR="00D54EB5" w:rsidRPr="007D1311" w:rsidRDefault="00D54EB5" w:rsidP="00D54EB5">
      <w:pPr>
        <w:spacing w:after="0" w:before="0"/>
        <w:ind w:firstLine="720"/>
        <w:jc w:val="thaiDistribute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/>
    </w:p>
    <w:p w14:paraId="567C2452" w14:textId="77777777" w:rsidR="00D54EB5" w:rsidRPr="007D1311" w:rsidRDefault="00D54EB5" w:rsidP="00D54EB5">
      <w:pPr>
        <w:spacing w:after="0" w:before="0"/>
        <w:ind w:firstLine="720"/>
        <w:jc w:val="thaiDistribute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/>
    </w:p>
    <w:p w14:paraId="1AEEF15C" w14:textId="77777777" w:rsidR="00D54EB5" w:rsidRPr="007D1311" w:rsidRDefault="00D54EB5" w:rsidP="00D54EB5">
      <w:pPr>
        <w:spacing w:after="0" w:before="0"/>
        <w:ind w:firstLine="720"/>
        <w:jc w:val="thaiDistribute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/>
    </w:p>
    <w:p w14:paraId="3E235536" w14:textId="5CF052E5" w:rsidR="00D54EB5" w:rsidRPr="007D1311" w:rsidRDefault="00D54EB5" w:rsidP="00D54EB5">
      <w:pPr>
        <w:spacing w:after="0" w:before="0"/>
        <w:ind w:firstLine="720"/>
        <w:jc w:val="thaiDistribute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/>
    </w:p>
    <w:p w14:paraId="179F0EF8" w14:textId="77777777" w:rsidR="00E54A40" w:rsidRPr="007D1311" w:rsidRDefault="00E54A40" w:rsidP="00D54EB5">
      <w:pPr>
        <w:spacing w:after="0" w:before="0"/>
        <w:ind w:firstLine="720"/>
        <w:jc w:val="thaiDistribute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/>
    </w:p>
    <w:p w14:paraId="3EC797BE" w14:textId="44CEC3A0" w:rsidR="00A73989" w:rsidRPr="007D1311" w:rsidRDefault="00A73989" w:rsidP="00A73989">
      <w:pPr>
        <w:spacing w:after="0" w:before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/>
    </w:p>
    <w:p w14:paraId="1E96DCD2" w14:textId="2AA631BC" w:rsidR="000F4146" w:rsidRPr="007D1311" w:rsidRDefault="000F4146" w:rsidP="000F4146">
      <w:pPr>
        <w:pStyle w:val="a9"/>
        <w:numPr>
          <w:ilvl w:val="0"/>
          <w:numId w:val="1"/>
        </w:numPr>
        <w:spacing w:after="0" w:before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/>
    </w:p>
    <w:p w14:paraId="36913B90" w14:textId="77777777" w:rsidR="00D54EB5" w:rsidRPr="007D1311" w:rsidRDefault="00D54EB5" w:rsidP="00A73989">
      <w:pPr>
        <w:spacing w:after="0" w:before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/>
    </w:p>
    <w:p w14:paraId="657FD7A2" w14:textId="77777777" w:rsidR="009B19C7" w:rsidRPr="007D1311" w:rsidRDefault="009B19C7" w:rsidP="009B19C7">
      <w:pPr>
        <w:spacing w:after="0" w:before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74804341" w14:textId="77777777" w:rsidR="009B19C7" w:rsidRPr="007D1311" w:rsidRDefault="009B19C7" w:rsidP="009B19C7">
      <w:pPr>
        <w:spacing w:after="0" w:before="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77A119E8" w14:textId="77777777" w:rsidR="009B19C7" w:rsidRPr="007D1311" w:rsidRDefault="009B19C7" w:rsidP="009B19C7">
      <w:pPr>
        <w:spacing w:after="0" w:before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0409F299" w14:textId="484F7ED1" w:rsidR="00D54EB5" w:rsidRPr="007D1311" w:rsidRDefault="009B19C7" w:rsidP="009B19C7">
      <w:pPr>
        <w:spacing w:after="0" w:before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11205400" w14:textId="5131F17C" w:rsidR="00A73989" w:rsidRPr="007D1311" w:rsidRDefault="00A73989" w:rsidP="00A73989">
      <w:pPr>
        <w:spacing w:after="0" w:before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/>
    </w:p>
    <w:p w14:paraId="33CA5A26" w14:textId="29277C38" w:rsidR="000F4146" w:rsidRPr="007D1311" w:rsidRDefault="000F4146" w:rsidP="000F4146">
      <w:pPr>
        <w:pStyle w:val="a9"/>
        <w:numPr>
          <w:ilvl w:val="0"/>
          <w:numId w:val="1"/>
        </w:numPr>
        <w:spacing w:after="0" w:before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/>
    </w:p>
    <w:p w14:paraId="0E075BBC" w14:textId="77777777" w:rsidR="000F4146" w:rsidRPr="007D1311" w:rsidRDefault="000F4146" w:rsidP="000F4146">
      <w:pPr>
        <w:pStyle w:val="a9"/>
        <w:spacing w:after="0" w:before="0"/>
        <w:ind w:left="108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/>
    </w:p>
    <w:p w14:paraId="50BEDBD1" w14:textId="29563B8F" w:rsidR="009B19C7" w:rsidRPr="007D1311" w:rsidRDefault="009B19C7" w:rsidP="009B19C7">
      <w:pPr>
        <w:spacing w:after="0" w:before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4503D045" w14:textId="77777777" w:rsidR="009B19C7" w:rsidRPr="007D1311" w:rsidRDefault="009B19C7" w:rsidP="009B19C7">
      <w:pPr>
        <w:numPr>
          <w:ilvl w:val="0"/>
          <w:numId w:val="2"/>
        </w:numPr>
        <w:tabs>
          <w:tab w:val="num" w:pos="720"/>
        </w:tabs>
        <w:spacing w:after="0" w:before="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3E59BDC2" w14:textId="77777777" w:rsidR="009B19C7" w:rsidRPr="007D1311" w:rsidRDefault="009B19C7" w:rsidP="009B19C7">
      <w:pPr>
        <w:numPr>
          <w:ilvl w:val="0"/>
          <w:numId w:val="2"/>
        </w:numPr>
        <w:tabs>
          <w:tab w:val="num" w:pos="720"/>
        </w:tabs>
        <w:spacing w:after="0" w:before="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13D19B63" w14:textId="77777777" w:rsidR="009B19C7" w:rsidRPr="007D1311" w:rsidRDefault="009B19C7" w:rsidP="009B19C7">
      <w:pPr>
        <w:numPr>
          <w:ilvl w:val="0"/>
          <w:numId w:val="2"/>
        </w:numPr>
        <w:tabs>
          <w:tab w:val="num" w:pos="720"/>
        </w:tabs>
        <w:spacing w:after="0" w:before="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6B42EB9F" w14:textId="6D8B31CD" w:rsidR="009B19C7" w:rsidRPr="007D1311" w:rsidRDefault="009B19C7" w:rsidP="009B19C7">
      <w:pPr>
        <w:spacing w:after="0" w:before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0156179F" w14:textId="77777777" w:rsidR="009B19C7" w:rsidRPr="007D1311" w:rsidRDefault="009B19C7" w:rsidP="009B19C7">
      <w:pPr>
        <w:numPr>
          <w:ilvl w:val="0"/>
          <w:numId w:val="3"/>
        </w:numPr>
        <w:tabs>
          <w:tab w:val="num" w:pos="720"/>
        </w:tabs>
        <w:spacing w:after="0" w:before="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5ED4CEC1" w14:textId="77777777" w:rsidR="009B19C7" w:rsidRPr="007D1311" w:rsidRDefault="009B19C7" w:rsidP="009B19C7">
      <w:pPr>
        <w:numPr>
          <w:ilvl w:val="0"/>
          <w:numId w:val="3"/>
        </w:numPr>
        <w:tabs>
          <w:tab w:val="num" w:pos="720"/>
        </w:tabs>
        <w:spacing w:after="0" w:before="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250CB176" w14:textId="77777777" w:rsidR="009B19C7" w:rsidRPr="007D1311" w:rsidRDefault="009B19C7" w:rsidP="009B19C7">
      <w:pPr>
        <w:numPr>
          <w:ilvl w:val="0"/>
          <w:numId w:val="3"/>
        </w:numPr>
        <w:tabs>
          <w:tab w:val="num" w:pos="720"/>
        </w:tabs>
        <w:spacing w:after="0" w:before="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7300B7A8" w14:textId="77777777" w:rsidR="009B19C7" w:rsidRPr="007D1311" w:rsidRDefault="009B19C7" w:rsidP="009B19C7">
      <w:pPr>
        <w:numPr>
          <w:ilvl w:val="0"/>
          <w:numId w:val="3"/>
        </w:numPr>
        <w:tabs>
          <w:tab w:val="num" w:pos="720"/>
        </w:tabs>
        <w:spacing w:after="0" w:before="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6B6D3961" w14:textId="77777777" w:rsidR="0016163C" w:rsidRPr="007D1311" w:rsidRDefault="0016163C" w:rsidP="0016163C">
      <w:pPr>
        <w:spacing w:after="0" w:before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094BF4D7" w14:textId="77777777" w:rsidR="0016163C" w:rsidRPr="007D1311" w:rsidRDefault="0016163C" w:rsidP="0016163C">
      <w:pPr>
        <w:spacing w:after="0" w:before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7F431F7A" w14:textId="77777777" w:rsidR="0016163C" w:rsidRPr="007D1311" w:rsidRDefault="0016163C" w:rsidP="009B19C7">
      <w:pPr>
        <w:spacing w:after="0" w:before="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330C994A" w14:textId="77777777" w:rsidR="0016163C" w:rsidRPr="007D1311" w:rsidRDefault="0016163C" w:rsidP="0016163C">
      <w:pPr>
        <w:spacing w:after="0" w:before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50B8697F" w14:textId="77777777" w:rsidR="00C86039" w:rsidRPr="007D1311" w:rsidRDefault="00C86039" w:rsidP="0016163C">
      <w:pPr>
        <w:spacing w:after="0" w:before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11313754" w14:textId="77777777" w:rsidR="00C86039" w:rsidRPr="007D1311" w:rsidRDefault="00C86039" w:rsidP="0016163C">
      <w:pPr>
        <w:spacing w:after="0" w:before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130A2F5A" w14:textId="77777777" w:rsidR="00C86039" w:rsidRPr="007D1311" w:rsidRDefault="00C86039" w:rsidP="0016163C">
      <w:pPr>
        <w:spacing w:after="0" w:before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6256FEE7" w14:textId="77777777" w:rsidR="00C86039" w:rsidRPr="007D1311" w:rsidRDefault="00C86039" w:rsidP="0016163C">
      <w:pPr>
        <w:spacing w:after="0" w:before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789DB061" w14:textId="77777777" w:rsidR="00C86039" w:rsidRPr="007D1311" w:rsidRDefault="00C86039" w:rsidP="0016163C">
      <w:pPr>
        <w:spacing w:after="0" w:before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7753AB51" w14:textId="77777777" w:rsidR="00C86039" w:rsidRPr="007D1311" w:rsidRDefault="00C86039" w:rsidP="0016163C">
      <w:pPr>
        <w:spacing w:after="0" w:before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38FE9119" w14:textId="77777777" w:rsidR="00C86039" w:rsidRPr="007D1311" w:rsidRDefault="00C86039" w:rsidP="0016163C">
      <w:pPr>
        <w:spacing w:after="0" w:before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42D48D06" w14:textId="77777777" w:rsidR="00C86039" w:rsidRPr="007D1311" w:rsidRDefault="00C86039" w:rsidP="0016163C">
      <w:pPr>
        <w:spacing w:after="0" w:before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11CFE342" w14:textId="77777777" w:rsidR="00C86039" w:rsidRPr="007D1311" w:rsidRDefault="00C86039" w:rsidP="0016163C">
      <w:pPr>
        <w:spacing w:after="0" w:before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224DB5A4" w14:textId="77777777" w:rsidR="00C86039" w:rsidRPr="007D1311" w:rsidRDefault="00C86039" w:rsidP="0016163C">
      <w:pPr>
        <w:spacing w:after="0" w:before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5A20C33D" w14:textId="77777777" w:rsidR="00C86039" w:rsidRPr="007D1311" w:rsidRDefault="00C86039" w:rsidP="0016163C">
      <w:pPr>
        <w:spacing w:after="0" w:before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26FDEC35" w14:textId="77777777" w:rsidR="00C86039" w:rsidRDefault="00C86039" w:rsidP="0016163C">
      <w:pPr>
        <w:spacing w:after="0" w:before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574833E1" w14:textId="77777777" w:rsidR="00D56B8C" w:rsidRDefault="00D56B8C" w:rsidP="0016163C">
      <w:pPr>
        <w:spacing w:after="0" w:before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4AD5EA4D" w14:textId="77777777" w:rsidR="00D56B8C" w:rsidRPr="007D1311" w:rsidRDefault="00D56B8C" w:rsidP="0016163C">
      <w:pPr>
        <w:spacing w:after="0" w:before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2E270EBD" w14:textId="77777777" w:rsidR="00C86039" w:rsidRPr="007D1311" w:rsidRDefault="00C86039" w:rsidP="0016163C">
      <w:pPr>
        <w:spacing w:after="0" w:before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/>
    </w:p>
    <w:p w14:paraId="19E1F712" w14:textId="77777777" w:rsidR="00C86039" w:rsidRPr="007D1311" w:rsidRDefault="00C86039" w:rsidP="00C86039">
      <w:pPr>
        <w:spacing w:after="0" w:before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/>
    </w:p>
    <w:p w14:paraId="29EB0CF8" w14:textId="1AB1D39A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ภาคผนวก</w:t>
      </w:r>
    </w:p>
    <w:p w14:paraId="75984E09" w14:textId="45EC8C2B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/>
          <w:i w:val="0"/>
          <w:sz w:val="36"/>
        </w:rPr>
        <w:t>ร่องรอยหลักฐานเชิงประจักษ์และเอกสารอ้างอิง</w:t>
      </w:r>
    </w:p>
    <w:p w14:paraId="4CD725D9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</w:r>
    </w:p>
    <w:p w14:paraId="7E53F9D3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/>
          <w:i w:val="0"/>
          <w:sz w:val="32"/>
        </w:rPr>
        <w:t>1. รายการเกียรติบัตรและรางวัลดีเด่น (Evidence &amp; Awards)</w:t>
      </w:r>
    </w:p>
    <w:p w14:paraId="0D44A535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>
        <w:t xml:space="preserve">  • ผลงานนวัตกรรมการจัดการเรียนรู้ Gamification เพื่อพัฒนาทักษะปฏิบัติการใช้เมาส์เบื้องต้น กลุ่มสาระการเรียนรู้วิทยาศาสตร์และเทคโนโลยี โรงเรียนบ้านคลองมดแดง (ผลสัมฤทธิ์ผ่านเกณฑ์ร้อยละ 100)</w:t>
      </w:r>
    </w:p>
    <w:p w14:paraId="38ADD677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>
        <w:t xml:space="preserve">  • ผลงานการพัฒนาสื่อนวัตกรรมดิจิทัล 62 รายการ และคลังบทเรียนออนไลน์ Google Sites เพื่อส่งเสริมการเรียนรู้เชิงรุก (Active Learning)</w:t>
      </w:r>
    </w:p>
    <w:p w14:paraId="0287F5C9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>
        <w:t xml:space="preserve">  • ผลงานโครงงานและชิ้นงานสร้างสรรค์ทางเทคโนโลยีดิจิทัลของนักเรียนในรายวิชาวิทยาการคำนวณและการงานอาชีพ</w:t>
      </w:r>
    </w:p>
    <w:p w14:paraId="7EC4F414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• วุฒิบัตรผ่านการอบรมหลักสูตร AI for Teachers (การจัดการเรียนรู้ปัญญาประดิษฐ์) โดยสถาบันส่งเสริมการสอนวิทยาศาสตร์และเทคโนโลยี (สสวท.) ระดับมัธยมศึกษาตอนต้น 20 ชั่วโมง และระดับประถมศึกษาตอนปลาย 8 ชั่วโมง (รวม 28 ชั่วโมง)</w:t>
      </w:r>
    </w:p>
    <w:p w14:paraId="4C25A933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• วุฒิบัตรและเกียรติบัตรการพัฒนาตนเองและการปฏิบัติหน้าที่ รวมทั้งสิ้นกว่า 37 รายการ</w:t>
      </w:r>
    </w:p>
    <w:p w14:paraId="2C776939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</w:r>
    </w:p>
    <w:p w14:paraId="084D6E4D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/>
          <w:i w:val="0"/>
          <w:sz w:val="32"/>
        </w:rPr>
        <w:t>2. เอกสารรายงานโครงการและคำสั่งปฏิบัติหน้าที่ราชการ</w:t>
      </w:r>
    </w:p>
    <w:p w14:paraId="4EBC0046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• รายงานผลการดำเนินงานโครงการส่งเสริมความสัมพันธ์ชุมชน ปีการศึกษา 2568 (หนังสือเลขที่ ศธ.04024.137/บค002/2569 ลงวันที่ 26 มีนาคม 2569) สำเร็จร้อยละ 100 ความพึงพอใจ 86.25%</w:t>
      </w:r>
    </w:p>
    <w:p w14:paraId="086AF47B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• หนังสือเชิญประชุมคณะกรรมการสถานศึกษาขั้นพื้นฐานและผู้ปกครอง (เลขที่ ศธ 04024.137/099 ลงวันที่ 19 พฤษภาคม 2568)</w:t>
      </w:r>
    </w:p>
    <w:p w14:paraId="3457CFE0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• คำสั่งแต่งตั้งหัวหน้าฝ่ายงานเทคโนโลยีสารสนเทศและการสื่อสาร (ICT) และดูแลห้องปฏิบัติการคอมพิวเตอร์</w:t>
      </w:r>
    </w:p>
    <w:p w14:paraId="3B7342D8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• คำสั่งแต่งตั้งเจ้าหน้าที่งานพัสดุและสินทรัพย์ โรงเรียนบ้านคลองมดแดง</w:t>
      </w:r>
    </w:p>
    <w:p w14:paraId="33BE55FE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• รายงานการเยี่ยมบ้านนักเรียนชั้นมัธยมศึกษาปีที่ 3 ครบถ้วน 100%</w:t>
      </w:r>
    </w:p>
    <w:p w14:paraId="1B782978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• บันทึกการประชุมชุมชนแห่งการเรียนรู้ทางวิชาชีพ (PLC) โรงเรียนบ้านคลองมดแดง รวม 13 ชั่วโมง</w:t>
      </w:r>
    </w:p>
    <w:p w14:paraId="62F73AC2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</w:r>
    </w:p>
    <w:p w14:paraId="370184C8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/>
          <w:i w:val="0"/>
          <w:sz w:val="32"/>
        </w:rPr>
        <w:t>3. สื่อ นวัตกรรม และผลงานของผู้เรียน</w:t>
      </w:r>
    </w:p>
    <w:p w14:paraId="1EC11059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• นวัตกรรมสื่อเกมคอมพิวเตอร์ตามแนวคิดเกมมิฟิเคชัน (Code.org Pre-reader, Poki.com, Canva Games, Quizizz)</w:t>
      </w:r>
    </w:p>
    <w:p w14:paraId="6FCFA6B2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• ผลงานแบบฝึกทักษะและชิ้นงานดิจิทัลของนักเรียนชั้นประถมศึกษาปีที่ 1 และผลงานแอนิเมชันของนักเรียนชั้นมัธยมศึกษาปีที่ 3</w:t>
      </w:r>
    </w:p>
    <w:p w14:paraId="4BF67C92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/>
          <w:b w:val="0"/>
          <w:i w:val="0"/>
          <w:sz w:val="32"/>
        </w:rPr>
        <w:t xml:space="preserve">  • ภาพถ่ายกิจกรรมการจัดการเรียนรู้เชิงรุก (Active Learning) และบรรยากาศในห้องปฏิบัติการคอมพิวเตอร์</w:t>
      </w:r>
    </w:p>
    <w:p w14:paraId="49654E7E" w14:textId="77777777" w:rsidR="00C86039" w:rsidRPr="007D1311" w:rsidRDefault="00C86039" w:rsidP="00C86039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48BB83A3" w14:textId="2FE2BDDB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89A530D" wp14:editId="650350AB">
                <wp:simplePos x="0" y="0"/>
                <wp:positionH relativeFrom="column">
                  <wp:posOffset>198408</wp:posOffset>
                </wp:positionH>
                <wp:positionV relativeFrom="paragraph">
                  <wp:posOffset>63428</wp:posOffset>
                </wp:positionV>
                <wp:extent cx="5400135" cy="3122762"/>
                <wp:effectExtent l="0" t="0" r="10160" b="20955"/>
                <wp:wrapNone/>
                <wp:docPr id="952835853" name="สี่เหลี่ยมผืนผ้า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135" cy="31227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1C8FB3" id="สี่เหลี่ยมผืนผ้า 18" o:spid="_x0000_s1026" style="position:absolute;margin-left:15.6pt;margin-top:5pt;width:425.2pt;height:245.9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2s3SwIAAO0EAAAOAAAAZHJzL2Uyb0RvYy54bWysVE1PGzEQvVfqf7B8L/tBgDbKBkUgqkoI&#10;EFBxNl47WdXrccdONumv79i72VCaU9WLM/bMm4+3bzK73LaGbRT6BmzFi5OcM2Ul1I1dVvz7882n&#10;z5z5IGwtDFhV8Z3y/HL+8cOsc1NVwgpMrZBREuunnav4KgQ3zTIvV6oV/gScsuTUgK0IdMVlVqPo&#10;KHtrsjLPz7MOsHYIUnlPr9e9k89Tfq2VDPdaexWYqTj1FtKJ6XyNZzafiekShVs1cmhD/EMXrWgs&#10;FR1TXYsg2Bqbv1K1jUTwoMOJhDYDrRup0gw0TZG/m+ZpJZxKsxA53o00+f+XVt5tntwDEg2d81NP&#10;Zpxiq7GNv9Qf2yaydiNZahuYpMezSZ4Xp2ecSfKdFmV5cV5GOrMD3KEPXxW0LBoVR/oaiSSxufWh&#10;D92HEO7QQLLCzqjYg7GPSrOmppJlQidtqCuDbCPoqwoplQ3FUDpFR5hujBmBxTGgGUFDbISppJkR&#10;mB8D/llxRKSqYMMIbhsLeCxB/WPfru7j99P3M8fxX6HePSBD6BXrnbxpiMRb4cODQJIoiZnWLtzT&#10;oQ10FYfB4mwF+OvYe4wn5ZCXs44kX3H/cy1QcWa+WdLUl2IyiTuSLpOzi5Iu+Nbz+tZj1+0VEP8F&#10;LbiTyYzxwexNjdC+0HYuYlVyCSupdsVlwP3lKvSrSPst1WKRwmgvnAi39snJmDyyGkXyvH0R6AYl&#10;BRLhHezXQ0zfCaqPjUgLi3UA3SS1HXgd+KadSnod9j8u7dt7ijr8S81/AwAA//8DAFBLAwQUAAYA&#10;CAAAACEAyneMqt0AAAAJAQAADwAAAGRycy9kb3ducmV2LnhtbEyPT0vEMBDF74LfIYzgzU3/YAm1&#10;6bIIggcFXcXzbDPbdm2S0mTb7rd3POlx3nu8+b1qu9pBzDSF3jsN6SYBQa7xpneths+PpzsFIkR0&#10;BgfvSMOFAmzr66sKS+MX907zPraCS1woUUMX41hKGZqOLIaNH8mxd/STxcjn1Eoz4cLldpBZkhTS&#10;Yu/4Q4cjPXbUfO/PVoM/ybloX752+TOq/HUNbza7LFrf3qy7BxCR1vgXhl98RoeamQ7+7EwQg4Y8&#10;zTjJesKT2FcqLUAcNNwnqQJZV/L/gvoHAAD//wMAUEsBAi0AFAAGAAgAAAAhALaDOJL+AAAA4QEA&#10;ABMAAAAAAAAAAAAAAAAAAAAAAFtDb250ZW50X1R5cGVzXS54bWxQSwECLQAUAAYACAAAACEAOP0h&#10;/9YAAACUAQAACwAAAAAAAAAAAAAAAAAvAQAAX3JlbHMvLnJlbHNQSwECLQAUAAYACAAAACEAo9Nr&#10;N0sCAADtBAAADgAAAAAAAAAAAAAAAAAuAgAAZHJzL2Uyb0RvYy54bWxQSwECLQAUAAYACAAAACEA&#10;yneMqt0AAAAJAQAADwAAAAAAAAAAAAAAAAClBAAAZHJzL2Rvd25yZXYueG1sUEsFBgAAAAAEAAQA&#10;8wAAAK8FAAAAAA==&#10;" fillcolor="white [3201]" strokecolor="#156082 [3204]" strokeweight="1pt"/>
            </w:pict>
          </mc:Fallback>
        </mc:AlternateContent>
      </w:r>
    </w:p>
    <w:p w14:paraId="49A13EE9" w14:textId="6700CF43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51C1EF9" wp14:editId="4C76F041">
                <wp:simplePos x="0" y="0"/>
                <wp:positionH relativeFrom="margin">
                  <wp:posOffset>146577</wp:posOffset>
                </wp:positionH>
                <wp:positionV relativeFrom="paragraph">
                  <wp:posOffset>4043740</wp:posOffset>
                </wp:positionV>
                <wp:extent cx="5469147" cy="3260785"/>
                <wp:effectExtent l="0" t="0" r="17780" b="15875"/>
                <wp:wrapNone/>
                <wp:docPr id="586225334" name="สี่เหลี่ยมผืนผ้า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9147" cy="32607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B3143" id="สี่เหลี่ยมผืนผ้า 18" o:spid="_x0000_s1026" style="position:absolute;margin-left:11.55pt;margin-top:318.4pt;width:430.65pt;height:256.75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I/iTAIAAO0EAAAOAAAAZHJzL2Uyb0RvYy54bWysVE1v2zAMvQ/YfxB0Xx1n6ceCOEXQosOA&#10;oi2aDj0rshQbk0WNUuJkv36U7Dhdl9Owi0KJfPx4fszsetcYtlXoa7AFz89GnCkroaztuuDfX+4+&#10;XXHmg7ClMGBVwffK8+v5xw+z1k3VGCowpUJGSayftq7gVQhummVeVqoR/gycsuTUgI0IdMV1VqJo&#10;KXtjsvFodJG1gKVDkMp7er3tnHye8mutZHjU2qvATMGpt5BOTOcqntl8JqZrFK6qZd+G+IcuGlFb&#10;KjqkuhVBsA3Wf6VqaongQYczCU0GWtdSpRlomnz0bpplJZxKsxA53g00+f+XVj5sl+4JiYbW+akn&#10;M06x09jEX+qP7RJZ+4EstQtM0uP55OJLPrnkTJLv8/hidHl1HunMjnCHPnxV0LBoFBzpaySSxPbe&#10;hy70EEK4YwPJCnujYg/GPivN6pJKjhM6aUPdGGRbQV9VSKlsyPvSKTrCdG3MAMxPAc0A6mMjTCXN&#10;DMDRKeCfFQdEqgo2DOCmtoCnEpQ/Du3qLv4wfTdzHH8F5f4JGUKnWO/kXU0k3gsfngSSREnMtHbh&#10;kQ5toC049BZnFeCvU+8xnpRDXs5aknzB/c+NQMWZ+WZJU/Q5J3FH0mVyfjmmC771rN567Ka5AeI/&#10;pwV3MpkxPpiDqRGaV9rORaxKLmEl1S64DHi43IRuFWm/pVosUhjthRPh3i6djMkjq1EkL7tXga5X&#10;UiARPsBhPcT0naC62Ii0sNgE0HVS25HXnm/aqaTXfv/j0r69p6jjv9T8NwAAAP//AwBQSwMEFAAG&#10;AAgAAAAhANK04w7fAAAACwEAAA8AAABkcnMvZG93bnJldi54bWxMj0FLxDAQhe+C/yGM4M1N26yl&#10;1KbLIggeFHQVz9lmbKvNpDTZtvvvHU96HObjve9Vu9UNYsYp9J40pJsEBFLjbU+thve3h5sCRIiG&#10;rBk8oYYzBtjVlxeVKa1f6BXnQ2wFh1AojYYuxrGUMjQdOhM2fkTi36efnIl8Tq20k1k43A0yS5Jc&#10;OtMTN3RmxPsOm+/DyWnwX3LO26ePvXo0hXpew4vLzovW11fr/g5ExDX+wfCrz+pQs9PRn8gGMWjI&#10;VMqkhlzlPIGBothuQRyZTG8TBbKu5P8N9Q8AAAD//wMAUEsBAi0AFAAGAAgAAAAhALaDOJL+AAAA&#10;4QEAABMAAAAAAAAAAAAAAAAAAAAAAFtDb250ZW50X1R5cGVzXS54bWxQSwECLQAUAAYACAAAACEA&#10;OP0h/9YAAACUAQAACwAAAAAAAAAAAAAAAAAvAQAAX3JlbHMvLnJlbHNQSwECLQAUAAYACAAAACEA&#10;LMSP4kwCAADtBAAADgAAAAAAAAAAAAAAAAAuAgAAZHJzL2Uyb0RvYy54bWxQSwECLQAUAAYACAAA&#10;ACEA0rTjDt8AAAALAQAADwAAAAAAAAAAAAAAAACmBAAAZHJzL2Rvd25yZXYueG1sUEsFBgAAAAAE&#10;AAQA8wAAALIFAAAAAA==&#10;" fillcolor="white [3201]" strokecolor="#156082 [3204]" strokeweight="1pt">
                <w10:wrap anchorx="margin"/>
              </v:rect>
            </w:pict>
          </mc:Fallback>
        </mc:AlternateContent>
      </w:r>
    </w:p>
    <w:p>
      <w:r>
        <w:br w:type="page"/>
      </w:r>
    </w:p>
    <w:p>
      <w:pPr>
        <w:jc w:val="center"/>
      </w:pPr>
      <w:r>
        <w:rPr>
          <w:rFonts w:ascii="TH SarabunIT๙" w:hAnsi="TH SarabunIT๙"/>
          <w:b/>
          <w:i w:val="0"/>
          <w:sz w:val="36"/>
        </w:rPr>
        <w:t>ภาคผนวก ค : ประมวลภาพถ่ายร่องรอยหลักฐานเชิงประจักษ์ในการปฏิบัติงาน</w:t>
      </w:r>
    </w:p>
    <w:p>
      <w:pPr>
        <w:jc w:val="center"/>
      </w:pPr>
      <w:r>
        <w:rPr>
          <w:rFonts w:ascii="TH SarabunIT๙" w:hAnsi="TH SarabunIT๙"/>
          <w:b w:val="0"/>
          <w:i/>
          <w:sz w:val="32"/>
        </w:rPr>
        <w:t>(รอบปีการประเมิน 2568 – 2569 : โรงเรียนบ้านคลองมดแดง สพป.กำแพงเพชร เขต 2)</w:t>
      </w:r>
    </w:p>
    <w:p/>
    <w:p>
      <w:r>
        <w:rPr>
          <w:rFonts w:ascii="TH SarabunIT๙" w:hAnsi="TH SarabunIT๙"/>
          <w:b/>
          <w:i w:val="0"/>
          <w:sz w:val="32"/>
        </w:rPr>
        <w:t>หมวดที่ 1 : ภาพกิจกรรมการจัดการเรียนรู้เชิงรุก (Active Learning) ในห้องปฏิบัติการคอมพิวเตอร์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2124216125" name="Picture 2124216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ห้องเรียนคอมพิวเตอร์_ActiveLearning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IT๙" w:hAnsi="TH SarabunIT๙"/>
          <w:b w:val="0"/>
          <w:i/>
          <w:sz w:val="26"/>
        </w:rPr>
        <w:t>ภาพที่ 1 : การจัดการเรียนรู้เชิงรุก (Active Learning) ในห้องปฏิบัติการคอมพิวเตอร์ โรงเรียนบ้านคลองมดแดง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2124216126" name="Picture 2124216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ค่ายวิชาการ_กิจกรรมผู้เรียน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IT๙" w:hAnsi="TH SarabunIT๙"/>
          <w:b w:val="0"/>
          <w:i/>
          <w:sz w:val="26"/>
        </w:rPr>
        <w:t>ภาพที่ 2 : กิจกรรมค่ายวิชาการและการส่งเสริมทักษะการคิดเชิงคำนวณและการทำงานร่วมกันเป็นทีม</w:t>
      </w:r>
    </w:p>
    <w:p/>
    <w:p>
      <w:r>
        <w:rPr>
          <w:rFonts w:ascii="TH SarabunIT๙" w:hAnsi="TH SarabunIT๙"/>
          <w:b/>
          <w:i w:val="0"/>
          <w:sz w:val="32"/>
        </w:rPr>
        <w:t>หมวดที่ 2 : ภาพนวัตกรรมเกมมิฟิเคชัน (Gamification) ฝึกทักษะการใช้เมาส์ ป.1 และ Coding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2124216127" name="Picture 2124216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นักเรียนใช้เมาส์คอมพิวเตอร์_ป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IT๙" w:hAnsi="TH SarabunIT๙"/>
          <w:b w:val="0"/>
          <w:i/>
          <w:sz w:val="26"/>
        </w:rPr>
        <w:t>ภาพที่ 3 : นักเรียนชั้นประถมศึกษาปีที่ 1 ฝึกปฏิบัติการใช้งานเมาส์ผ่านเกมการศึกษา Code.org Pre-reader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2124216128" name="Picture 2124216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amification_Quizizz_หน้าจอเกม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IT๙" w:hAnsi="TH SarabunIT๙"/>
          <w:b w:val="0"/>
          <w:i/>
          <w:sz w:val="26"/>
        </w:rPr>
        <w:t>ภาพที่ 4 : การจัดการเรียนรู้ด้วยระบบเกมมิฟิเคชันและแบบทดสอบออนไลน์ Quizizz กระตุ้นการมีส่วนร่วม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2124216129" name="Picture 2124216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ding_นักเรียนหน้าคอมพิวเตอร์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IT๙" w:hAnsi="TH SarabunIT๙"/>
          <w:b w:val="0"/>
          <w:i/>
          <w:sz w:val="26"/>
        </w:rPr>
        <w:t>ภาพที่ 5 : นักเรียนฝึกทักษะการเขียนโค้ดและการคิดแก้ปัญหาอย่างเป็นขั้นตอนหน้าจอคอมพิวเตอร์</w:t>
      </w:r>
    </w:p>
    <w:p/>
    <w:p>
      <w:r>
        <w:rPr>
          <w:rFonts w:ascii="TH SarabunIT๙" w:hAnsi="TH SarabunIT๙"/>
          <w:b/>
          <w:i w:val="0"/>
          <w:sz w:val="32"/>
        </w:rPr>
        <w:t>หมวดที่ 3 : ภาพโครงการส่งเสริมความสัมพันธ์ชุมชน ปีการศึกษา 2568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2124216130" name="Picture 2124216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ประชุมผู้ปกครองและชุมชน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IT๙" w:hAnsi="TH SarabunIT๙"/>
          <w:b w:val="0"/>
          <w:i/>
          <w:sz w:val="26"/>
        </w:rPr>
        <w:t>ภาพที่ 6 : การประชุมผู้ปกครองนักเรียนและภาคีเครือข่ายชุมชน ตามโครงการส่งเสริมความสัมพันธ์ชุมชน ปีการศึกษา 2568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2124216131" name="Picture 2124216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ภาพหมู่ผู้ปกครองและชุมชน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IT๙" w:hAnsi="TH SarabunIT๙"/>
          <w:b w:val="0"/>
          <w:i/>
          <w:sz w:val="26"/>
        </w:rPr>
        <w:t>ภาพที่ 7 : ภาพความร่วมมือระหว่างคณะครู ผู้ปกครอง และชุมชนบ้านคลองมดแดง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2124216132" name="Picture 2124216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กิจกรรมส่งเสริมอาชีพประชาชน_สาธิต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IT๙" w:hAnsi="TH SarabunIT๙"/>
          <w:b w:val="0"/>
          <w:i/>
          <w:sz w:val="26"/>
        </w:rPr>
        <w:t>ภาพที่ 8 : กิจกรรมส่งเสริมทักษะอาชีพและบริการวิชาการแก่ชุมชน</w:t>
      </w:r>
    </w:p>
    <w:p/>
    <w:p>
      <w:r>
        <w:rPr>
          <w:rFonts w:ascii="TH SarabunIT๙" w:hAnsi="TH SarabunIT๙"/>
          <w:b/>
          <w:i w:val="0"/>
          <w:sz w:val="32"/>
        </w:rPr>
        <w:t>หมวดที่ 4 : ภาพระบบดูแลช่วยเหลือนักเรียนและการประชุมคณะกรรมการสถานศึกษา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2124216133" name="Picture 2124216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ประชุมคณะกรรมการสถานศึกษา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IT๙" w:hAnsi="TH SarabunIT๙"/>
          <w:b w:val="0"/>
          <w:i/>
          <w:sz w:val="26"/>
        </w:rPr>
        <w:t>ภาพที่ 9 : การประชุมคณะกรรมการสถานศึกษาขั้นพื้นฐาน โรงเรียนบ้านคลองมดแดง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674620"/>
            <wp:docPr id="2124216134" name="Picture 2124216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BigCleaning_สิ่งแวดล้อมสถานศึกษา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IT๙" w:hAnsi="TH SarabunIT๙"/>
          <w:b w:val="0"/>
          <w:i/>
          <w:sz w:val="26"/>
        </w:rPr>
        <w:t>ภาพที่ 10 : กิจกรรม Big Cleaning Day จิตอาสาพัฒนาสิ่งแวดล้อมและบรรยากาศสถานศึกษา</w:t>
      </w:r>
    </w:p>
    <w:p/>
    <w:p>
      <w:r>
        <w:rPr>
          <w:rFonts w:ascii="TH SarabunIT๙" w:hAnsi="TH SarabunIT๙"/>
          <w:b/>
          <w:i w:val="0"/>
          <w:sz w:val="32"/>
        </w:rPr>
        <w:t>หมวดที่ 5 : เอกสารหลักฐานวุฒิบัตรและการพัฒนาตนเองในรอบปีการประเมิน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7170400"/>
            <wp:docPr id="2124216135" name="Picture 2124216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แผ่นรวมเกียรติบัตร_ContactSheet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1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IT๙" w:hAnsi="TH SarabunIT๙"/>
          <w:b w:val="0"/>
          <w:i/>
          <w:sz w:val="26"/>
        </w:rPr>
        <w:t>ภาพที่ 11 : แผ่นรวมหลักฐานวุฒิบัตรและเกียรติบัตรการพัฒนาตนเองและวิชาชีพ</w:t>
      </w:r>
    </w:p>
    <w:sectPr w:rsidR="00C86039" w:rsidRPr="007D1311" w:rsidSect="00D56B8C">
      <w:headerReference w:type="even" r:id="rId14"/>
      <w:headerReference w:type="default" r:id="rId15"/>
      <w:headerReference w:type="first" r:id="rId16"/>
      <w:pgSz w:w="11906" w:h="16838"/>
      <w:pgMar w:top="1440" w:right="1440" w:bottom="1440" w:left="1440" w:header="708" w:footer="708" w:gutter="0"/>
      <w:pgNumType w:fmt="thaiNumber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53CD6" w14:textId="77777777" w:rsidR="009D690E" w:rsidRDefault="009D690E" w:rsidP="000F4146">
      <w:pPr>
        <w:spacing w:after="0"/>
      </w:pPr>
      <w:r>
        <w:separator/>
      </w:r>
    </w:p>
  </w:endnote>
  <w:endnote w:type="continuationSeparator" w:id="0">
    <w:p w14:paraId="02EF297C" w14:textId="77777777" w:rsidR="009D690E" w:rsidRDefault="009D690E" w:rsidP="000F414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034C3" w14:textId="77777777" w:rsidR="009D690E" w:rsidRDefault="009D690E" w:rsidP="000F4146">
      <w:pPr>
        <w:spacing w:after="0"/>
      </w:pPr>
      <w:r>
        <w:separator/>
      </w:r>
    </w:p>
  </w:footnote>
  <w:footnote w:type="continuationSeparator" w:id="0">
    <w:p w14:paraId="040C7ED6" w14:textId="77777777" w:rsidR="009D690E" w:rsidRDefault="009D690E" w:rsidP="000F414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AA93B" w14:textId="38E9C2A2" w:rsidR="000F4146" w:rsidRDefault="00000000">
    <w:pPr>
      <w:pStyle w:val="ae"/>
    </w:pPr>
    <w:r>
      <w:rPr>
        <w:noProof/>
      </w:rPr>
      <w:pict w14:anchorId="7ADC90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52094" o:spid="_x0000_s1032" type="#_x0000_t75" style="position:absolute;margin-left:0;margin-top:0;width:595.4pt;height:842.15pt;z-index:-251654144;mso-position-horizontal:center;mso-position-horizontal-relative:margin;mso-position-vertical:center;mso-position-vertical-relative:margin" o:allowincell="f">
          <v:imagedata r:id="rId1" o:title="Blue Red Modern Graphic Creative Business Professional Letterhead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30E7" w14:textId="34FE7B77" w:rsidR="000F4146" w:rsidRDefault="006A79B5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CC92C14" wp14:editId="0F504DCA">
              <wp:simplePos x="0" y="0"/>
              <wp:positionH relativeFrom="margin">
                <wp:posOffset>190014</wp:posOffset>
              </wp:positionH>
              <wp:positionV relativeFrom="topMargin">
                <wp:posOffset>332163</wp:posOffset>
              </wp:positionV>
              <wp:extent cx="5569527" cy="173736"/>
              <wp:effectExtent l="0" t="0" r="0" b="3810"/>
              <wp:wrapNone/>
              <wp:docPr id="220" name="กล่องข้อความ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9527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D388CE" w14:textId="6119BB10" w:rsidR="000F4146" w:rsidRPr="00EA1DEA" w:rsidRDefault="000F4146" w:rsidP="000F4146">
                          <w:pPr>
                            <w:spacing w:after="0"/>
                            <w:jc w:val="center"/>
                            <w:rPr>
                              <w:rFonts w:ascii="TH SarabunPSK" w:hAnsi="TH SarabunPSK" w:cs="TH SarabunPSK"/>
                              <w:b/>
                              <w:bCs/>
                              <w:color w:val="0B769F" w:themeColor="accent4" w:themeShade="BF"/>
                              <w:szCs w:val="24"/>
                            </w:rPr>
                          </w:pPr>
                          <w:r w:rsidRPr="00EA1DEA">
                            <w:rPr>
                              <w:rFonts w:ascii="TH SarabunPSK" w:hAnsi="TH SarabunPSK" w:cs="TH SarabunPSK"/>
                              <w:color w:val="0F4761" w:themeColor="accent1" w:themeShade="BF"/>
                              <w:szCs w:val="24"/>
                              <w:cs/>
                            </w:rPr>
                            <w:t>รายงานผลการพัฒนางานตามข้อตกลง (</w:t>
                          </w:r>
                          <w:r w:rsidRPr="00EA1DEA">
                            <w:rPr>
                              <w:rFonts w:ascii="TH SarabunPSK" w:hAnsi="TH SarabunPSK" w:cs="TH SarabunPSK"/>
                              <w:color w:val="0F4761" w:themeColor="accent1" w:themeShade="BF"/>
                              <w:szCs w:val="24"/>
                            </w:rPr>
                            <w:t>PA)</w:t>
                          </w:r>
                          <w:r w:rsidRPr="00EA1DEA">
                            <w:rPr>
                              <w:rFonts w:ascii="TH SarabunPSK" w:hAnsi="TH SarabunPSK" w:cs="TH SarabunPSK" w:hint="cs"/>
                              <w:b/>
                              <w:bCs/>
                              <w:color w:val="0F4761" w:themeColor="accent1" w:themeShade="BF"/>
                              <w:szCs w:val="24"/>
                              <w:cs/>
                            </w:rPr>
                            <w:t xml:space="preserve"> </w:t>
                          </w:r>
                          <w:r w:rsidRPr="00EA1DEA">
                            <w:rPr>
                              <w:rFonts w:ascii="TH SarabunPSK" w:hAnsi="TH SarabunPSK" w:cs="TH SarabunPSK"/>
                              <w:color w:val="0F4761" w:themeColor="accent1" w:themeShade="BF"/>
                              <w:szCs w:val="24"/>
                              <w:cs/>
                            </w:rPr>
                            <w:t xml:space="preserve">สำหรับข้าราชการครูและบุคลากรทางการศึกษา </w:t>
                          </w:r>
                          <w:r w:rsidRPr="00EA1DEA">
                            <w:rPr>
                              <w:rFonts w:ascii="TH SarabunPSK" w:hAnsi="TH SarabunPSK" w:cs="TH SarabunPSK"/>
                              <w:b/>
                              <w:bCs/>
                              <w:color w:val="0B769F" w:themeColor="accent4" w:themeShade="BF"/>
                              <w:szCs w:val="24"/>
                              <w:cs/>
                            </w:rPr>
                            <w:t>ตำแหน่ง ครู (ยังไม่มีวิทยฐานะ)</w:t>
                          </w:r>
                        </w:p>
                        <w:p w14:paraId="1DF96890" w14:textId="4FC3E664" w:rsidR="000F4146" w:rsidRDefault="000F4146">
                          <w:pPr>
                            <w:spacing w:after="0"/>
                            <w:jc w:val="right"/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C92C14" id="_x0000_t202" coordsize="21600,21600" o:spt="202" path="m,l,21600r21600,l21600,xe">
              <v:stroke joinstyle="miter"/>
              <v:path gradientshapeok="t" o:connecttype="rect"/>
            </v:shapetype>
            <v:shape id="กล่องข้อความ 220" o:spid="_x0000_s1026" type="#_x0000_t202" style="position:absolute;margin-left:14.95pt;margin-top:26.15pt;width:438.55pt;height:13.7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ezq3gEAAJsDAAAOAAAAZHJzL2Uyb0RvYy54bWysU9tu2zAMfR+wfxD0vjhOm2Q14hRdiwwD&#10;ugvQ7QNoWb5gtqhRSuzs60fJSdptb8NeBJGiD885pDe3Y9+JgybXosllOptLoY3CsjV1Lr993b15&#10;K4XzYEro0OhcHrWTt9vXrzaDzfQCG+xKTYJBjMsGm8vGe5sliVON7sHN0GrDjxVSD55DqpOSYGD0&#10;vksW8/kqGZBKS6i0c5x9mB7lNuJXlVb+c1U57UWXS+bm40nxLMKZbDeQ1QS2adWJBvwDix5aw00v&#10;UA/gQeyp/QuqbxWhw8rPFPYJVlWrdNTAatL5H2qeGrA6amFznL3Y5P4frPp0eLJfSPjxHY48wCjC&#10;2UdU350weN+AqfUdEQ6NhpIbp8GyZLAuO30arHaZCyDF8BFLHjLsPUagsaI+uMI6BaPzAI4X0/Xo&#10;heLkcrm6WS7WUih+S9dX66tVbAHZ+WtLzr/X2ItwySXxUCM6HB6dD2wgO5eEZgZ3bdfFwXbmtwQX&#10;hkxkHwhP1P1YjFwdVBRYHlkH4bQnvNd8aZB+SjHwjuTS/dgDaSm6D4a9uEmvr8NSxYAv9DJbnLNg&#10;FEPkUnmSYgru/bSCe0tt3XCPs+937NyujaKe+ZwY8wZEradtDSv2Mo5Vz//U9hcAAAD//wMAUEsD&#10;BBQABgAIAAAAIQDzbzR/3QAAAAgBAAAPAAAAZHJzL2Rvd25yZXYueG1sTI/BTsMwEETvSPyDtUjc&#10;qE0qmibEqRCiBwQXSrm78ZJE2OsodtrA17Oc6HE0o5k31Wb2ThxxjH0gDbcLBQKpCbanVsP+fXuz&#10;BhGTIWtcINTwjRE29eVFZUobTvSGx11qBZdQLI2GLqWhlDI2HXoTF2FAYu8zjN4klmMr7WhOXO6d&#10;zJRaSW964oXODPjYYfO1m7yGp0nt/WtaUnh+ke2afly/+thqfX01P9yDSDin/zD84TM61Mx0CBPZ&#10;KJyGrCg4qeEuW4Jgv1A5fztoyIscZF3J8wP1LwAAAP//AwBQSwECLQAUAAYACAAAACEAtoM4kv4A&#10;AADhAQAAEwAAAAAAAAAAAAAAAAAAAAAAW0NvbnRlbnRfVHlwZXNdLnhtbFBLAQItABQABgAIAAAA&#10;IQA4/SH/1gAAAJQBAAALAAAAAAAAAAAAAAAAAC8BAABfcmVscy8ucmVsc1BLAQItABQABgAIAAAA&#10;IQD7Gezq3gEAAJsDAAAOAAAAAAAAAAAAAAAAAC4CAABkcnMvZTJvRG9jLnhtbFBLAQItABQABgAI&#10;AAAAIQDzbzR/3QAAAAgBAAAPAAAAAAAAAAAAAAAAADgEAABkcnMvZG93bnJldi54bWxQSwUGAAAA&#10;AAQABADzAAAAQgUAAAAA&#10;" o:allowincell="f" filled="f" stroked="f">
              <v:textbox style="mso-fit-shape-to-text:t" inset=",0,,0">
                <w:txbxContent>
                  <w:p w14:paraId="72D388CE" w14:textId="6119BB10" w:rsidR="000F4146" w:rsidRPr="00EA1DEA" w:rsidRDefault="000F4146" w:rsidP="000F4146">
                    <w:pPr>
                      <w:spacing w:after="0"/>
                      <w:jc w:val="center"/>
                      <w:rPr>
                        <w:rFonts w:ascii="TH SarabunPSK" w:hAnsi="TH SarabunPSK" w:cs="TH SarabunPSK"/>
                        <w:b/>
                        <w:bCs/>
                        <w:color w:val="0B769F" w:themeColor="accent4" w:themeShade="BF"/>
                        <w:szCs w:val="24"/>
                      </w:rPr>
                    </w:pPr>
                    <w:r w:rsidRPr="00EA1DEA">
                      <w:rPr>
                        <w:rFonts w:ascii="TH SarabunPSK" w:hAnsi="TH SarabunPSK" w:cs="TH SarabunPSK"/>
                        <w:color w:val="0F4761" w:themeColor="accent1" w:themeShade="BF"/>
                        <w:szCs w:val="24"/>
                        <w:cs/>
                      </w:rPr>
                      <w:t>รายงานผลการพัฒนางานตามข้อตกลง (</w:t>
                    </w:r>
                    <w:r w:rsidRPr="00EA1DEA">
                      <w:rPr>
                        <w:rFonts w:ascii="TH SarabunPSK" w:hAnsi="TH SarabunPSK" w:cs="TH SarabunPSK"/>
                        <w:color w:val="0F4761" w:themeColor="accent1" w:themeShade="BF"/>
                        <w:szCs w:val="24"/>
                      </w:rPr>
                      <w:t>PA)</w:t>
                    </w:r>
                    <w:r w:rsidRPr="00EA1DEA">
                      <w:rPr>
                        <w:rFonts w:ascii="TH SarabunPSK" w:hAnsi="TH SarabunPSK" w:cs="TH SarabunPSK" w:hint="cs"/>
                        <w:b/>
                        <w:bCs/>
                        <w:color w:val="0F4761" w:themeColor="accent1" w:themeShade="BF"/>
                        <w:szCs w:val="24"/>
                        <w:cs/>
                      </w:rPr>
                      <w:t xml:space="preserve"> </w:t>
                    </w:r>
                    <w:r w:rsidRPr="00EA1DEA">
                      <w:rPr>
                        <w:rFonts w:ascii="TH SarabunPSK" w:hAnsi="TH SarabunPSK" w:cs="TH SarabunPSK"/>
                        <w:color w:val="0F4761" w:themeColor="accent1" w:themeShade="BF"/>
                        <w:szCs w:val="24"/>
                        <w:cs/>
                      </w:rPr>
                      <w:t xml:space="preserve">สำหรับข้าราชการครูและบุคลากรทางการศึกษา </w:t>
                    </w:r>
                    <w:r w:rsidRPr="00EA1DEA">
                      <w:rPr>
                        <w:rFonts w:ascii="TH SarabunPSK" w:hAnsi="TH SarabunPSK" w:cs="TH SarabunPSK"/>
                        <w:b/>
                        <w:bCs/>
                        <w:color w:val="0B769F" w:themeColor="accent4" w:themeShade="BF"/>
                        <w:szCs w:val="24"/>
                        <w:cs/>
                      </w:rPr>
                      <w:t>ตำแหน่ง ครู (ยังไม่มีวิทยฐานะ)</w:t>
                    </w:r>
                  </w:p>
                  <w:p w14:paraId="1DF96890" w14:textId="4FC3E664" w:rsidR="000F4146" w:rsidRDefault="000F4146">
                    <w:pPr>
                      <w:spacing w:after="0"/>
                      <w:jc w:val="right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000000">
      <w:rPr>
        <w:noProof/>
      </w:rPr>
      <w:pict w14:anchorId="632BD7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52095" o:spid="_x0000_s1033" type="#_x0000_t75" style="position:absolute;margin-left:0;margin-top:0;width:595.4pt;height:842.15pt;z-index:-251653120;mso-position-horizontal:center;mso-position-horizontal-relative:margin;mso-position-vertical:center;mso-position-vertical-relative:margin" o:allowincell="f">
          <v:imagedata r:id="rId1" o:title="Blue Red Modern Graphic Creative Business Professional Letterhead (1)"/>
          <w10:wrap anchorx="margin" anchory="margin"/>
        </v:shape>
      </w:pict>
    </w:r>
    <w:r w:rsidR="000F414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EF0CDB1" wp14:editId="164A55E6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4445"/>
              <wp:wrapNone/>
              <wp:docPr id="221" name="กล่องข้อความ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  <a:lumOff val="5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1B1F3CF" w14:textId="77777777" w:rsidR="000F4146" w:rsidRDefault="000F4146">
                          <w:pPr>
                            <w:spacing w:after="0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th-TH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F0CDB1" id="กล่องข้อความ 22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ahBCgIAAAQEAAAOAAAAZHJzL2Uyb0RvYy54bWysU8Fu2zAMvQ/YPwi6L7aDtkuNOEWXIsOA&#10;bh3Q7QMUWY6FyaJGKbGzrx8lO2nX3Yr6IIiU9R75+LS8GTrDDgq9BlvxYpZzpqyEWttdxX/+2HxY&#10;cOaDsLUwYFXFj8rzm9X7d8velWoOLZhaISMQ68veVbwNwZVZ5mWrOuFn4JSlwwawE4FC3GU1ip7Q&#10;O5PN8/wq6wFrhyCV95S9Gw/5KuE3jZLhoWm8CsxUnGoLacW0buOarZai3KFwrZZTGeIVVXRCWyI9&#10;Q92JINge9X9QnZYIHpowk9Bl0DRaqtQDdVPkL7p5bIVTqRcSx7uzTP7tYOW3w6P7jiwMn2CgAaYm&#10;vLsH+cszC+tW2J26RYS+VaIm4iJKlvXOl9PVKLUvfQTZ9l+hpiGLfYAENDTYRVWoT0boNIDjWXQ1&#10;BCYpeV0Uiys6kXRUfMwXxWViEOXpskMfPivoWNxUHGmmCVwc7n2IxYjy9Evk8mB0vdHGpCD6SK0N&#10;soMgB4Rhnq6afUeVjrnLnL7RB5Qmt7xIE3xyY0RJZP8QGBtpLETCsZaYSfpESUZxwrAdmK4n8aJc&#10;W6iPJBjCaEh6QLRpAf9w1pMZK+5/7wUqzswXS6JfFxcX0b0poA0+z25PWWElQVRcBuRsDNZh9Pre&#10;od61xHEa8C2NaKOTfE/1TIWT1VKj07OIXn4ep7+eHu/qLwAAAP//AwBQSwMEFAAGAAgAAAAhAAVV&#10;hpzbAAAABAEAAA8AAABkcnMvZG93bnJldi54bWxMj8FKw0AQhu9C32GZgje7MWrQmE0phfaiF6tY&#10;eptmp0kwOxuymzTm6d160cvA8P988022HE0jBupcbVnB7SICQVxYXXOp4ON9c/MIwnlkjY1lUvBN&#10;Dpb57CrDVNszv9Gw86UIEHYpKqi8b1MpXVGRQbewLXHITrYz6MPalVJ3eA5w08g4ihJpsOZwocKW&#10;1hUVX7veBMp+O33GPL2Mr6tt1B/wND3Eg1LX83H1DMLT6P/KcNEP6pAHp6PtWTvRKAiP+N95ye7v&#10;EhBHBXHyBDLP5H/5/AcAAP//AwBQSwECLQAUAAYACAAAACEAtoM4kv4AAADhAQAAEwAAAAAAAAAA&#10;AAAAAAAAAAAAW0NvbnRlbnRfVHlwZXNdLnhtbFBLAQItABQABgAIAAAAIQA4/SH/1gAAAJQBAAAL&#10;AAAAAAAAAAAAAAAAAC8BAABfcmVscy8ucmVsc1BLAQItABQABgAIAAAAIQBv1ahBCgIAAAQEAAAO&#10;AAAAAAAAAAAAAAAAAC4CAABkcnMvZTJvRG9jLnhtbFBLAQItABQABgAIAAAAIQAFVYac2wAAAAQB&#10;AAAPAAAAAAAAAAAAAAAAAGQEAABkcnMvZG93bnJldi54bWxQSwUGAAAAAAQABADzAAAAbAUAAAAA&#10;" o:allowincell="f" fillcolor="#4e95d9 [1631]" stroked="f">
              <v:textbox style="mso-fit-shape-to-text:t" inset=",0,,0">
                <w:txbxContent>
                  <w:p w14:paraId="51B1F3CF" w14:textId="77777777" w:rsidR="000F4146" w:rsidRDefault="000F4146">
                    <w:pPr>
                      <w:spacing w:after="0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th-TH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CD0A0" w14:textId="6AE65CFF" w:rsidR="000F4146" w:rsidRDefault="00000000">
    <w:pPr>
      <w:pStyle w:val="ae"/>
    </w:pPr>
    <w:r>
      <w:rPr>
        <w:noProof/>
      </w:rPr>
      <w:pict w14:anchorId="228A91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52093" o:spid="_x0000_s1031" type="#_x0000_t75" style="position:absolute;margin-left:0;margin-top:0;width:595.4pt;height:842.15pt;z-index:-251655168;mso-position-horizontal:center;mso-position-horizontal-relative:margin;mso-position-vertical:center;mso-position-vertical-relative:margin" o:allowincell="f">
          <v:imagedata r:id="rId1" o:title="Blue Red Modern Graphic Creative Business Professional Letterhead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4CA3"/>
    <w:multiLevelType w:val="multilevel"/>
    <w:tmpl w:val="798C7E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A7FBB"/>
    <w:multiLevelType w:val="hybridMultilevel"/>
    <w:tmpl w:val="B52AB0BE"/>
    <w:lvl w:ilvl="0" w:tplc="13AE58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4641E3"/>
    <w:multiLevelType w:val="multilevel"/>
    <w:tmpl w:val="BBD0BB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57256C2B"/>
    <w:multiLevelType w:val="multilevel"/>
    <w:tmpl w:val="F08CD1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C6A8E"/>
    <w:multiLevelType w:val="multilevel"/>
    <w:tmpl w:val="CC56AA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61429617">
    <w:abstractNumId w:val="1"/>
  </w:num>
  <w:num w:numId="2" w16cid:durableId="577788994">
    <w:abstractNumId w:val="3"/>
  </w:num>
  <w:num w:numId="3" w16cid:durableId="1656110206">
    <w:abstractNumId w:val="0"/>
  </w:num>
  <w:num w:numId="4" w16cid:durableId="2104494367">
    <w:abstractNumId w:val="4"/>
  </w:num>
  <w:num w:numId="5" w16cid:durableId="1320421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1A2"/>
    <w:rsid w:val="000771D8"/>
    <w:rsid w:val="00097217"/>
    <w:rsid w:val="000F4146"/>
    <w:rsid w:val="000F46D2"/>
    <w:rsid w:val="0016163C"/>
    <w:rsid w:val="001679BD"/>
    <w:rsid w:val="001B1D1A"/>
    <w:rsid w:val="00371975"/>
    <w:rsid w:val="00460A48"/>
    <w:rsid w:val="00553412"/>
    <w:rsid w:val="005641A2"/>
    <w:rsid w:val="00664DD9"/>
    <w:rsid w:val="006A4993"/>
    <w:rsid w:val="006A79B5"/>
    <w:rsid w:val="00780649"/>
    <w:rsid w:val="007D1311"/>
    <w:rsid w:val="008D560D"/>
    <w:rsid w:val="009A492E"/>
    <w:rsid w:val="009B19C7"/>
    <w:rsid w:val="009D690E"/>
    <w:rsid w:val="00A73989"/>
    <w:rsid w:val="00AD434E"/>
    <w:rsid w:val="00B1296F"/>
    <w:rsid w:val="00BF09DC"/>
    <w:rsid w:val="00C458BD"/>
    <w:rsid w:val="00C86039"/>
    <w:rsid w:val="00CB3DAF"/>
    <w:rsid w:val="00D053F6"/>
    <w:rsid w:val="00D54EB5"/>
    <w:rsid w:val="00D56B8C"/>
    <w:rsid w:val="00DA04D7"/>
    <w:rsid w:val="00E53632"/>
    <w:rsid w:val="00E54A40"/>
    <w:rsid w:val="00EA1DEA"/>
    <w:rsid w:val="00FE5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C27EA"/>
  <w15:chartTrackingRefBased/>
  <w15:docId w15:val="{6D7689F5-5EA8-4090-BD28-32680E9C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41A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41A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41A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4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4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4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4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4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4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641A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641A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641A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641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641A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641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641A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641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641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41A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641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64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641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64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641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41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41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4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641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41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4146"/>
    <w:pPr>
      <w:tabs>
        <w:tab w:val="center" w:pos="4513"/>
        <w:tab w:val="right" w:pos="9026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0F4146"/>
  </w:style>
  <w:style w:type="paragraph" w:styleId="af0">
    <w:name w:val="footer"/>
    <w:basedOn w:val="a"/>
    <w:link w:val="af1"/>
    <w:uiPriority w:val="99"/>
    <w:unhideWhenUsed/>
    <w:rsid w:val="000F4146"/>
    <w:pPr>
      <w:tabs>
        <w:tab w:val="center" w:pos="4513"/>
        <w:tab w:val="right" w:pos="9026"/>
      </w:tabs>
      <w:spacing w:after="0"/>
    </w:pPr>
  </w:style>
  <w:style w:type="character" w:customStyle="1" w:styleId="af1">
    <w:name w:val="ท้ายกระดาษ อักขระ"/>
    <w:basedOn w:val="a0"/>
    <w:link w:val="af0"/>
    <w:uiPriority w:val="99"/>
    <w:rsid w:val="000F4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18</Pages>
  <Words>2866</Words>
  <Characters>16341</Characters>
  <Application>Microsoft Office Word</Application>
  <DocSecurity>0</DocSecurity>
  <Lines>136</Lines>
  <Paragraphs>38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cp:lastPrinted>2025-09-04T15:08:00Z</cp:lastPrinted>
  <dcterms:created xsi:type="dcterms:W3CDTF">2025-09-04T13:33:00Z</dcterms:created>
  <dcterms:modified xsi:type="dcterms:W3CDTF">2025-09-04T15:16:00Z</dcterms:modified>
</cp:coreProperties>
</file>