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D8175" w14:textId="685B40B8" w:rsidR="00A329B0" w:rsidRPr="004E4547" w:rsidRDefault="00A329B0" w:rsidP="00A329B0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bookmarkStart w:id="0" w:name="_Hlk83501769"/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แบบข้อตกลงในการพัฒนางาน (</w:t>
      </w:r>
      <w:r w:rsidRPr="004E4547">
        <w:rPr>
          <w:rFonts w:ascii="TH SarabunPSK" w:hAnsi="TH SarabunPSK" w:cs="TH SarabunPSK"/>
          <w:b/>
          <w:bCs/>
          <w:sz w:val="32"/>
          <w:szCs w:val="32"/>
        </w:rPr>
        <w:t>PA)</w:t>
      </w:r>
    </w:p>
    <w:p w14:paraId="6F3C0AAA" w14:textId="554762D1" w:rsidR="00A329B0" w:rsidRPr="004E4547" w:rsidRDefault="00A329B0" w:rsidP="00A329B0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สำหรับข้าราชการครูและบุคลากรทางการศึกษา ตำแหน่ง</w:t>
      </w:r>
      <w:r w:rsidR="002C57ED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ครู</w:t>
      </w:r>
      <w:r w:rsidR="00073023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CC1589" w:rsidRPr="004E4547">
        <w:rPr>
          <w:rFonts w:ascii="TH SarabunPSK" w:hAnsi="TH SarabunPSK" w:cs="TH SarabunPSK"/>
          <w:b/>
          <w:bCs/>
          <w:sz w:val="32"/>
          <w:szCs w:val="32"/>
        </w:rPr>
        <w:t>(</w:t>
      </w:r>
      <w:r w:rsidR="00CC1589" w:rsidRPr="004E4547">
        <w:rPr>
          <w:rFonts w:ascii="TH SarabunPSK" w:hAnsi="TH SarabunPSK" w:cs="TH SarabunPSK"/>
          <w:b/>
          <w:bCs/>
          <w:sz w:val="32"/>
          <w:szCs w:val="32"/>
          <w:cs/>
        </w:rPr>
        <w:t>ยังไม่มีวิทยฐานะ</w:t>
      </w:r>
      <w:r w:rsidR="00CC1589" w:rsidRPr="004E4547"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6D721F8E" w14:textId="0986DB7E" w:rsidR="00A329B0" w:rsidRPr="004E4547" w:rsidRDefault="00CC1589" w:rsidP="00A329B0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โรงเรียน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บ้านคลองมดแดง </w:t>
      </w: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สำนักงานเขตพื้นที่การศึกษาประถมศึกษา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กำแพงเพชร</w:t>
      </w: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เขต 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2</w:t>
      </w:r>
    </w:p>
    <w:p w14:paraId="581691AB" w14:textId="1EFFEF51" w:rsidR="00842F58" w:rsidRPr="004E4547" w:rsidRDefault="002C57ED" w:rsidP="002C57E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ประจำปีงบประมาณ พ.ศ. 25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68</w:t>
      </w:r>
    </w:p>
    <w:p w14:paraId="4E3177E8" w14:textId="6CDFB1FE" w:rsidR="00217E56" w:rsidRPr="004E4547" w:rsidRDefault="00A329B0" w:rsidP="002C57ED">
      <w:pPr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2C57ED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ระหว่างวันที่ 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="002C57ED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เดือน  ตุลาคม พ.ศ. 25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68 </w:t>
      </w:r>
      <w:r w:rsidR="002C57ED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ถึงวันที่ 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30 </w:t>
      </w:r>
      <w:r w:rsidR="002C57ED" w:rsidRPr="004E4547">
        <w:rPr>
          <w:rFonts w:ascii="TH SarabunPSK" w:hAnsi="TH SarabunPSK" w:cs="TH SarabunPSK"/>
          <w:b/>
          <w:bCs/>
          <w:sz w:val="32"/>
          <w:szCs w:val="32"/>
          <w:cs/>
        </w:rPr>
        <w:t>เดือน กันยายน พ.ศ. 25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69</w:t>
      </w:r>
    </w:p>
    <w:p w14:paraId="5AD1D9B8" w14:textId="77777777" w:rsidR="00A329B0" w:rsidRPr="004E4547" w:rsidRDefault="00A329B0" w:rsidP="00A329B0">
      <w:pPr>
        <w:spacing w:after="0" w:line="240" w:lineRule="auto"/>
        <w:rPr>
          <w:rFonts w:ascii="TH SarabunPSK" w:hAnsi="TH SarabunPSK" w:cs="TH SarabunPSK"/>
          <w:sz w:val="16"/>
          <w:szCs w:val="16"/>
        </w:rPr>
      </w:pPr>
    </w:p>
    <w:p w14:paraId="3F9A4AE6" w14:textId="1B2550F9" w:rsidR="00A329B0" w:rsidRPr="004E4547" w:rsidRDefault="00A329B0" w:rsidP="00A329B0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ผู้จัดทำข้อตกลง</w:t>
      </w:r>
      <w:r w:rsidRPr="004E454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D383857" w14:textId="24A964EF" w:rsidR="00C36B5E" w:rsidRPr="004E4547" w:rsidRDefault="00C81BB2" w:rsidP="00A329B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 xml:space="preserve">ชื่อ  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อนันตชัย</w:t>
      </w:r>
      <w:r w:rsidR="00D41B44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 xml:space="preserve">นามสกุล  </w:t>
      </w:r>
      <w:r w:rsidR="00B64A28" w:rsidRPr="004E4547">
        <w:rPr>
          <w:rFonts w:ascii="TH SarabunPSK" w:hAnsi="TH SarabunPSK" w:cs="TH SarabunPSK"/>
          <w:b/>
          <w:bCs/>
          <w:sz w:val="32"/>
          <w:szCs w:val="32"/>
          <w:cs/>
        </w:rPr>
        <w:t>เพ็ชรรี่</w:t>
      </w:r>
      <w:r w:rsidR="00D41B44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ตำแหน่ง</w:t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829C7" w:rsidRPr="004E4547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A329B0" w:rsidRPr="004E4547">
        <w:rPr>
          <w:rFonts w:ascii="TH SarabunPSK" w:hAnsi="TH SarabunPSK" w:cs="TH SarabunPSK"/>
          <w:b/>
          <w:bCs/>
          <w:sz w:val="32"/>
          <w:szCs w:val="32"/>
          <w:cs/>
        </w:rPr>
        <w:t>ครู</w:t>
      </w:r>
      <w:r w:rsidR="00A329B0" w:rsidRPr="004E4547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</w:p>
    <w:p w14:paraId="10D632D5" w14:textId="31D6E57B" w:rsidR="00C36B5E" w:rsidRPr="004E4547" w:rsidRDefault="00C81BB2" w:rsidP="00A329B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>สถานศึกษา  โรงเรียน</w:t>
      </w:r>
      <w:r w:rsidR="00B64A28" w:rsidRPr="004E4547">
        <w:rPr>
          <w:rFonts w:ascii="TH SarabunPSK" w:hAnsi="TH SarabunPSK" w:cs="TH SarabunPSK"/>
          <w:sz w:val="32"/>
          <w:szCs w:val="32"/>
          <w:cs/>
        </w:rPr>
        <w:t xml:space="preserve">บ้านคลองมดแดง </w:t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>สังกัด  สำนักงานเขตพื้นที่การศึกษา</w:t>
      </w:r>
      <w:r w:rsidR="004829C7" w:rsidRPr="004E4547">
        <w:rPr>
          <w:rFonts w:ascii="TH SarabunPSK" w:hAnsi="TH SarabunPSK" w:cs="TH SarabunPSK"/>
          <w:sz w:val="32"/>
          <w:szCs w:val="32"/>
          <w:cs/>
        </w:rPr>
        <w:t>ประถมศึกษา</w:t>
      </w:r>
      <w:r w:rsidR="00B64A28" w:rsidRPr="004E4547">
        <w:rPr>
          <w:rFonts w:ascii="TH SarabunPSK" w:hAnsi="TH SarabunPSK" w:cs="TH SarabunPSK"/>
          <w:sz w:val="32"/>
          <w:szCs w:val="32"/>
          <w:cs/>
        </w:rPr>
        <w:t>กำแพงเพชร เขต 2</w:t>
      </w:r>
    </w:p>
    <w:p w14:paraId="0468C4F6" w14:textId="03560430" w:rsidR="00A329B0" w:rsidRPr="004E4547" w:rsidRDefault="00C81BB2" w:rsidP="00A329B0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 xml:space="preserve">รับเงินเดือนในอันดับ คศ. 1 </w:t>
      </w:r>
      <w:r w:rsidR="004829C7"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2C57ED" w:rsidRPr="004E4547">
        <w:rPr>
          <w:rFonts w:ascii="TH SarabunPSK" w:hAnsi="TH SarabunPSK" w:cs="TH SarabunPSK"/>
          <w:sz w:val="32"/>
          <w:szCs w:val="32"/>
          <w:cs/>
        </w:rPr>
        <w:t xml:space="preserve">อัตราเงินเดือน  </w:t>
      </w:r>
      <w:r w:rsidR="00B64A28" w:rsidRPr="004E4547">
        <w:rPr>
          <w:rFonts w:ascii="TH SarabunPSK" w:hAnsi="TH SarabunPSK" w:cs="TH SarabunPSK"/>
          <w:sz w:val="32"/>
          <w:szCs w:val="32"/>
          <w:cs/>
        </w:rPr>
        <w:t>20</w:t>
      </w:r>
      <w:r w:rsidR="00B64A28" w:rsidRPr="004E4547">
        <w:rPr>
          <w:rFonts w:ascii="TH SarabunPSK" w:hAnsi="TH SarabunPSK" w:cs="TH SarabunPSK"/>
          <w:sz w:val="32"/>
          <w:szCs w:val="32"/>
        </w:rPr>
        <w:t>,250</w:t>
      </w:r>
      <w:r w:rsidR="000D172F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บาท</w:t>
      </w:r>
      <w:r w:rsidR="00A329B0" w:rsidRPr="004E4547">
        <w:rPr>
          <w:rFonts w:ascii="TH SarabunPSK" w:hAnsi="TH SarabunPSK" w:cs="TH SarabunPSK"/>
          <w:sz w:val="32"/>
          <w:szCs w:val="32"/>
        </w:rPr>
        <w:t xml:space="preserve"> </w:t>
      </w:r>
    </w:p>
    <w:p w14:paraId="4258D1F5" w14:textId="77777777" w:rsidR="00A329B0" w:rsidRPr="004E4547" w:rsidRDefault="00A329B0" w:rsidP="00A329B0">
      <w:pPr>
        <w:spacing w:after="0" w:line="240" w:lineRule="auto"/>
        <w:rPr>
          <w:rFonts w:ascii="TH SarabunPSK" w:hAnsi="TH SarabunPSK" w:cs="TH SarabunPSK"/>
          <w:sz w:val="16"/>
          <w:szCs w:val="16"/>
        </w:rPr>
      </w:pPr>
    </w:p>
    <w:p w14:paraId="647B6D82" w14:textId="77777777" w:rsidR="008A5F1D" w:rsidRPr="004E4547" w:rsidRDefault="00A329B0" w:rsidP="008A5F1D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ประเภทห้องเรียนที่จัดการเรียนรู้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(สามารถระบุได้มากกว่า </w:t>
      </w:r>
      <w:r w:rsidRPr="004E4547">
        <w:rPr>
          <w:rFonts w:ascii="TH SarabunPSK" w:hAnsi="TH SarabunPSK" w:cs="TH SarabunPSK"/>
          <w:sz w:val="32"/>
          <w:szCs w:val="32"/>
        </w:rPr>
        <w:t xml:space="preserve">1 </w:t>
      </w:r>
      <w:r w:rsidR="00073023" w:rsidRPr="004E4547">
        <w:rPr>
          <w:rFonts w:ascii="TH SarabunPSK" w:hAnsi="TH SarabunPSK" w:cs="TH SarabunPSK"/>
          <w:sz w:val="32"/>
          <w:szCs w:val="32"/>
          <w:cs/>
        </w:rPr>
        <w:t>ประเภทห้องเรียน</w:t>
      </w:r>
      <w:r w:rsidRPr="004E4547">
        <w:rPr>
          <w:rFonts w:ascii="TH SarabunPSK" w:hAnsi="TH SarabunPSK" w:cs="TH SarabunPSK"/>
          <w:sz w:val="32"/>
          <w:szCs w:val="32"/>
          <w:cs/>
        </w:rPr>
        <w:t>ตามสภาพการจัดการเรียนรู้จริง)</w:t>
      </w:r>
      <w:r w:rsidRPr="004E4547">
        <w:rPr>
          <w:rFonts w:ascii="TH SarabunPSK" w:hAnsi="TH SarabunPSK" w:cs="TH SarabunPSK"/>
          <w:sz w:val="32"/>
          <w:szCs w:val="32"/>
        </w:rPr>
        <w:t xml:space="preserve"> </w:t>
      </w:r>
    </w:p>
    <w:p w14:paraId="6E24F555" w14:textId="77777777" w:rsidR="008A5F1D" w:rsidRPr="004E4547" w:rsidRDefault="002C57ED" w:rsidP="008A5F1D">
      <w:pPr>
        <w:spacing w:after="0" w:line="240" w:lineRule="auto"/>
        <w:ind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sym w:font="Wingdings" w:char="F0FE"/>
      </w:r>
      <w:r w:rsidR="008A5F1D"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ห้องเรียนวิชาสามัญหรือวิชาพื้นฐาน</w:t>
      </w:r>
    </w:p>
    <w:p w14:paraId="1AE4A74E" w14:textId="77777777" w:rsidR="008A5F1D" w:rsidRPr="004E4547" w:rsidRDefault="008A5F1D" w:rsidP="008A5F1D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sym w:font="Wingdings" w:char="F0A8"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ห้องเรียนปฐมวัย</w:t>
      </w:r>
    </w:p>
    <w:p w14:paraId="50F324B1" w14:textId="77777777" w:rsidR="008A5F1D" w:rsidRPr="004E4547" w:rsidRDefault="008A5F1D" w:rsidP="008A5F1D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  <w:cs/>
        </w:rPr>
      </w:pPr>
      <w:r w:rsidRPr="004E4547">
        <w:rPr>
          <w:rFonts w:ascii="TH SarabunPSK" w:hAnsi="TH SarabunPSK" w:cs="TH SarabunPSK"/>
          <w:sz w:val="32"/>
          <w:szCs w:val="32"/>
        </w:rPr>
        <w:sym w:font="Wingdings" w:char="F0A8"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ห้องเรียนการศึกษาพิเศษ</w:t>
      </w:r>
    </w:p>
    <w:p w14:paraId="1AD36D79" w14:textId="77777777" w:rsidR="008A5F1D" w:rsidRPr="004E4547" w:rsidRDefault="008A5F1D" w:rsidP="008A5F1D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sym w:font="Wingdings" w:char="F0A8"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ห้องเรียนสายวิชาชีพ</w:t>
      </w:r>
    </w:p>
    <w:p w14:paraId="3C1B8643" w14:textId="77777777" w:rsidR="008A5F1D" w:rsidRPr="004E4547" w:rsidRDefault="008A5F1D" w:rsidP="008A5F1D">
      <w:pPr>
        <w:spacing w:after="0" w:line="240" w:lineRule="auto"/>
        <w:ind w:left="720"/>
        <w:rPr>
          <w:rFonts w:ascii="TH SarabunPSK" w:hAnsi="TH SarabunPSK" w:cs="TH SarabunPSK"/>
          <w:sz w:val="32"/>
          <w:szCs w:val="32"/>
          <w:cs/>
        </w:rPr>
      </w:pPr>
      <w:r w:rsidRPr="004E4547">
        <w:rPr>
          <w:rFonts w:ascii="TH SarabunPSK" w:hAnsi="TH SarabunPSK" w:cs="TH SarabunPSK"/>
          <w:sz w:val="32"/>
          <w:szCs w:val="32"/>
        </w:rPr>
        <w:sym w:font="Wingdings" w:char="F0A8"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="00A329B0" w:rsidRPr="004E4547">
        <w:rPr>
          <w:rFonts w:ascii="TH SarabunPSK" w:hAnsi="TH SarabunPSK" w:cs="TH SarabunPSK"/>
          <w:sz w:val="32"/>
          <w:szCs w:val="32"/>
          <w:cs/>
        </w:rPr>
        <w:t>ห้องเรียนการศึกษานอกระบบ / ตามอัธยาศัย</w:t>
      </w:r>
    </w:p>
    <w:p w14:paraId="06FA80E0" w14:textId="77777777" w:rsidR="008A5F1D" w:rsidRPr="004E4547" w:rsidRDefault="008A5F1D" w:rsidP="008A5F1D">
      <w:pPr>
        <w:spacing w:after="0" w:line="240" w:lineRule="auto"/>
        <w:ind w:firstLine="720"/>
        <w:rPr>
          <w:rFonts w:ascii="TH SarabunPSK" w:hAnsi="TH SarabunPSK" w:cs="TH SarabunPSK"/>
          <w:sz w:val="16"/>
          <w:szCs w:val="16"/>
        </w:rPr>
      </w:pPr>
    </w:p>
    <w:p w14:paraId="532EBE42" w14:textId="77777777" w:rsidR="008A5F1D" w:rsidRPr="004E4547" w:rsidRDefault="008A5F1D" w:rsidP="008A5F1D">
      <w:pPr>
        <w:spacing w:after="0" w:line="240" w:lineRule="auto"/>
        <w:ind w:firstLine="720"/>
        <w:rPr>
          <w:rFonts w:ascii="TH SarabunPSK" w:hAnsi="TH SarabunPSK" w:cs="TH SarabunPSK"/>
          <w:sz w:val="36"/>
          <w:szCs w:val="36"/>
        </w:rPr>
      </w:pPr>
      <w:r w:rsidRPr="004E4547">
        <w:rPr>
          <w:rFonts w:ascii="TH SarabunPSK" w:hAnsi="TH SarabunPSK" w:cs="TH SarabunPSK"/>
          <w:sz w:val="24"/>
          <w:szCs w:val="32"/>
          <w:cs/>
        </w:rPr>
        <w:t>ข้าพเจ้าขอแสดงเจตจำนงในการจัดทำข้อตกลงในการพัฒนางาน ตำแหน่งครู (ยังไม่มีวิทยฐานะ)</w:t>
      </w:r>
      <w:r w:rsidR="00534085" w:rsidRPr="004E4547">
        <w:rPr>
          <w:rFonts w:ascii="TH SarabunPSK" w:hAnsi="TH SarabunPSK" w:cs="TH SarabunPSK"/>
          <w:sz w:val="24"/>
          <w:szCs w:val="32"/>
          <w:cs/>
        </w:rPr>
        <w:t xml:space="preserve"> </w:t>
      </w:r>
      <w:r w:rsidRPr="004E4547">
        <w:rPr>
          <w:rFonts w:ascii="TH SarabunPSK" w:hAnsi="TH SarabunPSK" w:cs="TH SarabunPSK"/>
          <w:sz w:val="24"/>
          <w:szCs w:val="32"/>
          <w:cs/>
        </w:rPr>
        <w:t>ซึ่งเป็นตำแหน่ง</w:t>
      </w:r>
      <w:r w:rsidRPr="004E4547">
        <w:rPr>
          <w:rFonts w:ascii="TH SarabunPSK" w:hAnsi="TH SarabunPSK" w:cs="TH SarabunPSK"/>
          <w:sz w:val="24"/>
          <w:szCs w:val="32"/>
        </w:rPr>
        <w:t xml:space="preserve"> </w:t>
      </w:r>
      <w:r w:rsidRPr="004E4547">
        <w:rPr>
          <w:rFonts w:ascii="TH SarabunPSK" w:hAnsi="TH SarabunPSK" w:cs="TH SarabunPSK"/>
          <w:sz w:val="24"/>
          <w:szCs w:val="32"/>
          <w:cs/>
        </w:rPr>
        <w:t>ที่ดำรงอยู่ในปัจจุบันกับผู้อำนวยการสถานศึกษา ไว้ดังต่อไปนี้</w:t>
      </w:r>
    </w:p>
    <w:p w14:paraId="64885AF9" w14:textId="77777777" w:rsidR="004829C7" w:rsidRPr="004E4547" w:rsidRDefault="004829C7" w:rsidP="004829C7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sz w:val="16"/>
          <w:szCs w:val="16"/>
          <w:cs/>
        </w:rPr>
        <w:t xml:space="preserve">            </w:t>
      </w:r>
      <w:r w:rsidR="008A5F1D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ส่วนที่  </w:t>
      </w:r>
      <w:r w:rsidR="008A5F1D" w:rsidRPr="004E4547">
        <w:rPr>
          <w:rFonts w:ascii="TH SarabunPSK" w:hAnsi="TH SarabunPSK" w:cs="TH SarabunPSK"/>
          <w:b/>
          <w:bCs/>
          <w:sz w:val="32"/>
          <w:szCs w:val="32"/>
        </w:rPr>
        <w:t>1</w:t>
      </w:r>
      <w:r w:rsidR="008A5F1D"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 ข้อตกลงในการพัฒนางานตามมาตรฐานตำแหน่ง</w:t>
      </w:r>
    </w:p>
    <w:p w14:paraId="3235AE74" w14:textId="77777777" w:rsidR="004829C7" w:rsidRPr="004E4547" w:rsidRDefault="004829C7" w:rsidP="004829C7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       </w:t>
      </w:r>
      <w:r w:rsidR="008A5F1D" w:rsidRPr="004E4547">
        <w:rPr>
          <w:rFonts w:ascii="TH SarabunPSK" w:hAnsi="TH SarabunPSK" w:cs="TH SarabunPSK"/>
          <w:sz w:val="32"/>
          <w:szCs w:val="32"/>
        </w:rPr>
        <w:t xml:space="preserve">1. </w:t>
      </w:r>
      <w:r w:rsidR="008A5F1D" w:rsidRPr="004E4547">
        <w:rPr>
          <w:rFonts w:ascii="TH SarabunPSK" w:hAnsi="TH SarabunPSK" w:cs="TH SarabunPSK"/>
          <w:sz w:val="32"/>
          <w:szCs w:val="32"/>
          <w:cs/>
        </w:rPr>
        <w:t>ภาระงาน จะมีภาระงานเป็นไปตามที่ ก.ค.ศ. กำหนด</w:t>
      </w:r>
    </w:p>
    <w:p w14:paraId="441C351E" w14:textId="1D6B5169" w:rsidR="005E715D" w:rsidRPr="004E4547" w:rsidRDefault="008A5F1D" w:rsidP="005E715D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>1.1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ชั่วโมงสอนตา</w:t>
      </w:r>
      <w:r w:rsidR="00534085" w:rsidRPr="004E4547">
        <w:rPr>
          <w:rFonts w:ascii="TH SarabunPSK" w:hAnsi="TH SarabunPSK" w:cs="TH SarabunPSK"/>
          <w:sz w:val="32"/>
          <w:szCs w:val="32"/>
          <w:cs/>
        </w:rPr>
        <w:t xml:space="preserve">มตารางสอน รวมจำนวน </w:t>
      </w:r>
      <w:r w:rsidR="00BE18A1" w:rsidRPr="004E4547">
        <w:rPr>
          <w:rFonts w:ascii="TH SarabunPSK" w:hAnsi="TH SarabunPSK" w:cs="TH SarabunPSK"/>
          <w:sz w:val="32"/>
          <w:szCs w:val="32"/>
        </w:rPr>
        <w:t xml:space="preserve">23 </w:t>
      </w:r>
      <w:r w:rsidRPr="004E4547">
        <w:rPr>
          <w:rFonts w:ascii="TH SarabunPSK" w:hAnsi="TH SarabunPSK" w:cs="TH SarabunPSK"/>
          <w:sz w:val="32"/>
          <w:szCs w:val="32"/>
          <w:cs/>
        </w:rPr>
        <w:t>ชั่วโมง/สัปดาห์</w:t>
      </w:r>
      <w:r w:rsidR="00534085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7B3D4B0E" w14:textId="617D5A20" w:rsidR="008A5F1D" w:rsidRPr="004E4547" w:rsidRDefault="0025224E" w:rsidP="00CC1589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bookmarkStart w:id="1" w:name="_Hlk86602718"/>
      <w:r w:rsidRPr="004E4547">
        <w:rPr>
          <w:rFonts w:ascii="TH SarabunPSK" w:hAnsi="TH SarabunPSK" w:cs="TH SarabunPSK"/>
          <w:sz w:val="32"/>
          <w:szCs w:val="32"/>
        </w:rPr>
        <w:t xml:space="preserve">     </w:t>
      </w:r>
      <w:r w:rsidR="000A51E4"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วิทยาการคำนวณ</w:t>
      </w:r>
      <w:r w:rsidR="00534085" w:rsidRPr="004E4547">
        <w:rPr>
          <w:rFonts w:ascii="TH SarabunPSK" w:hAnsi="TH SarabunPSK" w:cs="TH SarabunPSK"/>
          <w:sz w:val="32"/>
          <w:szCs w:val="32"/>
          <w:cs/>
        </w:rPr>
        <w:t>(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ชั้น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ป.1</w:t>
      </w:r>
      <w:r w:rsidR="00534085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CC1589" w:rsidRPr="004E45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1A18D3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0A51E4" w:rsidRPr="004E4547">
        <w:rPr>
          <w:rFonts w:ascii="TH SarabunPSK" w:hAnsi="TH SarabunPSK" w:cs="TH SarabunPSK"/>
          <w:sz w:val="32"/>
          <w:szCs w:val="32"/>
          <w:cs/>
        </w:rPr>
        <w:t>จำน</w:t>
      </w:r>
      <w:r w:rsidR="00534085" w:rsidRPr="004E4547">
        <w:rPr>
          <w:rFonts w:ascii="TH SarabunPSK" w:hAnsi="TH SarabunPSK" w:cs="TH SarabunPSK"/>
          <w:sz w:val="32"/>
          <w:szCs w:val="32"/>
          <w:cs/>
        </w:rPr>
        <w:t xml:space="preserve">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1</w:t>
      </w:r>
      <w:r w:rsidR="008A5F1D"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1C9C8791" w14:textId="20F77A28" w:rsidR="000A51E4" w:rsidRPr="004E4547" w:rsidRDefault="0025224E" w:rsidP="00CC1589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</w:t>
      </w:r>
      <w:r w:rsidR="000A51E4"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วิทยาการคำนวณ(ชั้นป.2)</w:t>
      </w:r>
      <w:r w:rsidR="00CC1589" w:rsidRPr="004E4547">
        <w:rPr>
          <w:rFonts w:ascii="TH SarabunPSK" w:hAnsi="TH SarabunPSK" w:cs="TH SarabunPSK"/>
          <w:sz w:val="32"/>
          <w:szCs w:val="32"/>
          <w:cs/>
        </w:rPr>
        <w:tab/>
      </w:r>
      <w:r w:rsidR="001A18D3">
        <w:rPr>
          <w:rFonts w:ascii="TH SarabunPSK" w:hAnsi="TH SarabunPSK" w:cs="TH SarabunPSK"/>
          <w:sz w:val="32"/>
          <w:szCs w:val="32"/>
          <w:cs/>
        </w:rPr>
        <w:tab/>
      </w:r>
      <w:r w:rsidR="000A51E4"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2</w:t>
      </w:r>
      <w:r w:rsidR="000A51E4"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6CE170B0" w14:textId="51162606" w:rsidR="001C64AC" w:rsidRPr="004E4547" w:rsidRDefault="001C64AC" w:rsidP="001C64AC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วิทยาการคำนวณ(ชั้นป.4)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1A18D3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1</w:t>
      </w:r>
      <w:r w:rsidRPr="004E4547">
        <w:rPr>
          <w:rFonts w:ascii="TH SarabunPSK" w:hAnsi="TH SarabunPSK" w:cs="TH SarabunPSK"/>
          <w:sz w:val="32"/>
          <w:szCs w:val="32"/>
          <w:cs/>
        </w:rPr>
        <w:t>ชั่วโมง/สัปดาห์</w:t>
      </w:r>
    </w:p>
    <w:p w14:paraId="1FACF578" w14:textId="59BD97AF" w:rsidR="001C64AC" w:rsidRPr="004E4547" w:rsidRDefault="001C64AC" w:rsidP="001C64AC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วิทยาการคำนวณ(ชั้นป.5)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1A18D3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1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4951B4DD" w14:textId="5970F6CE" w:rsidR="001C64AC" w:rsidRPr="004E4547" w:rsidRDefault="001C64AC" w:rsidP="001C64AC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วิทยาศาสตร์(ชั้นป.4)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1A18D3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2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5E946BEF" w14:textId="5DB91BB2" w:rsidR="001C64AC" w:rsidRPr="004E4547" w:rsidRDefault="001C64AC" w:rsidP="001C64AC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F8077A" w:rsidRPr="004E4547">
        <w:rPr>
          <w:rFonts w:ascii="TH SarabunPSK" w:hAnsi="TH SarabunPSK" w:cs="TH SarabunPSK"/>
          <w:sz w:val="32"/>
          <w:szCs w:val="32"/>
          <w:cs/>
        </w:rPr>
        <w:t>วิทยาศาสตร์(ชั้นป.5)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1A18D3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2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7EFD8E01" w14:textId="216853DB" w:rsidR="001C64AC" w:rsidRPr="004E4547" w:rsidRDefault="001C64AC" w:rsidP="001C64AC">
      <w:pPr>
        <w:spacing w:after="0" w:line="240" w:lineRule="auto"/>
        <w:ind w:left="720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วิชาที่ครูสอนวิชาซ่อมเสริม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(ชั้น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ป.6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)</w:t>
      </w: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1A18D3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1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603DC8ED" w14:textId="4477C7E9" w:rsidR="001C64AC" w:rsidRPr="004E4547" w:rsidRDefault="001C64AC" w:rsidP="001C64AC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- </w:t>
      </w:r>
      <w:r w:rsidR="00117D5F"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ออกแบบ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ม.1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>1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04BEC5A2" w14:textId="423D0B83" w:rsidR="00117D5F" w:rsidRPr="004E4547" w:rsidRDefault="00117D5F" w:rsidP="00117D5F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  </w:t>
      </w:r>
      <w:r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ออกแบบ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 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ม.2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>1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0117649B" w14:textId="3AEF8093" w:rsidR="00117D5F" w:rsidRPr="004E4547" w:rsidRDefault="00117D5F" w:rsidP="00117D5F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  </w:t>
      </w:r>
      <w:r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ออกแบบ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 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ม.3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>1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797B3BA3" w14:textId="11245508" w:rsidR="00117D5F" w:rsidRPr="004E4547" w:rsidRDefault="00117D5F" w:rsidP="00117D5F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  </w:t>
      </w:r>
      <w:r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ทักษอาชีพ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ม.1</w:t>
      </w:r>
      <w:r w:rsidRPr="004E4547">
        <w:rPr>
          <w:rFonts w:ascii="TH SarabunPSK" w:hAnsi="TH SarabunPSK" w:cs="TH SarabunPSK"/>
          <w:sz w:val="32"/>
          <w:szCs w:val="32"/>
          <w:cs/>
        </w:rPr>
        <w:t>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2 </w:t>
      </w:r>
      <w:r w:rsidRPr="004E4547">
        <w:rPr>
          <w:rFonts w:ascii="TH SarabunPSK" w:hAnsi="TH SarabunPSK" w:cs="TH SarabunPSK"/>
          <w:sz w:val="32"/>
          <w:szCs w:val="32"/>
          <w:cs/>
        </w:rPr>
        <w:t>ชั่วโมง/สัปดาห์</w:t>
      </w:r>
    </w:p>
    <w:p w14:paraId="07ABD84D" w14:textId="39DECE47" w:rsidR="00117D5F" w:rsidRPr="004E4547" w:rsidRDefault="00117D5F" w:rsidP="00117D5F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  </w:t>
      </w:r>
      <w:r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ทักษอาชีพ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 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ม.3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2 </w:t>
      </w:r>
      <w:r w:rsidR="00072CEF" w:rsidRPr="004E4547">
        <w:rPr>
          <w:rFonts w:ascii="TH SarabunPSK" w:hAnsi="TH SarabunPSK" w:cs="TH SarabunPSK"/>
          <w:sz w:val="32"/>
          <w:szCs w:val="32"/>
          <w:cs/>
        </w:rPr>
        <w:t>ชั่วโมง/สัปดาห์</w:t>
      </w:r>
    </w:p>
    <w:p w14:paraId="6695B931" w14:textId="7E3B3305" w:rsidR="00117D5F" w:rsidRPr="004E4547" w:rsidRDefault="00117D5F" w:rsidP="00117D5F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  </w:t>
      </w:r>
      <w:r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ส่งเสริมทักษะอาชีพ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ม.3</w:t>
      </w:r>
      <w:r w:rsidRPr="004E4547">
        <w:rPr>
          <w:rFonts w:ascii="TH SarabunPSK" w:hAnsi="TH SarabunPSK" w:cs="TH SarabunPSK"/>
          <w:sz w:val="32"/>
          <w:szCs w:val="32"/>
          <w:cs/>
        </w:rPr>
        <w:t>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ab/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>2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18EE87FC" w14:textId="45DEA762" w:rsidR="00117D5F" w:rsidRPr="004E4547" w:rsidRDefault="00117D5F" w:rsidP="00117D5F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  </w:t>
      </w:r>
      <w:r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Pr="004E4547">
        <w:rPr>
          <w:rFonts w:ascii="TH SarabunPSK" w:hAnsi="TH SarabunPSK" w:cs="TH SarabunPSK"/>
          <w:sz w:val="32"/>
          <w:szCs w:val="32"/>
          <w:cs/>
        </w:rPr>
        <w:t>วิชาที่ครูสอนวิชา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ซ่อมเสริม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ม.3</w:t>
      </w:r>
      <w:r w:rsidRPr="004E4547">
        <w:rPr>
          <w:rFonts w:ascii="TH SarabunPSK" w:hAnsi="TH SarabunPSK" w:cs="TH SarabunPSK"/>
          <w:sz w:val="32"/>
          <w:szCs w:val="32"/>
          <w:cs/>
        </w:rPr>
        <w:t>)</w:t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ab/>
      </w:r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sz w:val="32"/>
          <w:szCs w:val="32"/>
          <w:cs/>
        </w:rPr>
        <w:t>จำนวน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 1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15417C5C" w14:textId="09C82C80" w:rsidR="005E715D" w:rsidRPr="004E4547" w:rsidRDefault="005050CD" w:rsidP="005050CD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</w:t>
      </w:r>
      <w:r w:rsidR="005E715D"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แนะแนว 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(ชั้น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 ม.3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gramStart"/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กิจกรรมพัฒนาผู้เรียน  </w:t>
      </w:r>
      <w:r w:rsidR="00CC1589" w:rsidRPr="004E4547">
        <w:rPr>
          <w:rFonts w:ascii="TH SarabunPSK" w:hAnsi="TH SarabunPSK" w:cs="TH SarabunPSK"/>
          <w:sz w:val="32"/>
          <w:szCs w:val="32"/>
          <w:cs/>
        </w:rPr>
        <w:tab/>
      </w:r>
      <w:proofErr w:type="gramEnd"/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="001C64AC"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>1</w:t>
      </w:r>
      <w:r w:rsidR="001C64AC"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4FD5E8AD" w14:textId="5F5FF26E" w:rsidR="005E715D" w:rsidRPr="004E4547" w:rsidRDefault="005050CD" w:rsidP="005050CD">
      <w:pPr>
        <w:spacing w:after="0" w:line="240" w:lineRule="auto"/>
        <w:ind w:left="720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</w:t>
      </w:r>
      <w:r w:rsidR="005E715D"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ชุมนุม 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(</w:t>
      </w:r>
      <w:r w:rsidR="00072CEF">
        <w:rPr>
          <w:rFonts w:ascii="TH SarabunPSK" w:hAnsi="TH SarabunPSK" w:cs="TH SarabunPSK" w:hint="cs"/>
          <w:sz w:val="32"/>
          <w:szCs w:val="32"/>
          <w:cs/>
        </w:rPr>
        <w:t>เปตอง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gramStart"/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กิจกรรมพัฒนาผู้เรียน  </w:t>
      </w:r>
      <w:r w:rsidR="00CC1589" w:rsidRPr="004E4547">
        <w:rPr>
          <w:rFonts w:ascii="TH SarabunPSK" w:hAnsi="TH SarabunPSK" w:cs="TH SarabunPSK"/>
          <w:sz w:val="32"/>
          <w:szCs w:val="32"/>
          <w:cs/>
        </w:rPr>
        <w:tab/>
      </w:r>
      <w:proofErr w:type="gramEnd"/>
      <w:r w:rsidR="00072CEF">
        <w:rPr>
          <w:rFonts w:ascii="TH SarabunPSK" w:hAnsi="TH SarabunPSK" w:cs="TH SarabunPSK"/>
          <w:sz w:val="32"/>
          <w:szCs w:val="32"/>
          <w:cs/>
        </w:rPr>
        <w:tab/>
      </w:r>
      <w:r w:rsidR="001C64AC" w:rsidRPr="004E4547">
        <w:rPr>
          <w:rFonts w:ascii="TH SarabunPSK" w:hAnsi="TH SarabunPSK" w:cs="TH SarabunPSK"/>
          <w:sz w:val="32"/>
          <w:szCs w:val="32"/>
          <w:cs/>
        </w:rPr>
        <w:t>จำนวน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 1</w:t>
      </w:r>
      <w:r w:rsidR="001C64AC"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p w14:paraId="5C4C17C0" w14:textId="5C557A85" w:rsidR="005E715D" w:rsidRPr="004E4547" w:rsidRDefault="005050CD" w:rsidP="005050CD">
      <w:pPr>
        <w:spacing w:after="0" w:line="240" w:lineRule="auto"/>
        <w:ind w:left="144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     </w:t>
      </w:r>
      <w:r w:rsidR="005E715D" w:rsidRPr="004E4547">
        <w:rPr>
          <w:rFonts w:ascii="TH SarabunPSK" w:hAnsi="TH SarabunPSK" w:cs="TH SarabunPSK"/>
          <w:sz w:val="32"/>
          <w:szCs w:val="32"/>
        </w:rPr>
        <w:t xml:space="preserve">- 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>กิจกรรมลูกเสือ</w:t>
      </w:r>
      <w:r w:rsidR="00CC1589" w:rsidRPr="004E4547">
        <w:rPr>
          <w:rFonts w:ascii="TH SarabunPSK" w:hAnsi="TH SarabunPSK" w:cs="TH SarabunPSK"/>
          <w:sz w:val="32"/>
          <w:szCs w:val="32"/>
          <w:cs/>
        </w:rPr>
        <w:t>-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เนตรนารี 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(</w:t>
      </w:r>
      <w:r w:rsidR="00072CEF">
        <w:rPr>
          <w:rFonts w:ascii="TH SarabunPSK" w:hAnsi="TH SarabunPSK" w:cs="TH SarabunPSK" w:hint="cs"/>
          <w:sz w:val="32"/>
          <w:szCs w:val="32"/>
          <w:cs/>
        </w:rPr>
        <w:t>สามัญรุ่นใหญ่</w:t>
      </w:r>
      <w:r w:rsidR="00335B18" w:rsidRPr="004E4547">
        <w:rPr>
          <w:rFonts w:ascii="TH SarabunPSK" w:hAnsi="TH SarabunPSK" w:cs="TH SarabunPSK"/>
          <w:sz w:val="32"/>
          <w:szCs w:val="32"/>
          <w:cs/>
        </w:rPr>
        <w:t>)</w:t>
      </w:r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gramStart"/>
      <w:r w:rsidR="005E715D" w:rsidRPr="004E4547">
        <w:rPr>
          <w:rFonts w:ascii="TH SarabunPSK" w:hAnsi="TH SarabunPSK" w:cs="TH SarabunPSK"/>
          <w:sz w:val="32"/>
          <w:szCs w:val="32"/>
          <w:cs/>
        </w:rPr>
        <w:t xml:space="preserve">กิจกรรมพัฒนาผู้เรียน  </w:t>
      </w:r>
      <w:r w:rsidR="001C64AC" w:rsidRPr="004E4547">
        <w:rPr>
          <w:rFonts w:ascii="TH SarabunPSK" w:hAnsi="TH SarabunPSK" w:cs="TH SarabunPSK"/>
          <w:sz w:val="32"/>
          <w:szCs w:val="32"/>
          <w:cs/>
        </w:rPr>
        <w:t>จำนวน</w:t>
      </w:r>
      <w:proofErr w:type="gramEnd"/>
      <w:r w:rsidR="001C64AC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1 </w:t>
      </w:r>
      <w:r w:rsidR="001C64AC" w:rsidRPr="004E4547">
        <w:rPr>
          <w:rFonts w:ascii="TH SarabunPSK" w:hAnsi="TH SarabunPSK" w:cs="TH SarabunPSK"/>
          <w:sz w:val="32"/>
          <w:szCs w:val="32"/>
          <w:cs/>
        </w:rPr>
        <w:t>ชั่วโมง/สัปดาห์</w:t>
      </w:r>
    </w:p>
    <w:bookmarkEnd w:id="1"/>
    <w:p w14:paraId="19FE6784" w14:textId="77777777" w:rsidR="005E715D" w:rsidRPr="004E4547" w:rsidRDefault="005E715D" w:rsidP="005E715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F0917CF" w14:textId="564A2C36" w:rsidR="008A5F1D" w:rsidRPr="004E4547" w:rsidRDefault="008A5F1D" w:rsidP="001C4657">
      <w:pPr>
        <w:spacing w:after="0" w:line="240" w:lineRule="auto"/>
        <w:ind w:left="556" w:firstLine="720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lastRenderedPageBreak/>
        <w:t>1.2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งานส่งเสริมและสนับสนุนการจั</w:t>
      </w:r>
      <w:r w:rsidR="00EC6BF9" w:rsidRPr="004E4547">
        <w:rPr>
          <w:rFonts w:ascii="TH SarabunPSK" w:hAnsi="TH SarabunPSK" w:cs="TH SarabunPSK"/>
          <w:sz w:val="32"/>
          <w:szCs w:val="32"/>
          <w:cs/>
        </w:rPr>
        <w:t xml:space="preserve">ดการเรียนรู้ </w:t>
      </w:r>
      <w:proofErr w:type="gramStart"/>
      <w:r w:rsidR="00EC6BF9" w:rsidRPr="004E4547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</w:t>
      </w:r>
      <w:proofErr w:type="gramEnd"/>
      <w:r w:rsidRPr="004E4547">
        <w:rPr>
          <w:rFonts w:ascii="TH SarabunPSK" w:hAnsi="TH SarabunPSK" w:cs="TH SarabunPSK"/>
          <w:sz w:val="32"/>
          <w:szCs w:val="32"/>
          <w:cs/>
        </w:rPr>
        <w:t>/สัปดาห์</w:t>
      </w:r>
    </w:p>
    <w:p w14:paraId="3C2AF7A3" w14:textId="5BA6F7AC" w:rsidR="00EC6BF9" w:rsidRPr="00072CEF" w:rsidRDefault="008A5F1D" w:rsidP="00072CEF">
      <w:pPr>
        <w:spacing w:after="0" w:line="240" w:lineRule="auto"/>
        <w:ind w:left="556" w:firstLine="720"/>
        <w:rPr>
          <w:rFonts w:ascii="TH SarabunPSK" w:hAnsi="TH SarabunPSK" w:cs="TH SarabunPSK"/>
          <w:sz w:val="32"/>
          <w:szCs w:val="32"/>
          <w:cs/>
        </w:rPr>
      </w:pPr>
      <w:r w:rsidRPr="004E4547">
        <w:rPr>
          <w:rFonts w:ascii="TH SarabunPSK" w:hAnsi="TH SarabunPSK" w:cs="TH SarabunPSK"/>
          <w:sz w:val="32"/>
          <w:szCs w:val="32"/>
        </w:rPr>
        <w:t>1.3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gramStart"/>
      <w:r w:rsidRPr="004E4547">
        <w:rPr>
          <w:rFonts w:ascii="TH SarabunPSK" w:hAnsi="TH SarabunPSK" w:cs="TH SarabunPSK"/>
          <w:sz w:val="32"/>
          <w:szCs w:val="32"/>
          <w:cs/>
        </w:rPr>
        <w:t>งานพัฒนาคุณภาพการจัดการศึกษา</w:t>
      </w:r>
      <w:r w:rsidR="00CB2372" w:rsidRPr="004E4547">
        <w:rPr>
          <w:rFonts w:ascii="TH SarabunPSK" w:hAnsi="TH SarabunPSK" w:cs="TH SarabunPSK"/>
          <w:sz w:val="32"/>
          <w:szCs w:val="32"/>
          <w:cs/>
        </w:rPr>
        <w:t xml:space="preserve">ของสถานศึกษา </w:t>
      </w:r>
      <w:r w:rsidR="00C81BB2" w:rsidRPr="004E4547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92280" w:rsidRPr="004E4547">
        <w:rPr>
          <w:rFonts w:ascii="TH SarabunPSK" w:hAnsi="TH SarabunPSK" w:cs="TH SarabunPSK"/>
          <w:sz w:val="32"/>
          <w:szCs w:val="32"/>
          <w:cs/>
        </w:rPr>
        <w:t>จำนวน</w:t>
      </w:r>
      <w:proofErr w:type="gramEnd"/>
      <w:r w:rsidR="00DC32EF" w:rsidRPr="004E4547">
        <w:rPr>
          <w:rFonts w:ascii="TH SarabunPSK" w:hAnsi="TH SarabunPSK" w:cs="TH SarabunPSK"/>
          <w:sz w:val="32"/>
          <w:szCs w:val="32"/>
          <w:cs/>
        </w:rPr>
        <w:t xml:space="preserve">  </w:t>
      </w:r>
      <w:r w:rsidRPr="004E4547">
        <w:rPr>
          <w:rFonts w:ascii="TH SarabunPSK" w:hAnsi="TH SarabunPSK" w:cs="TH SarabunPSK"/>
          <w:sz w:val="32"/>
          <w:szCs w:val="32"/>
          <w:cs/>
        </w:rPr>
        <w:t>ชั่วโมง/สัปดาห์</w:t>
      </w:r>
    </w:p>
    <w:p w14:paraId="1E970B4E" w14:textId="3AE387D4" w:rsidR="009C1048" w:rsidRPr="004E4547" w:rsidRDefault="008A5F1D" w:rsidP="00F40033">
      <w:pPr>
        <w:spacing w:after="0" w:line="240" w:lineRule="auto"/>
        <w:ind w:left="720" w:firstLine="556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1.4 </w:t>
      </w:r>
      <w:r w:rsidRPr="004E4547">
        <w:rPr>
          <w:rFonts w:ascii="TH SarabunPSK" w:hAnsi="TH SarabunPSK" w:cs="TH SarabunPSK"/>
          <w:sz w:val="32"/>
          <w:szCs w:val="32"/>
          <w:cs/>
        </w:rPr>
        <w:t>งานตอบสนองนโยบ</w:t>
      </w:r>
      <w:r w:rsidR="00534085" w:rsidRPr="004E4547">
        <w:rPr>
          <w:rFonts w:ascii="TH SarabunPSK" w:hAnsi="TH SarabunPSK" w:cs="TH SarabunPSK"/>
          <w:sz w:val="32"/>
          <w:szCs w:val="32"/>
          <w:cs/>
        </w:rPr>
        <w:t xml:space="preserve">ายและจุดเน้น จำนวน </w:t>
      </w:r>
      <w:r w:rsidR="00072CE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ชั่วโมง/สัปดาห์</w:t>
      </w:r>
    </w:p>
    <w:bookmarkEnd w:id="0"/>
    <w:p w14:paraId="00AE3A35" w14:textId="78959C38" w:rsidR="00073023" w:rsidRPr="004E4547" w:rsidRDefault="008A5F1D" w:rsidP="002A53DA">
      <w:pPr>
        <w:spacing w:after="0" w:line="240" w:lineRule="auto"/>
        <w:ind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proofErr w:type="gramStart"/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งานที่จะปฏิบัติตามมาตรฐานตำแหน่งครู  (</w:t>
      </w:r>
      <w:proofErr w:type="gramEnd"/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>ให้ระบุรายละเอียดของงานที่จะปฏิบัติในแต่ละด้านว่าจะดำเนินการอย่างไร โดยอาจระบุระยะเวลาที่ใช้ในการดำเนินการด้วยก็ได้)</w:t>
      </w:r>
    </w:p>
    <w:p w14:paraId="025F6631" w14:textId="77777777" w:rsidR="0004675F" w:rsidRPr="004E4547" w:rsidRDefault="0004675F" w:rsidP="00EC6BF9">
      <w:pPr>
        <w:spacing w:after="0" w:line="240" w:lineRule="auto"/>
        <w:ind w:firstLine="1440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9902" w:type="dxa"/>
        <w:tblLook w:val="04A0" w:firstRow="1" w:lastRow="0" w:firstColumn="1" w:lastColumn="0" w:noHBand="0" w:noVBand="1"/>
      </w:tblPr>
      <w:tblGrid>
        <w:gridCol w:w="2263"/>
        <w:gridCol w:w="3390"/>
        <w:gridCol w:w="2299"/>
        <w:gridCol w:w="1950"/>
      </w:tblGrid>
      <w:tr w:rsidR="008A5F1D" w:rsidRPr="004E4547" w14:paraId="39C369A2" w14:textId="77777777" w:rsidTr="00CC1589">
        <w:trPr>
          <w:trHeight w:val="1411"/>
        </w:trPr>
        <w:tc>
          <w:tcPr>
            <w:tcW w:w="2263" w:type="dxa"/>
          </w:tcPr>
          <w:p w14:paraId="36FBB6F5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ลักษณะงานที่ปฏิบัติ</w:t>
            </w:r>
          </w:p>
          <w:p w14:paraId="71A69537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1EB75DD6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7B97A225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0334699E" w14:textId="77777777" w:rsidR="008A5F1D" w:rsidRPr="004E4547" w:rsidRDefault="008A5F1D" w:rsidP="00D025F9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0CC495C3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6CB218A1" w14:textId="77777777" w:rsidR="00C36B5E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0767D191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34DF6066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7881EFC9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2BD8DDD8" w14:textId="77777777" w:rsidR="008A5F1D" w:rsidRPr="004E4547" w:rsidRDefault="008A5F1D" w:rsidP="008A5F1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EE4640" w:rsidRPr="004E4547" w14:paraId="7E83EAB8" w14:textId="77777777" w:rsidTr="00CC1589">
        <w:trPr>
          <w:trHeight w:val="1438"/>
        </w:trPr>
        <w:tc>
          <w:tcPr>
            <w:tcW w:w="2263" w:type="dxa"/>
            <w:vMerge w:val="restart"/>
          </w:tcPr>
          <w:p w14:paraId="6F5FB994" w14:textId="77777777" w:rsidR="00EE4640" w:rsidRPr="004E4547" w:rsidRDefault="00EE4640" w:rsidP="001E3E40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 ด้านการจัดการเรียนรู้</w:t>
            </w:r>
            <w:r w:rsidR="008516F1"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</w:t>
            </w:r>
            <w:r w:rsidR="008516F1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ลักษณะงานที่เสนอให้ครอบคลุมถึงการสร้างและหรือการพัฒนาหลักสูตร การออกแบบการจัดการเรียนรู้ การจัดกิจกรรมการเรียนรู้ การสร้างและหรือพัฒนาสื่อ นวัตกรรม เทคโนโลยี และแหล่งเรียนรู้ การวัดและประเมินผลการจัดการเรียนรู้ การศึกษาวิเคราะห์ สังเคราะห์เพื่อแก้ปัญหาหรือพัฒนาการเรียนรู้ การจัดบรรยากาศที่ส่งเสริมและพัฒนาผู้เรียน</w:t>
            </w:r>
            <w:r w:rsidR="00CC1589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และการอบรมและพัฒนาคุณลักษณะที่ดีของผู้เรียน</w:t>
            </w:r>
          </w:p>
          <w:p w14:paraId="6CD2B173" w14:textId="5CBD9090" w:rsidR="00A21752" w:rsidRPr="004E4547" w:rsidRDefault="00A21752" w:rsidP="001E3E40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3390" w:type="dxa"/>
          </w:tcPr>
          <w:p w14:paraId="69EE7A11" w14:textId="278F0C81" w:rsidR="00EE4640" w:rsidRPr="004E4547" w:rsidRDefault="00A21752" w:rsidP="008A5F1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1.1 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การสร้างและหรือการพัฒนาหลักสูตร</w:t>
            </w:r>
          </w:p>
          <w:p w14:paraId="65FC517A" w14:textId="1AFBC732" w:rsidR="00EE4640" w:rsidRPr="004E4547" w:rsidRDefault="00A21752" w:rsidP="008A5F1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จัดทำหลักสูตรและหน่วยการเรียนรู้ที่สอดคล้องกับมาตรฐานการเรียนรู้ และตัวชี้วัดหรือผลการเรียนรู้ ตามหลักสูตรเพื่อให้ผู้เรียนได้พัฒนาสมรรถนะ และการเรียนรู้เต็มตามศักยภาพ โดยมีการประยุกต์ให้สอดคล้องกับบริบทของสถานศึกษา ผู้เรียน และชุมชน</w:t>
            </w:r>
          </w:p>
          <w:p w14:paraId="130D7601" w14:textId="4CF2F62F" w:rsidR="00EE4640" w:rsidRPr="004E4547" w:rsidRDefault="00EE4640" w:rsidP="004A004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299" w:type="dxa"/>
          </w:tcPr>
          <w:p w14:paraId="0674CAA6" w14:textId="7D6BBCBE" w:rsidR="00EE4640" w:rsidRPr="004E4547" w:rsidRDefault="00EE4640" w:rsidP="008A5F1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1. </w:t>
            </w:r>
            <w:r w:rsidR="00A21752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ผู้เรียนได้รับการจัดการเรียนรู้ตามหลักสูตรและมีความรู้ตามมาตรฐานและตัวชี้วัด</w:t>
            </w:r>
          </w:p>
          <w:p w14:paraId="7C1C6DB1" w14:textId="48158C26" w:rsidR="00EE4640" w:rsidRPr="004E4547" w:rsidRDefault="00BB27AB" w:rsidP="00A20B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ผู้เรียนได้รับการพัฒนาคุณลักษณะอันพึงประสงค์ การอ่าน การเขียน คิด วิเคราะห์ สมรรถนะสำคัญของผู้เรียน</w:t>
            </w:r>
          </w:p>
        </w:tc>
        <w:tc>
          <w:tcPr>
            <w:tcW w:w="1950" w:type="dxa"/>
          </w:tcPr>
          <w:p w14:paraId="69A90FD7" w14:textId="432E9259" w:rsidR="00EE4640" w:rsidRPr="004E4547" w:rsidRDefault="00EE4640" w:rsidP="008A5F1D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 xml:space="preserve">1. </w:t>
            </w:r>
            <w:r w:rsidR="00BB27AB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ร้อยละ 85 ของผู้เรียน</w:t>
            </w:r>
            <w:r w:rsidR="003266A1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="00BB27AB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มีความรู้ผ่านเกณฑ์การประเมินตามที่สถานศึกษากำหนด</w:t>
            </w:r>
          </w:p>
          <w:p w14:paraId="54FCBA4C" w14:textId="6CB13992" w:rsidR="00EE4640" w:rsidRPr="004E4547" w:rsidRDefault="00BB27AB" w:rsidP="008A5F1D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</w:t>
            </w:r>
            <w:r w:rsidR="003266A1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 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มีผลสัมฤทธิ์สูงขึ้นเป็นไปตามค่าเป้าหมายที่สถานศึกษากำหนด</w:t>
            </w:r>
          </w:p>
        </w:tc>
      </w:tr>
      <w:tr w:rsidR="00EE4640" w:rsidRPr="004E4547" w14:paraId="056A8D26" w14:textId="77777777" w:rsidTr="00CC1589">
        <w:trPr>
          <w:trHeight w:val="1106"/>
        </w:trPr>
        <w:tc>
          <w:tcPr>
            <w:tcW w:w="2263" w:type="dxa"/>
            <w:vMerge/>
          </w:tcPr>
          <w:p w14:paraId="2A46A209" w14:textId="77777777" w:rsidR="00EE4640" w:rsidRPr="004E4547" w:rsidRDefault="00EE4640" w:rsidP="008A5F1D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71CB73D2" w14:textId="70F866CA" w:rsidR="00EE4640" w:rsidRPr="004E4547" w:rsidRDefault="00E02E4D" w:rsidP="008A5F1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</w:t>
            </w:r>
            <w:r w:rsidR="00EE4640"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2 </w:t>
            </w:r>
            <w:r w:rsidR="00BB27AB"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การออกแบบการจัดการเรียนรู้</w:t>
            </w:r>
          </w:p>
          <w:p w14:paraId="49CBAF23" w14:textId="19969052" w:rsidR="00BB27AB" w:rsidRPr="004E4547" w:rsidRDefault="00BB27AB" w:rsidP="008A5F1D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เน้นผู้เรียนเป็นสำคัญ เพื่อให้ผู้เรียนมีความรู้ ทักษะ คุณลักษณะประจำวิชา คุณลักษณะอันพึงประสงค์และสมรรถนะที่สำคัญตามหลักสูตร โดยมีการปรับประยุกต์ให้สอดคล้องกับ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บริบทของสถานศึกษา ผู้เรียนและชุมชน โดย</w:t>
            </w:r>
          </w:p>
          <w:p w14:paraId="72C2F581" w14:textId="3F71D944" w:rsidR="00EE4640" w:rsidRPr="004E4547" w:rsidRDefault="00BB27AB" w:rsidP="008A5F1D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จัดทำแผนการจัดการเรียนรู้ที่เน้นผู้เรียนเป็นสำคัญ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สาระการเรียนรู้</w:t>
            </w:r>
            <w:r w:rsidR="00AD4680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วิทยาศาสตร์และเทคโนโลยี </w:t>
            </w:r>
            <w:r w:rsidR="00AD4680" w:rsidRPr="004E4547">
              <w:rPr>
                <w:rFonts w:ascii="TH SarabunPSK" w:hAnsi="TH SarabunPSK" w:cs="TH SarabunPSK"/>
                <w:sz w:val="32"/>
                <w:szCs w:val="32"/>
              </w:rPr>
              <w:t>(</w:t>
            </w:r>
            <w:r w:rsidR="00AD4680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วิทยาการคำนวณ</w:t>
            </w:r>
            <w:r w:rsidR="00117D5F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AD4680" w:rsidRPr="004E4547">
              <w:rPr>
                <w:rFonts w:ascii="TH SarabunPSK" w:hAnsi="TH SarabunPSK" w:cs="TH SarabunPSK"/>
                <w:sz w:val="32"/>
                <w:szCs w:val="32"/>
              </w:rPr>
              <w:t xml:space="preserve">) </w:t>
            </w:r>
            <w:r w:rsidR="00AD4680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ชั้นตามเป้าหมายที่สถานศึกษากำหนด</w:t>
            </w:r>
          </w:p>
        </w:tc>
        <w:tc>
          <w:tcPr>
            <w:tcW w:w="2299" w:type="dxa"/>
          </w:tcPr>
          <w:p w14:paraId="7A6D484C" w14:textId="7CB1AE04" w:rsidR="00EE4640" w:rsidRPr="004E4547" w:rsidRDefault="00E02E4D" w:rsidP="00A20BEE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  <w:r w:rsidR="00EE4640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.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ผู้เรียนมีความรู้ตามมาตรฐานและตัวชี้วัดตามธรรมชาติวิชา</w:t>
            </w:r>
          </w:p>
          <w:p w14:paraId="4ADFDB22" w14:textId="1AB80EF6" w:rsidR="00E02E4D" w:rsidRPr="004E4547" w:rsidRDefault="00E02E4D" w:rsidP="00A20B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ผู้เรียนได้รับการพัฒนาในด้านคุณลักษณะอันพึงประสงค์และสมรรถนะสำคัญตามหลักสูตร</w:t>
            </w:r>
          </w:p>
          <w:p w14:paraId="4D7B7722" w14:textId="77777777" w:rsidR="00EE4640" w:rsidRPr="004E4547" w:rsidRDefault="00EE4640" w:rsidP="008A5F1D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4962002" w14:textId="77777777" w:rsidR="00EE4640" w:rsidRPr="004E4547" w:rsidRDefault="00EE4640" w:rsidP="008A5F1D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C514595" w14:textId="0A632BD7" w:rsidR="00EE4640" w:rsidRPr="004E4547" w:rsidRDefault="00EE4640" w:rsidP="00A20BEE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950" w:type="dxa"/>
          </w:tcPr>
          <w:p w14:paraId="43EC2601" w14:textId="2BDCFFE6" w:rsidR="00EE4640" w:rsidRPr="004E4547" w:rsidRDefault="00FA1FE0" w:rsidP="00A20BEE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</w:t>
            </w:r>
            <w:r w:rsidR="00EE4640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. </w:t>
            </w:r>
            <w:r w:rsidR="00E02E4D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ร้อยละ 85 ของผู้เรียน มีความรู้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ผ่านเกณฑ์การประเมิน</w:t>
            </w:r>
            <w:r w:rsidR="006D3D86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ตามที่สถานศึกษากำหนด</w:t>
            </w:r>
          </w:p>
          <w:p w14:paraId="14E73861" w14:textId="3EF105A1" w:rsidR="00EE4640" w:rsidRPr="004E4547" w:rsidRDefault="00FA1FE0" w:rsidP="008A5F1D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ของผู้เรียนมีผลการประเมินในด้านคุณลักษณะอันพึงประสงค์และ</w:t>
            </w:r>
            <w:r w:rsidR="00586D46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ส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มรรถนะ</w:t>
            </w:r>
            <w:r w:rsidR="00586D46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สำคัญตามหลักสูตรสูงขึ้น</w:t>
            </w:r>
          </w:p>
        </w:tc>
      </w:tr>
    </w:tbl>
    <w:p w14:paraId="5C9F8008" w14:textId="7F4BD8B6" w:rsidR="0004675F" w:rsidRPr="004E4547" w:rsidRDefault="0004675F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9902" w:type="dxa"/>
        <w:tblLook w:val="04A0" w:firstRow="1" w:lastRow="0" w:firstColumn="1" w:lastColumn="0" w:noHBand="0" w:noVBand="1"/>
      </w:tblPr>
      <w:tblGrid>
        <w:gridCol w:w="2263"/>
        <w:gridCol w:w="3390"/>
        <w:gridCol w:w="2299"/>
        <w:gridCol w:w="1950"/>
      </w:tblGrid>
      <w:tr w:rsidR="002A53DA" w:rsidRPr="004E4547" w14:paraId="18873F40" w14:textId="77777777" w:rsidTr="008575BB">
        <w:trPr>
          <w:trHeight w:val="1411"/>
        </w:trPr>
        <w:tc>
          <w:tcPr>
            <w:tcW w:w="2263" w:type="dxa"/>
          </w:tcPr>
          <w:p w14:paraId="3EFCB261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ลักษณะงานที่ปฏิบัติ</w:t>
            </w:r>
          </w:p>
          <w:p w14:paraId="7F540009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54926070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0E8A9C9B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76A699B5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7063A5D1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39DD46E0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78F4D444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63802D30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47526746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3F50C44B" w14:textId="77777777" w:rsidR="002A53DA" w:rsidRPr="004E4547" w:rsidRDefault="002A53DA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A955C1" w:rsidRPr="004E4547" w14:paraId="5640D455" w14:textId="77777777" w:rsidTr="00417CE2">
        <w:trPr>
          <w:trHeight w:val="6431"/>
        </w:trPr>
        <w:tc>
          <w:tcPr>
            <w:tcW w:w="2263" w:type="dxa"/>
            <w:vMerge w:val="restart"/>
          </w:tcPr>
          <w:p w14:paraId="5BEDF8E2" w14:textId="77777777" w:rsidR="00A955C1" w:rsidRPr="004E4547" w:rsidRDefault="00A955C1" w:rsidP="002A53D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1. ด้านการจัดการเรียนรู้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ลักษณะงานที่เสนอให้ครอบคลุมถึงการสร้างและหรือการพัฒนาหลักสูตร การออกแบบการจัดการเรียนรู้ การจัดกิจกรรมการเรียนรู้ การสร้างและหรือพัฒนาสื่อ นวัตกรรม เทคโนโลยี และแหล่งเรียนรู้ การวัดและประเมินผลการจัดการเรียนรู้ การศึกษาวิเคราะห์ สังเคราะห์เพื่อแก้ปัญหาหรือพัฒนาการเรียนรู้ การจัดบรรยากาศที่ส่งเสริมและพัฒนาผู้เรียน และการอบรมและพัฒนาคุณลักษณะที่ดีของผู้เรียน</w:t>
            </w:r>
          </w:p>
          <w:p w14:paraId="338397F2" w14:textId="77777777" w:rsidR="00A955C1" w:rsidRPr="004E4547" w:rsidRDefault="00A955C1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5A68EC77" w14:textId="77777777" w:rsidR="00A955C1" w:rsidRPr="004E4547" w:rsidRDefault="00A955C1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1.3 การจัดกิจกรรมการเรียนรู้</w:t>
            </w:r>
          </w:p>
          <w:p w14:paraId="06446B00" w14:textId="77777777" w:rsidR="00A955C1" w:rsidRPr="004E4547" w:rsidRDefault="00A955C1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มีการอำนวยความสะดวกในการเรียนรู้ และส่งเสริมผู้เรียนได้พัฒนาเต็มตามศักยภาพ เรียนรู้และทำงานร่วมกัน โดยมีการปรับประยุกต์ให้สอดคล้องกับความแตกต่างของผู้เรียนตามบริบทของสถานศึกษา</w:t>
            </w:r>
          </w:p>
          <w:p w14:paraId="12C07E1E" w14:textId="77777777" w:rsidR="00A955C1" w:rsidRPr="004E4547" w:rsidRDefault="00A955C1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2299" w:type="dxa"/>
          </w:tcPr>
          <w:p w14:paraId="7DB312BF" w14:textId="77777777" w:rsidR="00A955C1" w:rsidRPr="004E4547" w:rsidRDefault="00A955C1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ผู้เรียนได้รับการพัฒนาตามศักยภาพความแตกต่างของแต่ละบุคคล</w:t>
            </w:r>
          </w:p>
          <w:p w14:paraId="59E31F06" w14:textId="77777777" w:rsidR="00A955C1" w:rsidRPr="004E4547" w:rsidRDefault="00A955C1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ผู้เรียนมีนิสัยใฝ่เรียนรู้ มุ่งมั่นในการทำงานและสามารถทำงานร่วมกับผู้อื่นได้เป็นอย่างดี</w:t>
            </w:r>
          </w:p>
          <w:p w14:paraId="6EECC517" w14:textId="110A6CB1" w:rsidR="00A955C1" w:rsidRPr="004E4547" w:rsidRDefault="00417CE2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3.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ผู้เรียนเกิดความพึงพอใจต่อการเรียนวิชาวิทยาการคำนวณ มากยิ่งขึ้นและมีส่วนร่วมในการจัดกิจกรรมการเรียนการสอนรูปแบบ 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>Active Learning</w:t>
            </w:r>
          </w:p>
        </w:tc>
        <w:tc>
          <w:tcPr>
            <w:tcW w:w="1950" w:type="dxa"/>
          </w:tcPr>
          <w:p w14:paraId="0C5202AA" w14:textId="58B9DAD0" w:rsidR="00A955C1" w:rsidRPr="004E4547" w:rsidRDefault="00A955C1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</w:t>
            </w:r>
            <w:r w:rsidR="00417CE2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ความพึงพอใจต่อการเรียนวิชาวิทยาการคำนวณมากและมีส่วนร่วมในการจัดกิจกรรมการเรียนการสอนรูปแบบ  </w:t>
            </w:r>
            <w:r w:rsidR="00417CE2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Active Learning</w:t>
            </w:r>
            <w:r w:rsidR="00417CE2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  </w:t>
            </w:r>
          </w:p>
          <w:p w14:paraId="0823DAF2" w14:textId="77777777" w:rsidR="00417CE2" w:rsidRPr="004E4547" w:rsidRDefault="00A955C1" w:rsidP="00417CE2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 xml:space="preserve">2. 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ร้อยละ 85 ของผู้เรียน </w:t>
            </w:r>
            <w:r w:rsidR="00417CE2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ร่วมในกิจกรรมการเรียนการสอนแบบ </w:t>
            </w:r>
          </w:p>
          <w:p w14:paraId="413CD840" w14:textId="73AC2C76" w:rsidR="0099714D" w:rsidRPr="004E4547" w:rsidRDefault="00417CE2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proofErr w:type="gramStart"/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On Line</w:t>
            </w:r>
            <w:proofErr w:type="gramEnd"/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 xml:space="preserve"> On Hand </w:t>
            </w:r>
            <w:proofErr w:type="gramStart"/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>On</w:t>
            </w:r>
            <w:proofErr w:type="gramEnd"/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 xml:space="preserve"> Demand 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ผ่านแอฟพลิเคชั่นต่างๆเป็นอย่างดี</w:t>
            </w:r>
          </w:p>
        </w:tc>
      </w:tr>
      <w:tr w:rsidR="00A955C1" w:rsidRPr="004E4547" w14:paraId="7B63E729" w14:textId="77777777" w:rsidTr="008575BB">
        <w:trPr>
          <w:trHeight w:val="3626"/>
        </w:trPr>
        <w:tc>
          <w:tcPr>
            <w:tcW w:w="2263" w:type="dxa"/>
            <w:vMerge/>
          </w:tcPr>
          <w:p w14:paraId="46F0E277" w14:textId="77777777" w:rsidR="00A955C1" w:rsidRPr="004E4547" w:rsidRDefault="00A955C1" w:rsidP="002A53DA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2358E92B" w14:textId="77777777" w:rsidR="00A955C1" w:rsidRPr="004E4547" w:rsidRDefault="00A955C1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1.4 </w:t>
            </w:r>
            <w:r w:rsidR="0032566D"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การสร้างและพัฒนาสื่อ นวัตกรรม</w:t>
            </w:r>
          </w:p>
          <w:p w14:paraId="2691455D" w14:textId="77777777" w:rsidR="0032566D" w:rsidRPr="004E4547" w:rsidRDefault="0032566D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มีการสร้างและหรือพัฒนาสื่อ นวัตกรรม เทคโนโลยี และแหล่ง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เรียนรู้ โดยมีการปรับประยุกต์ให้สอดคล้องกับกิจกรรมการเรียนรู้</w:t>
            </w:r>
          </w:p>
          <w:p w14:paraId="2C45BCE7" w14:textId="4A059695" w:rsidR="0032566D" w:rsidRPr="004E4547" w:rsidRDefault="0032566D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- จัดทำสื่อที่ส่งเสริมพัฒนานักเรียนโดยใช้เทคโนโลยี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เช่น </w:t>
            </w:r>
            <w:r w:rsidR="00117D5F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เว็บไซต์ เกมการศึกษา</w:t>
            </w:r>
          </w:p>
          <w:p w14:paraId="222CD43C" w14:textId="34D1EA18" w:rsidR="0099714D" w:rsidRPr="00FC4535" w:rsidRDefault="0032566D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- พัฒนาแหล่งเรียนรู้ ห้องเรียนปฏิบัติการคอม</w:t>
            </w:r>
            <w:r w:rsidR="009D43B2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ฯ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ให้พร้อมใช้บริการ</w:t>
            </w:r>
          </w:p>
        </w:tc>
        <w:tc>
          <w:tcPr>
            <w:tcW w:w="2299" w:type="dxa"/>
          </w:tcPr>
          <w:p w14:paraId="581B6D42" w14:textId="77777777" w:rsidR="00A955C1" w:rsidRPr="004E4547" w:rsidRDefault="0032566D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ผู้เรียนได้รับความรู้จากการใช้สื่อที่หลากหลาย สอดคล้องกับกิจกรรมการเรียนรู้และทันสมัย</w:t>
            </w:r>
          </w:p>
          <w:p w14:paraId="2CD6D5F1" w14:textId="51F05824" w:rsidR="0032566D" w:rsidRPr="004E4547" w:rsidRDefault="0032566D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ผู้เรียนได้รับความรู้จากการใช้แหล่งเรียนรู้ที่หลากหลายและสอดคล้องกับการเรียนรู้</w:t>
            </w:r>
          </w:p>
        </w:tc>
        <w:tc>
          <w:tcPr>
            <w:tcW w:w="1950" w:type="dxa"/>
          </w:tcPr>
          <w:p w14:paraId="6C641AB4" w14:textId="77777777" w:rsidR="00A955C1" w:rsidRPr="004E4547" w:rsidRDefault="000E7262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มีความรู้ผ่านเกณฑ์การประเมินตามที่สถานศึกษากำหนด</w:t>
            </w:r>
          </w:p>
          <w:p w14:paraId="48DA57B7" w14:textId="48A0C853" w:rsidR="000E7262" w:rsidRPr="004E4547" w:rsidRDefault="000E7262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ของผู้เรียนมีผลสัมฤทธิ์สูงขึ้น เป็นไปตามค่าเป้าหมายที่สถานศึกษากำหนด</w:t>
            </w:r>
          </w:p>
        </w:tc>
      </w:tr>
      <w:tr w:rsidR="00C25159" w:rsidRPr="004E4547" w14:paraId="2B54C333" w14:textId="77777777" w:rsidTr="008575BB">
        <w:trPr>
          <w:trHeight w:val="1411"/>
        </w:trPr>
        <w:tc>
          <w:tcPr>
            <w:tcW w:w="2263" w:type="dxa"/>
          </w:tcPr>
          <w:p w14:paraId="4382D358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ลักษณะงานที่ปฏิบัติ</w:t>
            </w:r>
          </w:p>
          <w:p w14:paraId="0CF2A858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5430F57C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754674C1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2AFA00BB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53FAE012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5A730015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08D714E7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3E498B47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267106D3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591F92EF" w14:textId="77777777" w:rsidR="00C25159" w:rsidRPr="004E4547" w:rsidRDefault="00C25159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C25159" w:rsidRPr="004E4547" w14:paraId="337F716C" w14:textId="77777777" w:rsidTr="008575BB">
        <w:trPr>
          <w:trHeight w:val="3626"/>
        </w:trPr>
        <w:tc>
          <w:tcPr>
            <w:tcW w:w="2263" w:type="dxa"/>
            <w:vMerge w:val="restart"/>
          </w:tcPr>
          <w:p w14:paraId="6DD15657" w14:textId="77777777" w:rsidR="00C25159" w:rsidRPr="004E4547" w:rsidRDefault="00C25159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1. ด้านการจัดการเรียนรู้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ลักษณะงานที่เสนอให้ครอบคลุมถึงการสร้างและหรือการพัฒนาหลักสูตร การออกแบบการจัดการเรียนรู้ การจัดกิจกรรมการเรียนรู้ การสร้างและหรือพัฒนาสื่อ นวัตกรรม เทคโนโลยี และแหล่งเรียนรู้ การวัดและประเมินผลการจัดการเรียนรู้ การศึกษาวิเคราะห์ สังเคราะห์เพื่อแก้ปัญหาหรือพัฒนาการเรียนรู้ การจัดบรรยากาศที่ส่งเสริมและพัฒนาผู้เรียน และการอบรมและพัฒนาคุณลักษณะที่ดีของผู้เรียน</w:t>
            </w:r>
          </w:p>
          <w:p w14:paraId="12EA2724" w14:textId="77777777" w:rsidR="00C25159" w:rsidRPr="004E4547" w:rsidRDefault="00C25159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333F3D3E" w14:textId="77777777" w:rsidR="00C25159" w:rsidRPr="004E4547" w:rsidRDefault="00C25159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1.5 การวัดและการประเมินผลการเรียนรู้</w:t>
            </w:r>
          </w:p>
          <w:p w14:paraId="284706D7" w14:textId="77777777" w:rsidR="00C25159" w:rsidRPr="004E4547" w:rsidRDefault="00C25159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มีการวัดและประเมินผลการเรียนรู้ด้วยวิธีการที่หลากหลาย เหมาะสม และสอดคล้องกับมาตรฐานการเรียนรู้ ให้ผู้เรียนพัฒนาการเรียนรู้</w:t>
            </w:r>
            <w:r w:rsidR="009F6183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อย่างต่อเนื่อง</w:t>
            </w:r>
          </w:p>
          <w:p w14:paraId="573ABB17" w14:textId="4A19872B" w:rsidR="009F6183" w:rsidRPr="004E4547" w:rsidRDefault="009F6183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สร้างเครื่องมือวัดและประเมินผลเพื่อการพัฒนาผู้เรียนตามสภาพจริงและวัดการวิเคราะห์</w:t>
            </w:r>
          </w:p>
        </w:tc>
        <w:tc>
          <w:tcPr>
            <w:tcW w:w="2299" w:type="dxa"/>
          </w:tcPr>
          <w:p w14:paraId="6553374F" w14:textId="77777777" w:rsidR="009F6183" w:rsidRPr="004E4547" w:rsidRDefault="009F6183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ผู้เรียนได้รับการประเมินผลการเรียนรู้อย่างต่อเนื่อง หลากหลาย</w:t>
            </w:r>
          </w:p>
          <w:p w14:paraId="7F207107" w14:textId="26A3B260" w:rsidR="009F6183" w:rsidRPr="004E4547" w:rsidRDefault="009F6183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นำผลการประเมินมาใช้ในการส่งเสริมหรือปรับปรุงแก้ไขการเรียนรู้ของผู้เรียน</w:t>
            </w:r>
          </w:p>
        </w:tc>
        <w:tc>
          <w:tcPr>
            <w:tcW w:w="1950" w:type="dxa"/>
          </w:tcPr>
          <w:p w14:paraId="6B18A30C" w14:textId="0CD60CB6" w:rsidR="00C25159" w:rsidRPr="004E4547" w:rsidRDefault="009F618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มีความรู้ผ่านเกณฑ์การประเมินเป็นไปตามระเบียบการวัดผลการประเมินของสถานศึกษา</w:t>
            </w:r>
          </w:p>
          <w:p w14:paraId="0732795E" w14:textId="77777777" w:rsidR="009F6183" w:rsidRPr="004E4547" w:rsidRDefault="009F618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 มีผลสัมฤทธิ์สูงขึ้น เป็นไปตามค่าเป้าหมายที่สถานศึกษากำหนด</w:t>
            </w:r>
          </w:p>
          <w:p w14:paraId="70A2E02F" w14:textId="5AE46639" w:rsidR="003C6E73" w:rsidRPr="004E4547" w:rsidRDefault="003C6E7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</w:tr>
      <w:tr w:rsidR="00C25159" w:rsidRPr="004E4547" w14:paraId="133DE292" w14:textId="77777777" w:rsidTr="008575BB">
        <w:trPr>
          <w:trHeight w:val="3626"/>
        </w:trPr>
        <w:tc>
          <w:tcPr>
            <w:tcW w:w="2263" w:type="dxa"/>
            <w:vMerge/>
          </w:tcPr>
          <w:p w14:paraId="3B2F09F0" w14:textId="77777777" w:rsidR="00C25159" w:rsidRPr="004E4547" w:rsidRDefault="00C25159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168D25D5" w14:textId="77777777" w:rsidR="00C25159" w:rsidRPr="004E4547" w:rsidRDefault="00DC5853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1.6 การศึกษา วิเคราะห์ สังเคราะห์ เพื่อแก้ปัญหาหรือพัฒนาการเรียนรู้</w:t>
            </w:r>
          </w:p>
          <w:p w14:paraId="55A0EC90" w14:textId="77777777" w:rsidR="00DC5853" w:rsidRPr="004E4547" w:rsidRDefault="00DC5853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มีการศึกษา วิเคราะห์ และสังเคราะห์ เพื่อแก้ปัญหา หรือพัฒนาการเรียนรู้ที่ส่งผลต่อคุณภาพผู้เรียน</w:t>
            </w:r>
          </w:p>
          <w:p w14:paraId="784E12C9" w14:textId="77777777" w:rsidR="00DC5853" w:rsidRPr="004E4547" w:rsidRDefault="00DC5853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วิเคราะห์ผู้เรียนเป็นรายบุคคล</w:t>
            </w:r>
          </w:p>
          <w:p w14:paraId="093A6B58" w14:textId="77777777" w:rsidR="00DC5853" w:rsidRPr="004E4547" w:rsidRDefault="00DC5853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จัดกลุ่มนักเรียน</w:t>
            </w:r>
          </w:p>
          <w:p w14:paraId="3F5D01C0" w14:textId="588B82EB" w:rsidR="00255255" w:rsidRPr="004E4547" w:rsidRDefault="00255255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วางแผนพัฒนานักเรียนตามศักยภาพและความแตกต่างระหว่างบุคคล</w:t>
            </w:r>
          </w:p>
        </w:tc>
        <w:tc>
          <w:tcPr>
            <w:tcW w:w="2299" w:type="dxa"/>
          </w:tcPr>
          <w:p w14:paraId="4B2533B0" w14:textId="77777777" w:rsidR="00C25159" w:rsidRPr="004E4547" w:rsidRDefault="00DC5853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นักเรียนได้รับการแก้ปัญหา</w:t>
            </w:r>
            <w:r w:rsidR="003C6E73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หรือพัฒนาในด้านการเรียนรู้</w:t>
            </w:r>
          </w:p>
          <w:p w14:paraId="36584EA1" w14:textId="77777777" w:rsidR="003C6E73" w:rsidRPr="004E4547" w:rsidRDefault="003C6E73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นักเรียนได้รับการแก้ปัญหาหรือพัฒนาด้านคุณลักษณะอันพึงประสงค์</w:t>
            </w:r>
          </w:p>
          <w:p w14:paraId="51316C6C" w14:textId="15C03054" w:rsidR="003C6E73" w:rsidRPr="004E4547" w:rsidRDefault="003C6E73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3. นักเรียนได้รับการแก้ปัญหาหรือพัฒนาด้านสมารรถนะสำคัญผู้เรียน</w:t>
            </w:r>
          </w:p>
        </w:tc>
        <w:tc>
          <w:tcPr>
            <w:tcW w:w="1950" w:type="dxa"/>
          </w:tcPr>
          <w:p w14:paraId="6238770B" w14:textId="77777777" w:rsidR="00C25159" w:rsidRPr="004E4547" w:rsidRDefault="003C6E7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มีความรู้ผ่านเกณฑ์การประเมินของสถานศึกษา</w:t>
            </w:r>
          </w:p>
          <w:p w14:paraId="207D7CD9" w14:textId="77777777" w:rsidR="003C6E73" w:rsidRPr="004E4547" w:rsidRDefault="003C6E7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 มีผลการประเมินในด้านคุณลักษณะอันพึงประสงค์และสมรรถนะสำคัญตามหลักสูตรที่สูงขึ้น เป็นไปตามค่าเป้าหมายที่สถานศึกษากำหนด</w:t>
            </w:r>
          </w:p>
          <w:p w14:paraId="1436BEAE" w14:textId="3666CAC3" w:rsidR="003C6E73" w:rsidRPr="004E4547" w:rsidRDefault="003C6E7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</w:tr>
    </w:tbl>
    <w:p w14:paraId="413483A8" w14:textId="16ABA418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1C2DAF3" w14:textId="3B5678E4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9902" w:type="dxa"/>
        <w:tblLook w:val="04A0" w:firstRow="1" w:lastRow="0" w:firstColumn="1" w:lastColumn="0" w:noHBand="0" w:noVBand="1"/>
      </w:tblPr>
      <w:tblGrid>
        <w:gridCol w:w="2263"/>
        <w:gridCol w:w="3390"/>
        <w:gridCol w:w="2299"/>
        <w:gridCol w:w="1950"/>
      </w:tblGrid>
      <w:tr w:rsidR="00255255" w:rsidRPr="004E4547" w14:paraId="20B07491" w14:textId="77777777" w:rsidTr="008575BB">
        <w:trPr>
          <w:trHeight w:val="1411"/>
        </w:trPr>
        <w:tc>
          <w:tcPr>
            <w:tcW w:w="2263" w:type="dxa"/>
          </w:tcPr>
          <w:p w14:paraId="66E2AD1A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ลักษณะงานที่ปฏิบัติ</w:t>
            </w:r>
          </w:p>
          <w:p w14:paraId="2117B881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260E0295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0285E02E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64F5F437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4AA6C1F7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7A6C055B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1D167217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0123A3EB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4F540D64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669296CF" w14:textId="77777777" w:rsidR="00255255" w:rsidRPr="004E4547" w:rsidRDefault="00255255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255255" w:rsidRPr="004E4547" w14:paraId="2242A47B" w14:textId="77777777" w:rsidTr="008575BB">
        <w:trPr>
          <w:trHeight w:val="3626"/>
        </w:trPr>
        <w:tc>
          <w:tcPr>
            <w:tcW w:w="2263" w:type="dxa"/>
            <w:vMerge w:val="restart"/>
          </w:tcPr>
          <w:p w14:paraId="2C74B1B3" w14:textId="77777777" w:rsidR="00255255" w:rsidRPr="004E4547" w:rsidRDefault="0025525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1. ด้านการจัดการเรียนรู้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ลักษณะงานที่เสนอให้ครอบคลุมถึงการสร้างและหรือการพัฒนาหลักสูตร การออกแบบการจัดการเรียนรู้ การจัดกิจกรรมการเรียนรู้ การสร้างและหรือพัฒนาสื่อ นวัตกรรม เทคโนโลยี และแหล่งเรียนรู้ การวัดและประเมินผลการจัดการเรียนรู้ การศึกษาวิเคราะห์ สังเคราะห์เพื่อแก้ปัญหาหรือพัฒนาการเรียนรู้ การจัดบรรยากาศที่ส่งเสริมและพัฒนาผู้เรียน และการอบรมและพัฒนาคุณลักษณะที่ดีของผู้เรียน</w:t>
            </w:r>
          </w:p>
          <w:p w14:paraId="13D1DD66" w14:textId="77777777" w:rsidR="00255255" w:rsidRPr="004E4547" w:rsidRDefault="00255255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69296195" w14:textId="77777777" w:rsidR="00255255" w:rsidRPr="004E4547" w:rsidRDefault="00255255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1.7 การจัดบรรยากาศที่ส่งเสริมและพัฒนาผู้เรียน</w:t>
            </w:r>
          </w:p>
          <w:p w14:paraId="1062FAE9" w14:textId="77777777" w:rsidR="00255255" w:rsidRPr="004E4547" w:rsidRDefault="0025525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มีการจัดบรรยากาศที่ส่งเสริมและพัฒนาผู้เรียน ให้เกิดกระบวนการคิด ทักษะชีวิต ทักษะการทำงาน ทักษะการเรียนรู้และนวัตกรรม ทักษะด้านสารสนเทศ สื่อ และเทคโนโลยี</w:t>
            </w:r>
          </w:p>
          <w:p w14:paraId="392F7FF6" w14:textId="536EC033" w:rsidR="00F42AEE" w:rsidRPr="004E4547" w:rsidRDefault="00255255" w:rsidP="00117D5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- จัดบรรยากาศห้องเรียนให้ได้มาตรฐานห้องเรียนคุณภาพ 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>(Onsite)</w:t>
            </w:r>
          </w:p>
        </w:tc>
        <w:tc>
          <w:tcPr>
            <w:tcW w:w="2299" w:type="dxa"/>
          </w:tcPr>
          <w:p w14:paraId="13A148D8" w14:textId="1AF27129" w:rsidR="00255255" w:rsidRPr="004E4547" w:rsidRDefault="003C3AD3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1.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ผู้เรียนได้รับการพัฒนาในด้านสมรรถนะสำคัญของผู้เรียน</w:t>
            </w:r>
          </w:p>
        </w:tc>
        <w:tc>
          <w:tcPr>
            <w:tcW w:w="1950" w:type="dxa"/>
          </w:tcPr>
          <w:p w14:paraId="753C3824" w14:textId="390CB3A2" w:rsidR="00255255" w:rsidRPr="004E4547" w:rsidRDefault="003C3AD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มีผลการประเมินในด้านสมรรถนะสำคัญตามหลักสูตรสูงขึ้นเป็นไปตามค่าเป้าหมายที่สถานศึกษากำหนด</w:t>
            </w:r>
          </w:p>
        </w:tc>
      </w:tr>
      <w:tr w:rsidR="00255255" w:rsidRPr="004E4547" w14:paraId="0E734B76" w14:textId="77777777" w:rsidTr="008575BB">
        <w:trPr>
          <w:trHeight w:val="3626"/>
        </w:trPr>
        <w:tc>
          <w:tcPr>
            <w:tcW w:w="2263" w:type="dxa"/>
            <w:vMerge/>
          </w:tcPr>
          <w:p w14:paraId="71ACCFA2" w14:textId="77777777" w:rsidR="00255255" w:rsidRPr="004E4547" w:rsidRDefault="00255255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5FA3ADF1" w14:textId="77777777" w:rsidR="00255255" w:rsidRPr="004E4547" w:rsidRDefault="003C3AD3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1.8 อบรมและพัฒนาคุณลักษณะที่ดีของผู้เรียน</w:t>
            </w:r>
          </w:p>
          <w:p w14:paraId="476A6269" w14:textId="5AD037D9" w:rsidR="00F42AEE" w:rsidRPr="004E4547" w:rsidRDefault="003C3AD3" w:rsidP="00117D5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มีการอบรมบ่มนิสัยให้ผู้เรียนมี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คุณธรรม จริยธรรม คุณลักษณะอันพึงประสงค์ และค่านิยมความเป็นไทยที่ดีงาม</w:t>
            </w:r>
          </w:p>
        </w:tc>
        <w:tc>
          <w:tcPr>
            <w:tcW w:w="2299" w:type="dxa"/>
          </w:tcPr>
          <w:p w14:paraId="4EB65F54" w14:textId="4057A823" w:rsidR="00255255" w:rsidRPr="004E4547" w:rsidRDefault="003C3AD3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1.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ผู้เรียนได้รับการพัฒนาในด้านคุณลักษณะ</w:t>
            </w:r>
            <w:r w:rsidR="001A272A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นิสัย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อันพึงประสงค์</w:t>
            </w:r>
          </w:p>
        </w:tc>
        <w:tc>
          <w:tcPr>
            <w:tcW w:w="1950" w:type="dxa"/>
          </w:tcPr>
          <w:p w14:paraId="5C539B22" w14:textId="64933C52" w:rsidR="00255255" w:rsidRPr="004E4547" w:rsidRDefault="003C3AD3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มีผลการประเมินในด้านคุณลักษณะ</w:t>
            </w:r>
            <w:r w:rsidR="001A272A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นิสัย</w:t>
            </w: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อันพึงประสงค์ ตามหลักสูตร</w:t>
            </w:r>
            <w:r w:rsidR="001A272A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สูงขึ้น เป็นไปตามค่าเป้าหมายที่สถานศึกษากำหนด</w:t>
            </w:r>
          </w:p>
        </w:tc>
      </w:tr>
    </w:tbl>
    <w:p w14:paraId="7F6889C8" w14:textId="687ABE62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7E691D7" w14:textId="7375AF95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04DDD61A" w14:textId="4D6B575F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2A03ACA2" w14:textId="6A028383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D7C2F6C" w14:textId="20344596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05E4F01" w14:textId="0D09A618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9902" w:type="dxa"/>
        <w:tblLook w:val="04A0" w:firstRow="1" w:lastRow="0" w:firstColumn="1" w:lastColumn="0" w:noHBand="0" w:noVBand="1"/>
      </w:tblPr>
      <w:tblGrid>
        <w:gridCol w:w="2263"/>
        <w:gridCol w:w="3390"/>
        <w:gridCol w:w="2299"/>
        <w:gridCol w:w="1950"/>
      </w:tblGrid>
      <w:tr w:rsidR="00F42AEE" w:rsidRPr="004E4547" w14:paraId="5AD337A3" w14:textId="77777777" w:rsidTr="008575BB">
        <w:trPr>
          <w:trHeight w:val="1411"/>
        </w:trPr>
        <w:tc>
          <w:tcPr>
            <w:tcW w:w="2263" w:type="dxa"/>
          </w:tcPr>
          <w:p w14:paraId="1AB5E45C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ลักษณะงานที่ปฏิบัติ</w:t>
            </w:r>
          </w:p>
          <w:p w14:paraId="4F065697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4134CF66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22054F27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40BA4F81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4688D484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0A4D9ED4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5ED2DA72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5A13206D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2ACFEDB6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05DF191E" w14:textId="77777777" w:rsidR="00F42AEE" w:rsidRPr="004E4547" w:rsidRDefault="00F42AE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F42AEE" w:rsidRPr="004E4547" w14:paraId="549D325D" w14:textId="77777777" w:rsidTr="008575BB">
        <w:trPr>
          <w:trHeight w:val="3626"/>
        </w:trPr>
        <w:tc>
          <w:tcPr>
            <w:tcW w:w="2263" w:type="dxa"/>
            <w:vMerge w:val="restart"/>
          </w:tcPr>
          <w:p w14:paraId="5F9D6E5A" w14:textId="79E65D4B" w:rsidR="00F42AEE" w:rsidRPr="004E4547" w:rsidRDefault="00F42AEE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2. ด้านการส่งเสริมและสนับสนุน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เรียนรู้ลักษณะงานที่เสนอให้ครอบคลุมถึงการจัดทำข้อมูลสารสนเทศของผู้เรียนและรายวิชาการดำเนินการตามระบบดูแลช่วยเหลือผู้เรียน การปฏิบัติงานวิชาการและงานอื่นๆ ของสถานศึกษา และการประสานความร่วมมือกับผู้ปกครอง ภาคีเครือข่าย และหรือสถานประกอบการ</w:t>
            </w:r>
          </w:p>
          <w:p w14:paraId="4C469A36" w14:textId="73F380B4" w:rsidR="00F42AEE" w:rsidRPr="004E4547" w:rsidRDefault="00F42AEE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1330D355" w14:textId="77777777" w:rsidR="00F42AEE" w:rsidRPr="004E4547" w:rsidRDefault="00F42AEE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2.1 จัดทำข้อมูลสารสนเทศของผู้เรียนและรายวิชา</w:t>
            </w:r>
          </w:p>
          <w:p w14:paraId="733B34F2" w14:textId="64AED3C9" w:rsidR="00F42AEE" w:rsidRPr="004E4547" w:rsidRDefault="00F42AEE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มีการจัดทำข้อมูลสารสนเทศของผู้เรียนและรายวิชา เพื่อใช้</w:t>
            </w:r>
            <w:r w:rsidR="000C452F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ในการ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ส่งเสริมสนับสนุนการเรียนรู้ และพัฒนาคุณภาพผู้เรียน</w:t>
            </w:r>
          </w:p>
          <w:p w14:paraId="041385AC" w14:textId="4594EE31" w:rsidR="000C6072" w:rsidRPr="004E4547" w:rsidRDefault="00F42AEE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- </w:t>
            </w:r>
            <w:r w:rsidR="000C6072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จัดทำรายงานข้อมูลสารสนเทศผู้เรียนรายบุคคลและข้อมูลรายวิชาที่สอนผ่านระบบออนไลน์</w:t>
            </w:r>
          </w:p>
        </w:tc>
        <w:tc>
          <w:tcPr>
            <w:tcW w:w="2299" w:type="dxa"/>
          </w:tcPr>
          <w:p w14:paraId="7BFBD30D" w14:textId="3B4BA580" w:rsidR="00CE177C" w:rsidRPr="004E4547" w:rsidRDefault="000C6072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ผู้เรียนใช้ข้อมูลสารสนเทศตรวจสอบ</w:t>
            </w:r>
            <w:r w:rsidR="00117D5F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คะแนนส่วนบุคคลได้</w:t>
            </w:r>
          </w:p>
        </w:tc>
        <w:tc>
          <w:tcPr>
            <w:tcW w:w="1950" w:type="dxa"/>
          </w:tcPr>
          <w:p w14:paraId="06DC8313" w14:textId="62F33149" w:rsidR="00BB3C8F" w:rsidRPr="004E4547" w:rsidRDefault="000C6072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ผู้เรียนร้อยละ 100 ได้ใช้ประโยชน์จากสารสนเทศ</w:t>
            </w:r>
          </w:p>
        </w:tc>
      </w:tr>
      <w:tr w:rsidR="00F42AEE" w:rsidRPr="004E4547" w14:paraId="5E269AE6" w14:textId="77777777" w:rsidTr="008575BB">
        <w:trPr>
          <w:trHeight w:val="3626"/>
        </w:trPr>
        <w:tc>
          <w:tcPr>
            <w:tcW w:w="2263" w:type="dxa"/>
            <w:vMerge/>
          </w:tcPr>
          <w:p w14:paraId="2DA1F80C" w14:textId="77777777" w:rsidR="00F42AEE" w:rsidRPr="004E4547" w:rsidRDefault="00F42AEE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788AA15C" w14:textId="77777777" w:rsidR="00BB3C8F" w:rsidRPr="004E4547" w:rsidRDefault="00BB3C8F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2.2 ดำเนินการตามระบบดูแลช่วยเหลือผู้เรียน</w:t>
            </w:r>
          </w:p>
          <w:p w14:paraId="6B8A465A" w14:textId="6BF4CE48" w:rsidR="000C6072" w:rsidRPr="004E4547" w:rsidRDefault="000C6072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การออกเยี่ยมบ้าน คัดกรองนักเรียน รวมไปถึงผู้ปกครองเข้ามามีส่วนร่วมในการให้ความช่วยเหลือตามระบบดูแลช่วยเหลือนักเรียน</w:t>
            </w:r>
          </w:p>
          <w:p w14:paraId="174FF114" w14:textId="60104740" w:rsidR="00BB3C8F" w:rsidRPr="004E4547" w:rsidRDefault="00BB3C8F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มีการใช้ข้อมูลสารสนเทศเกี่ยวกับผู้เรียนรายบุคคล และประสานความร่วมมือกับผู้มีส่วนเกี่ยวข้องเพื่อพัฒนาและแก้ปัญหาผู้เรียน</w:t>
            </w:r>
          </w:p>
          <w:p w14:paraId="4F0463FE" w14:textId="26B6A825" w:rsidR="00BB3C8F" w:rsidRPr="004E4547" w:rsidRDefault="00BB3C8F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2299" w:type="dxa"/>
          </w:tcPr>
          <w:p w14:paraId="10662BA3" w14:textId="74E87B60" w:rsidR="000C6072" w:rsidRPr="004E4547" w:rsidRDefault="000C6072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นักเรียนและผู้ปกครองมีส่วนร่วมกับครูผู้สอนในการแก้ไขปัญหานักเรียนในด้านการเรียนรู้และระบบดูแลช่วยเหลือนักเรียนรายบุคคล</w:t>
            </w:r>
          </w:p>
          <w:p w14:paraId="00F7A89B" w14:textId="6194469F" w:rsidR="00CE177C" w:rsidRPr="004E4547" w:rsidRDefault="000C452F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นักเรียนได้รับการสนับสนุนช่วยเหลือดูแลทั้งด้านวิชาการ ลักษณะนิสัยอันพึงประสงค์ ร่วมทั้งสมรรถนะสำคัญผู้เรียน</w:t>
            </w:r>
          </w:p>
          <w:p w14:paraId="767CF21E" w14:textId="4D449D87" w:rsidR="000C452F" w:rsidRPr="004E4547" w:rsidRDefault="000C452F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นักเรียนได้รับการแก้ไขหรือพัฒนาทั้งด้านวิชาการลักษณะนิสัยอันพึงประสงค์ รวมทั้งสมรรถนะสำคัญผู้เรียน</w:t>
            </w:r>
          </w:p>
        </w:tc>
        <w:tc>
          <w:tcPr>
            <w:tcW w:w="1950" w:type="dxa"/>
          </w:tcPr>
          <w:p w14:paraId="326169DA" w14:textId="7F4B89AD" w:rsidR="000C452F" w:rsidRPr="004E4547" w:rsidRDefault="000C6072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ครูผู้ปกครองและผู้ที่เกี่ยวข้องร้อยละ 100 สามารถรับรู้ความก้าวหน้าพัฒนาการของผู้เรียนและสามารถช่วยเหลือนักเรียนได้อย่างทั่วถึง</w:t>
            </w:r>
          </w:p>
        </w:tc>
      </w:tr>
    </w:tbl>
    <w:p w14:paraId="46359A32" w14:textId="116941D7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9902" w:type="dxa"/>
        <w:tblLook w:val="04A0" w:firstRow="1" w:lastRow="0" w:firstColumn="1" w:lastColumn="0" w:noHBand="0" w:noVBand="1"/>
      </w:tblPr>
      <w:tblGrid>
        <w:gridCol w:w="2263"/>
        <w:gridCol w:w="3390"/>
        <w:gridCol w:w="2299"/>
        <w:gridCol w:w="1950"/>
      </w:tblGrid>
      <w:tr w:rsidR="00BB3C8F" w:rsidRPr="004E4547" w14:paraId="6801B6BB" w14:textId="77777777" w:rsidTr="008575BB">
        <w:trPr>
          <w:trHeight w:val="1411"/>
        </w:trPr>
        <w:tc>
          <w:tcPr>
            <w:tcW w:w="2263" w:type="dxa"/>
          </w:tcPr>
          <w:p w14:paraId="17117EAB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ลักษณะงานที่ปฏิบัติ</w:t>
            </w:r>
          </w:p>
          <w:p w14:paraId="153536E6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3587C1B0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341E5641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0ADFC2E0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4543B4E3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517F3411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17FD5495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6CA29AE3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351CF099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3246FA6B" w14:textId="77777777" w:rsidR="00BB3C8F" w:rsidRPr="004E4547" w:rsidRDefault="00BB3C8F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BB3C8F" w:rsidRPr="004E4547" w14:paraId="71F2DE2B" w14:textId="77777777" w:rsidTr="008575BB">
        <w:trPr>
          <w:trHeight w:val="3626"/>
        </w:trPr>
        <w:tc>
          <w:tcPr>
            <w:tcW w:w="2263" w:type="dxa"/>
            <w:vMerge w:val="restart"/>
          </w:tcPr>
          <w:p w14:paraId="24CC184D" w14:textId="77777777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2. ด้านการส่งเสริมและสนับสนุน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ารจัดการเรียนรู้ลักษณะงานที่เสนอให้ครอบคลุมถึงการจัดทำข้อมูลสารสนเทศของผู้เรียนและรายวิชาการดำเนินการตามระบบดูแลช่วยเหลือผู้เรียน การปฏิบัติงานวิชาการและงานอื่นๆ ของสถานศึกษา และการประสานความร่วมมือกับผู้ปกครอง ภาคีเครือข่าย และหรือสถานประกอบการ</w:t>
            </w:r>
          </w:p>
          <w:p w14:paraId="44CCF8D2" w14:textId="77777777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7D772AB3" w14:textId="6D24FEBD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2.3 ปฏิบัติงานวิชาการ และงานอื่นๆ ของสถานศึกษา</w:t>
            </w:r>
          </w:p>
          <w:p w14:paraId="2F191459" w14:textId="14308D82" w:rsidR="000C6072" w:rsidRPr="004E4547" w:rsidRDefault="000C6072" w:rsidP="00BB3C8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ปฏิบัติงาน</w:t>
            </w:r>
            <w:r w:rsidR="00117D5F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ฝ่าย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บริหาร</w:t>
            </w:r>
            <w:r w:rsidR="00117D5F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งานทั่วไป</w:t>
            </w:r>
          </w:p>
          <w:p w14:paraId="5079B970" w14:textId="189E6C9E" w:rsidR="000C6072" w:rsidRPr="004E4547" w:rsidRDefault="000C6072" w:rsidP="00BB3C8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- ปฏิบัติงานระบบสารสนเทศและเครือข่ายอินเตอร์เน็ต 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(ICT)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ภายในสถานศึกษา</w:t>
            </w:r>
          </w:p>
          <w:p w14:paraId="5FAE01D2" w14:textId="0FEDC130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ร่วมปฏิบัติงนทางวิชาการ และงานอื่นๆ ของสถานศึกษา เพื่อยกระดับคุณภาพของการจัดการศึกษาของสถานศึกษา</w:t>
            </w:r>
          </w:p>
          <w:p w14:paraId="3188CB9A" w14:textId="77777777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ร่วมจัดกิจกรรมการพัฒนาหลักสูตรสถานศึกษา</w:t>
            </w:r>
          </w:p>
          <w:p w14:paraId="54824721" w14:textId="2D8436CA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- ร่วมกิจกรรมการจัดทำแผนการประเมินตนเองของสถานศึกษา 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>(SAR)</w:t>
            </w:r>
          </w:p>
        </w:tc>
        <w:tc>
          <w:tcPr>
            <w:tcW w:w="2299" w:type="dxa"/>
          </w:tcPr>
          <w:p w14:paraId="72C13FDB" w14:textId="77777777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ผู้เรียนมีความรู้ ตามมาตรฐานและตัวชี้วัด</w:t>
            </w:r>
          </w:p>
          <w:p w14:paraId="180C8296" w14:textId="7ABBA300" w:rsidR="00BB3C8F" w:rsidRPr="004E4547" w:rsidRDefault="00BB3C8F" w:rsidP="00BB3C8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ผู้เรียนได้รับการพัฒนาที่ดีขึ้น</w:t>
            </w:r>
          </w:p>
        </w:tc>
        <w:tc>
          <w:tcPr>
            <w:tcW w:w="1950" w:type="dxa"/>
          </w:tcPr>
          <w:p w14:paraId="0B692D51" w14:textId="77777777" w:rsidR="00BB3C8F" w:rsidRPr="004E4547" w:rsidRDefault="00BB3C8F" w:rsidP="00BB3C8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 เป็นไปตามระเบียบการวัดผลประเมินผลของสถานศึกษา</w:t>
            </w:r>
          </w:p>
          <w:p w14:paraId="7213856F" w14:textId="5CFC28B5" w:rsidR="00BB3C8F" w:rsidRPr="004E4547" w:rsidRDefault="00BB3C8F" w:rsidP="00BB3C8F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ของผู้เรียนมีผลสัมฤทธิ์สูงขึ้นเป็นไปตามค่าเป้าหมายของสถานศึกษากำหนด</w:t>
            </w:r>
          </w:p>
        </w:tc>
      </w:tr>
      <w:tr w:rsidR="00BB3C8F" w:rsidRPr="004E4547" w14:paraId="549BE6A9" w14:textId="77777777" w:rsidTr="008575BB">
        <w:trPr>
          <w:trHeight w:val="3626"/>
        </w:trPr>
        <w:tc>
          <w:tcPr>
            <w:tcW w:w="2263" w:type="dxa"/>
            <w:vMerge/>
          </w:tcPr>
          <w:p w14:paraId="0D4218BA" w14:textId="77777777" w:rsidR="00BB3C8F" w:rsidRPr="004E4547" w:rsidRDefault="00BB3C8F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0D770D66" w14:textId="77777777" w:rsidR="00BB3C8F" w:rsidRPr="004E4547" w:rsidRDefault="000C452F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2.4 ประสานความร่วมมือกับผู้ปกครอง ภาคีเครือข่าย และหรือสถานประกบการ</w:t>
            </w:r>
          </w:p>
          <w:p w14:paraId="0389F39F" w14:textId="77777777" w:rsidR="000C452F" w:rsidRPr="004E4547" w:rsidRDefault="000C452F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ประสานความร่วมมือกับผู้ปกครอง ภาคีเครือข่าย และหรือสถานประกอบการ เพื่อร่วมกันพัฒนาผู้เรียน</w:t>
            </w:r>
          </w:p>
          <w:p w14:paraId="5E54D334" w14:textId="77777777" w:rsidR="000C452F" w:rsidRPr="004E4547" w:rsidRDefault="000C452F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ร่วมกิจกรรมประชุมผู้ปกครอง</w:t>
            </w:r>
            <w:r w:rsidR="00590A2E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1 ครั้ง/ภาคเรียน</w:t>
            </w:r>
          </w:p>
          <w:p w14:paraId="3CA1109D" w14:textId="5457EBB2" w:rsidR="00590A2E" w:rsidRPr="004E4547" w:rsidRDefault="00590A2E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- จัดให้มีช่องทางในการติดต่อสื่อสารกับผู้ปกครองและภาคีเครือข่าย</w:t>
            </w:r>
          </w:p>
        </w:tc>
        <w:tc>
          <w:tcPr>
            <w:tcW w:w="2299" w:type="dxa"/>
          </w:tcPr>
          <w:p w14:paraId="22332C4E" w14:textId="77777777" w:rsidR="00BB3C8F" w:rsidRPr="004E4547" w:rsidRDefault="00590A2E" w:rsidP="00590A2E">
            <w:pPr>
              <w:tabs>
                <w:tab w:val="center" w:pos="1041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นักเรียนได้รับการสนับสนุนช่วยเหลือดูแลทั้งด้านวิชาการ ลักษณะนิสัยอันพึงประสงค์ รวมทั้งสมรรถสำคัญผู้เรียน</w:t>
            </w:r>
          </w:p>
          <w:p w14:paraId="4D7B3A9F" w14:textId="4768A4B5" w:rsidR="00590A2E" w:rsidRPr="004E4547" w:rsidRDefault="00590A2E" w:rsidP="00590A2E">
            <w:pPr>
              <w:tabs>
                <w:tab w:val="center" w:pos="1041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นักเรียนได้รับการแก้ไขหรือพัฒนาทั้งด้านวิชาการ ลักษณะนิสัยอันพึงประสงค์ รวมทั้งสมรรถสำคัญผู้เรียน</w:t>
            </w:r>
          </w:p>
        </w:tc>
        <w:tc>
          <w:tcPr>
            <w:tcW w:w="1950" w:type="dxa"/>
          </w:tcPr>
          <w:p w14:paraId="0ACEE420" w14:textId="77777777" w:rsidR="00BB3C8F" w:rsidRPr="004E4547" w:rsidRDefault="00590A2E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มีความรู้ผ่านเกณฑ์การประเมินของสถานศึกษา</w:t>
            </w:r>
          </w:p>
          <w:p w14:paraId="4B24758E" w14:textId="4436BB46" w:rsidR="00590A2E" w:rsidRPr="004E4547" w:rsidRDefault="00590A2E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 มีผลการประเมินในด้านคุณลักษณะอันพึงประสงค์ตามหลักสูตรสูงขึ้น เป็นไปตามค่าเป้าหมายที่สถานศึกษากำหนด</w:t>
            </w:r>
          </w:p>
          <w:p w14:paraId="7DE851ED" w14:textId="3D1AE087" w:rsidR="00590A2E" w:rsidRPr="004E4547" w:rsidRDefault="00590A2E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</w:tr>
      <w:tr w:rsidR="00590A2E" w:rsidRPr="004E4547" w14:paraId="16EAA2FA" w14:textId="77777777" w:rsidTr="008575BB">
        <w:trPr>
          <w:trHeight w:val="1411"/>
        </w:trPr>
        <w:tc>
          <w:tcPr>
            <w:tcW w:w="2263" w:type="dxa"/>
          </w:tcPr>
          <w:p w14:paraId="49A400F5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ลักษณะงานที่ปฏิบัติ</w:t>
            </w:r>
          </w:p>
          <w:p w14:paraId="33C587A1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3BF0F00C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2535DDEB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1E8F46E2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799EFCA7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634F877B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7D0D5A6A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04528175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6C3D1D2C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7F951F9C" w14:textId="77777777" w:rsidR="00590A2E" w:rsidRPr="004E4547" w:rsidRDefault="00590A2E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มากขึ้นหรือผลสัมฤทธิ์สูงขึ้น (โปรดระบุ)</w:t>
            </w:r>
          </w:p>
        </w:tc>
      </w:tr>
      <w:tr w:rsidR="00590A2E" w:rsidRPr="004E4547" w14:paraId="5D051CAF" w14:textId="77777777" w:rsidTr="008575BB">
        <w:trPr>
          <w:trHeight w:val="3626"/>
        </w:trPr>
        <w:tc>
          <w:tcPr>
            <w:tcW w:w="2263" w:type="dxa"/>
            <w:vMerge w:val="restart"/>
          </w:tcPr>
          <w:p w14:paraId="07E180EF" w14:textId="7F294C9B" w:rsidR="00590A2E" w:rsidRPr="004E4547" w:rsidRDefault="00590A2E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3. ด้านการพัฒนาตนเองและวิชาชีพ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ลักษณะงานที่เสนอให้ครอบคลุมถึงการพัฒนาตนเองอย่างเป็นระบบและต่อเนื่อง การมีส่วนร่วมในการแลกเปลี่ยนเรียนรู้ทางวิชาชีพ</w:t>
            </w:r>
            <w:r w:rsidR="00397EB5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เพื่อพัฒนาการจัดการเรียนรู้และการนำความรู้ความสามารถ ทักษะที่ได้จากการพัฒนาตนเองและวิชาชีพมาใช้ในการพัฒนาการจัดการเรียนรู้ การพัฒนาคุณภาพผู้เรียน และการพัฒนานวัตกรรมและการจัดการเรียนรู้</w:t>
            </w:r>
          </w:p>
        </w:tc>
        <w:tc>
          <w:tcPr>
            <w:tcW w:w="3390" w:type="dxa"/>
          </w:tcPr>
          <w:p w14:paraId="1C06F528" w14:textId="77777777" w:rsidR="00590A2E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3.1 พัฒนาตนเองอย่างเป็นระบบและต่อเนื่อง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เพื่อให้มีความรู้ความสามารถ ทักษะ โดยเฉพาะอย่างยิ่งการใช้ภาษาไทยและภาษาอังกฤษเพื่อการสื่อสาร และการใช้เทคโนโลยี เพื่อการศึกษา สมรรถนะวิชาชีพครูและความรอบรู้ในเนื้อหาวิชาและวิธีการสอน</w:t>
            </w:r>
          </w:p>
          <w:p w14:paraId="54834D02" w14:textId="77777777" w:rsidR="00397EB5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- พัฒนาทักษะการใช้ภาษาไทย</w:t>
            </w:r>
          </w:p>
          <w:p w14:paraId="2E36E26E" w14:textId="20F4368C" w:rsidR="00397EB5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- พัฒนาทักษะการใช้ภาษาอังกฤษ</w:t>
            </w:r>
          </w:p>
          <w:p w14:paraId="1175BBA7" w14:textId="0642ED8E" w:rsidR="00397EB5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 -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พัฒนาการใช้เทคโนโลยี</w:t>
            </w:r>
          </w:p>
        </w:tc>
        <w:tc>
          <w:tcPr>
            <w:tcW w:w="2299" w:type="dxa"/>
          </w:tcPr>
          <w:p w14:paraId="643F95ED" w14:textId="37E15188" w:rsidR="00590A2E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นักเรีย</w:t>
            </w:r>
            <w:r w:rsidR="00595045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น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ได้รับการแก้ปัญหาหรือพัฒนาในด้านการเรียนรู้</w:t>
            </w:r>
          </w:p>
          <w:p w14:paraId="2B1F564D" w14:textId="77777777" w:rsidR="00397EB5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นักเรียนได้รับการแก้ปัญหาหรือพัฒนาด้านคุณลักษณะอันพึงประสงค์</w:t>
            </w:r>
          </w:p>
          <w:p w14:paraId="36E1C21D" w14:textId="0D96740B" w:rsidR="00397EB5" w:rsidRPr="004E4547" w:rsidRDefault="00397EB5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3. นักเรียนได้รับการแก้ปัญหาหรือพัฒนาด้านสมรรถนะสำคัญผู้เรียน</w:t>
            </w:r>
          </w:p>
        </w:tc>
        <w:tc>
          <w:tcPr>
            <w:tcW w:w="1950" w:type="dxa"/>
          </w:tcPr>
          <w:p w14:paraId="61D15C07" w14:textId="77777777" w:rsidR="00590A2E" w:rsidRPr="004E4547" w:rsidRDefault="00397EB5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มีความรู้ผ่านเกณฑ์การประเมินของสถานศึกษา</w:t>
            </w:r>
          </w:p>
          <w:p w14:paraId="1D2E23D1" w14:textId="77777777" w:rsidR="00595045" w:rsidRPr="004E4547" w:rsidRDefault="00397EB5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 มี</w:t>
            </w:r>
            <w:r w:rsidR="00595045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ผลการประเมินในด้านคุณลักษณะอันพึงประสงค์และสมรรถนะสำคัญตามหลักสูตร เป็นไปตามค่าเป้าหมายที่สถานศึกษากำหนด</w:t>
            </w:r>
          </w:p>
          <w:p w14:paraId="7F363110" w14:textId="3EDF723B" w:rsidR="006F1386" w:rsidRPr="004E4547" w:rsidRDefault="006F1386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</w:tr>
      <w:tr w:rsidR="00590A2E" w:rsidRPr="004E4547" w14:paraId="69F9DC0D" w14:textId="77777777" w:rsidTr="008575BB">
        <w:trPr>
          <w:trHeight w:val="3626"/>
        </w:trPr>
        <w:tc>
          <w:tcPr>
            <w:tcW w:w="2263" w:type="dxa"/>
            <w:vMerge/>
          </w:tcPr>
          <w:p w14:paraId="282A58BE" w14:textId="77777777" w:rsidR="00590A2E" w:rsidRPr="004E4547" w:rsidRDefault="00590A2E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3390" w:type="dxa"/>
          </w:tcPr>
          <w:p w14:paraId="4F78CFED" w14:textId="77777777" w:rsidR="00590A2E" w:rsidRPr="004E4547" w:rsidRDefault="00595045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3.2 การมีส่วนร่วม</w:t>
            </w:r>
            <w:r w:rsidR="00AF0747"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แลกเปลี่ยนเรียนรู้ทางวิชาชีพ เพื่อแก้ปัญหาและพัฒนาการจัดการเรียนรู้</w:t>
            </w:r>
          </w:p>
          <w:p w14:paraId="3CF4F4D4" w14:textId="67E078E1" w:rsidR="00AF0747" w:rsidRPr="004E4547" w:rsidRDefault="00AF0747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- </w:t>
            </w:r>
            <w:r w:rsidR="00E1400F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เข้าร่วมกิจกรรมแลกเปลี่ยนเรียนรู้ ทั้งภายในและระหว่างสถานศึกษา</w:t>
            </w:r>
          </w:p>
        </w:tc>
        <w:tc>
          <w:tcPr>
            <w:tcW w:w="2299" w:type="dxa"/>
          </w:tcPr>
          <w:p w14:paraId="23F7B135" w14:textId="77777777" w:rsidR="00FF67CD" w:rsidRPr="004E4547" w:rsidRDefault="00E1400F" w:rsidP="008575BB">
            <w:pPr>
              <w:tabs>
                <w:tab w:val="center" w:pos="1041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1. </w:t>
            </w:r>
            <w:r w:rsidR="00FF67CD"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นักเรียนได้รับการสนับสนุนช่วยเหลือดูแลทั้งด้านวิชาการลักษณะนิสัยอันพึงประสงค์ รวมทั้งสมรรถสำคัญผู้เรียน</w:t>
            </w:r>
          </w:p>
          <w:p w14:paraId="5A3D5E01" w14:textId="48E5A681" w:rsidR="00FF67CD" w:rsidRPr="004E4547" w:rsidRDefault="00FF67CD" w:rsidP="008575BB">
            <w:pPr>
              <w:tabs>
                <w:tab w:val="center" w:pos="1041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นักเรียนได้รับการแก้ไขหรือพัฒนาทั้งด้านวิชาการลักษณะนิสัยอันพึงประสงค์ รวมทั้งสมรรถนะสำคัญผู้เรียน</w:t>
            </w:r>
          </w:p>
        </w:tc>
        <w:tc>
          <w:tcPr>
            <w:tcW w:w="1950" w:type="dxa"/>
          </w:tcPr>
          <w:p w14:paraId="36581197" w14:textId="77777777" w:rsidR="00590A2E" w:rsidRPr="004E4547" w:rsidRDefault="00FF67CD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 มีความรู้ผ่านเกณฑ์การประเมินของสถานศึกษา</w:t>
            </w:r>
          </w:p>
          <w:p w14:paraId="1BBFCC5F" w14:textId="77777777" w:rsidR="00FF67CD" w:rsidRPr="004E4547" w:rsidRDefault="00FF67CD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 มีผลการประเมินในด้านคุณลักษณะอันพึงประสงค์และสมรรถนะสำคัญตามหลักสูตร เป็นไปตามค่าเป้าหมายที่สถานศึกษากำหนด</w:t>
            </w:r>
          </w:p>
          <w:p w14:paraId="16BCF46E" w14:textId="0E20CF5D" w:rsidR="006F1386" w:rsidRPr="004E4547" w:rsidRDefault="006F1386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</w:tr>
    </w:tbl>
    <w:p w14:paraId="0851B722" w14:textId="41EB4182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3CEDDE" w14:textId="317E4F17" w:rsidR="0099714D" w:rsidRPr="004E4547" w:rsidRDefault="0099714D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9902" w:type="dxa"/>
        <w:tblLook w:val="04A0" w:firstRow="1" w:lastRow="0" w:firstColumn="1" w:lastColumn="0" w:noHBand="0" w:noVBand="1"/>
      </w:tblPr>
      <w:tblGrid>
        <w:gridCol w:w="2263"/>
        <w:gridCol w:w="3390"/>
        <w:gridCol w:w="2299"/>
        <w:gridCol w:w="1950"/>
      </w:tblGrid>
      <w:tr w:rsidR="006F1386" w:rsidRPr="004E4547" w14:paraId="2E30B79F" w14:textId="77777777" w:rsidTr="008575BB">
        <w:trPr>
          <w:trHeight w:val="1411"/>
        </w:trPr>
        <w:tc>
          <w:tcPr>
            <w:tcW w:w="2263" w:type="dxa"/>
          </w:tcPr>
          <w:p w14:paraId="075FF55D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lastRenderedPageBreak/>
              <w:t>ลักษณะงานที่ปฏิบัติ</w:t>
            </w:r>
          </w:p>
          <w:p w14:paraId="07549BB9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ตามมาตรฐานตำแหน่ง</w:t>
            </w:r>
          </w:p>
        </w:tc>
        <w:tc>
          <w:tcPr>
            <w:tcW w:w="3390" w:type="dxa"/>
          </w:tcPr>
          <w:p w14:paraId="53E6BEC1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งาน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Tasks)</w:t>
            </w:r>
          </w:p>
          <w:p w14:paraId="5630D4F1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ที่จะดำเนินการพัฒนา</w:t>
            </w:r>
          </w:p>
          <w:p w14:paraId="2A6611CC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ตามข้อตกลง ใน 1 รอบการประเมิน</w:t>
            </w:r>
          </w:p>
          <w:p w14:paraId="28C57655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(โปรดระบุ)</w:t>
            </w:r>
          </w:p>
        </w:tc>
        <w:tc>
          <w:tcPr>
            <w:tcW w:w="2299" w:type="dxa"/>
          </w:tcPr>
          <w:p w14:paraId="3A596FB3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ผลลัพธ์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Outcomes) </w:t>
            </w:r>
          </w:p>
          <w:p w14:paraId="141EF12F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ของงานตามข้อตกลงที่คาดหวังให้เกิดขึ้น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(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โปรดระบุ)</w:t>
            </w:r>
          </w:p>
        </w:tc>
        <w:tc>
          <w:tcPr>
            <w:tcW w:w="1950" w:type="dxa"/>
          </w:tcPr>
          <w:p w14:paraId="021752AC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ตัวชี้วัด (</w:t>
            </w: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Indicators) </w:t>
            </w:r>
          </w:p>
          <w:p w14:paraId="53CB459C" w14:textId="77777777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ที่จะเกิดขึ้นกับผู้เรียน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383A4332" w14:textId="740E64D2" w:rsidR="006F1386" w:rsidRPr="004E4547" w:rsidRDefault="006F1386" w:rsidP="008575B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ที่แสดงให้เห็นถึงการ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เปลี่ยนแปลงไปในทางที่ดีขึ้นหรือมีการพัฒนา</w:t>
            </w:r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มากขึ้นหรือผลสัมฤทธิ์สูงขึ้น </w:t>
            </w:r>
          </w:p>
        </w:tc>
      </w:tr>
      <w:tr w:rsidR="006F1386" w:rsidRPr="004E4547" w14:paraId="26CDAED6" w14:textId="77777777" w:rsidTr="008575BB">
        <w:trPr>
          <w:trHeight w:val="3626"/>
        </w:trPr>
        <w:tc>
          <w:tcPr>
            <w:tcW w:w="2263" w:type="dxa"/>
          </w:tcPr>
          <w:p w14:paraId="1E011C2A" w14:textId="77777777" w:rsidR="006F1386" w:rsidRPr="004E4547" w:rsidRDefault="006F1386" w:rsidP="008575BB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3. ด้านการพัฒนาตนเองและวิชาชีพ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ลักษณะงานที่เสนอให้ครอบคลุมถึงการพัฒนาตนเองอย่างเป็นระบบและต่อเนื่อง การมีส่วนร่วมในการแลกเปลี่ยนเรียนรู้ทางวิชาชีพเพื่อพัฒนาการจัดการเรียนรู้และการนำความรู้ความสามารถ ทักษะที่ได้จากการพัฒนาตนเองและวิชาชีพมาใช้ในการพัฒนาการจัดการเรียนรู้ การพัฒนาคุณภาพผู้เรียน และการพัฒนานวัตกรรมและการจัดการเรียนรู้</w:t>
            </w:r>
          </w:p>
        </w:tc>
        <w:tc>
          <w:tcPr>
            <w:tcW w:w="3390" w:type="dxa"/>
          </w:tcPr>
          <w:p w14:paraId="4DF6287A" w14:textId="77777777" w:rsidR="006F1386" w:rsidRPr="004E4547" w:rsidRDefault="006F1386" w:rsidP="008575BB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3.3 นำความรู้ ความสามารถ ทักษะที่ได้จากการพัฒนาตนเองและวิชาชีพมาใช้ในการพัฒนาการจัดการเรียนรู้</w:t>
            </w:r>
          </w:p>
          <w:p w14:paraId="3B254897" w14:textId="77777777" w:rsidR="00675216" w:rsidRPr="004E4547" w:rsidRDefault="00675216" w:rsidP="0067521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</w:rPr>
              <w:t>1.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การเข้าร่วมการอบรม/การประชุมรูปแบบต่าง ๆ ทั้งแบบ </w:t>
            </w:r>
            <w:proofErr w:type="gramStart"/>
            <w:r w:rsidRPr="004E4547">
              <w:rPr>
                <w:rFonts w:ascii="TH SarabunPSK" w:hAnsi="TH SarabunPSK" w:cs="TH SarabunPSK"/>
                <w:sz w:val="32"/>
                <w:szCs w:val="32"/>
              </w:rPr>
              <w:t>On Line</w:t>
            </w:r>
            <w:proofErr w:type="gramEnd"/>
            <w:r w:rsidRPr="004E4547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และแบบเข้าร่วมอบรม ที่สามารถนำความรู้มาพัฒนาการจัดการศึกษาให้ทันกับการเปลี่ยนแปลงในสถานการณ์ปัจจุบัน</w:t>
            </w:r>
          </w:p>
          <w:p w14:paraId="1A90C32C" w14:textId="205EA505" w:rsidR="00675216" w:rsidRPr="004E4547" w:rsidRDefault="00675216" w:rsidP="0067521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การทำกิจกรรมชุมชนแห่งการเรียนรู้ทางวิชาชีพกับกลุ่มสาระอื่น ๆ เพื่อแลกเปลี่ยนเรียนรู้ปัญหาการเรียนรู้ของผู้เรียนในแต่ละชั้นที่รับผิดชอบ</w:t>
            </w:r>
          </w:p>
        </w:tc>
        <w:tc>
          <w:tcPr>
            <w:tcW w:w="2299" w:type="dxa"/>
          </w:tcPr>
          <w:p w14:paraId="16F5561E" w14:textId="77777777" w:rsidR="00675216" w:rsidRPr="004E4547" w:rsidRDefault="00675216" w:rsidP="0067521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1. นำทักษะและองค์ความรู้มาบูรณาการสอดแทรกในเนื้อหาสาระวิชาในการจัดการเรียนรู้หรือปรับประยุกต์และพัฒนานวัตกรรมการเรียนรู้ให้สอดคล้องกับความแตกต่างระหว่างบุคคล</w:t>
            </w:r>
          </w:p>
          <w:p w14:paraId="7665E6CD" w14:textId="5CF58474" w:rsidR="006F1386" w:rsidRPr="004E4547" w:rsidRDefault="00675216" w:rsidP="00675216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sz w:val="32"/>
                <w:szCs w:val="32"/>
                <w:cs/>
              </w:rPr>
              <w:t>2. ร่วมกิจกรรมชุมชนการเรียนรู้ทางวิชาชีพแลกเปลี่ยนปัญหาในการจัดการเรียนการสอนของผู้เรียนที่หลากหลาย</w:t>
            </w:r>
          </w:p>
        </w:tc>
        <w:tc>
          <w:tcPr>
            <w:tcW w:w="1950" w:type="dxa"/>
          </w:tcPr>
          <w:p w14:paraId="667966DE" w14:textId="4556761D" w:rsidR="006F1386" w:rsidRPr="004E4547" w:rsidRDefault="006F1386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1. ร้อยละ 85 ของผู้เรียน</w:t>
            </w:r>
            <w:r w:rsidR="00675216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 มีผลสัมฤทธิ์รายวิชาวิทยาการคำนวณในระดับคุณภาพ 3 ขึ้นไป</w:t>
            </w:r>
          </w:p>
          <w:p w14:paraId="0ACE48DB" w14:textId="21B461B9" w:rsidR="006F1386" w:rsidRPr="004E4547" w:rsidRDefault="006F1386" w:rsidP="008575BB">
            <w:pPr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2. ร้อยละ 85 ของผู้เรียน</w:t>
            </w:r>
            <w:r w:rsidR="00675216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 ได้รับการพัฒนาทักษะการคิด วิเคราะห์จากนวัตกรรมที่ครูผู้สอนประยุกต์ใช้ เช่น บทเรียน</w:t>
            </w:r>
            <w:r w:rsidR="00935270" w:rsidRPr="004E4547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ออนไลน์</w:t>
            </w:r>
          </w:p>
        </w:tc>
      </w:tr>
    </w:tbl>
    <w:p w14:paraId="1691761D" w14:textId="07E45D62" w:rsidR="008171E5" w:rsidRPr="004E4547" w:rsidRDefault="008171E5" w:rsidP="008A5F1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>หมายเหตุ</w:t>
      </w:r>
    </w:p>
    <w:p w14:paraId="61CC789C" w14:textId="1F2F0FC1" w:rsidR="008171E5" w:rsidRPr="004E4547" w:rsidRDefault="008171E5" w:rsidP="008171E5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1. รูปแบบการจัดทำข้อตกลงในการพัฒนางานตามแบบ </w:t>
      </w:r>
      <w:r w:rsidRPr="004E4547">
        <w:rPr>
          <w:rFonts w:ascii="TH SarabunPSK" w:hAnsi="TH SarabunPSK" w:cs="TH SarabunPSK"/>
          <w:sz w:val="32"/>
          <w:szCs w:val="32"/>
        </w:rPr>
        <w:t>PA</w:t>
      </w:r>
      <w:r w:rsidRPr="004E4547">
        <w:rPr>
          <w:rFonts w:ascii="TH SarabunPSK" w:hAnsi="TH SarabunPSK" w:cs="TH SarabunPSK"/>
          <w:sz w:val="32"/>
          <w:szCs w:val="32"/>
          <w:cs/>
        </w:rPr>
        <w:t>1 ให้เป็นไปตามบริบทและสภาพการจัดการเรียนรู้ของแต่ละสถานศึกษา โดยความเห็นชอบร่วมกันระหว่างผู้อำนวยการสถานศึกษาและข้าราชการครูผู้จัดทำข้อตกลง</w:t>
      </w:r>
    </w:p>
    <w:p w14:paraId="7C3BD25C" w14:textId="77777777" w:rsidR="008171E5" w:rsidRPr="004E4547" w:rsidRDefault="008171E5" w:rsidP="008171E5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>2. งาน (</w:t>
      </w:r>
      <w:r w:rsidRPr="004E4547">
        <w:rPr>
          <w:rFonts w:ascii="TH SarabunPSK" w:hAnsi="TH SarabunPSK" w:cs="TH SarabunPSK"/>
          <w:sz w:val="32"/>
          <w:szCs w:val="32"/>
        </w:rPr>
        <w:t xml:space="preserve">Tasks) 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ที่เสนอเป็นข้อตกลงในการพัฒนางาน ต้องเป็นงานในหน้าที่ความรับผิดชอบหลักที่ส่งผลโดยตรงต่อผลลัพธ์การเรียนรู้ของผู้เรียน และให้นำเสนอรายวิชาหลักที่ทำการสอน โดยเสนอในภาพรวมของรายวิชาหลักที่ทำการสอนทุกระดับชั้น ในกรณีที่สอนหลายรายวิชา สามารถเลือกรายวิชาใดวิชาหนึ่งได้โดยจะต้องแสดงให้เห็นถึงการปฏิบัติงานตามมาตรฐานตำแหน่ง และคณะกรรมการประเมินผลการพัฒนางานตามข้อตกลงสามารถประเมินได้ตามแบบการประเมิน </w:t>
      </w:r>
      <w:r w:rsidRPr="004E4547">
        <w:rPr>
          <w:rFonts w:ascii="TH SarabunPSK" w:hAnsi="TH SarabunPSK" w:cs="TH SarabunPSK"/>
          <w:sz w:val="32"/>
          <w:szCs w:val="32"/>
        </w:rPr>
        <w:t xml:space="preserve">PA </w:t>
      </w:r>
      <w:r w:rsidRPr="004E4547">
        <w:rPr>
          <w:rFonts w:ascii="TH SarabunPSK" w:hAnsi="TH SarabunPSK" w:cs="TH SarabunPSK"/>
          <w:sz w:val="32"/>
          <w:szCs w:val="32"/>
          <w:cs/>
        </w:rPr>
        <w:t>2</w:t>
      </w:r>
    </w:p>
    <w:p w14:paraId="5EDF3884" w14:textId="673EBEC7" w:rsidR="008171E5" w:rsidRPr="004E4547" w:rsidRDefault="008171E5" w:rsidP="00FC4535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</w:rPr>
        <w:t xml:space="preserve">3. 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การพัฒนางานตามข้อตกลง ตามแบบ </w:t>
      </w:r>
      <w:r w:rsidRPr="004E4547">
        <w:rPr>
          <w:rFonts w:ascii="TH SarabunPSK" w:hAnsi="TH SarabunPSK" w:cs="TH SarabunPSK"/>
          <w:sz w:val="32"/>
          <w:szCs w:val="32"/>
        </w:rPr>
        <w:t>PA 1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ให้ความสำคัญกับผลลัพธ์การเรียนรู้ของผู้เรียน (</w:t>
      </w:r>
      <w:r w:rsidRPr="004E4547">
        <w:rPr>
          <w:rFonts w:ascii="TH SarabunPSK" w:hAnsi="TH SarabunPSK" w:cs="TH SarabunPSK"/>
          <w:sz w:val="32"/>
          <w:szCs w:val="32"/>
        </w:rPr>
        <w:t>Outcomes)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และตัวชี้วัด (</w:t>
      </w:r>
      <w:r w:rsidRPr="004E4547">
        <w:rPr>
          <w:rFonts w:ascii="TH SarabunPSK" w:hAnsi="TH SarabunPSK" w:cs="TH SarabunPSK"/>
          <w:sz w:val="32"/>
          <w:szCs w:val="32"/>
        </w:rPr>
        <w:t xml:space="preserve">Indicators) 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ที่เป็นรูปธรรม และการประเมินของคณะกรรมการประเมินผลการพัฒนางานตามข้อตกลง ให้คณะกรรมการดำเนินการประเมิน ตามแบบ </w:t>
      </w:r>
      <w:r w:rsidRPr="004E4547">
        <w:rPr>
          <w:rFonts w:ascii="TH SarabunPSK" w:hAnsi="TH SarabunPSK" w:cs="TH SarabunPSK"/>
          <w:sz w:val="32"/>
          <w:szCs w:val="32"/>
        </w:rPr>
        <w:t>PA 2</w:t>
      </w:r>
      <w:r w:rsidRPr="004E4547">
        <w:rPr>
          <w:rFonts w:ascii="TH SarabunPSK" w:hAnsi="TH SarabunPSK" w:cs="TH SarabunPSK"/>
          <w:sz w:val="32"/>
          <w:szCs w:val="32"/>
          <w:cs/>
        </w:rPr>
        <w:t xml:space="preserve"> จากการปฏิบัติงานจริง</w:t>
      </w:r>
      <w:r w:rsidRPr="004E4547">
        <w:rPr>
          <w:rFonts w:ascii="TH SarabunPSK" w:hAnsi="TH SarabunPSK" w:cs="TH SarabunPSK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sz w:val="32"/>
          <w:szCs w:val="32"/>
          <w:cs/>
        </w:rPr>
        <w:t>สภาพการจัดการเรียนรู้ในบริบทของแต่ละสถานศึกษา และผลลัพธ์การเรียนรู้ของผู้เรียนที่เกิดจากการพัฒนางานตามข้อตกลงเป็นสำคัญ โดยไม่เน้นการประเมินจากเอกสาร</w:t>
      </w:r>
    </w:p>
    <w:p w14:paraId="0530C2DD" w14:textId="77777777" w:rsidR="008171E5" w:rsidRPr="004E4547" w:rsidRDefault="008171E5" w:rsidP="008171E5">
      <w:pPr>
        <w:spacing w:after="0" w:line="240" w:lineRule="auto"/>
        <w:ind w:right="-188" w:firstLine="720"/>
        <w:rPr>
          <w:rFonts w:ascii="TH SarabunPSK" w:hAnsi="TH SarabunPSK" w:cs="TH SarabunPSK"/>
          <w:b/>
          <w:bCs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ส่วนที่ </w:t>
      </w:r>
      <w:r w:rsidRPr="004E4547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4E4547">
        <w:rPr>
          <w:rFonts w:ascii="TH SarabunPSK" w:hAnsi="TH SarabunPSK" w:cs="TH SarabunPSK"/>
          <w:b/>
          <w:bCs/>
          <w:sz w:val="32"/>
          <w:szCs w:val="32"/>
          <w:cs/>
        </w:rPr>
        <w:t xml:space="preserve"> ข้อตกลงในการพัฒนางานที่เป็นประเด็นท้าทายในการพัฒนาผลลัพธ์การเรียนรู้ของผู้เรียน</w:t>
      </w:r>
    </w:p>
    <w:p w14:paraId="3AB05A5F" w14:textId="51C2CF87" w:rsidR="008171E5" w:rsidRPr="004E4547" w:rsidRDefault="00984639" w:rsidP="00984639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4E4547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8171E5" w:rsidRPr="004E4547">
        <w:rPr>
          <w:rFonts w:ascii="TH SarabunPSK" w:hAnsi="TH SarabunPSK" w:cs="TH SarabunPSK"/>
          <w:sz w:val="32"/>
          <w:szCs w:val="32"/>
          <w:cs/>
        </w:rPr>
        <w:t xml:space="preserve">ประเด็นที่ท้าทายในการพัฒนาผลลัพธ์การเรียนรู้ของผู้เรียน ของผู้จัดทำข้อตกลง ซึ่งปัจจุบันดำรงตำแหน่งครู (ยังไม่มีวิทยฐานะ) ต้องแสดงให้เห็นถึงระดับการปฏิบัติที่คาดหวัง คือ </w:t>
      </w:r>
      <w:r w:rsidR="008171E5" w:rsidRPr="004E4547">
        <w:rPr>
          <w:rFonts w:ascii="TH SarabunPSK" w:hAnsi="TH SarabunPSK" w:cs="TH SarabunPSK"/>
          <w:b/>
          <w:bCs/>
          <w:sz w:val="32"/>
          <w:szCs w:val="32"/>
          <w:u w:val="single"/>
          <w:cs/>
        </w:rPr>
        <w:t>การปรับประยุกต์</w:t>
      </w:r>
      <w:r w:rsidR="008171E5" w:rsidRPr="004E4547">
        <w:rPr>
          <w:rFonts w:ascii="TH SarabunPSK" w:hAnsi="TH SarabunPSK" w:cs="TH SarabunPSK"/>
          <w:sz w:val="32"/>
          <w:szCs w:val="32"/>
          <w:cs/>
        </w:rPr>
        <w:t xml:space="preserve"> การจัดการเรียนรู้และการพัฒนาคุณภาพการเรียนรู้ของผู้เรียน ให้เกิดการเปลี่ยนแปลงไปในทางที่ดีขึ้นหรือมีการพัฒนามากขึ้น </w:t>
      </w:r>
      <w:r w:rsidR="008171E5" w:rsidRPr="004E4547">
        <w:rPr>
          <w:rFonts w:ascii="TH SarabunPSK" w:hAnsi="TH SarabunPSK" w:cs="TH SarabunPSK"/>
          <w:sz w:val="32"/>
          <w:szCs w:val="32"/>
        </w:rPr>
        <w:t>(</w:t>
      </w:r>
      <w:r w:rsidR="008171E5" w:rsidRPr="004E4547">
        <w:rPr>
          <w:rFonts w:ascii="TH SarabunPSK" w:hAnsi="TH SarabunPSK" w:cs="TH SarabunPSK"/>
          <w:sz w:val="32"/>
          <w:szCs w:val="32"/>
          <w:cs/>
        </w:rPr>
        <w:t>ทั้งนี้ ประเด็นท้าทายอาจจะแสดงให้เห็นถึงระดับการปฏิบัติที่คาดหวังที่สูงกว่าได้)</w:t>
      </w:r>
    </w:p>
    <w:p w14:paraId="1507522F" w14:textId="77777777" w:rsidR="003B57E5" w:rsidRPr="004E4547" w:rsidRDefault="008171E5" w:rsidP="003B57E5">
      <w:pPr>
        <w:spacing w:after="120" w:line="240" w:lineRule="auto"/>
        <w:ind w:firstLine="1440"/>
        <w:rPr>
          <w:rFonts w:ascii="TH SarabunPSK" w:hAnsi="TH SarabunPSK" w:cs="TH SarabunPSK"/>
          <w:color w:val="000000" w:themeColor="text1"/>
          <w:sz w:val="32"/>
          <w:szCs w:val="32"/>
          <w:u w:val="dotted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ประเด็นท้าทาย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เรื่อง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u w:val="dotted"/>
          <w:cs/>
        </w:rPr>
        <w:t xml:space="preserve"> </w:t>
      </w:r>
      <w:r w:rsidR="003B57E5" w:rsidRPr="004E4547">
        <w:rPr>
          <w:rFonts w:ascii="TH SarabunPSK" w:hAnsi="TH SarabunPSK" w:cs="TH SarabunPSK"/>
          <w:color w:val="000000" w:themeColor="text1"/>
          <w:sz w:val="32"/>
          <w:szCs w:val="32"/>
          <w:u w:val="dotted"/>
          <w:cs/>
        </w:rPr>
        <w:t>การพัฒนาทักษะปฏิบัติการใช้เมาส์เบื้องต้นโดยใช้สื่อเกมคอมพิวเตอร์ตามแนวคิดเกมมิฟิเคชัน (</w:t>
      </w:r>
      <w:r w:rsidR="003B57E5" w:rsidRPr="004E4547">
        <w:rPr>
          <w:rFonts w:ascii="TH SarabunPSK" w:hAnsi="TH SarabunPSK" w:cs="TH SarabunPSK"/>
          <w:color w:val="000000" w:themeColor="text1"/>
          <w:sz w:val="32"/>
          <w:szCs w:val="32"/>
          <w:u w:val="dotted"/>
        </w:rPr>
        <w:t xml:space="preserve">Gamification) </w:t>
      </w:r>
      <w:r w:rsidR="003B57E5" w:rsidRPr="004E4547">
        <w:rPr>
          <w:rFonts w:ascii="TH SarabunPSK" w:hAnsi="TH SarabunPSK" w:cs="TH SarabunPSK"/>
          <w:color w:val="000000" w:themeColor="text1"/>
          <w:sz w:val="32"/>
          <w:szCs w:val="32"/>
          <w:u w:val="dotted"/>
          <w:cs/>
        </w:rPr>
        <w:t xml:space="preserve">ร่วมกับเทคนิคการสอนแบบ </w:t>
      </w:r>
      <w:r w:rsidR="003B57E5" w:rsidRPr="004E4547">
        <w:rPr>
          <w:rFonts w:ascii="TH SarabunPSK" w:hAnsi="TH SarabunPSK" w:cs="TH SarabunPSK"/>
          <w:color w:val="000000" w:themeColor="text1"/>
          <w:sz w:val="32"/>
          <w:szCs w:val="32"/>
          <w:u w:val="dotted"/>
        </w:rPr>
        <w:t>Active Learning</w:t>
      </w:r>
    </w:p>
    <w:p w14:paraId="674EA8A8" w14:textId="0366ACFF" w:rsidR="008171E5" w:rsidRPr="004E4547" w:rsidRDefault="008171E5" w:rsidP="003B57E5">
      <w:pPr>
        <w:spacing w:after="120" w:line="240" w:lineRule="auto"/>
        <w:ind w:firstLine="72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1. สภาพปัญหาของผู้เรียนและการจัดการเรียนรู้</w:t>
      </w:r>
    </w:p>
    <w:p w14:paraId="184FC232" w14:textId="77777777" w:rsidR="004E4547" w:rsidRPr="004E4547" w:rsidRDefault="00984639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4E4547"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1. </w:t>
      </w:r>
      <w:r w:rsidR="004E4547"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สภาพปัญหาของผู้เรียนและการจัดการเรียนรู้</w:t>
      </w:r>
    </w:p>
    <w:p w14:paraId="46D9BCE0" w14:textId="77777777" w:rsidR="004E4547" w:rsidRPr="004E4547" w:rsidRDefault="004E4547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จากการจัดการเรียนรู้ในรายวิชาวิทยาการคำนวณและเทคโนโลยี สำหรับนักเรียนชั้นประถมศึกษาปีที่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โรงเรียนบ้านคลองมดแดง ผู้วิจัยพบว่าทักษะพื้นฐานในการใช้งานอุปกรณ์คอมพิวเตอร์ โดยเฉพาะ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"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เมาส์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Mouse)"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เป็นอุปสรรคสำคัญในการเรียนรู้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เนื่องจากนักเรียนในระดับชั้นนี้ส่วนใหญ่ยังขาดความชำนาญในการบังคับทิศทางตัวชี้เมาส์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Pointer)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การคลิกซ้าย-ขวา การดับเบิลคลิก และการลากวาง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Drag and Drop) [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ประเด็นจากการสนทนา] ซึ่งเป็นทักษะพื้นฐานที่จำเป็นอย่างยิ่งในการใช้เทคโนโลยีเพื่อการสร้างสรรค์ จัดเก็บ และเรียกใช้ข้อมูลตามตัวชี้วัด ว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4.2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ป.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1/4</w:t>
      </w:r>
    </w:p>
    <w:p w14:paraId="2A2FA682" w14:textId="77777777" w:rsidR="004E4547" w:rsidRPr="004E4547" w:rsidRDefault="004E4547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สภาพปัญหาที่พบอย่างชัดเจนจากการสังเกตพฤติกรรมในชั้นเรียนคือ นักเรียนขาดทักษะการประสานสัมพันธ์ระหว่างมือและตา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Eye-Hand Coordination)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ส่งผลให้การปฏิบัติงานในคาบเรียนเป็นไปอย่างล่าช้า และนักเรียนบางส่วนเกิดความประหม่าในการใช้งานอุปกรณ์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นอกจากนี้ การจัดการเรียนรู้ในรูปแบบเดิมที่เน้นการบรรยายหรือการทำใบงานในกระดาษ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Paper-based)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ทำให้ผู้เรียนเกิดความเบื่อหน่าย ขาดสมาธิ และไม่สามารถจดจำขั้นตอนการใช้งานได้อย่างยั่งยืน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ซึ่งสอดคล้องกับธรรมชาติของเด็กวัย ป.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ที่ต้องการการเรียนรู้ผ่านการเล่นและการลงมือปฏิบัติจริง</w:t>
      </w:r>
    </w:p>
    <w:p w14:paraId="6541C470" w14:textId="6CDFFE63" w:rsidR="004E4547" w:rsidRPr="004E4547" w:rsidRDefault="004E4547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ดังนั้น เพื่อแก้ปัญหาความเบื่อหน่ายและยกระดับทักษะปฏิบัติ ผู้วิจัยจึงมีแนวคิดที่จะนำสื่อ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เกมคอมพิวเตอร์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Instructional Games)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มาผสมผสานกับแนวคิด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เกมมิฟิเคชัน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Gamification)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ซึ่งเป็นการนำกลไกของเกมมาใช้กระตุ้นแรงจูงใจ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โดยเปลี่ยนจากการฝึกทักษะที่น่าเบื่อให้เป็นภารกิจที่ท้าทาย ร่วมกับการจัดการเรียนรู้แบบ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Active Learning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ให้ผู้เรียนมีส่วนร่วมสูงสุดและสามารถสร้างองค์ความรู้เรื่องการใช้เทคโนโลยีเบื้องต้นผ่านประสบการณ์ตรง</w:t>
      </w:r>
    </w:p>
    <w:p w14:paraId="2719EA76" w14:textId="77777777" w:rsidR="004E4547" w:rsidRPr="004E4547" w:rsidRDefault="004E4547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2.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วิธีการดำเนินการให้บรรลุผล</w:t>
      </w:r>
    </w:p>
    <w:p w14:paraId="284473C8" w14:textId="0BF2DDF2" w:rsidR="004E4547" w:rsidRPr="004E4547" w:rsidRDefault="004E4547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การ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ดำเนินการพัฒนาทักษะการใช้เมาส์ตามวงจรการพัฒนาสื่อการสอนแบบ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ADDIE Model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ร่วมกับการจัดกิจกรรมการเรียนรู้เชิงรุก ดังนี้</w:t>
      </w:r>
    </w:p>
    <w:p w14:paraId="651A7AFF" w14:textId="7F3949C1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2.1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ขั้นการวิเคราะห์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Analysis)</w:t>
      </w:r>
    </w:p>
    <w:p w14:paraId="43ED8372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วิเคราะห์หลักสูตรแกนกลางและมาตรฐานการเรียนรู้ ว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4.2</w:t>
      </w:r>
    </w:p>
    <w:p w14:paraId="09D87B18" w14:textId="008AE2F5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สำรวจพื้นฐานเดิมของนักเรียนกลุ่มเป้าหมาย </w:t>
      </w:r>
      <w:r w:rsidR="00A622A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11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คน เกี่ยวกับทักษะการใช้เมาส์ โดยใช้แบบทดสอบก่อนเรียน (</w:t>
      </w:r>
      <w:proofErr w:type="gramStart"/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Pre-test</w:t>
      </w:r>
      <w:proofErr w:type="gramEnd"/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และแบบสังเกตพฤติกรรมเบื้องต้น</w:t>
      </w:r>
    </w:p>
    <w:p w14:paraId="50F6F08E" w14:textId="53CF5DD5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2.2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ขั้นการออกแบบ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Design)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และการพัฒนา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Development)</w:t>
      </w:r>
    </w:p>
    <w:p w14:paraId="2C775134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ออกแบบแผนการจัดการเรียนรู้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4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ชั่วโมง ที่เน้นเทคนิค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Active Learning</w:t>
      </w:r>
    </w:p>
    <w:p w14:paraId="7872F4A8" w14:textId="554FA3CC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คัดเลือกและจัดเตรียมสื่อเกมที่เหมาะสมจากแหล่งต่างๆ เช่น</w:t>
      </w:r>
    </w:p>
    <w:p w14:paraId="6D20B6C8" w14:textId="21E1E86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    </w:t>
      </w:r>
      <w:r w:rsidRPr="004E4547">
        <w:rPr>
          <w:rFonts w:ascii="Arial" w:hAnsi="Arial" w:cs="Arial"/>
          <w:color w:val="000000" w:themeColor="text1"/>
          <w:sz w:val="32"/>
          <w:szCs w:val="32"/>
        </w:rPr>
        <w:t>◦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Code.org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ภาค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Pre-reader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เพื่อฝึกทักษะการลากและวาง</w:t>
      </w:r>
    </w:p>
    <w:p w14:paraId="77C3DD64" w14:textId="35D8FD2B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    </w:t>
      </w:r>
      <w:r w:rsidRPr="004E4547">
        <w:rPr>
          <w:rFonts w:ascii="Arial" w:hAnsi="Arial" w:cs="Arial"/>
          <w:color w:val="000000" w:themeColor="text1"/>
          <w:sz w:val="32"/>
          <w:szCs w:val="32"/>
        </w:rPr>
        <w:t>◦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Poki.com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และ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Canva Games: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เพื่อฝึกการเคลื่อนที่เมาส์ในทิศทางต่างๆ อย่างสนุกสนาน </w:t>
      </w:r>
    </w:p>
    <w:p w14:paraId="30114DD9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นำกลไกเกมมิฟิเคชัน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7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องค์ประกอบมาใช้ ได้แก่ กติกา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การแข่งขัน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เวลา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ระดับ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Levels),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ความร่วมมือ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รางวัลเหรียญตรา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Badges)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และผลสะท้อนกลับทันที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Feedback)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เพื่อสร้างความท้าทาย</w:t>
      </w:r>
    </w:p>
    <w:p w14:paraId="22E455E0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ตรวจสอบคุณภาพสื่อและเครื่องมือวัดผลโดยผู้เชี่ยวชาญเพื่อหาค่า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IOC</w:t>
      </w:r>
    </w:p>
    <w:p w14:paraId="2CBF3643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2.3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ขั้นการนำไปใช้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Implementation):</w:t>
      </w:r>
    </w:p>
    <w:p w14:paraId="3E91718C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จัดการเรียนการสอนตามแผนที่กำหนด โดยครูทำหน้าที่เป็นผู้อำนวยความสะดวก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Coach)</w:t>
      </w:r>
    </w:p>
    <w:p w14:paraId="6CBDCD17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ใช้สถานการณ์ในเกมเป็นตัวกระตุ้น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Engagement)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ให้นักเรียนได้ลองผิดลองถูกและฝึกปฏิบัติซ้ำๆ จนเกิดความชำนาญ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Mechanism)</w:t>
      </w:r>
    </w:p>
    <w:p w14:paraId="4871E543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2.4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ขั้นการประเมินผล (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Evaluation):</w:t>
      </w:r>
    </w:p>
    <w:p w14:paraId="5475298F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ให้นักเรียนทำแบบทดสอบวัดทักษะการใช้เมาส์หลังเรียน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Post-test)</w:t>
      </w:r>
    </w:p>
    <w:p w14:paraId="2DC83435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ประเมินความพึงพอใจและแรงจูงใจของนักเรียนที่มีต่อบทเรียน</w:t>
      </w:r>
    </w:p>
    <w:p w14:paraId="1301CCA7" w14:textId="729D8138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เปรียบเทียบคะแนนก่อนและหลังเรียนด้วยสถิติ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t-test</w:t>
      </w:r>
    </w:p>
    <w:p w14:paraId="4714EF9F" w14:textId="77777777" w:rsidR="004E4547" w:rsidRPr="004E4547" w:rsidRDefault="004E4547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3.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ผลลัพธ์การพัฒนาที่คาดหวัง</w:t>
      </w:r>
    </w:p>
    <w:p w14:paraId="09396F25" w14:textId="1F733E54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3.1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ผลลัพธ์เชิงปริมาณ</w:t>
      </w:r>
    </w:p>
    <w:p w14:paraId="7B69A3BF" w14:textId="68D0DA6D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นักเรียนชั้นประถมศึกษาปีที่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1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โรงเรียนบ้านคลองมดแดง จำนวน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A622AA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11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คน (ร้อยละ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100)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มีทักษะปฏิบัติการใช้งานเมาส์เบื้องต้นผ่านเกณฑ์ที่กำหนด</w:t>
      </w:r>
    </w:p>
    <w:p w14:paraId="1EBBD744" w14:textId="77777777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สัมฤทธิ์ทางการเรียนของนักเรียนหลังการใช้สื่อเกมคอมพิวเตอร์สูงกว่าก่อนเรียนอย่างมีนัยสำคัญทางสถิติที่ระดับ 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05</w:t>
      </w:r>
    </w:p>
    <w:p w14:paraId="273E0F5D" w14:textId="77777777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นักเรียนส่งภารกิจหรือผลงานในชั้นเรียนตรงตามเวลาที่กำหนดเพิ่มมากขึ้น เนื่องจากการใช้กลไกเวลาและรางวัลในเกมมิฟิเคชัน</w:t>
      </w:r>
    </w:p>
    <w:p w14:paraId="12E03D74" w14:textId="77777777" w:rsidR="004E4547" w:rsidRPr="004E4547" w:rsidRDefault="004E4547" w:rsidP="004E4547">
      <w:pPr>
        <w:ind w:left="72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3.2 </w:t>
      </w: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ผลลัพธ์เชิงคุณภาพ:</w:t>
      </w:r>
    </w:p>
    <w:p w14:paraId="3FA23660" w14:textId="77777777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นักเรียนเกิดแรงจูงใจใฝ่สัมฤทธิ์และความกระตือรือร้นในการเรียนวิชาคอมพิวเตอร์ อยู่ในระดับ "มากที่สุด"</w:t>
      </w:r>
    </w:p>
    <w:p w14:paraId="4D0CD34C" w14:textId="77777777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นักเรียนมีทักษะการทำงานเป็นทีมและการมีปฏิสัมพันธ์ที่ดีในชั้นเรียนผ่านกิจกรรมเกมแบบกลุ่ม</w:t>
      </w:r>
    </w:p>
    <w:p w14:paraId="0012DCF6" w14:textId="1FF243F8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ักเรียนมีเจตคติที่ดีต่อการใช้เทคโนโลยีสารสนเทศอย่างปลอดภัยและมีวินัยในการดูแลรักษาอุปกรณ์เบื้องต้น</w:t>
      </w:r>
    </w:p>
    <w:p w14:paraId="6EB36E61" w14:textId="77777777" w:rsidR="004E4547" w:rsidRPr="004E4547" w:rsidRDefault="004E4547" w:rsidP="004E4547">
      <w:pPr>
        <w:ind w:left="1440"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lastRenderedPageBreak/>
        <w:t xml:space="preserve">•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การจัดการเรียนรู้แบบ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Active Learning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ช่วยให้นักเรียนพัฒนาทักษะการคิดวิเคราะห์และการแก้ปัญหาเบื้องต้น ซึ่งเป็นพื้นฐานสำคัญของการเรียนรู้ตลอดชีวิต (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Life-long Learning)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ในยุคดิจิทัล</w:t>
      </w:r>
    </w:p>
    <w:p w14:paraId="2E4F2139" w14:textId="749E7519" w:rsidR="008171E5" w:rsidRPr="004E4547" w:rsidRDefault="008171E5" w:rsidP="004E4547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CBA59E8" w14:textId="77777777" w:rsidR="008171E5" w:rsidRPr="004E4547" w:rsidRDefault="008171E5" w:rsidP="008171E5">
      <w:pPr>
        <w:spacing w:after="0" w:line="240" w:lineRule="auto"/>
        <w:ind w:left="43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ลงชื่อ...................................................</w:t>
      </w:r>
    </w:p>
    <w:p w14:paraId="0417D6BA" w14:textId="7CD3750C" w:rsidR="008171E5" w:rsidRPr="004E4547" w:rsidRDefault="008171E5" w:rsidP="008171E5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        (</w:t>
      </w:r>
      <w:r w:rsidR="004E454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นายอนันตชัย  เพ็ชรรี่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21954EF3" w14:textId="77777777" w:rsidR="008171E5" w:rsidRPr="004E4547" w:rsidRDefault="008171E5" w:rsidP="008171E5">
      <w:pPr>
        <w:spacing w:after="0" w:line="240" w:lineRule="auto"/>
        <w:ind w:left="43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        ตำแหน่ง ครู คศ.1</w:t>
      </w:r>
    </w:p>
    <w:p w14:paraId="78028EA6" w14:textId="77777777" w:rsidR="008171E5" w:rsidRPr="004E4547" w:rsidRDefault="008171E5" w:rsidP="008171E5">
      <w:pPr>
        <w:spacing w:after="0" w:line="240" w:lineRule="auto"/>
        <w:ind w:left="43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ผู้จัดทำข้อตกลงในการพัฒนางาน</w:t>
      </w:r>
    </w:p>
    <w:p w14:paraId="1527765C" w14:textId="3E0FDFCE" w:rsidR="008171E5" w:rsidRPr="004E4547" w:rsidRDefault="008171E5" w:rsidP="008171E5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...</w:t>
      </w:r>
      <w:r w:rsidR="00C3689A"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..../....</w:t>
      </w:r>
      <w:r w:rsidR="00C3689A"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.../.....</w:t>
      </w:r>
      <w:r w:rsidR="00C3689A"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</w:t>
      </w:r>
    </w:p>
    <w:p w14:paraId="25F46B3C" w14:textId="77777777" w:rsidR="008171E5" w:rsidRPr="004E4547" w:rsidRDefault="008171E5" w:rsidP="008171E5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ความเห็นของผู้อำนวยการสถานศึกษา</w:t>
      </w:r>
    </w:p>
    <w:p w14:paraId="2CC29F09" w14:textId="77777777" w:rsidR="008171E5" w:rsidRPr="004E4547" w:rsidRDefault="008171E5" w:rsidP="008171E5">
      <w:pPr>
        <w:spacing w:after="0" w:line="240" w:lineRule="auto"/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gramStart"/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( )</w:t>
      </w:r>
      <w:proofErr w:type="gramEnd"/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เห็นชอบให้เป็นข้อตกลงในการพัฒนางาน</w:t>
      </w:r>
    </w:p>
    <w:p w14:paraId="415BE5A0" w14:textId="77777777" w:rsidR="008171E5" w:rsidRPr="004E4547" w:rsidRDefault="008171E5" w:rsidP="008171E5">
      <w:pPr>
        <w:spacing w:after="0" w:line="240" w:lineRule="auto"/>
        <w:ind w:firstLine="144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proofErr w:type="gramStart"/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( )</w:t>
      </w:r>
      <w:proofErr w:type="gramEnd"/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ไม่เห็นชอบให้เป็นข้อตกลงในการพัฒนางาน โดยมีข้อเสนอแนะเพื่อนำไปแก้ไข และเสนอเพื่อพิจารณาอีกครั้ง ดังนี้</w:t>
      </w:r>
    </w:p>
    <w:p w14:paraId="7D84FE4B" w14:textId="77777777" w:rsidR="008171E5" w:rsidRPr="004E4547" w:rsidRDefault="008171E5" w:rsidP="008171E5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721C74E9" w14:textId="77777777" w:rsidR="008171E5" w:rsidRPr="004E4547" w:rsidRDefault="008171E5" w:rsidP="008171E5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8BDFD9D" w14:textId="77777777" w:rsidR="008171E5" w:rsidRPr="004E4547" w:rsidRDefault="008171E5" w:rsidP="008171E5">
      <w:pPr>
        <w:spacing w:after="0" w:line="240" w:lineRule="auto"/>
        <w:ind w:left="43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ลงชื่อ...................................................................</w:t>
      </w:r>
    </w:p>
    <w:p w14:paraId="3BB74A53" w14:textId="4A8F2322" w:rsidR="008171E5" w:rsidRPr="004E4547" w:rsidRDefault="008171E5" w:rsidP="008171E5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    (</w:t>
      </w:r>
      <w:r w:rsidR="0017600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นายปรัชญา  ปรางค์ชัยภูมิ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</w:p>
    <w:p w14:paraId="01AB2746" w14:textId="56362452" w:rsidR="008171E5" w:rsidRPr="004E4547" w:rsidRDefault="008171E5" w:rsidP="008171E5">
      <w:pPr>
        <w:spacing w:after="0" w:line="240" w:lineRule="auto"/>
        <w:ind w:left="43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ตำแหน่ง ผู้อำนวยการโรงเรียน</w:t>
      </w:r>
      <w:r w:rsidR="0017600A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บ้านคลองมดแดง</w:t>
      </w:r>
    </w:p>
    <w:p w14:paraId="0CA5EBB9" w14:textId="328B07F5" w:rsidR="00EE4640" w:rsidRPr="004E4547" w:rsidRDefault="008171E5" w:rsidP="008A5F1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....</w:t>
      </w:r>
      <w:r w:rsidR="00C3689A"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.../..</w:t>
      </w:r>
      <w:r w:rsidR="00C3689A"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...../.....</w:t>
      </w:r>
      <w:r w:rsidR="00C3689A"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  <w:r w:rsidRPr="004E4547">
        <w:rPr>
          <w:rFonts w:ascii="TH SarabunPSK" w:hAnsi="TH SarabunPSK" w:cs="TH SarabunPSK"/>
          <w:color w:val="000000" w:themeColor="text1"/>
          <w:sz w:val="32"/>
          <w:szCs w:val="32"/>
          <w:cs/>
        </w:rPr>
        <w:t>...</w:t>
      </w:r>
    </w:p>
    <w:sectPr w:rsidR="00EE4640" w:rsidRPr="004E4547" w:rsidSect="005A7FEA">
      <w:headerReference w:type="default" r:id="rId6"/>
      <w:pgSz w:w="11906" w:h="16838"/>
      <w:pgMar w:top="1276" w:right="794" w:bottom="993" w:left="1134" w:header="51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D26ED" w14:textId="77777777" w:rsidR="002025CD" w:rsidRDefault="002025CD" w:rsidP="00A329B0">
      <w:pPr>
        <w:spacing w:after="0" w:line="240" w:lineRule="auto"/>
      </w:pPr>
      <w:r>
        <w:separator/>
      </w:r>
    </w:p>
  </w:endnote>
  <w:endnote w:type="continuationSeparator" w:id="0">
    <w:p w14:paraId="32E4208C" w14:textId="77777777" w:rsidR="002025CD" w:rsidRDefault="002025CD" w:rsidP="00A32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F0378" w14:textId="77777777" w:rsidR="002025CD" w:rsidRDefault="002025CD" w:rsidP="00A329B0">
      <w:pPr>
        <w:spacing w:after="0" w:line="240" w:lineRule="auto"/>
      </w:pPr>
      <w:r>
        <w:separator/>
      </w:r>
    </w:p>
  </w:footnote>
  <w:footnote w:type="continuationSeparator" w:id="0">
    <w:p w14:paraId="3BC679AE" w14:textId="77777777" w:rsidR="002025CD" w:rsidRDefault="002025CD" w:rsidP="00A329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D4ACA" w14:textId="555FC1DC" w:rsidR="003F1B33" w:rsidRPr="003F1B33" w:rsidRDefault="00000000" w:rsidP="000E7262">
    <w:pPr>
      <w:pStyle w:val="Header"/>
      <w:ind w:left="4127" w:firstLine="4513"/>
      <w:jc w:val="center"/>
      <w:rPr>
        <w:rFonts w:ascii="TH SarabunPSK" w:hAnsi="TH SarabunPSK" w:cs="TH SarabunPSK"/>
        <w:sz w:val="32"/>
        <w:szCs w:val="32"/>
      </w:rPr>
    </w:pPr>
    <w:sdt>
      <w:sdtPr>
        <w:id w:val="-1283808882"/>
        <w:docPartObj>
          <w:docPartGallery w:val="Page Numbers (Top of Page)"/>
          <w:docPartUnique/>
        </w:docPartObj>
      </w:sdtPr>
      <w:sdtEndPr>
        <w:rPr>
          <w:rFonts w:ascii="TH SarabunPSK" w:hAnsi="TH SarabunPSK" w:cs="TH SarabunPSK"/>
          <w:sz w:val="32"/>
          <w:szCs w:val="32"/>
        </w:rPr>
      </w:sdtEndPr>
      <w:sdtContent>
        <w:r w:rsidR="00D41B44">
          <w:rPr>
            <w:rFonts w:ascii="TH SarabunPSK" w:hAnsi="TH SarabunPSK" w:cs="TH SarabunPSK" w:hint="cs"/>
            <w:sz w:val="32"/>
            <w:szCs w:val="32"/>
            <w:cs/>
          </w:rPr>
          <w:t xml:space="preserve">  </w:t>
        </w:r>
        <w:r w:rsidR="003F1B33" w:rsidRPr="003F1B33">
          <w:rPr>
            <w:rFonts w:ascii="TH SarabunPSK" w:hAnsi="TH SarabunPSK" w:cs="TH SarabunPSK"/>
            <w:sz w:val="32"/>
            <w:szCs w:val="32"/>
          </w:rPr>
          <w:fldChar w:fldCharType="begin"/>
        </w:r>
        <w:r w:rsidR="003F1B33" w:rsidRPr="003F1B33">
          <w:rPr>
            <w:rFonts w:ascii="TH SarabunPSK" w:hAnsi="TH SarabunPSK" w:cs="TH SarabunPSK"/>
            <w:sz w:val="32"/>
            <w:szCs w:val="32"/>
          </w:rPr>
          <w:instrText>PAGE   \* MERGEFORMAT</w:instrText>
        </w:r>
        <w:r w:rsidR="003F1B33" w:rsidRPr="003F1B33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="003F1B33" w:rsidRPr="003F1B33">
          <w:rPr>
            <w:rFonts w:ascii="TH SarabunPSK" w:hAnsi="TH SarabunPSK" w:cs="TH SarabunPSK"/>
            <w:sz w:val="32"/>
            <w:szCs w:val="32"/>
            <w:lang w:val="th-TH"/>
          </w:rPr>
          <w:t>2</w:t>
        </w:r>
        <w:r w:rsidR="003F1B33" w:rsidRPr="003F1B33">
          <w:rPr>
            <w:rFonts w:ascii="TH SarabunPSK" w:hAnsi="TH SarabunPSK" w:cs="TH SarabunPSK"/>
            <w:sz w:val="32"/>
            <w:szCs w:val="32"/>
          </w:rPr>
          <w:fldChar w:fldCharType="end"/>
        </w:r>
      </w:sdtContent>
    </w:sdt>
  </w:p>
  <w:p w14:paraId="6282881F" w14:textId="59908951" w:rsidR="00A329B0" w:rsidRPr="00073023" w:rsidRDefault="00A329B0" w:rsidP="00A329B0">
    <w:pPr>
      <w:pStyle w:val="Header"/>
      <w:jc w:val="right"/>
      <w:rPr>
        <w:rFonts w:ascii="TH SarabunPSK" w:hAnsi="TH SarabunPSK" w:cs="TH SarabunPSK"/>
        <w:b/>
        <w:bCs/>
        <w:sz w:val="32"/>
        <w:szCs w:val="32"/>
        <w:cs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9B0"/>
    <w:rsid w:val="00000082"/>
    <w:rsid w:val="000021BF"/>
    <w:rsid w:val="00012715"/>
    <w:rsid w:val="0002551D"/>
    <w:rsid w:val="0004675F"/>
    <w:rsid w:val="00057D01"/>
    <w:rsid w:val="00072CEF"/>
    <w:rsid w:val="00073023"/>
    <w:rsid w:val="000847FE"/>
    <w:rsid w:val="00090B03"/>
    <w:rsid w:val="000A51E4"/>
    <w:rsid w:val="000B5FDD"/>
    <w:rsid w:val="000C452F"/>
    <w:rsid w:val="000C6072"/>
    <w:rsid w:val="000D172F"/>
    <w:rsid w:val="000E7262"/>
    <w:rsid w:val="00117D5F"/>
    <w:rsid w:val="00127DAF"/>
    <w:rsid w:val="00132E44"/>
    <w:rsid w:val="001348AE"/>
    <w:rsid w:val="00143D45"/>
    <w:rsid w:val="0017600A"/>
    <w:rsid w:val="001A18D3"/>
    <w:rsid w:val="001A272A"/>
    <w:rsid w:val="001A4B4F"/>
    <w:rsid w:val="001B7370"/>
    <w:rsid w:val="001C4657"/>
    <w:rsid w:val="001C64AC"/>
    <w:rsid w:val="001E3E40"/>
    <w:rsid w:val="001E414D"/>
    <w:rsid w:val="002025CD"/>
    <w:rsid w:val="00213F16"/>
    <w:rsid w:val="00217CE7"/>
    <w:rsid w:val="00217E56"/>
    <w:rsid w:val="002265F7"/>
    <w:rsid w:val="0025224E"/>
    <w:rsid w:val="00255255"/>
    <w:rsid w:val="002852FD"/>
    <w:rsid w:val="00285A3B"/>
    <w:rsid w:val="00292280"/>
    <w:rsid w:val="00294121"/>
    <w:rsid w:val="002A53DA"/>
    <w:rsid w:val="002C57ED"/>
    <w:rsid w:val="002D042F"/>
    <w:rsid w:val="002E0C32"/>
    <w:rsid w:val="00310735"/>
    <w:rsid w:val="00310BC3"/>
    <w:rsid w:val="00321C7A"/>
    <w:rsid w:val="0032566D"/>
    <w:rsid w:val="003266A1"/>
    <w:rsid w:val="00335B18"/>
    <w:rsid w:val="00340FC0"/>
    <w:rsid w:val="00343FCE"/>
    <w:rsid w:val="003523D1"/>
    <w:rsid w:val="00352F11"/>
    <w:rsid w:val="0037622B"/>
    <w:rsid w:val="0037688E"/>
    <w:rsid w:val="00380DB1"/>
    <w:rsid w:val="00396B40"/>
    <w:rsid w:val="00397EB5"/>
    <w:rsid w:val="003A11ED"/>
    <w:rsid w:val="003A7CE9"/>
    <w:rsid w:val="003B57E5"/>
    <w:rsid w:val="003C3AD3"/>
    <w:rsid w:val="003C6E34"/>
    <w:rsid w:val="003C6E73"/>
    <w:rsid w:val="003F1B33"/>
    <w:rsid w:val="00417CE2"/>
    <w:rsid w:val="00427187"/>
    <w:rsid w:val="0045188D"/>
    <w:rsid w:val="00465F77"/>
    <w:rsid w:val="00467380"/>
    <w:rsid w:val="004829C7"/>
    <w:rsid w:val="004A0041"/>
    <w:rsid w:val="004A276D"/>
    <w:rsid w:val="004D7CFD"/>
    <w:rsid w:val="004E206F"/>
    <w:rsid w:val="004E4547"/>
    <w:rsid w:val="0050111A"/>
    <w:rsid w:val="005050CD"/>
    <w:rsid w:val="0052449A"/>
    <w:rsid w:val="00534085"/>
    <w:rsid w:val="00541AA1"/>
    <w:rsid w:val="00582557"/>
    <w:rsid w:val="0058337F"/>
    <w:rsid w:val="00586D46"/>
    <w:rsid w:val="00590A2E"/>
    <w:rsid w:val="00595045"/>
    <w:rsid w:val="0059735C"/>
    <w:rsid w:val="005A2B68"/>
    <w:rsid w:val="005A7FEA"/>
    <w:rsid w:val="005B1648"/>
    <w:rsid w:val="005D718D"/>
    <w:rsid w:val="005E715D"/>
    <w:rsid w:val="00635C55"/>
    <w:rsid w:val="00663964"/>
    <w:rsid w:val="006653C2"/>
    <w:rsid w:val="00675216"/>
    <w:rsid w:val="006970B4"/>
    <w:rsid w:val="006977B6"/>
    <w:rsid w:val="00697E2F"/>
    <w:rsid w:val="006B0D3E"/>
    <w:rsid w:val="006B7BD2"/>
    <w:rsid w:val="006C2FB1"/>
    <w:rsid w:val="006C4C59"/>
    <w:rsid w:val="006D3D86"/>
    <w:rsid w:val="006E3D35"/>
    <w:rsid w:val="006F1386"/>
    <w:rsid w:val="007138DA"/>
    <w:rsid w:val="007144B2"/>
    <w:rsid w:val="00722C03"/>
    <w:rsid w:val="00753DEB"/>
    <w:rsid w:val="007B1D4E"/>
    <w:rsid w:val="007B6D1B"/>
    <w:rsid w:val="007D49A6"/>
    <w:rsid w:val="007E1403"/>
    <w:rsid w:val="007E29CB"/>
    <w:rsid w:val="0080383F"/>
    <w:rsid w:val="00803B4B"/>
    <w:rsid w:val="00813D25"/>
    <w:rsid w:val="008171E5"/>
    <w:rsid w:val="00822A33"/>
    <w:rsid w:val="0082542F"/>
    <w:rsid w:val="00842F58"/>
    <w:rsid w:val="008516F1"/>
    <w:rsid w:val="008619EA"/>
    <w:rsid w:val="00877397"/>
    <w:rsid w:val="008819FE"/>
    <w:rsid w:val="008871B4"/>
    <w:rsid w:val="00896844"/>
    <w:rsid w:val="008A5F1D"/>
    <w:rsid w:val="008A6648"/>
    <w:rsid w:val="008B2BA8"/>
    <w:rsid w:val="00935270"/>
    <w:rsid w:val="0094307F"/>
    <w:rsid w:val="009840BF"/>
    <w:rsid w:val="00984639"/>
    <w:rsid w:val="0099714D"/>
    <w:rsid w:val="009A15B5"/>
    <w:rsid w:val="009C1048"/>
    <w:rsid w:val="009D43B2"/>
    <w:rsid w:val="009F0580"/>
    <w:rsid w:val="009F6183"/>
    <w:rsid w:val="00A20BEE"/>
    <w:rsid w:val="00A21752"/>
    <w:rsid w:val="00A329B0"/>
    <w:rsid w:val="00A622AA"/>
    <w:rsid w:val="00A67B5C"/>
    <w:rsid w:val="00A8489D"/>
    <w:rsid w:val="00A955C1"/>
    <w:rsid w:val="00AB2603"/>
    <w:rsid w:val="00AD4680"/>
    <w:rsid w:val="00AE1933"/>
    <w:rsid w:val="00AE27FD"/>
    <w:rsid w:val="00AF0747"/>
    <w:rsid w:val="00AF1745"/>
    <w:rsid w:val="00B20EA7"/>
    <w:rsid w:val="00B64A28"/>
    <w:rsid w:val="00BB27AB"/>
    <w:rsid w:val="00BB3C8F"/>
    <w:rsid w:val="00BC5450"/>
    <w:rsid w:val="00BE18A1"/>
    <w:rsid w:val="00BE3541"/>
    <w:rsid w:val="00C11373"/>
    <w:rsid w:val="00C25159"/>
    <w:rsid w:val="00C25BD4"/>
    <w:rsid w:val="00C352E6"/>
    <w:rsid w:val="00C3689A"/>
    <w:rsid w:val="00C36B5E"/>
    <w:rsid w:val="00C4127C"/>
    <w:rsid w:val="00C419D3"/>
    <w:rsid w:val="00C535E7"/>
    <w:rsid w:val="00C54409"/>
    <w:rsid w:val="00C64D65"/>
    <w:rsid w:val="00C81BB2"/>
    <w:rsid w:val="00C82171"/>
    <w:rsid w:val="00C84626"/>
    <w:rsid w:val="00C873FF"/>
    <w:rsid w:val="00C94851"/>
    <w:rsid w:val="00C97475"/>
    <w:rsid w:val="00CA2842"/>
    <w:rsid w:val="00CA4BD4"/>
    <w:rsid w:val="00CB2372"/>
    <w:rsid w:val="00CC1589"/>
    <w:rsid w:val="00CC2736"/>
    <w:rsid w:val="00CD6A81"/>
    <w:rsid w:val="00CE177C"/>
    <w:rsid w:val="00CE59E1"/>
    <w:rsid w:val="00D025F9"/>
    <w:rsid w:val="00D3059F"/>
    <w:rsid w:val="00D30955"/>
    <w:rsid w:val="00D41B44"/>
    <w:rsid w:val="00D47AD3"/>
    <w:rsid w:val="00D51751"/>
    <w:rsid w:val="00D75E1E"/>
    <w:rsid w:val="00D76214"/>
    <w:rsid w:val="00D81ADB"/>
    <w:rsid w:val="00D93DEB"/>
    <w:rsid w:val="00DC32EF"/>
    <w:rsid w:val="00DC5853"/>
    <w:rsid w:val="00DD32C0"/>
    <w:rsid w:val="00DE185F"/>
    <w:rsid w:val="00DE49D0"/>
    <w:rsid w:val="00E02E4D"/>
    <w:rsid w:val="00E0544C"/>
    <w:rsid w:val="00E05811"/>
    <w:rsid w:val="00E13110"/>
    <w:rsid w:val="00E1400F"/>
    <w:rsid w:val="00E176A8"/>
    <w:rsid w:val="00E7273C"/>
    <w:rsid w:val="00E731F0"/>
    <w:rsid w:val="00E80B40"/>
    <w:rsid w:val="00E834B3"/>
    <w:rsid w:val="00EB65B1"/>
    <w:rsid w:val="00EC2F67"/>
    <w:rsid w:val="00EC3453"/>
    <w:rsid w:val="00EC6BF9"/>
    <w:rsid w:val="00ED2E87"/>
    <w:rsid w:val="00EE4640"/>
    <w:rsid w:val="00EF3D78"/>
    <w:rsid w:val="00EF5F39"/>
    <w:rsid w:val="00F02C81"/>
    <w:rsid w:val="00F1401C"/>
    <w:rsid w:val="00F252F4"/>
    <w:rsid w:val="00F253E8"/>
    <w:rsid w:val="00F27CB9"/>
    <w:rsid w:val="00F305C7"/>
    <w:rsid w:val="00F33A45"/>
    <w:rsid w:val="00F40033"/>
    <w:rsid w:val="00F42645"/>
    <w:rsid w:val="00F42AEE"/>
    <w:rsid w:val="00F509F4"/>
    <w:rsid w:val="00F52904"/>
    <w:rsid w:val="00F53C83"/>
    <w:rsid w:val="00F739ED"/>
    <w:rsid w:val="00F8077A"/>
    <w:rsid w:val="00F83058"/>
    <w:rsid w:val="00F86D7D"/>
    <w:rsid w:val="00F92073"/>
    <w:rsid w:val="00FA0365"/>
    <w:rsid w:val="00FA1D61"/>
    <w:rsid w:val="00FA1FE0"/>
    <w:rsid w:val="00FC4535"/>
    <w:rsid w:val="00FD2FEE"/>
    <w:rsid w:val="00FE3228"/>
    <w:rsid w:val="00FF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2AE1"/>
  <w15:chartTrackingRefBased/>
  <w15:docId w15:val="{8AD84535-38AD-47C3-BDD4-7246FC88AE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29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9B0"/>
  </w:style>
  <w:style w:type="paragraph" w:styleId="Footer">
    <w:name w:val="footer"/>
    <w:basedOn w:val="Normal"/>
    <w:link w:val="FooterChar"/>
    <w:uiPriority w:val="99"/>
    <w:unhideWhenUsed/>
    <w:rsid w:val="00A329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9B0"/>
  </w:style>
  <w:style w:type="table" w:styleId="TableGrid">
    <w:name w:val="Table Grid"/>
    <w:basedOn w:val="TableNormal"/>
    <w:uiPriority w:val="39"/>
    <w:rsid w:val="008A5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C4C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459</TotalTime>
  <Pages>12</Pages>
  <Words>3541</Words>
  <Characters>20188</Characters>
  <Application>Microsoft Office Word</Application>
  <DocSecurity>0</DocSecurity>
  <Lines>168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CHUCHAT CHK</dc:creator>
  <cp:keywords/>
  <dc:description/>
  <cp:lastModifiedBy>Anantachai Phetrri</cp:lastModifiedBy>
  <cp:revision>45</cp:revision>
  <dcterms:created xsi:type="dcterms:W3CDTF">2021-09-26T02:06:00Z</dcterms:created>
  <dcterms:modified xsi:type="dcterms:W3CDTF">2026-09-11T07:04:00Z</dcterms:modified>
</cp:coreProperties>
</file>