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1CF8" w14:textId="77777777" w:rsidR="00572E92" w:rsidRPr="00572E92" w:rsidRDefault="00572E92" w:rsidP="00572E92">
      <w:p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>ภาระงานของนาย</w:t>
      </w:r>
      <w:proofErr w:type="spellStart"/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>อนันต</w:t>
      </w:r>
      <w:proofErr w:type="spellEnd"/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ชัย เพ็ชรรี่ ประจำปี </w:t>
      </w: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>2568</w:t>
      </w:r>
    </w:p>
    <w:p w14:paraId="5F8C3DA5" w14:textId="77777777" w:rsidR="00572E92" w:rsidRPr="00572E92" w:rsidRDefault="00572E92" w:rsidP="00572E92">
      <w:p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1. </w:t>
      </w: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 xml:space="preserve">ด้านการจัดการเรียนรู้ (ภาคเรียนที่ </w:t>
      </w: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 </w:t>
      </w: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ปีการศึกษา </w:t>
      </w: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>2568)</w:t>
      </w:r>
    </w:p>
    <w:p w14:paraId="2225BDFB" w14:textId="77777777" w:rsidR="00572E92" w:rsidRPr="00572E92" w:rsidRDefault="00572E92" w:rsidP="00572E92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>จัดการเรียนการสอนระดับชั้นประถมศึกษา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,</w:t>
      </w:r>
    </w:p>
    <w:p w14:paraId="1CF61443" w14:textId="77777777" w:rsidR="00572E92" w:rsidRPr="00572E92" w:rsidRDefault="00572E92" w:rsidP="00572E92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sz w:val="32"/>
          <w:szCs w:val="32"/>
          <w:cs/>
        </w:rPr>
        <w:t>วิชาวิทยาศาสตร์ ชั้น ป.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4, </w:t>
      </w:r>
      <w:r w:rsidRPr="00572E92">
        <w:rPr>
          <w:rFonts w:ascii="TH SarabunPSK" w:hAnsi="TH SarabunPSK" w:cs="TH SarabunPSK"/>
          <w:sz w:val="32"/>
          <w:szCs w:val="32"/>
          <w:cs/>
        </w:rPr>
        <w:t>ป.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5 (</w:t>
      </w:r>
      <w:r w:rsidRPr="00572E92">
        <w:rPr>
          <w:rFonts w:ascii="TH SarabunPSK" w:hAnsi="TH SarabunPSK" w:cs="TH SarabunPSK"/>
          <w:sz w:val="32"/>
          <w:szCs w:val="32"/>
          <w:cs/>
        </w:rPr>
        <w:t xml:space="preserve">รวม 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4 </w:t>
      </w:r>
      <w:r w:rsidRPr="00572E92">
        <w:rPr>
          <w:rFonts w:ascii="TH SarabunPSK" w:hAnsi="TH SarabunPSK" w:cs="TH SarabunPSK"/>
          <w:sz w:val="32"/>
          <w:szCs w:val="32"/>
          <w:cs/>
        </w:rPr>
        <w:t>ชั่วโมง/สัปดาห์)</w:t>
      </w:r>
    </w:p>
    <w:p w14:paraId="27740C28" w14:textId="77777777" w:rsidR="00572E92" w:rsidRPr="00970C8E" w:rsidRDefault="00572E92" w:rsidP="00572E92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sz w:val="32"/>
          <w:szCs w:val="32"/>
          <w:cs/>
        </w:rPr>
        <w:t>วิชาวิทยาการคำนวณ ชั้น ป.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1, </w:t>
      </w:r>
      <w:r w:rsidRPr="00572E92">
        <w:rPr>
          <w:rFonts w:ascii="TH SarabunPSK" w:hAnsi="TH SarabunPSK" w:cs="TH SarabunPSK"/>
          <w:sz w:val="32"/>
          <w:szCs w:val="32"/>
          <w:cs/>
        </w:rPr>
        <w:t>ป.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2, </w:t>
      </w:r>
      <w:r w:rsidRPr="00572E92">
        <w:rPr>
          <w:rFonts w:ascii="TH SarabunPSK" w:hAnsi="TH SarabunPSK" w:cs="TH SarabunPSK"/>
          <w:sz w:val="32"/>
          <w:szCs w:val="32"/>
          <w:cs/>
        </w:rPr>
        <w:t>ป.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4, </w:t>
      </w:r>
      <w:r w:rsidRPr="00572E92">
        <w:rPr>
          <w:rFonts w:ascii="TH SarabunPSK" w:hAnsi="TH SarabunPSK" w:cs="TH SarabunPSK"/>
          <w:sz w:val="32"/>
          <w:szCs w:val="32"/>
          <w:cs/>
        </w:rPr>
        <w:t>ป.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5 (</w:t>
      </w:r>
      <w:r w:rsidRPr="00572E92">
        <w:rPr>
          <w:rFonts w:ascii="TH SarabunPSK" w:hAnsi="TH SarabunPSK" w:cs="TH SarabunPSK"/>
          <w:sz w:val="32"/>
          <w:szCs w:val="32"/>
          <w:cs/>
        </w:rPr>
        <w:t xml:space="preserve">รวม 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4 </w:t>
      </w:r>
      <w:r w:rsidRPr="00572E92">
        <w:rPr>
          <w:rFonts w:ascii="TH SarabunPSK" w:hAnsi="TH SarabunPSK" w:cs="TH SarabunPSK"/>
          <w:sz w:val="32"/>
          <w:szCs w:val="32"/>
          <w:cs/>
        </w:rPr>
        <w:t>ชั่วโมง/สัปดาห์)</w:t>
      </w:r>
    </w:p>
    <w:p w14:paraId="4E8B9B73" w14:textId="49A0CB2D" w:rsidR="003830A1" w:rsidRPr="00572E92" w:rsidRDefault="003830A1" w:rsidP="00572E92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970C8E">
        <w:rPr>
          <w:rFonts w:ascii="TH SarabunPSK" w:hAnsi="TH SarabunPSK" w:cs="TH SarabunPSK"/>
          <w:sz w:val="32"/>
          <w:szCs w:val="32"/>
          <w:cs/>
        </w:rPr>
        <w:t xml:space="preserve">ซ่อมเสริม </w:t>
      </w:r>
      <w:r w:rsidRPr="00572E92">
        <w:rPr>
          <w:rFonts w:ascii="TH SarabunPSK" w:hAnsi="TH SarabunPSK" w:cs="TH SarabunPSK"/>
          <w:sz w:val="32"/>
          <w:szCs w:val="32"/>
          <w:cs/>
        </w:rPr>
        <w:t>ชั้น</w:t>
      </w:r>
      <w:r w:rsidRPr="00970C8E">
        <w:rPr>
          <w:rFonts w:ascii="TH SarabunPSK" w:hAnsi="TH SarabunPSK" w:cs="TH SarabunPSK"/>
          <w:sz w:val="32"/>
          <w:szCs w:val="32"/>
          <w:cs/>
        </w:rPr>
        <w:t xml:space="preserve"> ป.6 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(</w:t>
      </w:r>
      <w:r w:rsidRPr="00572E92">
        <w:rPr>
          <w:rFonts w:ascii="TH SarabunPSK" w:hAnsi="TH SarabunPSK" w:cs="TH SarabunPSK"/>
          <w:sz w:val="32"/>
          <w:szCs w:val="32"/>
          <w:cs/>
        </w:rPr>
        <w:t xml:space="preserve">รวม </w:t>
      </w:r>
      <w:r w:rsidRPr="00970C8E">
        <w:rPr>
          <w:rFonts w:ascii="TH SarabunPSK" w:hAnsi="TH SarabunPSK" w:cs="TH SarabunPSK"/>
          <w:sz w:val="32"/>
          <w:szCs w:val="32"/>
          <w:cs/>
          <w:lang w:val="en-US"/>
        </w:rPr>
        <w:t>1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72E92">
        <w:rPr>
          <w:rFonts w:ascii="TH SarabunPSK" w:hAnsi="TH SarabunPSK" w:cs="TH SarabunPSK"/>
          <w:sz w:val="32"/>
          <w:szCs w:val="32"/>
          <w:cs/>
        </w:rPr>
        <w:t>ชั่วโมง/สัปดาห์)</w:t>
      </w:r>
    </w:p>
    <w:p w14:paraId="2A032EC1" w14:textId="77777777" w:rsidR="00572E92" w:rsidRPr="00572E92" w:rsidRDefault="00572E92" w:rsidP="00572E92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>จัดการเรียนการสอนระดับชั้นมัธยมศึกษา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,</w:t>
      </w:r>
    </w:p>
    <w:p w14:paraId="57255BE2" w14:textId="77777777" w:rsidR="00572E92" w:rsidRPr="00572E92" w:rsidRDefault="00572E92" w:rsidP="00572E92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sz w:val="32"/>
          <w:szCs w:val="32"/>
          <w:cs/>
        </w:rPr>
        <w:t>วิชาออกแบบ ชั้น ม.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1, </w:t>
      </w:r>
      <w:r w:rsidRPr="00572E92">
        <w:rPr>
          <w:rFonts w:ascii="TH SarabunPSK" w:hAnsi="TH SarabunPSK" w:cs="TH SarabunPSK"/>
          <w:sz w:val="32"/>
          <w:szCs w:val="32"/>
          <w:cs/>
        </w:rPr>
        <w:t>ม.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2, </w:t>
      </w:r>
      <w:r w:rsidRPr="00572E92">
        <w:rPr>
          <w:rFonts w:ascii="TH SarabunPSK" w:hAnsi="TH SarabunPSK" w:cs="TH SarabunPSK"/>
          <w:sz w:val="32"/>
          <w:szCs w:val="32"/>
          <w:cs/>
        </w:rPr>
        <w:t>ม.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3 (</w:t>
      </w:r>
      <w:r w:rsidRPr="00572E92">
        <w:rPr>
          <w:rFonts w:ascii="TH SarabunPSK" w:hAnsi="TH SarabunPSK" w:cs="TH SarabunPSK"/>
          <w:sz w:val="32"/>
          <w:szCs w:val="32"/>
          <w:cs/>
        </w:rPr>
        <w:t xml:space="preserve">รวม 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3 </w:t>
      </w:r>
      <w:r w:rsidRPr="00572E92">
        <w:rPr>
          <w:rFonts w:ascii="TH SarabunPSK" w:hAnsi="TH SarabunPSK" w:cs="TH SarabunPSK"/>
          <w:sz w:val="32"/>
          <w:szCs w:val="32"/>
          <w:cs/>
        </w:rPr>
        <w:t>ชั่วโมง/สัปดาห์)</w:t>
      </w:r>
    </w:p>
    <w:p w14:paraId="4F42C8AA" w14:textId="40A8B73D" w:rsidR="00572E92" w:rsidRPr="00970C8E" w:rsidRDefault="00572E92" w:rsidP="00572E92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sz w:val="32"/>
          <w:szCs w:val="32"/>
          <w:cs/>
        </w:rPr>
        <w:t>วิชางานอาชีพ (การตลาด) ชั้น ม.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1, </w:t>
      </w:r>
      <w:r w:rsidRPr="00572E92">
        <w:rPr>
          <w:rFonts w:ascii="TH SarabunPSK" w:hAnsi="TH SarabunPSK" w:cs="TH SarabunPSK"/>
          <w:sz w:val="32"/>
          <w:szCs w:val="32"/>
          <w:cs/>
        </w:rPr>
        <w:t>ม.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3 (</w:t>
      </w:r>
      <w:r w:rsidRPr="00572E92">
        <w:rPr>
          <w:rFonts w:ascii="TH SarabunPSK" w:hAnsi="TH SarabunPSK" w:cs="TH SarabunPSK"/>
          <w:sz w:val="32"/>
          <w:szCs w:val="32"/>
          <w:cs/>
        </w:rPr>
        <w:t xml:space="preserve">รวม </w:t>
      </w:r>
      <w:r w:rsidRPr="00970C8E">
        <w:rPr>
          <w:rFonts w:ascii="TH SarabunPSK" w:hAnsi="TH SarabunPSK" w:cs="TH SarabunPSK"/>
          <w:sz w:val="32"/>
          <w:szCs w:val="32"/>
          <w:cs/>
          <w:lang w:val="en-US"/>
        </w:rPr>
        <w:t>4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72E92">
        <w:rPr>
          <w:rFonts w:ascii="TH SarabunPSK" w:hAnsi="TH SarabunPSK" w:cs="TH SarabunPSK"/>
          <w:sz w:val="32"/>
          <w:szCs w:val="32"/>
          <w:cs/>
        </w:rPr>
        <w:t>ชั่วโมง/สัปดาห์)</w:t>
      </w:r>
    </w:p>
    <w:p w14:paraId="0DE3F7A7" w14:textId="6E3C511E" w:rsidR="003830A1" w:rsidRPr="00572E92" w:rsidRDefault="003830A1" w:rsidP="003830A1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970C8E">
        <w:rPr>
          <w:rFonts w:ascii="TH SarabunPSK" w:hAnsi="TH SarabunPSK" w:cs="TH SarabunPSK"/>
          <w:sz w:val="32"/>
          <w:szCs w:val="32"/>
          <w:cs/>
        </w:rPr>
        <w:t xml:space="preserve">ซ่อมเสริม </w:t>
      </w:r>
      <w:r w:rsidRPr="00572E92">
        <w:rPr>
          <w:rFonts w:ascii="TH SarabunPSK" w:hAnsi="TH SarabunPSK" w:cs="TH SarabunPSK"/>
          <w:sz w:val="32"/>
          <w:szCs w:val="32"/>
          <w:cs/>
        </w:rPr>
        <w:t>ชั้น</w:t>
      </w:r>
      <w:r w:rsidRPr="00970C8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0C8E">
        <w:rPr>
          <w:rFonts w:ascii="TH SarabunPSK" w:hAnsi="TH SarabunPSK" w:cs="TH SarabunPSK"/>
          <w:sz w:val="32"/>
          <w:szCs w:val="32"/>
          <w:cs/>
        </w:rPr>
        <w:t>ม</w:t>
      </w:r>
      <w:r w:rsidRPr="00970C8E">
        <w:rPr>
          <w:rFonts w:ascii="TH SarabunPSK" w:hAnsi="TH SarabunPSK" w:cs="TH SarabunPSK"/>
          <w:sz w:val="32"/>
          <w:szCs w:val="32"/>
          <w:cs/>
        </w:rPr>
        <w:t>.</w:t>
      </w:r>
      <w:r w:rsidRPr="00970C8E">
        <w:rPr>
          <w:rFonts w:ascii="TH SarabunPSK" w:hAnsi="TH SarabunPSK" w:cs="TH SarabunPSK"/>
          <w:sz w:val="32"/>
          <w:szCs w:val="32"/>
          <w:cs/>
        </w:rPr>
        <w:t>3</w:t>
      </w:r>
      <w:r w:rsidRPr="00970C8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(</w:t>
      </w:r>
      <w:r w:rsidRPr="00572E92">
        <w:rPr>
          <w:rFonts w:ascii="TH SarabunPSK" w:hAnsi="TH SarabunPSK" w:cs="TH SarabunPSK"/>
          <w:sz w:val="32"/>
          <w:szCs w:val="32"/>
          <w:cs/>
        </w:rPr>
        <w:t xml:space="preserve">รวม </w:t>
      </w:r>
      <w:r w:rsidRPr="00970C8E">
        <w:rPr>
          <w:rFonts w:ascii="TH SarabunPSK" w:hAnsi="TH SarabunPSK" w:cs="TH SarabunPSK"/>
          <w:sz w:val="32"/>
          <w:szCs w:val="32"/>
          <w:cs/>
          <w:lang w:val="en-US"/>
        </w:rPr>
        <w:t>1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72E92">
        <w:rPr>
          <w:rFonts w:ascii="TH SarabunPSK" w:hAnsi="TH SarabunPSK" w:cs="TH SarabunPSK"/>
          <w:sz w:val="32"/>
          <w:szCs w:val="32"/>
          <w:cs/>
        </w:rPr>
        <w:t>ชั่วโมง/สัปดาห์)</w:t>
      </w:r>
    </w:p>
    <w:p w14:paraId="5018FA3F" w14:textId="77777777" w:rsidR="00572E92" w:rsidRPr="00572E92" w:rsidRDefault="00572E92" w:rsidP="00572E92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>กิจกรรมพัฒนาผู้เรียน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,</w:t>
      </w:r>
    </w:p>
    <w:p w14:paraId="69453094" w14:textId="77777777" w:rsidR="00572E92" w:rsidRPr="00572E92" w:rsidRDefault="00572E92" w:rsidP="00572E92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sz w:val="32"/>
          <w:szCs w:val="32"/>
          <w:cs/>
        </w:rPr>
        <w:t>กิจกรรมชุมนุม ชั้น ป.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1 - 6</w:t>
      </w:r>
    </w:p>
    <w:p w14:paraId="1E659AF9" w14:textId="77777777" w:rsidR="00572E92" w:rsidRPr="00572E92" w:rsidRDefault="00572E92" w:rsidP="00572E92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sz w:val="32"/>
          <w:szCs w:val="32"/>
          <w:cs/>
        </w:rPr>
        <w:t>กิจกรรมลูกเสือ-เนตรนารี ชั้น ม.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1 - 3</w:t>
      </w:r>
    </w:p>
    <w:p w14:paraId="3AF709F0" w14:textId="77777777" w:rsidR="00572E92" w:rsidRPr="00572E92" w:rsidRDefault="00572E92" w:rsidP="00572E92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sz w:val="32"/>
          <w:szCs w:val="32"/>
          <w:cs/>
        </w:rPr>
        <w:t>กิจกรรมคุณธรรม ชั้น ป.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1 - </w:t>
      </w:r>
      <w:r w:rsidRPr="00572E92">
        <w:rPr>
          <w:rFonts w:ascii="TH SarabunPSK" w:hAnsi="TH SarabunPSK" w:cs="TH SarabunPSK"/>
          <w:sz w:val="32"/>
          <w:szCs w:val="32"/>
          <w:cs/>
        </w:rPr>
        <w:t>ม.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3</w:t>
      </w:r>
    </w:p>
    <w:p w14:paraId="79547FB4" w14:textId="77777777" w:rsidR="003830A1" w:rsidRPr="00970C8E" w:rsidRDefault="00572E92" w:rsidP="00572E92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sz w:val="32"/>
          <w:szCs w:val="32"/>
          <w:cs/>
        </w:rPr>
        <w:t>กิจกรรมแนะแนว ชั้น ม.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3 </w:t>
      </w:r>
    </w:p>
    <w:p w14:paraId="324520F8" w14:textId="56B1AD5C" w:rsidR="00572E92" w:rsidRPr="00572E92" w:rsidRDefault="00572E92" w:rsidP="003830A1">
      <w:p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รวมเวลาสอน </w:t>
      </w: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23 </w:t>
      </w: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>ชั่วโมง/สัปดาห์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,</w:t>
      </w:r>
    </w:p>
    <w:p w14:paraId="210E8956" w14:textId="77777777" w:rsidR="00572E92" w:rsidRPr="00572E92" w:rsidRDefault="00572E92" w:rsidP="00572E92">
      <w:p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แนวทางการจัดการเรียนรู้ (วิจัยและนวัตกรรมปี </w:t>
      </w: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>2568):</w:t>
      </w:r>
    </w:p>
    <w:p w14:paraId="45B76768" w14:textId="216DDC8F" w:rsidR="00572E92" w:rsidRPr="00572E92" w:rsidRDefault="00572E92" w:rsidP="00572E92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ระดับชั้นประถมศึกษาปีที่ </w:t>
      </w: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>1: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72E92">
        <w:rPr>
          <w:rFonts w:ascii="TH SarabunPSK" w:hAnsi="TH SarabunPSK" w:cs="TH SarabunPSK"/>
          <w:sz w:val="32"/>
          <w:szCs w:val="32"/>
          <w:cs/>
        </w:rPr>
        <w:t>มุ่งเน้นการแก้ปัญหาความไม่ชำนาญในการใช้เมาส์ โดยนำเทคนิค "เกม</w:t>
      </w:r>
      <w:proofErr w:type="spellStart"/>
      <w:r w:rsidRPr="00572E92">
        <w:rPr>
          <w:rFonts w:ascii="TH SarabunPSK" w:hAnsi="TH SarabunPSK" w:cs="TH SarabunPSK"/>
          <w:sz w:val="32"/>
          <w:szCs w:val="32"/>
          <w:cs/>
        </w:rPr>
        <w:t>มิฟิ</w:t>
      </w:r>
      <w:proofErr w:type="spellEnd"/>
      <w:r w:rsidRPr="00572E92">
        <w:rPr>
          <w:rFonts w:ascii="TH SarabunPSK" w:hAnsi="TH SarabunPSK" w:cs="TH SarabunPSK"/>
          <w:sz w:val="32"/>
          <w:szCs w:val="32"/>
          <w:cs/>
        </w:rPr>
        <w:t>เคชัน (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Gamification)" </w:t>
      </w:r>
      <w:r w:rsidRPr="00572E92">
        <w:rPr>
          <w:rFonts w:ascii="TH SarabunPSK" w:hAnsi="TH SarabunPSK" w:cs="TH SarabunPSK"/>
          <w:sz w:val="32"/>
          <w:szCs w:val="32"/>
          <w:cs/>
        </w:rPr>
        <w:t xml:space="preserve">มาประยุกต์ใช้ ผ่านสื่อเกมคอมพิวเตอร์ เพื่อสร้างแรงจูงใจและพัฒนาทักษะการคลิกซ้าย คลิกขวา ดับเบิลคลิก และลากวาง ร่วมกับการสอนแบบ 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Active Learning</w:t>
      </w:r>
    </w:p>
    <w:p w14:paraId="2806DF58" w14:textId="77777777" w:rsidR="00572E92" w:rsidRPr="00572E92" w:rsidRDefault="00572E92" w:rsidP="00572E92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ระดับชั้นมัธยมศึกษาปีที่ </w:t>
      </w: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>3: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72E92">
        <w:rPr>
          <w:rFonts w:ascii="TH SarabunPSK" w:hAnsi="TH SarabunPSK" w:cs="TH SarabunPSK"/>
          <w:sz w:val="32"/>
          <w:szCs w:val="32"/>
          <w:cs/>
        </w:rPr>
        <w:t>มุ่งเน้นการพัฒนาผลการเรียนรู้เรื่องการเขียนอัลกอริทึม โดยใช้แอปพลิเคชัน ควิซซิส (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Quizizz) </w:t>
      </w:r>
      <w:r w:rsidRPr="00572E92">
        <w:rPr>
          <w:rFonts w:ascii="TH SarabunPSK" w:hAnsi="TH SarabunPSK" w:cs="TH SarabunPSK"/>
          <w:sz w:val="32"/>
          <w:szCs w:val="32"/>
          <w:cs/>
        </w:rPr>
        <w:t>มาเป็นสื่อเกมตอบคำถามเพื่อกระตุ้นความสนใจและลดความเบื่อหน่ายในการเรียน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,.</w:t>
      </w:r>
    </w:p>
    <w:p w14:paraId="2AB2EF4A" w14:textId="77777777" w:rsidR="00572E92" w:rsidRPr="00572E92" w:rsidRDefault="00572E92" w:rsidP="00572E92">
      <w:p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2. </w:t>
      </w: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>ด้านการส่งเสริมและสนับสนุนการจัดการเรียนรู้</w:t>
      </w:r>
    </w:p>
    <w:p w14:paraId="2D92A5D4" w14:textId="77777777" w:rsidR="00572E92" w:rsidRPr="00572E92" w:rsidRDefault="00572E92" w:rsidP="00572E92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sz w:val="32"/>
          <w:szCs w:val="32"/>
          <w:cs/>
        </w:rPr>
        <w:t>จัดทำรายงานข้อมูลสารสนเทศผู้เรียนรายบุคคลและข้อมูลรายวิชาที่สอนผ่านระบบออนไลน์ เพื่อให้ผู้เรียนใช้ตรวจสอบคะแนนได้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.</w:t>
      </w:r>
    </w:p>
    <w:p w14:paraId="6DF0757A" w14:textId="77777777" w:rsidR="00572E92" w:rsidRPr="00572E92" w:rsidRDefault="00572E92" w:rsidP="00572E92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sz w:val="32"/>
          <w:szCs w:val="32"/>
          <w:cs/>
        </w:rPr>
        <w:lastRenderedPageBreak/>
        <w:t>ดำเนินการออกเยี่ยมบ้าน คัดกรองนักเรียน และประสานความร่วมมือกับผู้ปกครองตามระบบดูแลช่วยเหลือผู้เรียน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.</w:t>
      </w:r>
    </w:p>
    <w:p w14:paraId="3CD7C3C1" w14:textId="77777777" w:rsidR="00572E92" w:rsidRPr="00572E92" w:rsidRDefault="00572E92" w:rsidP="00572E92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sz w:val="32"/>
          <w:szCs w:val="32"/>
          <w:cs/>
        </w:rPr>
        <w:t xml:space="preserve">ประสานความร่วมมือกับภาคีเครือข่าย โดยร่วมกิจกรรมประชุมผู้ปกครอง 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 w:rsidRPr="00572E92">
        <w:rPr>
          <w:rFonts w:ascii="TH SarabunPSK" w:hAnsi="TH SarabunPSK" w:cs="TH SarabunPSK"/>
          <w:sz w:val="32"/>
          <w:szCs w:val="32"/>
          <w:cs/>
        </w:rPr>
        <w:t>ครั้ง/ภาคเรียน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.</w:t>
      </w:r>
    </w:p>
    <w:p w14:paraId="6EB37D00" w14:textId="5F28EBC8" w:rsidR="00572E92" w:rsidRPr="00970C8E" w:rsidRDefault="00572E92" w:rsidP="00970C8E">
      <w:p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3. </w:t>
      </w: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 xml:space="preserve">ด้านการพัฒนาตนเอง (ประวัติการอบรมเฉพาะปี </w:t>
      </w: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>2568)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72E92">
        <w:rPr>
          <w:rFonts w:ascii="TH SarabunPSK" w:hAnsi="TH SarabunPSK" w:cs="TH SarabunPSK"/>
          <w:sz w:val="32"/>
          <w:szCs w:val="32"/>
          <w:cs/>
        </w:rPr>
        <w:t xml:space="preserve">คุณครูมีการพัฒนาตนเองอย่างเข้มข้นตลอดปี 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2568 </w:t>
      </w:r>
      <w:r w:rsidRPr="00572E92">
        <w:rPr>
          <w:rFonts w:ascii="TH SarabunPSK" w:hAnsi="TH SarabunPSK" w:cs="TH SarabunPSK"/>
          <w:sz w:val="32"/>
          <w:szCs w:val="32"/>
          <w:cs/>
        </w:rPr>
        <w:t xml:space="preserve">โดยเฉพาะด้าน 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AI </w:t>
      </w:r>
      <w:r w:rsidRPr="00572E92">
        <w:rPr>
          <w:rFonts w:ascii="TH SarabunPSK" w:hAnsi="TH SarabunPSK" w:cs="TH SarabunPSK"/>
          <w:sz w:val="32"/>
          <w:szCs w:val="32"/>
          <w:cs/>
        </w:rPr>
        <w:t>และเทคโนโลยี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>:</w:t>
      </w:r>
    </w:p>
    <w:tbl>
      <w:tblPr>
        <w:tblStyle w:val="TableGrid"/>
        <w:tblW w:w="10405" w:type="dxa"/>
        <w:tblLook w:val="04A0" w:firstRow="1" w:lastRow="0" w:firstColumn="1" w:lastColumn="0" w:noHBand="0" w:noVBand="1"/>
      </w:tblPr>
      <w:tblGrid>
        <w:gridCol w:w="725"/>
        <w:gridCol w:w="1933"/>
        <w:gridCol w:w="3250"/>
        <w:gridCol w:w="2359"/>
        <w:gridCol w:w="1132"/>
        <w:gridCol w:w="15"/>
        <w:gridCol w:w="976"/>
        <w:gridCol w:w="15"/>
      </w:tblGrid>
      <w:tr w:rsidR="00970C8E" w:rsidRPr="00970C8E" w14:paraId="0D310F93" w14:textId="77777777" w:rsidTr="00D0601A">
        <w:trPr>
          <w:gridAfter w:val="1"/>
          <w:wAfter w:w="15" w:type="dxa"/>
        </w:trPr>
        <w:tc>
          <w:tcPr>
            <w:tcW w:w="725" w:type="dxa"/>
          </w:tcPr>
          <w:p w14:paraId="32CB4BD7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933" w:type="dxa"/>
          </w:tcPr>
          <w:p w14:paraId="3C2950CC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3250" w:type="dxa"/>
          </w:tcPr>
          <w:p w14:paraId="180D65D9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รายการประชุม/อบรม</w:t>
            </w:r>
          </w:p>
        </w:tc>
        <w:tc>
          <w:tcPr>
            <w:tcW w:w="2359" w:type="dxa"/>
          </w:tcPr>
          <w:p w14:paraId="5508F119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หน่วยงานที่จัด</w:t>
            </w:r>
          </w:p>
        </w:tc>
        <w:tc>
          <w:tcPr>
            <w:tcW w:w="1132" w:type="dxa"/>
          </w:tcPr>
          <w:p w14:paraId="53163FEC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เกียรติบัตร/รูปถ่าย</w:t>
            </w:r>
          </w:p>
        </w:tc>
        <w:tc>
          <w:tcPr>
            <w:tcW w:w="991" w:type="dxa"/>
            <w:gridSpan w:val="2"/>
          </w:tcPr>
          <w:p w14:paraId="179F1388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  <w:p w14:paraId="4CBD173B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ชั่วโมง</w:t>
            </w:r>
          </w:p>
        </w:tc>
      </w:tr>
      <w:tr w:rsidR="00970C8E" w:rsidRPr="00970C8E" w14:paraId="51718D44" w14:textId="77777777" w:rsidTr="00D0601A">
        <w:trPr>
          <w:gridAfter w:val="1"/>
          <w:wAfter w:w="15" w:type="dxa"/>
        </w:trPr>
        <w:tc>
          <w:tcPr>
            <w:tcW w:w="725" w:type="dxa"/>
          </w:tcPr>
          <w:p w14:paraId="2E2F256A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1933" w:type="dxa"/>
            <w:vAlign w:val="bottom"/>
          </w:tcPr>
          <w:p w14:paraId="61BB1106" w14:textId="54952102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มิถุนายน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2568</w:t>
            </w:r>
          </w:p>
        </w:tc>
        <w:tc>
          <w:tcPr>
            <w:tcW w:w="3250" w:type="dxa"/>
            <w:vAlign w:val="bottom"/>
          </w:tcPr>
          <w:p w14:paraId="6088F1E3" w14:textId="77777777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การอบรมเชิงปฏิบัติการผลิตสื่อสร้างสรรค์ภาพยนตร์สั้นต่อต้านการทุจริต (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>AI SHORT FILM)</w:t>
            </w:r>
          </w:p>
        </w:tc>
        <w:tc>
          <w:tcPr>
            <w:tcW w:w="2359" w:type="dxa"/>
            <w:vAlign w:val="bottom"/>
          </w:tcPr>
          <w:p w14:paraId="00B48216" w14:textId="1BF7981A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สพ</w:t>
            </w:r>
            <w:proofErr w:type="spellEnd"/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ป.กำแพงเพชร เขต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1132" w:type="dxa"/>
          </w:tcPr>
          <w:p w14:paraId="27EF39B2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991" w:type="dxa"/>
            <w:gridSpan w:val="2"/>
          </w:tcPr>
          <w:p w14:paraId="1F8521E2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</w:tr>
      <w:tr w:rsidR="00970C8E" w:rsidRPr="00970C8E" w14:paraId="53E15AD8" w14:textId="77777777" w:rsidTr="00D0601A">
        <w:trPr>
          <w:gridAfter w:val="1"/>
          <w:wAfter w:w="15" w:type="dxa"/>
        </w:trPr>
        <w:tc>
          <w:tcPr>
            <w:tcW w:w="725" w:type="dxa"/>
          </w:tcPr>
          <w:p w14:paraId="0C4547B4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1933" w:type="dxa"/>
            <w:vAlign w:val="bottom"/>
          </w:tcPr>
          <w:p w14:paraId="58DC8607" w14:textId="07DB36FE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14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15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มิถุนายน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2568</w:t>
            </w:r>
          </w:p>
        </w:tc>
        <w:tc>
          <w:tcPr>
            <w:tcW w:w="3250" w:type="dxa"/>
            <w:vAlign w:val="bottom"/>
          </w:tcPr>
          <w:p w14:paraId="1F0E98E1" w14:textId="77777777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หลักสูตร ครูดิจิทัล สร้างสรรค์ความรู้ผ่านเทคโนโลยี โครงการพัฒนาทักษะสร้างความรู้ด้าน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>ICT</w:t>
            </w:r>
          </w:p>
        </w:tc>
        <w:tc>
          <w:tcPr>
            <w:tcW w:w="2359" w:type="dxa"/>
            <w:vAlign w:val="bottom"/>
          </w:tcPr>
          <w:p w14:paraId="0E0BBD84" w14:textId="77777777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กสทช. /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>TK-Chill</w:t>
            </w:r>
          </w:p>
        </w:tc>
        <w:tc>
          <w:tcPr>
            <w:tcW w:w="1132" w:type="dxa"/>
          </w:tcPr>
          <w:p w14:paraId="73723942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991" w:type="dxa"/>
            <w:gridSpan w:val="2"/>
          </w:tcPr>
          <w:p w14:paraId="000B7DAF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16</w:t>
            </w:r>
          </w:p>
        </w:tc>
      </w:tr>
      <w:tr w:rsidR="00970C8E" w:rsidRPr="00970C8E" w14:paraId="1D190B87" w14:textId="77777777" w:rsidTr="00D0601A">
        <w:trPr>
          <w:gridAfter w:val="1"/>
          <w:wAfter w:w="15" w:type="dxa"/>
        </w:trPr>
        <w:tc>
          <w:tcPr>
            <w:tcW w:w="725" w:type="dxa"/>
          </w:tcPr>
          <w:p w14:paraId="0766FA1F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1933" w:type="dxa"/>
            <w:vAlign w:val="bottom"/>
          </w:tcPr>
          <w:p w14:paraId="14963CB9" w14:textId="525C8ADA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กันยายน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2568</w:t>
            </w:r>
          </w:p>
        </w:tc>
        <w:tc>
          <w:tcPr>
            <w:tcW w:w="3250" w:type="dxa"/>
            <w:vAlign w:val="bottom"/>
          </w:tcPr>
          <w:p w14:paraId="62A4474B" w14:textId="77777777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การอบรมเชิงปฏิบัติการการขับเคลื่อนการจัดการเรียนรู้ รายวิชาวิทยาศาสตร์และเทคโนโลยี (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>UNPLUGGED CODING)</w:t>
            </w:r>
          </w:p>
        </w:tc>
        <w:tc>
          <w:tcPr>
            <w:tcW w:w="2359" w:type="dxa"/>
            <w:vAlign w:val="bottom"/>
          </w:tcPr>
          <w:p w14:paraId="534FEA07" w14:textId="6E485396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สพ</w:t>
            </w:r>
            <w:proofErr w:type="spellEnd"/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ป.กำแพงเพชร เขต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1132" w:type="dxa"/>
          </w:tcPr>
          <w:p w14:paraId="3BD1E9F5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991" w:type="dxa"/>
            <w:gridSpan w:val="2"/>
          </w:tcPr>
          <w:p w14:paraId="7F09268E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</w:tr>
      <w:tr w:rsidR="00970C8E" w:rsidRPr="00970C8E" w14:paraId="047E59D4" w14:textId="77777777" w:rsidTr="00D0601A">
        <w:trPr>
          <w:gridAfter w:val="1"/>
          <w:wAfter w:w="15" w:type="dxa"/>
        </w:trPr>
        <w:tc>
          <w:tcPr>
            <w:tcW w:w="725" w:type="dxa"/>
          </w:tcPr>
          <w:p w14:paraId="64DBE9EC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1933" w:type="dxa"/>
            <w:vAlign w:val="bottom"/>
          </w:tcPr>
          <w:p w14:paraId="63A9DF32" w14:textId="2F19535B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12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16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ตุลาคม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2568</w:t>
            </w:r>
          </w:p>
        </w:tc>
        <w:tc>
          <w:tcPr>
            <w:tcW w:w="3250" w:type="dxa"/>
            <w:vAlign w:val="bottom"/>
          </w:tcPr>
          <w:p w14:paraId="06E4608D" w14:textId="7B73CAD4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การฝึกอบรมผู้กำกับลูกเสือสำรอง ขั้นความรู้ทั่วไป รุ่นที่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2568</w:t>
            </w:r>
          </w:p>
        </w:tc>
        <w:tc>
          <w:tcPr>
            <w:tcW w:w="2359" w:type="dxa"/>
            <w:vAlign w:val="bottom"/>
          </w:tcPr>
          <w:p w14:paraId="0258BD78" w14:textId="77777777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สำนักงานลูกเสือแห่งชาติ</w:t>
            </w:r>
          </w:p>
        </w:tc>
        <w:tc>
          <w:tcPr>
            <w:tcW w:w="1132" w:type="dxa"/>
          </w:tcPr>
          <w:p w14:paraId="21695992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991" w:type="dxa"/>
            <w:gridSpan w:val="2"/>
          </w:tcPr>
          <w:p w14:paraId="619DF9A0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52</w:t>
            </w:r>
          </w:p>
        </w:tc>
      </w:tr>
      <w:tr w:rsidR="00970C8E" w:rsidRPr="00970C8E" w14:paraId="41590D1B" w14:textId="77777777" w:rsidTr="00D0601A">
        <w:trPr>
          <w:gridAfter w:val="1"/>
          <w:wAfter w:w="15" w:type="dxa"/>
        </w:trPr>
        <w:tc>
          <w:tcPr>
            <w:tcW w:w="725" w:type="dxa"/>
          </w:tcPr>
          <w:p w14:paraId="7E48C04D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933" w:type="dxa"/>
            <w:vAlign w:val="bottom"/>
          </w:tcPr>
          <w:p w14:paraId="48064335" w14:textId="3E776E8A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15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ตุลาคม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2568</w:t>
            </w:r>
          </w:p>
        </w:tc>
        <w:tc>
          <w:tcPr>
            <w:tcW w:w="3250" w:type="dxa"/>
            <w:vAlign w:val="bottom"/>
          </w:tcPr>
          <w:p w14:paraId="334D1E33" w14:textId="643880C2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หลักสูตร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AI for Teachers: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โมดูล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การใช้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สำหรับการจัดการเรียนรู้และการประเมินผล (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ชม.)</w:t>
            </w:r>
          </w:p>
        </w:tc>
        <w:tc>
          <w:tcPr>
            <w:tcW w:w="2359" w:type="dxa"/>
            <w:vAlign w:val="bottom"/>
          </w:tcPr>
          <w:p w14:paraId="308C4B1E" w14:textId="77777777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สสวท. / </w:t>
            </w:r>
            <w:proofErr w:type="spellStart"/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/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>ETDA / Microsoft</w:t>
            </w:r>
          </w:p>
        </w:tc>
        <w:tc>
          <w:tcPr>
            <w:tcW w:w="1132" w:type="dxa"/>
          </w:tcPr>
          <w:p w14:paraId="112A8768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991" w:type="dxa"/>
            <w:gridSpan w:val="2"/>
          </w:tcPr>
          <w:p w14:paraId="27995B87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</w:tr>
      <w:tr w:rsidR="00970C8E" w:rsidRPr="00970C8E" w14:paraId="3A6EC078" w14:textId="77777777" w:rsidTr="00D0601A">
        <w:trPr>
          <w:gridAfter w:val="1"/>
          <w:wAfter w:w="15" w:type="dxa"/>
        </w:trPr>
        <w:tc>
          <w:tcPr>
            <w:tcW w:w="725" w:type="dxa"/>
          </w:tcPr>
          <w:p w14:paraId="10588E17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933" w:type="dxa"/>
            <w:vAlign w:val="bottom"/>
          </w:tcPr>
          <w:p w14:paraId="304FD48F" w14:textId="3C5C947F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15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ตุลาคม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2568</w:t>
            </w:r>
          </w:p>
        </w:tc>
        <w:tc>
          <w:tcPr>
            <w:tcW w:w="3250" w:type="dxa"/>
            <w:vAlign w:val="bottom"/>
          </w:tcPr>
          <w:p w14:paraId="019A4161" w14:textId="2C21BE75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หลักสูตร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AI for Teachers: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โมดูล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B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การรู้เท่าทันและการกำกับดูแล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อย่างมีจริยธรรม (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ชม.)</w:t>
            </w:r>
          </w:p>
        </w:tc>
        <w:tc>
          <w:tcPr>
            <w:tcW w:w="2359" w:type="dxa"/>
            <w:vAlign w:val="bottom"/>
          </w:tcPr>
          <w:p w14:paraId="15CAC809" w14:textId="77777777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สสวท. / </w:t>
            </w:r>
            <w:proofErr w:type="spellStart"/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/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>ETDA / Microsoft</w:t>
            </w:r>
          </w:p>
        </w:tc>
        <w:tc>
          <w:tcPr>
            <w:tcW w:w="1132" w:type="dxa"/>
          </w:tcPr>
          <w:p w14:paraId="1F68B1AD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991" w:type="dxa"/>
            <w:gridSpan w:val="2"/>
          </w:tcPr>
          <w:p w14:paraId="0E7505DE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</w:tr>
      <w:tr w:rsidR="00970C8E" w:rsidRPr="00970C8E" w14:paraId="0F047A12" w14:textId="77777777" w:rsidTr="00D0601A">
        <w:trPr>
          <w:gridAfter w:val="1"/>
          <w:wAfter w:w="15" w:type="dxa"/>
        </w:trPr>
        <w:tc>
          <w:tcPr>
            <w:tcW w:w="725" w:type="dxa"/>
          </w:tcPr>
          <w:p w14:paraId="45DAA13C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933" w:type="dxa"/>
            <w:vAlign w:val="bottom"/>
          </w:tcPr>
          <w:p w14:paraId="6F6850AA" w14:textId="5C380CF2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15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ตุลาคม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2568</w:t>
            </w:r>
          </w:p>
        </w:tc>
        <w:tc>
          <w:tcPr>
            <w:tcW w:w="3250" w:type="dxa"/>
            <w:vAlign w:val="bottom"/>
          </w:tcPr>
          <w:p w14:paraId="0FEB69BF" w14:textId="3980C7AE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หลักสูตร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AI for Teachers: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โมดูล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P Smart PA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ด้วย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สำหรับการประเมินและนวัตกรรม (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ชม.)</w:t>
            </w:r>
          </w:p>
        </w:tc>
        <w:tc>
          <w:tcPr>
            <w:tcW w:w="2359" w:type="dxa"/>
            <w:vAlign w:val="bottom"/>
          </w:tcPr>
          <w:p w14:paraId="55446BB9" w14:textId="77777777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สสวท. / </w:t>
            </w:r>
            <w:proofErr w:type="spellStart"/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/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>ETDA / Microsoft</w:t>
            </w:r>
          </w:p>
        </w:tc>
        <w:tc>
          <w:tcPr>
            <w:tcW w:w="1132" w:type="dxa"/>
          </w:tcPr>
          <w:p w14:paraId="3CE57FE9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991" w:type="dxa"/>
            <w:gridSpan w:val="2"/>
          </w:tcPr>
          <w:p w14:paraId="4B68D01B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</w:tr>
      <w:tr w:rsidR="00970C8E" w:rsidRPr="00970C8E" w14:paraId="2B38E87D" w14:textId="77777777" w:rsidTr="00D0601A">
        <w:trPr>
          <w:gridAfter w:val="1"/>
          <w:wAfter w:w="15" w:type="dxa"/>
        </w:trPr>
        <w:tc>
          <w:tcPr>
            <w:tcW w:w="725" w:type="dxa"/>
          </w:tcPr>
          <w:p w14:paraId="39CBCB59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933" w:type="dxa"/>
            <w:vAlign w:val="bottom"/>
          </w:tcPr>
          <w:p w14:paraId="5A44E1C2" w14:textId="06712D28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15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22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ตุลาคม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2568</w:t>
            </w:r>
          </w:p>
        </w:tc>
        <w:tc>
          <w:tcPr>
            <w:tcW w:w="3250" w:type="dxa"/>
            <w:vAlign w:val="bottom"/>
          </w:tcPr>
          <w:p w14:paraId="1F95B3CF" w14:textId="77777777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โครงการพัฒนาทักษะ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สำหรับครูไทยทั่วประเทศ (หลักสูตรรวม)</w:t>
            </w:r>
          </w:p>
        </w:tc>
        <w:tc>
          <w:tcPr>
            <w:tcW w:w="2359" w:type="dxa"/>
            <w:vAlign w:val="bottom"/>
          </w:tcPr>
          <w:p w14:paraId="4D1FC7FE" w14:textId="77777777" w:rsidR="00970C8E" w:rsidRPr="00970C8E" w:rsidRDefault="00970C8E" w:rsidP="00D0601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สสวท. / </w:t>
            </w:r>
            <w:proofErr w:type="spellStart"/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/ </w:t>
            </w:r>
            <w:r w:rsidRPr="00970C8E">
              <w:rPr>
                <w:rFonts w:ascii="TH SarabunPSK" w:hAnsi="TH SarabunPSK" w:cs="TH SarabunPSK"/>
                <w:sz w:val="32"/>
                <w:szCs w:val="32"/>
              </w:rPr>
              <w:t>ETDA / Microsoft</w:t>
            </w:r>
          </w:p>
        </w:tc>
        <w:tc>
          <w:tcPr>
            <w:tcW w:w="1132" w:type="dxa"/>
          </w:tcPr>
          <w:p w14:paraId="5748332A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</w:rPr>
              <w:sym w:font="Wingdings 2" w:char="F050"/>
            </w:r>
          </w:p>
        </w:tc>
        <w:tc>
          <w:tcPr>
            <w:tcW w:w="991" w:type="dxa"/>
            <w:gridSpan w:val="2"/>
          </w:tcPr>
          <w:p w14:paraId="07DFAE93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18</w:t>
            </w:r>
          </w:p>
        </w:tc>
      </w:tr>
      <w:tr w:rsidR="00970C8E" w:rsidRPr="00970C8E" w14:paraId="4E89A149" w14:textId="77777777" w:rsidTr="00D0601A">
        <w:tc>
          <w:tcPr>
            <w:tcW w:w="9414" w:type="dxa"/>
            <w:gridSpan w:val="6"/>
          </w:tcPr>
          <w:p w14:paraId="413BC7E5" w14:textId="77777777" w:rsidR="00970C8E" w:rsidRPr="00970C8E" w:rsidRDefault="00970C8E" w:rsidP="00D060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0C8E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991" w:type="dxa"/>
            <w:gridSpan w:val="2"/>
          </w:tcPr>
          <w:p w14:paraId="2D7076C8" w14:textId="77777777" w:rsidR="00970C8E" w:rsidRPr="00970C8E" w:rsidRDefault="00970C8E" w:rsidP="00D0601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70C8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104</w:t>
            </w:r>
          </w:p>
        </w:tc>
      </w:tr>
    </w:tbl>
    <w:p w14:paraId="0634CDE4" w14:textId="77777777" w:rsidR="00970C8E" w:rsidRPr="00572E92" w:rsidRDefault="00970C8E" w:rsidP="00970C8E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6CF5040" w14:textId="77777777" w:rsidR="00572E92" w:rsidRPr="00572E92" w:rsidRDefault="00572E92" w:rsidP="00572E92">
      <w:p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lastRenderedPageBreak/>
        <w:t xml:space="preserve">4. </w:t>
      </w: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 xml:space="preserve">งานพิเศษตามที่ได้รับมอบหมาย (ปี </w:t>
      </w: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>2568)</w:t>
      </w:r>
    </w:p>
    <w:p w14:paraId="0A468CC8" w14:textId="7EF60F4B" w:rsidR="00572E92" w:rsidRPr="00572E92" w:rsidRDefault="00572E92" w:rsidP="00572E92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>ฝ่ายบริหารวิชาการ: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72E92">
        <w:rPr>
          <w:rFonts w:ascii="TH SarabunPSK" w:hAnsi="TH SarabunPSK" w:cs="TH SarabunPSK"/>
          <w:sz w:val="32"/>
          <w:szCs w:val="32"/>
          <w:cs/>
        </w:rPr>
        <w:t>รับผิดชอบโครงการเทคโนโลยีเพื่อการจัดการเรียนการสอน</w:t>
      </w:r>
    </w:p>
    <w:p w14:paraId="4F938CED" w14:textId="40B5A74F" w:rsidR="00572E92" w:rsidRPr="00572E92" w:rsidRDefault="00572E92" w:rsidP="00572E92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>ฝ่ายบริหารงานทั่วไป: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72E92">
        <w:rPr>
          <w:rFonts w:ascii="TH SarabunPSK" w:hAnsi="TH SarabunPSK" w:cs="TH SarabunPSK"/>
          <w:sz w:val="32"/>
          <w:szCs w:val="32"/>
          <w:cs/>
        </w:rPr>
        <w:t>ปฏิบัติงานโครงการอาคารสถานที่และสิ่งแวดล้อม และโครงการส่งเสริมความสัมพันธ์ชุมชน</w:t>
      </w:r>
    </w:p>
    <w:p w14:paraId="6A9249BF" w14:textId="13E04D4E" w:rsidR="00572E92" w:rsidRPr="00970C8E" w:rsidRDefault="00572E92" w:rsidP="00572E92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 xml:space="preserve">งาน </w:t>
      </w: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>ICT: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72E92">
        <w:rPr>
          <w:rFonts w:ascii="TH SarabunPSK" w:hAnsi="TH SarabunPSK" w:cs="TH SarabunPSK"/>
          <w:sz w:val="32"/>
          <w:szCs w:val="32"/>
          <w:cs/>
        </w:rPr>
        <w:t>ปฏิบัติงานระบบสารสนเทศและเครือข่ายอินเตอร์เน็ตภายในสถานศึกษา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72E92">
        <w:rPr>
          <w:rFonts w:ascii="TH SarabunPSK" w:hAnsi="TH SarabunPSK" w:cs="TH SarabunPSK"/>
          <w:sz w:val="32"/>
          <w:szCs w:val="32"/>
          <w:cs/>
        </w:rPr>
        <w:t>รวมถึงงานตัดต่อวิดีโอ ถ่ายภาพ และกราฟิก</w:t>
      </w:r>
    </w:p>
    <w:p w14:paraId="0B1EA656" w14:textId="63E9A838" w:rsidR="00172789" w:rsidRPr="00572E92" w:rsidRDefault="00172789" w:rsidP="00572E92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970C8E">
        <w:rPr>
          <w:rFonts w:ascii="TH SarabunPSK" w:hAnsi="TH SarabunPSK" w:cs="TH SarabunPSK"/>
          <w:b/>
          <w:bCs/>
          <w:sz w:val="32"/>
          <w:szCs w:val="32"/>
          <w:cs/>
        </w:rPr>
        <w:t>งานอื่นๆ งานเสริมตามคำสั่งผู้อำนวยการและรองผู้อำนวยการ</w:t>
      </w:r>
    </w:p>
    <w:p w14:paraId="09240293" w14:textId="1F026761" w:rsidR="00572E92" w:rsidRPr="00572E92" w:rsidRDefault="00572E92" w:rsidP="00572E92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sz w:val="32"/>
          <w:szCs w:val="32"/>
          <w:cs/>
        </w:rPr>
        <w:t>ปฏิบัติหน้าที่รับผิดชอบเวรประจำวัน</w:t>
      </w:r>
    </w:p>
    <w:p w14:paraId="2FA332EB" w14:textId="77777777" w:rsidR="00433A64" w:rsidRDefault="00572E92" w:rsidP="00433A64">
      <w:pPr>
        <w:tabs>
          <w:tab w:val="num" w:pos="720"/>
        </w:tabs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5. </w:t>
      </w:r>
      <w:r w:rsidRPr="00572E92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ผลงานเด่น / งานวิจัย (ปี </w:t>
      </w:r>
      <w:r w:rsidRPr="00572E92">
        <w:rPr>
          <w:rFonts w:ascii="TH SarabunPSK" w:hAnsi="TH SarabunPSK" w:cs="TH SarabunPSK"/>
          <w:b/>
          <w:bCs/>
          <w:sz w:val="32"/>
          <w:szCs w:val="32"/>
          <w:lang w:val="en-US"/>
        </w:rPr>
        <w:t>2568)</w:t>
      </w:r>
      <w:r w:rsidRPr="00572E9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433A64">
        <w:rPr>
          <w:rFonts w:ascii="TH SarabunPSK" w:hAnsi="TH SarabunPSK" w:cs="TH SarabunPSK"/>
          <w:noProof/>
          <w:sz w:val="32"/>
          <w:szCs w:val="32"/>
          <w:cs/>
          <w:lang w:val="en-US"/>
        </w:rPr>
        <w:drawing>
          <wp:inline distT="0" distB="0" distL="0" distR="0" wp14:anchorId="15D6BEED" wp14:editId="6A674EBB">
            <wp:extent cx="5077758" cy="3600000"/>
            <wp:effectExtent l="0" t="0" r="8890" b="635"/>
            <wp:docPr id="147460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758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E00C" w14:textId="585A2419" w:rsidR="003B62B8" w:rsidRDefault="00433A64" w:rsidP="00433A64">
      <w:pPr>
        <w:tabs>
          <w:tab w:val="num" w:pos="720"/>
        </w:tabs>
        <w:jc w:val="center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noProof/>
          <w:sz w:val="32"/>
          <w:szCs w:val="32"/>
          <w:cs/>
          <w:lang w:val="en-US"/>
        </w:rPr>
        <w:lastRenderedPageBreak/>
        <w:drawing>
          <wp:inline distT="0" distB="0" distL="0" distR="0" wp14:anchorId="5304CFCA" wp14:editId="7AA45E5B">
            <wp:extent cx="5080435" cy="3600000"/>
            <wp:effectExtent l="0" t="0" r="6350" b="635"/>
            <wp:docPr id="1611035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435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2FC">
        <w:rPr>
          <w:rFonts w:ascii="TH SarabunPSK" w:hAnsi="TH SarabunPSK" w:cs="TH SarabunPSK"/>
          <w:sz w:val="32"/>
          <w:szCs w:val="32"/>
          <w:lang w:val="en-US"/>
        </w:rPr>
        <w:drawing>
          <wp:inline distT="0" distB="0" distL="0" distR="0" wp14:anchorId="1527BC36" wp14:editId="306C1106">
            <wp:extent cx="5118639" cy="3600000"/>
            <wp:effectExtent l="0" t="0" r="6350" b="635"/>
            <wp:docPr id="143274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44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863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6D91" w14:textId="3ECB6C63" w:rsidR="003642FC" w:rsidRDefault="003642FC" w:rsidP="00433A64">
      <w:pPr>
        <w:tabs>
          <w:tab w:val="num" w:pos="720"/>
        </w:tabs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3642FC">
        <w:rPr>
          <w:rFonts w:ascii="TH SarabunPSK" w:hAnsi="TH SarabunPSK" w:cs="TH SarabunPSK"/>
          <w:sz w:val="32"/>
          <w:szCs w:val="32"/>
          <w:lang w:val="en-US"/>
        </w:rPr>
        <w:lastRenderedPageBreak/>
        <w:drawing>
          <wp:inline distT="0" distB="0" distL="0" distR="0" wp14:anchorId="05C7DF05" wp14:editId="2A4411E0">
            <wp:extent cx="5082353" cy="3600000"/>
            <wp:effectExtent l="0" t="0" r="4445" b="635"/>
            <wp:docPr id="146562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28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35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7B9F" w14:textId="20C9DC32" w:rsidR="003642FC" w:rsidRPr="00970C8E" w:rsidRDefault="003642FC" w:rsidP="00433A64">
      <w:pPr>
        <w:tabs>
          <w:tab w:val="num" w:pos="720"/>
        </w:tabs>
        <w:jc w:val="center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noProof/>
          <w:sz w:val="32"/>
          <w:szCs w:val="32"/>
          <w:cs/>
          <w:lang w:val="en-US"/>
        </w:rPr>
        <w:drawing>
          <wp:inline distT="0" distB="0" distL="0" distR="0" wp14:anchorId="34802771" wp14:editId="4BCCE23F">
            <wp:extent cx="5400000" cy="3600000"/>
            <wp:effectExtent l="0" t="0" r="0" b="635"/>
            <wp:docPr id="1117546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33" b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642FC" w:rsidRPr="00970C8E" w:rsidSect="00073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32343"/>
    <w:multiLevelType w:val="multilevel"/>
    <w:tmpl w:val="DB9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2F47"/>
    <w:multiLevelType w:val="multilevel"/>
    <w:tmpl w:val="D7D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05C55"/>
    <w:multiLevelType w:val="multilevel"/>
    <w:tmpl w:val="CA6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F713D"/>
    <w:multiLevelType w:val="multilevel"/>
    <w:tmpl w:val="1432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308E0"/>
    <w:multiLevelType w:val="multilevel"/>
    <w:tmpl w:val="7856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BE2DDB"/>
    <w:multiLevelType w:val="multilevel"/>
    <w:tmpl w:val="D516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118980">
    <w:abstractNumId w:val="3"/>
  </w:num>
  <w:num w:numId="2" w16cid:durableId="326983394">
    <w:abstractNumId w:val="0"/>
  </w:num>
  <w:num w:numId="3" w16cid:durableId="1683824841">
    <w:abstractNumId w:val="2"/>
  </w:num>
  <w:num w:numId="4" w16cid:durableId="1582762409">
    <w:abstractNumId w:val="5"/>
  </w:num>
  <w:num w:numId="5" w16cid:durableId="1721905397">
    <w:abstractNumId w:val="1"/>
  </w:num>
  <w:num w:numId="6" w16cid:durableId="2017076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99"/>
    <w:rsid w:val="00073D40"/>
    <w:rsid w:val="00156A20"/>
    <w:rsid w:val="00172789"/>
    <w:rsid w:val="001D732B"/>
    <w:rsid w:val="003642FC"/>
    <w:rsid w:val="003830A1"/>
    <w:rsid w:val="003B00FC"/>
    <w:rsid w:val="003B62B8"/>
    <w:rsid w:val="00433A64"/>
    <w:rsid w:val="004F22D7"/>
    <w:rsid w:val="00572E92"/>
    <w:rsid w:val="005A5156"/>
    <w:rsid w:val="009430B8"/>
    <w:rsid w:val="00970C8E"/>
    <w:rsid w:val="009E3E5C"/>
    <w:rsid w:val="00B74EC7"/>
    <w:rsid w:val="00B86B36"/>
    <w:rsid w:val="00B87948"/>
    <w:rsid w:val="00C91D6B"/>
    <w:rsid w:val="00C91E9D"/>
    <w:rsid w:val="00FF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1E851"/>
  <w15:chartTrackingRefBased/>
  <w15:docId w15:val="{1D4BC0F9-F56E-435C-B926-A6D653BA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t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E9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E9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E99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E9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E9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E9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E9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6E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6E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6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E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1D6B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486</Words>
  <Characters>2773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arrisa 7437</dc:creator>
  <cp:keywords/>
  <dc:description/>
  <cp:lastModifiedBy>KruJames</cp:lastModifiedBy>
  <cp:revision>7</cp:revision>
  <dcterms:created xsi:type="dcterms:W3CDTF">2026-03-23T14:59:00Z</dcterms:created>
  <dcterms:modified xsi:type="dcterms:W3CDTF">2026-03-24T09:03:00Z</dcterms:modified>
</cp:coreProperties>
</file>