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5F8A8D" w14:textId="54C23795" w:rsidR="000A153F" w:rsidRDefault="00FD1035">
      <w:r>
        <w:t>N = 7</w:t>
      </w:r>
    </w:p>
    <w:p w14:paraId="0967234F" w14:textId="13F9FCD4" w:rsidR="00FD1035" w:rsidRDefault="00FD1035" w:rsidP="00FD1035">
      <w:pPr>
        <w:pStyle w:val="ListParagraph"/>
        <w:numPr>
          <w:ilvl w:val="0"/>
          <w:numId w:val="1"/>
        </w:numPr>
      </w:pPr>
      <w:r>
        <w:t>No extra clinic experiments needed</w:t>
      </w:r>
    </w:p>
    <w:p w14:paraId="57F953A4" w14:textId="77777777" w:rsidR="00FD1035" w:rsidRDefault="00FD1035" w:rsidP="00FD1035"/>
    <w:p w14:paraId="6CAF035C" w14:textId="30E3DF16" w:rsidR="00FD1035" w:rsidRDefault="00FD1035" w:rsidP="00FD1035">
      <w:r>
        <w:t>N=15</w:t>
      </w:r>
    </w:p>
    <w:p w14:paraId="1120C2F5" w14:textId="63A62462" w:rsidR="00FD1035" w:rsidRDefault="00FD1035" w:rsidP="00FD1035">
      <w:pPr>
        <w:pStyle w:val="ListParagraph"/>
        <w:numPr>
          <w:ilvl w:val="0"/>
          <w:numId w:val="1"/>
        </w:numPr>
      </w:pPr>
      <w:r>
        <w:t>No extra clinic experiments needed for run 1 and run 3</w:t>
      </w:r>
    </w:p>
    <w:p w14:paraId="747FBDED" w14:textId="33D22B35" w:rsidR="00FD1035" w:rsidRDefault="00FD1035" w:rsidP="00FD1035">
      <w:pPr>
        <w:pStyle w:val="ListParagraph"/>
        <w:numPr>
          <w:ilvl w:val="0"/>
          <w:numId w:val="1"/>
        </w:numPr>
      </w:pPr>
      <w:r>
        <w:t>For run 2: (1) pool sample 2 and 3</w:t>
      </w:r>
    </w:p>
    <w:p w14:paraId="4A9AE864" w14:textId="46CAB046" w:rsidR="00FD1035" w:rsidRDefault="00FD1035" w:rsidP="00FD1035">
      <w:pPr>
        <w:pStyle w:val="ListParagraph"/>
        <w:numPr>
          <w:ilvl w:val="0"/>
          <w:numId w:val="1"/>
        </w:numPr>
      </w:pPr>
      <w:r>
        <w:t>For run 4: (1) pool sample 2 and 3</w:t>
      </w:r>
    </w:p>
    <w:p w14:paraId="5D349F28" w14:textId="520F5AB9" w:rsidR="00FD1035" w:rsidRDefault="00FD1035" w:rsidP="00FD1035">
      <w:pPr>
        <w:pStyle w:val="ListParagraph"/>
        <w:numPr>
          <w:ilvl w:val="0"/>
          <w:numId w:val="1"/>
        </w:numPr>
      </w:pPr>
      <w:r>
        <w:t>For run 5: (1) pool sample 1,2,3,5,6,9</w:t>
      </w:r>
    </w:p>
    <w:p w14:paraId="2CEB1848" w14:textId="77777777" w:rsidR="00FD1035" w:rsidRDefault="00FD1035" w:rsidP="00FD1035"/>
    <w:p w14:paraId="7D323143" w14:textId="446725B6" w:rsidR="00FD1035" w:rsidRDefault="00FD1035" w:rsidP="00FD1035">
      <w:r>
        <w:t>N=31</w:t>
      </w:r>
    </w:p>
    <w:p w14:paraId="0998C26B" w14:textId="15122DF5" w:rsidR="00FD1035" w:rsidRDefault="00FD1035" w:rsidP="00FD1035">
      <w:pPr>
        <w:pStyle w:val="ListParagraph"/>
        <w:numPr>
          <w:ilvl w:val="0"/>
          <w:numId w:val="1"/>
        </w:numPr>
      </w:pPr>
      <w:r>
        <w:t>For run 1: (1) pool sample 2 and 5</w:t>
      </w:r>
    </w:p>
    <w:p w14:paraId="2BE2DD30" w14:textId="4193BC0D" w:rsidR="00FD1035" w:rsidRDefault="00FD1035" w:rsidP="00FD1035">
      <w:pPr>
        <w:pStyle w:val="ListParagraph"/>
        <w:numPr>
          <w:ilvl w:val="0"/>
          <w:numId w:val="1"/>
        </w:numPr>
      </w:pPr>
      <w:r>
        <w:t>For run 2: (1) pool sample 3 and 4</w:t>
      </w:r>
    </w:p>
    <w:p w14:paraId="592A29D5" w14:textId="1E0639FF" w:rsidR="00FD1035" w:rsidRDefault="00FD1035" w:rsidP="00FD1035">
      <w:pPr>
        <w:pStyle w:val="ListParagraph"/>
        <w:numPr>
          <w:ilvl w:val="0"/>
          <w:numId w:val="1"/>
        </w:numPr>
      </w:pPr>
      <w:r>
        <w:t>For run 3: (1) pool sample 1,2,4,5,7,10,11,17; (2) pool sample 18,19,22,26,28,30,31</w:t>
      </w:r>
    </w:p>
    <w:p w14:paraId="6FEBB477" w14:textId="23325B65" w:rsidR="00FD1035" w:rsidRDefault="00FD1035" w:rsidP="00FD1035">
      <w:pPr>
        <w:pStyle w:val="ListParagraph"/>
        <w:numPr>
          <w:ilvl w:val="0"/>
          <w:numId w:val="1"/>
        </w:numPr>
      </w:pPr>
      <w:r>
        <w:t>For run 4: (1) pool sample 2,3,5,8,20,31</w:t>
      </w:r>
    </w:p>
    <w:p w14:paraId="462C0E6E" w14:textId="5D0F1147" w:rsidR="00FD1035" w:rsidRDefault="00FD1035" w:rsidP="00FD1035">
      <w:pPr>
        <w:pStyle w:val="ListParagraph"/>
        <w:numPr>
          <w:ilvl w:val="0"/>
          <w:numId w:val="1"/>
        </w:numPr>
      </w:pPr>
      <w:r>
        <w:t>For run 5: (1) pool sample 4 and 5</w:t>
      </w:r>
    </w:p>
    <w:p w14:paraId="12658E41" w14:textId="02A2DD67" w:rsidR="00FD1035" w:rsidRDefault="00FD1035" w:rsidP="00FD1035">
      <w:pPr>
        <w:pStyle w:val="ListParagraph"/>
        <w:numPr>
          <w:ilvl w:val="0"/>
          <w:numId w:val="1"/>
        </w:numPr>
      </w:pPr>
      <w:r>
        <w:t>For run 6: (1) pool sample 1 up to 8; (2) pool sample 9 up to 15; (3) pool sample 17 up to 24; (4) pool sample 25 up to 31</w:t>
      </w:r>
    </w:p>
    <w:p w14:paraId="0D6F51D4" w14:textId="47FEF903" w:rsidR="00FD1035" w:rsidRDefault="00FD1035" w:rsidP="00FD1035">
      <w:pPr>
        <w:pStyle w:val="ListParagraph"/>
        <w:numPr>
          <w:ilvl w:val="0"/>
          <w:numId w:val="1"/>
        </w:numPr>
      </w:pPr>
      <w:r>
        <w:t>For run 7: (1) pool sample 1 and 3</w:t>
      </w:r>
      <w:bookmarkStart w:id="0" w:name="_GoBack"/>
      <w:bookmarkEnd w:id="0"/>
    </w:p>
    <w:sectPr w:rsidR="00FD1035" w:rsidSect="009079C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D11ED8"/>
    <w:multiLevelType w:val="hybridMultilevel"/>
    <w:tmpl w:val="682CFDCE"/>
    <w:lvl w:ilvl="0" w:tplc="E3D62762">
      <w:start w:val="4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486"/>
    <w:rsid w:val="000A153F"/>
    <w:rsid w:val="002B5486"/>
    <w:rsid w:val="003F63E6"/>
    <w:rsid w:val="009079C6"/>
    <w:rsid w:val="009E64C7"/>
    <w:rsid w:val="00FD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AF2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515</Characters>
  <Application>Microsoft Macintosh Word</Application>
  <DocSecurity>0</DocSecurity>
  <Lines>4</Lines>
  <Paragraphs>1</Paragraphs>
  <ScaleCrop>false</ScaleCrop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Yi, Jirong</dc:creator>
  <cp:keywords/>
  <dc:description/>
  <cp:lastModifiedBy>Yi, Jirong</cp:lastModifiedBy>
  <cp:revision>3</cp:revision>
  <dcterms:created xsi:type="dcterms:W3CDTF">2020-08-26T14:48:00Z</dcterms:created>
  <dcterms:modified xsi:type="dcterms:W3CDTF">2020-08-27T15:53:00Z</dcterms:modified>
</cp:coreProperties>
</file>