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F93" w:rsidRPr="00360F93" w:rsidRDefault="00360F93" w:rsidP="00360F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545"/>
          <w:sz w:val="18"/>
          <w:szCs w:val="18"/>
        </w:rPr>
      </w:pPr>
      <w:r w:rsidRPr="00360F93">
        <w:rPr>
          <w:rFonts w:ascii="Courier New" w:eastAsia="Times New Roman" w:hAnsi="Courier New" w:cs="Courier New"/>
          <w:color w:val="454545"/>
          <w:sz w:val="18"/>
          <w:szCs w:val="18"/>
        </w:rPr>
        <w:t>Create a pseudocode of a program that is to input Salary and compute the tax to pay.</w:t>
      </w:r>
      <w:r w:rsidRPr="00360F93">
        <w:rPr>
          <w:rFonts w:ascii="Courier New" w:eastAsia="Times New Roman" w:hAnsi="Courier New" w:cs="Courier New"/>
          <w:color w:val="454545"/>
          <w:sz w:val="18"/>
          <w:szCs w:val="18"/>
        </w:rPr>
        <w:br/>
        <w:t>The salary is a whole number. Salary are printed with an identifying message according to the following criteria:</w:t>
      </w:r>
      <w:r w:rsidRPr="00360F93">
        <w:rPr>
          <w:rFonts w:ascii="Courier New" w:eastAsia="Times New Roman" w:hAnsi="Courier New" w:cs="Courier New"/>
          <w:color w:val="454545"/>
          <w:sz w:val="18"/>
          <w:szCs w:val="18"/>
        </w:rPr>
        <w:br/>
        <w:t>salary &lt; 50000; Tax to pay = 0%</w:t>
      </w:r>
      <w:r w:rsidRPr="00360F93">
        <w:rPr>
          <w:rFonts w:ascii="Courier New" w:eastAsia="Times New Roman" w:hAnsi="Courier New" w:cs="Courier New"/>
          <w:color w:val="454545"/>
          <w:sz w:val="18"/>
          <w:szCs w:val="18"/>
        </w:rPr>
        <w:br/>
        <w:t>salary &gt;= 50000 AND salary &lt; 100000; Tax to pay = 8%</w:t>
      </w:r>
      <w:r w:rsidRPr="00360F93">
        <w:rPr>
          <w:rFonts w:ascii="Courier New" w:eastAsia="Times New Roman" w:hAnsi="Courier New" w:cs="Courier New"/>
          <w:color w:val="454545"/>
          <w:sz w:val="18"/>
          <w:szCs w:val="18"/>
        </w:rPr>
        <w:br/>
        <w:t>salary &gt;= 100000; tax to pay = 15%</w:t>
      </w:r>
    </w:p>
    <w:p w:rsidR="009C50F6" w:rsidRDefault="009C50F6"/>
    <w:p w:rsidR="00360F93" w:rsidRDefault="00360F93">
      <w:r>
        <w:t>Get the input of the user using “salary” variable and declare “tax”</w:t>
      </w:r>
    </w:p>
    <w:p w:rsidR="00360F93" w:rsidRDefault="00360F93">
      <w:r>
        <w:t>Read salary from user</w:t>
      </w:r>
    </w:p>
    <w:p w:rsidR="00360F93" w:rsidRDefault="00360F93"/>
    <w:p w:rsidR="00360F93" w:rsidRDefault="00360F93">
      <w:r>
        <w:t xml:space="preserve">If </w:t>
      </w:r>
      <w:r w:rsidR="00043BA1">
        <w:t>(</w:t>
      </w:r>
      <w:r>
        <w:t>salary &lt; 50000</w:t>
      </w:r>
      <w:r w:rsidR="00043BA1">
        <w:t>)</w:t>
      </w:r>
    </w:p>
    <w:p w:rsidR="00360F93" w:rsidRDefault="00360F93">
      <w:r>
        <w:tab/>
        <w:t>display “no tax”</w:t>
      </w:r>
    </w:p>
    <w:p w:rsidR="00360F93" w:rsidRDefault="00360F93">
      <w:r>
        <w:t xml:space="preserve">else if </w:t>
      </w:r>
      <w:r w:rsidR="00043BA1">
        <w:t>(</w:t>
      </w:r>
      <w:r>
        <w:t>salary &gt;= 50000 &amp;&amp; salary &lt; 100000</w:t>
      </w:r>
      <w:r w:rsidR="00043BA1">
        <w:t>)</w:t>
      </w:r>
    </w:p>
    <w:p w:rsidR="00360F93" w:rsidRDefault="00360F93">
      <w:r>
        <w:tab/>
        <w:t>tax=</w:t>
      </w:r>
      <w:r w:rsidR="005E0C93">
        <w:t>salary*0.8</w:t>
      </w:r>
    </w:p>
    <w:p w:rsidR="005E0C93" w:rsidRPr="00971CBA" w:rsidRDefault="005E0C93">
      <w:r>
        <w:tab/>
      </w:r>
      <w:r w:rsidRPr="00971CBA">
        <w:t>display tax</w:t>
      </w:r>
    </w:p>
    <w:p w:rsidR="005E0C93" w:rsidRDefault="005E0C93">
      <w:r>
        <w:t xml:space="preserve">else </w:t>
      </w:r>
      <w:r w:rsidR="00043BA1">
        <w:t>(</w:t>
      </w:r>
      <w:r>
        <w:t>salary &gt;= 100000</w:t>
      </w:r>
      <w:r w:rsidR="00043BA1">
        <w:t>)</w:t>
      </w:r>
      <w:bookmarkStart w:id="0" w:name="_GoBack"/>
      <w:bookmarkEnd w:id="0"/>
    </w:p>
    <w:p w:rsidR="005E0C93" w:rsidRDefault="005E0C93">
      <w:r>
        <w:tab/>
        <w:t>tax=salary*0.15</w:t>
      </w:r>
      <w:r w:rsidR="00043BA1">
        <w:t>w</w:t>
      </w:r>
    </w:p>
    <w:p w:rsidR="005E0C93" w:rsidRDefault="005E0C93">
      <w:r>
        <w:tab/>
        <w:t>display “the tax is {tax}”</w:t>
      </w:r>
    </w:p>
    <w:p w:rsidR="005E0C93" w:rsidRDefault="005E0C93"/>
    <w:p w:rsidR="005E0C93" w:rsidRDefault="005E0C93"/>
    <w:p w:rsidR="00360F93" w:rsidRDefault="00360F93">
      <w:r>
        <w:tab/>
      </w:r>
    </w:p>
    <w:p w:rsidR="00360F93" w:rsidRDefault="00360F93"/>
    <w:sectPr w:rsidR="00360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93"/>
    <w:rsid w:val="00043BA1"/>
    <w:rsid w:val="00360F93"/>
    <w:rsid w:val="005E0C93"/>
    <w:rsid w:val="00971CBA"/>
    <w:rsid w:val="009C50F6"/>
    <w:rsid w:val="00B2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D5FBC"/>
  <w15:chartTrackingRefBased/>
  <w15:docId w15:val="{636D60B0-9DC4-491B-90E1-4676E099A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0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0F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2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2022-09-07T15:15:00Z</dcterms:created>
  <dcterms:modified xsi:type="dcterms:W3CDTF">2022-09-07T15:40:00Z</dcterms:modified>
</cp:coreProperties>
</file>