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8A4" w:rsidRPr="00E118A4" w:rsidRDefault="00E118A4" w:rsidP="00E118A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545"/>
          <w:sz w:val="18"/>
          <w:szCs w:val="18"/>
        </w:rPr>
      </w:pPr>
      <w:r w:rsidRPr="00E118A4">
        <w:rPr>
          <w:rFonts w:ascii="Courier New" w:eastAsia="Times New Roman" w:hAnsi="Courier New" w:cs="Courier New"/>
          <w:color w:val="454545"/>
          <w:sz w:val="21"/>
          <w:szCs w:val="21"/>
        </w:rPr>
        <w:t>Create a pseudocode of a program where a user input 2 number &amp; choose the options for multiplying the numbers or adding them or subtracting.</w:t>
      </w:r>
      <w:r w:rsidRPr="00E118A4">
        <w:rPr>
          <w:rFonts w:ascii="Courier New" w:eastAsia="Times New Roman" w:hAnsi="Courier New" w:cs="Courier New"/>
          <w:color w:val="454545"/>
          <w:sz w:val="18"/>
          <w:szCs w:val="18"/>
        </w:rPr>
        <w:br/>
      </w:r>
      <w:r w:rsidRPr="00E118A4">
        <w:rPr>
          <w:rFonts w:ascii="Courier New" w:eastAsia="Times New Roman" w:hAnsi="Courier New" w:cs="Courier New"/>
          <w:color w:val="454545"/>
          <w:sz w:val="21"/>
          <w:szCs w:val="21"/>
        </w:rPr>
        <w:t>Use character and integer data type as input.</w:t>
      </w:r>
      <w:r w:rsidRPr="00E118A4">
        <w:rPr>
          <w:rFonts w:ascii="Courier New" w:eastAsia="Times New Roman" w:hAnsi="Courier New" w:cs="Courier New"/>
          <w:color w:val="454545"/>
          <w:sz w:val="18"/>
          <w:szCs w:val="18"/>
        </w:rPr>
        <w:br/>
      </w:r>
      <w:r w:rsidRPr="00E118A4">
        <w:rPr>
          <w:rFonts w:ascii="Courier New" w:eastAsia="Times New Roman" w:hAnsi="Courier New" w:cs="Courier New"/>
          <w:color w:val="454545"/>
          <w:sz w:val="21"/>
          <w:szCs w:val="21"/>
        </w:rPr>
        <w:t>Print the answer and option used with an identifying message.</w:t>
      </w:r>
    </w:p>
    <w:p w:rsidR="00E118A4" w:rsidRDefault="00E118A4"/>
    <w:p w:rsidR="00E118A4" w:rsidRDefault="00E118A4"/>
    <w:p w:rsidR="00CB6689" w:rsidRDefault="00DC1122">
      <w:r>
        <w:t>GET THE TWO NUMBER FROM THE USER AND STORE IT TO THE VARIABLE “NUM” AND “NUM2”</w:t>
      </w:r>
    </w:p>
    <w:p w:rsidR="00DC1122" w:rsidRDefault="00DC1122">
      <w:r>
        <w:t>GET THE “OPERATION” TO THE VARIABLE “NUM” AND “NUM2”</w:t>
      </w:r>
    </w:p>
    <w:p w:rsidR="00DC1122" w:rsidRDefault="00DC1122">
      <w:r>
        <w:t>DECLARE A VARIABLE “ANSWER”</w:t>
      </w:r>
    </w:p>
    <w:p w:rsidR="00DC1122" w:rsidRDefault="00DC1122">
      <w:r>
        <w:t>Switch (OPERATION)</w:t>
      </w:r>
      <w:bookmarkStart w:id="0" w:name="_GoBack"/>
      <w:bookmarkEnd w:id="0"/>
    </w:p>
    <w:p w:rsidR="00DC1122" w:rsidRDefault="00DC1122">
      <w:r>
        <w:tab/>
        <w:t>Case “*”:</w:t>
      </w:r>
    </w:p>
    <w:p w:rsidR="00DC1122" w:rsidRDefault="00DC1122">
      <w:r>
        <w:tab/>
      </w:r>
      <w:r>
        <w:tab/>
        <w:t>ANSWER = NUM * NUM2</w:t>
      </w:r>
    </w:p>
    <w:p w:rsidR="00DC1122" w:rsidRDefault="00DC1122">
      <w:r>
        <w:tab/>
        <w:t>Case “+”:</w:t>
      </w:r>
    </w:p>
    <w:p w:rsidR="00DC1122" w:rsidRDefault="00DC1122">
      <w:r>
        <w:tab/>
      </w:r>
      <w:r>
        <w:tab/>
        <w:t>ANSWER = NUM + NUM2</w:t>
      </w:r>
    </w:p>
    <w:p w:rsidR="00DC1122" w:rsidRDefault="00DC1122">
      <w:r>
        <w:tab/>
        <w:t>Case “- “:</w:t>
      </w:r>
    </w:p>
    <w:p w:rsidR="00DC1122" w:rsidRDefault="00DC1122">
      <w:r>
        <w:tab/>
      </w:r>
      <w:r>
        <w:tab/>
        <w:t>ANSWER = NUM – NUM2</w:t>
      </w:r>
    </w:p>
    <w:p w:rsidR="00DC1122" w:rsidRDefault="00DC1122">
      <w:r>
        <w:t>DISPLAY “THE ANSWER IS + ANSWER”</w:t>
      </w:r>
    </w:p>
    <w:p w:rsidR="00DC1122" w:rsidRDefault="00DC1122">
      <w:r>
        <w:t>DISPLAY “THE OPERATION IS + OPERATION”</w:t>
      </w:r>
    </w:p>
    <w:sectPr w:rsidR="00DC1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22"/>
    <w:rsid w:val="00CB6689"/>
    <w:rsid w:val="00DC1122"/>
    <w:rsid w:val="00E1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8C64"/>
  <w15:chartTrackingRefBased/>
  <w15:docId w15:val="{7BDE13B4-92E9-42C4-8D39-7A576289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8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2022-09-01T12:11:00Z</dcterms:created>
  <dcterms:modified xsi:type="dcterms:W3CDTF">2022-09-01T12:17:00Z</dcterms:modified>
</cp:coreProperties>
</file>